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5CA7" w14:textId="778C5BF2" w:rsidR="00C50AD5" w:rsidRPr="000B6F67" w:rsidRDefault="000B0678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0C4F50" w:rsidRPr="000B6F67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Mazowiecki Fundusz Teatralny</w:t>
      </w:r>
      <w:r w:rsidR="000C4F50" w:rsidRPr="000B6F6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zaprasza na kolejną edycję!</w:t>
      </w:r>
    </w:p>
    <w:p w14:paraId="3EC4156F" w14:textId="03772110" w:rsidR="000C4F50" w:rsidRPr="000B6F67" w:rsidRDefault="000C4F50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0C3C1F35" w14:textId="122465EF" w:rsidR="000C4F50" w:rsidRPr="000B6F67" w:rsidRDefault="000C4F50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Mazowiecki Fundusz Teatralny</w:t>
      </w:r>
      <w:r w:rsidRPr="000B6F6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wspiera edukacyjno-artystyczne działania teatralne. Jeśli jesteś przedstawicielem środowiska zainteresowanego edukacją kulturalną: instruktorem teatralnym, animatorem kultury, nauczycielem, bibliotekarzem</w:t>
      </w:r>
      <w:r w:rsidR="000B0678" w:rsidRPr="000B6F6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2612EE" w:rsidRPr="000B6F6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–</w:t>
      </w:r>
      <w:r w:rsidRPr="000B6F6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ten projekt jest dla Ciebie! Jego adresatem są też uczestnicy zajęć – dzieci i młodzież szkolna. Zapewniamy wsparcie merytoryczne i finansowe. Na zgłoszenia czekamy do 21 stycznia!</w:t>
      </w:r>
    </w:p>
    <w:p w14:paraId="268E1341" w14:textId="338576D0" w:rsidR="000C4F50" w:rsidRPr="000B6F67" w:rsidRDefault="000C4F50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p w14:paraId="222BC701" w14:textId="75BB3FDF" w:rsidR="000C4F50" w:rsidRPr="000B6F67" w:rsidRDefault="000C4F50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Mazowiecki Instytut Kultury przystępuje do realizacji kolejnej  edycji projektu </w:t>
      </w:r>
      <w:r w:rsidRPr="000B6F6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Mazowiecki Fundusz Teatralny</w:t>
      </w:r>
      <w:r w:rsidR="005B152A" w:rsidRPr="000B6F67">
        <w:rPr>
          <w:rFonts w:ascii="Calibri" w:hAnsi="Calibri" w:cs="Calibri"/>
          <w:sz w:val="24"/>
          <w:szCs w:val="24"/>
          <w:shd w:val="clear" w:color="auto" w:fill="FFFFFF"/>
        </w:rPr>
        <w:t>, który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0B0678" w:rsidRPr="000B6F67">
        <w:rPr>
          <w:rFonts w:ascii="Calibri" w:hAnsi="Calibri" w:cs="Calibri"/>
          <w:sz w:val="24"/>
          <w:szCs w:val="24"/>
          <w:shd w:val="clear" w:color="auto" w:fill="FFFFFF"/>
        </w:rPr>
        <w:t>powstał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w 2018 roku</w:t>
      </w:r>
      <w:r w:rsidR="005B152A"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i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obejmuje swym zasięgiem Województwo Mazowieckie. Kilkuletnia praca </w:t>
      </w:r>
      <w:r w:rsidR="005B152A" w:rsidRPr="000B6F67">
        <w:rPr>
          <w:rFonts w:ascii="Calibri" w:hAnsi="Calibri" w:cs="Calibri"/>
          <w:sz w:val="24"/>
          <w:szCs w:val="24"/>
          <w:shd w:val="clear" w:color="auto" w:fill="FFFFFF"/>
        </w:rPr>
        <w:t>nad realizacją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0B6F6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Funduszu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pozwoliła zapoznać się</w:t>
      </w:r>
      <w:r w:rsidR="00AE3FC2" w:rsidRPr="000B6F67">
        <w:rPr>
          <w:rFonts w:ascii="Calibri" w:hAnsi="Calibri" w:cs="Calibri"/>
          <w:sz w:val="24"/>
          <w:szCs w:val="24"/>
        </w:rPr>
        <w:t xml:space="preserve">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z potrzebami i oczekiwaniami uczestników i uzupełnić oraz rozbudować projekt o kolejne działania. Program </w:t>
      </w:r>
      <w:r w:rsidRPr="000B6F6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Mazowieckiego Funduszu Teatralnego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adresowany jest do osób zainteresowanych prowadzeniem zajęć teatralnych z dziećmi i młodzieżą, do instruktorów teatralnych, nauczycieli, animatorów, </w:t>
      </w:r>
      <w:r w:rsidR="00DE528E"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ale także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młodych artystów. </w:t>
      </w:r>
      <w:r w:rsidR="009D4482" w:rsidRPr="000B6F67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Kadra prowadząca zajęcia to znakomici wykładowcy – specjaliści i artyści z wyjątkowym dorobkiem w swojej dziedzinie.</w:t>
      </w:r>
    </w:p>
    <w:p w14:paraId="603D10B1" w14:textId="7EB3A3C0" w:rsidR="000C4F50" w:rsidRPr="000B6F67" w:rsidRDefault="000C4F50">
      <w:pP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Realizacja Funduszu obejmuje szerokie spektrum tematyczne:</w:t>
      </w:r>
    </w:p>
    <w:p w14:paraId="4C9E0558" w14:textId="65F250FA" w:rsidR="000C4F50" w:rsidRPr="000B6F67" w:rsidRDefault="000C4F50" w:rsidP="000C4F50">
      <w:pP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Style w:val="Pogrubienie"/>
          <w:rFonts w:ascii="Calibri" w:hAnsi="Calibri" w:cs="Calibri"/>
          <w:i/>
          <w:iCs/>
          <w:sz w:val="24"/>
          <w:szCs w:val="24"/>
          <w:shd w:val="clear" w:color="auto" w:fill="FFFFFF"/>
        </w:rPr>
        <w:t>MÓJ TEATR</w:t>
      </w:r>
      <w:r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E528E"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–</w:t>
      </w:r>
      <w:r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 Trening Szkoleniowy</w:t>
      </w:r>
    </w:p>
    <w:p w14:paraId="0FE4C630" w14:textId="336AD3B3" w:rsidR="000C4F50" w:rsidRPr="000B6F67" w:rsidRDefault="000C4F50" w:rsidP="000C4F50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sz w:val="24"/>
          <w:szCs w:val="24"/>
          <w:shd w:val="clear" w:color="auto" w:fill="FFFFFF"/>
        </w:rPr>
        <w:t>Rozumiejąc znaczenie edukacji teatralnej, prowadzimy cykl treningów teatralnych realizowanych w Warszawie dla instruktorów</w:t>
      </w:r>
      <w:r w:rsidR="00871C4C" w:rsidRPr="000B6F67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jak również spotkania warsztatowe skierowane do grup teatralnych w ich siedzibie. Każda grupa teatralna ma przydzielonego swojego opiekuna artystycznego.</w:t>
      </w:r>
    </w:p>
    <w:p w14:paraId="5890246A" w14:textId="0522F5FF" w:rsidR="005814E8" w:rsidRPr="000B6F67" w:rsidRDefault="000C4F50" w:rsidP="000C4F50">
      <w:pPr>
        <w:rPr>
          <w:rStyle w:val="Pogrubienie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Głównym celem </w:t>
      </w:r>
      <w:r w:rsidR="00871C4C" w:rsidRPr="000B6F67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reningu jest podnoszenie wiedzy pedagogiczno-teatralnej kadry pracującej z grupami teatralnymi skupiającymi wykonawców w różnym wieku – dzieci, młodzież czy seniorów. Pod fachowym okiem wybitnych specjalistów opiekunowie grup będą rozwijać swoje umiejętności, odkrywać nowe pomysły, omawiać różne aspekty prowadzenia zajęć teatralnych z młodymi artystami. Otrzymają finansową pomoc i merytoryczne wsparcie</w:t>
      </w:r>
      <w:r w:rsidR="00871C4C"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– możliwość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konsultacji artystycznych oraz udzia</w:t>
      </w:r>
      <w:r w:rsidR="00871C4C" w:rsidRPr="000B6F67">
        <w:rPr>
          <w:rFonts w:ascii="Calibri" w:hAnsi="Calibri" w:cs="Calibri"/>
          <w:sz w:val="24"/>
          <w:szCs w:val="24"/>
          <w:shd w:val="clear" w:color="auto" w:fill="FFFFFF"/>
        </w:rPr>
        <w:t>łu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w zajęciach prowadzonych przez wykwalifikowaną kadrę z różnych ośrodków i instytucji teatralnych. </w:t>
      </w:r>
      <w:r w:rsidR="00C633B7" w:rsidRPr="000B6F67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Program współpracy z jedną grupą </w:t>
      </w:r>
      <w:r w:rsidR="009D4482"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treningową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obejmuje dwa lata. Na cały okres </w:t>
      </w:r>
      <w:r w:rsidR="00C633B7" w:rsidRPr="000B6F67">
        <w:rPr>
          <w:rFonts w:ascii="Calibri" w:hAnsi="Calibri" w:cs="Calibri"/>
          <w:sz w:val="24"/>
          <w:szCs w:val="24"/>
          <w:shd w:val="clear" w:color="auto" w:fill="FFFFFF"/>
        </w:rPr>
        <w:t>Treningu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grupa  otrzyma wsparcie opiekuna artystycznego. W ramach program</w:t>
      </w:r>
      <w:r w:rsidR="00C15306" w:rsidRPr="000B6F67">
        <w:rPr>
          <w:rFonts w:ascii="Calibri" w:hAnsi="Calibri" w:cs="Calibri"/>
          <w:sz w:val="24"/>
          <w:szCs w:val="24"/>
          <w:shd w:val="clear" w:color="auto" w:fill="FFFFFF"/>
        </w:rPr>
        <w:t>u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0B6F6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Mazowieckiego Funduszu Teatralnego 2022/2023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realizowany jest Trening Szkoleniowy – cykl warsztatów organizowanych w systemie sesji dwudniowych raz w miesiącu oraz warsztaty dla instruktorów i uczestników grup w ich siedzibie. Każda grupa teatralna ma przydzielonego opiekuna artystycznego, który pomaga w przygotowaniu pokazu kończącego każdy rok pracy. </w:t>
      </w:r>
      <w:r w:rsidR="005814E8" w:rsidRPr="000B6F67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Do udziału w programie </w:t>
      </w:r>
      <w:r w:rsidRPr="000B6F6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MÓJ TEATR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zostaną wybrane, w konkurs</w:t>
      </w:r>
      <w:r w:rsidR="005814E8" w:rsidRPr="000B6F67">
        <w:rPr>
          <w:rFonts w:ascii="Calibri" w:hAnsi="Calibri" w:cs="Calibri"/>
          <w:sz w:val="24"/>
          <w:szCs w:val="24"/>
          <w:shd w:val="clear" w:color="auto" w:fill="FFFFFF"/>
        </w:rPr>
        <w:t>ie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, osoby, które złożą poprawnie wypełnioną aplikację.</w:t>
      </w:r>
    </w:p>
    <w:p w14:paraId="2221BCBE" w14:textId="2DA9723C" w:rsidR="000C4F50" w:rsidRPr="000B6F67" w:rsidRDefault="000C4F50" w:rsidP="000C4F50">
      <w:pP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Style w:val="Pogrubienie"/>
          <w:rFonts w:ascii="Calibri" w:hAnsi="Calibri" w:cs="Calibri"/>
          <w:i/>
          <w:iCs/>
          <w:sz w:val="24"/>
          <w:szCs w:val="24"/>
          <w:shd w:val="clear" w:color="auto" w:fill="FFFFFF"/>
        </w:rPr>
        <w:lastRenderedPageBreak/>
        <w:t>OBJAZDOWA AKADEMIA TEATRALNA</w:t>
      </w:r>
      <w:r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814E8"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–</w:t>
      </w:r>
      <w:r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814E8"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O</w:t>
      </w:r>
      <w:r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twarte </w:t>
      </w:r>
      <w:r w:rsidR="005814E8"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W</w:t>
      </w:r>
      <w:r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arsztaty </w:t>
      </w:r>
      <w:r w:rsidR="005814E8"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A</w:t>
      </w:r>
      <w:r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rtystyczne</w:t>
      </w:r>
    </w:p>
    <w:p w14:paraId="2E3E4F12" w14:textId="43595F84" w:rsidR="000C4F50" w:rsidRPr="000B6F67" w:rsidRDefault="000C4F50" w:rsidP="000C4F50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Widząc potrzebę edukacji skierowanej do osób niezwiązanych </w:t>
      </w:r>
      <w:r w:rsidR="005A7F1B"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ściślej lub na stałe w swojej pracy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z działalnością teatralną</w:t>
      </w:r>
      <w:r w:rsidR="005814E8" w:rsidRPr="000B6F67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 wprowadz</w:t>
      </w:r>
      <w:r w:rsidR="00656FA6" w:rsidRPr="000B6F67">
        <w:rPr>
          <w:rFonts w:ascii="Calibri" w:hAnsi="Calibri" w:cs="Calibri"/>
          <w:sz w:val="24"/>
          <w:szCs w:val="24"/>
          <w:shd w:val="clear" w:color="auto" w:fill="FFFFFF"/>
        </w:rPr>
        <w:t>amy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cykl otwartych spotkań warsztatowych „na zamówienie” realizowanych na Mazowszu.</w:t>
      </w:r>
    </w:p>
    <w:p w14:paraId="3C9205C4" w14:textId="4A0ED398" w:rsidR="000C4F50" w:rsidRPr="000B6F67" w:rsidRDefault="000C4F50" w:rsidP="000C4F50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Celem programu jest wzmocnienie wiedzy i umiejętności instruktorów, animatorów, nauczycieli poprzez prowadzenie jednodniowych </w:t>
      </w:r>
      <w:r w:rsidR="005A7F1B" w:rsidRPr="000B6F67">
        <w:rPr>
          <w:rFonts w:ascii="Calibri" w:hAnsi="Calibri" w:cs="Calibri"/>
          <w:sz w:val="24"/>
          <w:szCs w:val="24"/>
          <w:shd w:val="clear" w:color="auto" w:fill="FFFFFF"/>
        </w:rPr>
        <w:t>W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arsztatów </w:t>
      </w:r>
      <w:r w:rsidR="005A7F1B"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Artystycznych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w miejscu ich zamieszkania. Szkolenie ma charakter otwarty i skierowany jest do osób, które nie posiadają odpowiedniego przygotowania</w:t>
      </w:r>
      <w:r w:rsidR="005A7F1B"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a ich praca z młodymi artystami nie ma charakteru długofalowego </w:t>
      </w:r>
      <w:r w:rsidR="005A7F1B" w:rsidRPr="000B6F67">
        <w:rPr>
          <w:rFonts w:ascii="Calibri" w:hAnsi="Calibri" w:cs="Calibri"/>
          <w:sz w:val="24"/>
          <w:szCs w:val="24"/>
          <w:shd w:val="clear" w:color="auto" w:fill="FFFFFF"/>
        </w:rPr>
        <w:t>–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np. przygotowanie do konkursów recytatorskich, okazjonalne występy teatralne itp. Najczęściej ‘zamawiane’ są warsztat</w:t>
      </w:r>
      <w:r w:rsidR="005A7F1B" w:rsidRPr="000B6F67">
        <w:rPr>
          <w:rFonts w:ascii="Calibri" w:hAnsi="Calibri" w:cs="Calibri"/>
          <w:sz w:val="24"/>
          <w:szCs w:val="24"/>
          <w:shd w:val="clear" w:color="auto" w:fill="FFFFFF"/>
        </w:rPr>
        <w:t>y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z zakresu kultury słowa czy emisji głosu. Warunkiem przyjazdu wykładowcy jest zgłoszenie tematu szkolenia i udział w warsztatach co najmniej 15 osób. Udział w programie </w:t>
      </w:r>
      <w:r w:rsidRPr="000B6F6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Objazdowa Akademia Teatralna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odbywa się na podstawie wypełnionego </w:t>
      </w:r>
      <w:r w:rsidR="00FB6193" w:rsidRPr="000B6F67">
        <w:rPr>
          <w:rFonts w:ascii="Calibri" w:hAnsi="Calibri" w:cs="Calibri"/>
          <w:sz w:val="24"/>
          <w:szCs w:val="24"/>
          <w:shd w:val="clear" w:color="auto" w:fill="FFFFFF"/>
        </w:rPr>
        <w:t>Z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głoszenia – </w:t>
      </w:r>
      <w:r w:rsidR="00656FA6" w:rsidRPr="000B6F67">
        <w:rPr>
          <w:rFonts w:ascii="Calibri" w:hAnsi="Calibri" w:cs="Calibri"/>
          <w:sz w:val="24"/>
          <w:szCs w:val="24"/>
          <w:shd w:val="clear" w:color="auto" w:fill="FFFFFF"/>
        </w:rPr>
        <w:t>Z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ał</w:t>
      </w:r>
      <w:r w:rsidR="00656FA6" w:rsidRPr="000B6F67">
        <w:rPr>
          <w:rFonts w:ascii="Calibri" w:hAnsi="Calibri" w:cs="Calibri"/>
          <w:sz w:val="24"/>
          <w:szCs w:val="24"/>
          <w:shd w:val="clear" w:color="auto" w:fill="FFFFFF"/>
        </w:rPr>
        <w:t>ącznik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nr 2.</w:t>
      </w:r>
    </w:p>
    <w:p w14:paraId="497D25ED" w14:textId="77777777" w:rsidR="00FB6193" w:rsidRPr="000B6F67" w:rsidRDefault="00FB6193" w:rsidP="000C4F50">
      <w:pP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</w:p>
    <w:p w14:paraId="74BB5D04" w14:textId="72809265" w:rsidR="000C4F50" w:rsidRPr="000B6F67" w:rsidRDefault="000C4F50" w:rsidP="000C4F50">
      <w:pPr>
        <w:rPr>
          <w:rStyle w:val="Pogrubienie"/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0B6F67">
        <w:rPr>
          <w:rStyle w:val="Pogrubienie"/>
          <w:rFonts w:ascii="Calibri" w:hAnsi="Calibri" w:cs="Calibri"/>
          <w:i/>
          <w:iCs/>
          <w:sz w:val="24"/>
          <w:szCs w:val="24"/>
          <w:shd w:val="clear" w:color="auto" w:fill="FFFFFF"/>
        </w:rPr>
        <w:t>POGOTOWIE TEATRALNE</w:t>
      </w:r>
    </w:p>
    <w:p w14:paraId="34830E9F" w14:textId="1C368FFD" w:rsidR="000C4F50" w:rsidRPr="000B6F67" w:rsidRDefault="000C4F50" w:rsidP="000C4F50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sz w:val="24"/>
          <w:szCs w:val="24"/>
          <w:shd w:val="clear" w:color="auto" w:fill="FFFFFF"/>
        </w:rPr>
        <w:t>Kontynuacja współpracy z instruktorami, którzy ukończyli Trening Szkoleniowy. Wspieramy ich działalność, pomagając w obszarach, w których potrzebują wsparcia. To przede wszystkim konsultacje artystyczne, warsztaty dla gr</w:t>
      </w:r>
      <w:r w:rsidR="008E3E6A" w:rsidRPr="000B6F67">
        <w:rPr>
          <w:rFonts w:ascii="Calibri" w:hAnsi="Calibri" w:cs="Calibri"/>
          <w:sz w:val="24"/>
          <w:szCs w:val="24"/>
          <w:shd w:val="clear" w:color="auto" w:fill="FFFFFF"/>
        </w:rPr>
        <w:t>u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p teatralnych lub instruktorów.</w:t>
      </w:r>
    </w:p>
    <w:p w14:paraId="5D12F2B3" w14:textId="081973DD" w:rsidR="000C4F50" w:rsidRPr="000B6F67" w:rsidRDefault="000C4F50" w:rsidP="000C4F50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sz w:val="24"/>
          <w:szCs w:val="24"/>
          <w:shd w:val="clear" w:color="auto" w:fill="FFFFFF"/>
        </w:rPr>
        <w:t>Celem programu jest wspieranie pracy instruktorów, którzy ukończyli Trening Szkoleniowy. Chcemy nadal wspomagać działalność grup teatralnych, które widzą możliwość rozwoju artystycznego we współpracy</w:t>
      </w:r>
      <w:r w:rsidR="00FB6193" w:rsidRPr="000B6F67">
        <w:rPr>
          <w:rFonts w:ascii="Calibri" w:hAnsi="Calibri" w:cs="Calibri"/>
          <w:sz w:val="24"/>
          <w:szCs w:val="24"/>
        </w:rPr>
        <w:t xml:space="preserve">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w ramach </w:t>
      </w:r>
      <w:r w:rsidRPr="000B6F6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Mazowieckiego Funduszu Teatralnego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. Instruktorzy, po zgłoszeniu problemu</w:t>
      </w:r>
      <w:r w:rsidR="00C15306" w:rsidRPr="000B6F67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nad którym chcą pracować</w:t>
      </w:r>
      <w:r w:rsidR="00C15306" w:rsidRPr="000B6F67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otrzymają pomoc merytoryczną w formie konsultacji artystycznych, warsztatów z zespołem teatralnym lub szkoleniem tematycznym dla instruktorów. Po zgłoszeniu przez instruktora problemu na adres mailowy: a.mizinska@mik.waw.pl zostaną uzgodnione terminy i warunki realizacji odpowiednich działań artystycznych oraz podjęte </w:t>
      </w:r>
      <w:r w:rsidR="00C15306" w:rsidRPr="000B6F67">
        <w:rPr>
          <w:rFonts w:ascii="Calibri" w:hAnsi="Calibri" w:cs="Calibri"/>
          <w:sz w:val="24"/>
          <w:szCs w:val="24"/>
          <w:shd w:val="clear" w:color="auto" w:fill="FFFFFF"/>
        </w:rPr>
        <w:t>stosowne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 działania formalne.</w:t>
      </w:r>
    </w:p>
    <w:p w14:paraId="323C6758" w14:textId="21C6DED2" w:rsidR="000C4F50" w:rsidRPr="000B6F67" w:rsidRDefault="002540C6" w:rsidP="000C4F50">
      <w:pPr>
        <w:rPr>
          <w:rStyle w:val="Pogrubienie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</w:pPr>
      <w:r w:rsidRPr="000B6F67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="000C4F50" w:rsidRPr="000B6F67">
        <w:rPr>
          <w:rFonts w:ascii="Calibri" w:hAnsi="Calibri" w:cs="Calibri"/>
          <w:sz w:val="24"/>
          <w:szCs w:val="24"/>
          <w:shd w:val="clear" w:color="auto" w:fill="FFFFFF"/>
        </w:rPr>
        <w:t xml:space="preserve">Zgłoszenia do programu należy przesłać w nieprzekraczalnym terminie </w:t>
      </w:r>
      <w:r w:rsidRPr="000B6F67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="000C4F50" w:rsidRPr="000B6F67">
        <w:rPr>
          <w:rFonts w:ascii="Calibri" w:hAnsi="Calibri" w:cs="Calibri"/>
          <w:sz w:val="24"/>
          <w:szCs w:val="24"/>
          <w:shd w:val="clear" w:color="auto" w:fill="FFFFFF"/>
        </w:rPr>
        <w:t>o dnia </w:t>
      </w:r>
      <w:r w:rsidR="000C4F50" w:rsidRPr="000B6F67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21 stycznia 2022 r.</w:t>
      </w:r>
      <w:r w:rsidR="00C15306" w:rsidRPr="000B6F67">
        <w:rPr>
          <w:rFonts w:ascii="Calibri" w:hAnsi="Calibri" w:cs="Calibri"/>
          <w:sz w:val="24"/>
          <w:szCs w:val="24"/>
        </w:rPr>
        <w:t xml:space="preserve"> </w:t>
      </w:r>
      <w:r w:rsidR="000C4F50" w:rsidRPr="000B6F67">
        <w:rPr>
          <w:rFonts w:ascii="Calibri" w:hAnsi="Calibri" w:cs="Calibri"/>
          <w:sz w:val="24"/>
          <w:szCs w:val="24"/>
          <w:shd w:val="clear" w:color="auto" w:fill="FFFFFF"/>
        </w:rPr>
        <w:t>e-mailem na adres: a.mizinska@mik.waw.pl z dopiskiem MÓJ TEATR</w:t>
      </w:r>
    </w:p>
    <w:p w14:paraId="153DE1B0" w14:textId="0207D849" w:rsidR="000C4F50" w:rsidRPr="000B6F67" w:rsidRDefault="000C4F50" w:rsidP="000C4F50">
      <w:pPr>
        <w:pStyle w:val="Akapitzlist"/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</w:p>
    <w:p w14:paraId="0201169B" w14:textId="77777777" w:rsidR="000C4F50" w:rsidRPr="000B6F67" w:rsidRDefault="000C4F50" w:rsidP="000C4F50">
      <w:pPr>
        <w:pStyle w:val="Akapitzlist"/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</w:p>
    <w:p w14:paraId="17761E54" w14:textId="77777777" w:rsidR="000C4F50" w:rsidRPr="000B6F67" w:rsidRDefault="000C4F50" w:rsidP="000C4F50">
      <w:pPr>
        <w:pStyle w:val="Akapitzlist"/>
        <w:rPr>
          <w:rFonts w:ascii="Calibri" w:hAnsi="Calibri" w:cs="Calibri"/>
          <w:sz w:val="24"/>
          <w:szCs w:val="24"/>
        </w:rPr>
      </w:pPr>
    </w:p>
    <w:sectPr w:rsidR="000C4F50" w:rsidRPr="000B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47063"/>
    <w:multiLevelType w:val="hybridMultilevel"/>
    <w:tmpl w:val="01F2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9C"/>
    <w:rsid w:val="000B0678"/>
    <w:rsid w:val="000B6F67"/>
    <w:rsid w:val="000C4F50"/>
    <w:rsid w:val="002540C6"/>
    <w:rsid w:val="002612EE"/>
    <w:rsid w:val="0056069C"/>
    <w:rsid w:val="005814E8"/>
    <w:rsid w:val="005A7F1B"/>
    <w:rsid w:val="005B152A"/>
    <w:rsid w:val="005D70A3"/>
    <w:rsid w:val="00656FA6"/>
    <w:rsid w:val="00871C4C"/>
    <w:rsid w:val="008E3E6A"/>
    <w:rsid w:val="009D4482"/>
    <w:rsid w:val="00AE3FC2"/>
    <w:rsid w:val="00C15306"/>
    <w:rsid w:val="00C50AD5"/>
    <w:rsid w:val="00C633B7"/>
    <w:rsid w:val="00DE528E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097E"/>
  <w15:chartTrackingRefBased/>
  <w15:docId w15:val="{5E617001-C582-4FA9-9BDD-6A9082C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4F50"/>
    <w:rPr>
      <w:b/>
      <w:bCs/>
    </w:rPr>
  </w:style>
  <w:style w:type="paragraph" w:styleId="Akapitzlist">
    <w:name w:val="List Paragraph"/>
    <w:basedOn w:val="Normalny"/>
    <w:uiPriority w:val="34"/>
    <w:qFormat/>
    <w:rsid w:val="000C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9</cp:revision>
  <dcterms:created xsi:type="dcterms:W3CDTF">2021-12-14T13:07:00Z</dcterms:created>
  <dcterms:modified xsi:type="dcterms:W3CDTF">2021-12-15T09:26:00Z</dcterms:modified>
</cp:coreProperties>
</file>