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934CF" w14:textId="0CFBF4CD" w:rsidR="00354AB2" w:rsidRPr="009E3098" w:rsidRDefault="009E3098" w:rsidP="0084764B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O Centro Social de </w:t>
      </w:r>
      <w:r w:rsidR="007C7B0A">
        <w:rPr>
          <w:b/>
          <w:bCs/>
          <w:sz w:val="24"/>
          <w:szCs w:val="24"/>
          <w:u w:val="single"/>
        </w:rPr>
        <w:t>Almada</w:t>
      </w:r>
      <w:r>
        <w:rPr>
          <w:b/>
          <w:bCs/>
          <w:sz w:val="24"/>
          <w:szCs w:val="24"/>
          <w:u w:val="single"/>
        </w:rPr>
        <w:t xml:space="preserve"> pode receber </w:t>
      </w:r>
      <w:r w:rsidR="00927BF6">
        <w:rPr>
          <w:b/>
          <w:bCs/>
          <w:sz w:val="24"/>
          <w:szCs w:val="24"/>
          <w:u w:val="single"/>
        </w:rPr>
        <w:t xml:space="preserve">até </w:t>
      </w:r>
      <w:r w:rsidR="00F3589A" w:rsidRPr="00F3589A">
        <w:rPr>
          <w:b/>
          <w:bCs/>
          <w:sz w:val="24"/>
          <w:szCs w:val="24"/>
          <w:u w:val="single"/>
        </w:rPr>
        <w:t>1</w:t>
      </w:r>
      <w:r w:rsidR="00987451">
        <w:rPr>
          <w:b/>
          <w:bCs/>
          <w:sz w:val="24"/>
          <w:szCs w:val="24"/>
          <w:u w:val="single"/>
        </w:rPr>
        <w:t>8</w:t>
      </w:r>
      <w:r w:rsidR="00F3589A" w:rsidRPr="00F3589A">
        <w:rPr>
          <w:b/>
          <w:bCs/>
          <w:sz w:val="24"/>
          <w:szCs w:val="24"/>
          <w:u w:val="single"/>
        </w:rPr>
        <w:t>.500</w:t>
      </w:r>
      <w:r w:rsidR="0046151A">
        <w:rPr>
          <w:b/>
          <w:bCs/>
          <w:sz w:val="24"/>
          <w:szCs w:val="24"/>
          <w:u w:val="single"/>
        </w:rPr>
        <w:t>€</w:t>
      </w:r>
    </w:p>
    <w:p w14:paraId="3B1D5D8B" w14:textId="2DC8C8D9" w:rsidR="00D04E7C" w:rsidRDefault="00B74B7F" w:rsidP="00B74B7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Este Natal o Grupo os Mosqueteiros oferece </w:t>
      </w:r>
      <w:r w:rsidRPr="00B74B7F">
        <w:rPr>
          <w:b/>
          <w:bCs/>
          <w:sz w:val="40"/>
          <w:szCs w:val="40"/>
        </w:rPr>
        <w:t xml:space="preserve">“Votos Felizes” </w:t>
      </w:r>
      <w:r w:rsidR="00B258C6">
        <w:rPr>
          <w:b/>
          <w:bCs/>
          <w:sz w:val="40"/>
          <w:szCs w:val="40"/>
        </w:rPr>
        <w:t xml:space="preserve">ao </w:t>
      </w:r>
      <w:r w:rsidR="000B728D" w:rsidRPr="000B728D">
        <w:rPr>
          <w:b/>
          <w:bCs/>
          <w:sz w:val="40"/>
          <w:szCs w:val="40"/>
        </w:rPr>
        <w:t>CSP Nª Srª Conceição</w:t>
      </w:r>
    </w:p>
    <w:p w14:paraId="4FA8E704" w14:textId="77777777" w:rsidR="006E1D1C" w:rsidRPr="006E1D1C" w:rsidRDefault="006E1D1C" w:rsidP="006E1D1C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509C8067" w14:textId="70E7C490" w:rsidR="00A26AF5" w:rsidRPr="006E1D1C" w:rsidRDefault="00A8500F" w:rsidP="00A26AF5">
      <w:pPr>
        <w:pStyle w:val="NormalWeb"/>
        <w:shd w:val="clear" w:color="auto" w:fill="FFFFFF"/>
        <w:spacing w:before="0" w:beforeAutospacing="0" w:after="450" w:afterAutospacing="0" w:line="360" w:lineRule="auto"/>
        <w:jc w:val="both"/>
        <w:textAlignment w:val="baseline"/>
        <w:rPr>
          <w:rFonts w:asciiTheme="minorHAnsi" w:eastAsiaTheme="minorHAnsi" w:hAnsiTheme="minorHAnsi" w:cstheme="minorBidi"/>
          <w:strike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Nesta quadra natalícia, o </w:t>
      </w:r>
      <w:r w:rsidRPr="00920D9D">
        <w:rPr>
          <w:rFonts w:asciiTheme="minorHAnsi" w:eastAsiaTheme="minorHAnsi" w:hAnsiTheme="minorHAnsi" w:cstheme="minorBidi"/>
          <w:sz w:val="22"/>
          <w:szCs w:val="22"/>
          <w:lang w:eastAsia="en-US"/>
        </w:rPr>
        <w:t>Grupo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os Mosqueteiros</w:t>
      </w:r>
      <w:r w:rsidRPr="00920D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volta a </w:t>
      </w:r>
      <w:r w:rsidR="004B76CB" w:rsidRPr="006E1D1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convidar os portugueses a oferecer “Votos Felizes”! Numa altura em que presenteamos quem mais gostamos, o grupo oferece a possibilidade de, com um simples gesto natalício, ajudar quem mais precisa. </w:t>
      </w:r>
      <w:r w:rsidR="007554A9" w:rsidRPr="006E1D1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 </w:t>
      </w:r>
      <w:r w:rsidR="001E2B4B" w:rsidRPr="001E2B4B">
        <w:rPr>
          <w:rFonts w:asciiTheme="minorHAnsi" w:eastAsiaTheme="minorHAnsi" w:hAnsiTheme="minorHAnsi" w:cstheme="minorBidi"/>
          <w:sz w:val="22"/>
          <w:szCs w:val="22"/>
          <w:lang w:eastAsia="en-US"/>
        </w:rPr>
        <w:t>Centro Social Nossa Senhora da Conceição</w:t>
      </w:r>
      <w:r w:rsidR="007554A9" w:rsidRPr="006E1D1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r w:rsidR="00264EB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na </w:t>
      </w:r>
      <w:r w:rsidR="00264EBB" w:rsidRPr="00264EBB">
        <w:rPr>
          <w:rFonts w:asciiTheme="minorHAnsi" w:eastAsiaTheme="minorHAnsi" w:hAnsiTheme="minorHAnsi" w:cstheme="minorBidi"/>
          <w:sz w:val="22"/>
          <w:szCs w:val="22"/>
          <w:lang w:eastAsia="en-US"/>
        </w:rPr>
        <w:t>Costa de Caparica</w:t>
      </w:r>
      <w:r w:rsidR="007554A9" w:rsidRPr="006E1D1C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="001E1BAE" w:rsidRPr="006E1D1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715876">
        <w:rPr>
          <w:rFonts w:asciiTheme="minorHAnsi" w:eastAsiaTheme="minorHAnsi" w:hAnsiTheme="minorHAnsi" w:cstheme="minorBidi"/>
          <w:sz w:val="22"/>
          <w:szCs w:val="22"/>
          <w:lang w:eastAsia="en-US"/>
        </w:rPr>
        <w:t>é</w:t>
      </w:r>
      <w:r w:rsidR="007554A9" w:rsidRPr="006E1D1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uma das 8 instituições</w:t>
      </w:r>
      <w:r w:rsidR="009E3A3E" w:rsidRPr="006E1D1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CF1EA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selecionadas </w:t>
      </w:r>
      <w:r w:rsidR="004110B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para </w:t>
      </w:r>
      <w:r w:rsidR="000A4A52" w:rsidRPr="000570F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ter um Natal mais feliz </w:t>
      </w:r>
      <w:r w:rsidR="00CF1EA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 </w:t>
      </w:r>
      <w:r w:rsidR="00715876">
        <w:rPr>
          <w:rFonts w:asciiTheme="minorHAnsi" w:eastAsiaTheme="minorHAnsi" w:hAnsiTheme="minorHAnsi" w:cstheme="minorBidi"/>
          <w:sz w:val="22"/>
          <w:szCs w:val="22"/>
          <w:lang w:eastAsia="en-US"/>
        </w:rPr>
        <w:t>conta com a sua ajuda</w:t>
      </w:r>
      <w:r w:rsidR="00CF1EA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</w:p>
    <w:p w14:paraId="29791E0C" w14:textId="49699168" w:rsidR="006E1BF5" w:rsidRPr="007742A9" w:rsidRDefault="006E1BF5" w:rsidP="006E1BF5">
      <w:pPr>
        <w:pStyle w:val="NormalWeb"/>
        <w:shd w:val="clear" w:color="auto" w:fill="FFFFFF"/>
        <w:spacing w:before="0" w:beforeAutospacing="0" w:after="450" w:afterAutospacing="0" w:line="360" w:lineRule="auto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0" w:name="_Hlk89446156"/>
      <w:r w:rsidRPr="006E1D1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Com os donativos,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 </w:t>
      </w:r>
      <w:r w:rsidRPr="00144A84">
        <w:rPr>
          <w:rFonts w:asciiTheme="minorHAnsi" w:eastAsiaTheme="minorHAnsi" w:hAnsiTheme="minorHAnsi" w:cstheme="minorBidi"/>
          <w:sz w:val="22"/>
          <w:szCs w:val="22"/>
          <w:lang w:eastAsia="en-US"/>
        </w:rPr>
        <w:t>Centro Social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pretende</w:t>
      </w:r>
      <w:r w:rsidRPr="007742A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criar uma Orquestra com as crianças e os jovens de famílias carenciadas que apoia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 O</w:t>
      </w:r>
      <w:r w:rsidRPr="007742A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Centro dispõe já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de</w:t>
      </w:r>
      <w:r w:rsidRPr="007742A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voluntários e colaboradores com formação musical adequada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, ficando a faltar apenas</w:t>
      </w:r>
      <w:r w:rsidRPr="007742A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os instrumentos musicais</w:t>
      </w:r>
      <w:r w:rsidR="002000F8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Pr="007742A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Esta associação, localizada </w:t>
      </w:r>
      <w:r w:rsidRPr="007742A9">
        <w:rPr>
          <w:rFonts w:asciiTheme="minorHAnsi" w:eastAsiaTheme="minorHAnsi" w:hAnsiTheme="minorHAnsi" w:cstheme="minorBidi"/>
          <w:sz w:val="22"/>
          <w:szCs w:val="22"/>
          <w:lang w:eastAsia="en-US"/>
        </w:rPr>
        <w:t>na zona de Almada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, a</w:t>
      </w:r>
      <w:r w:rsidRPr="007742A9">
        <w:rPr>
          <w:rFonts w:asciiTheme="minorHAnsi" w:eastAsiaTheme="minorHAnsi" w:hAnsiTheme="minorHAnsi" w:cstheme="minorBidi"/>
          <w:sz w:val="22"/>
          <w:szCs w:val="22"/>
          <w:lang w:eastAsia="en-US"/>
        </w:rPr>
        <w:t>poia cerca de 4 mil pessoas, desde crianças entre os 6 e os 16 anos, a famílias carenciadas e com diversas fragilidades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</w:p>
    <w:p w14:paraId="7C9EEE55" w14:textId="56BE8F31" w:rsidR="00144A84" w:rsidRPr="006E1D1C" w:rsidRDefault="00144A84" w:rsidP="00144A84">
      <w:pPr>
        <w:pStyle w:val="NormalWeb"/>
        <w:shd w:val="clear" w:color="auto" w:fill="FFFFFF"/>
        <w:spacing w:before="0" w:beforeAutospacing="0" w:after="450" w:afterAutospacing="0" w:line="360" w:lineRule="auto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E1D1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Para participar na campanha, basta aceder ao site </w:t>
      </w:r>
      <w:hyperlink r:id="rId11" w:history="1">
        <w:r w:rsidRPr="006E1D1C">
          <w:rPr>
            <w:rStyle w:val="Hiperligao"/>
            <w:rFonts w:asciiTheme="minorHAnsi" w:eastAsiaTheme="minorHAnsi" w:hAnsiTheme="minorHAnsi" w:cstheme="minorBidi"/>
            <w:color w:val="auto"/>
            <w:sz w:val="22"/>
            <w:szCs w:val="22"/>
            <w:lang w:eastAsia="en-US"/>
          </w:rPr>
          <w:t>VOTOSFELIZES.PT</w:t>
        </w:r>
      </w:hyperlink>
      <w:r w:rsidRPr="006E1D1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e selecionar a instituição em que deseja votar, até dia 6 de janeiro. Depois de clicar na instituição escolhida os votos tornam-se num cartão de boas festas, que pode ser partilhado com família e amigos, nas redes sociais, para que mais pessoas realizem votos solidários e se sintam inspiradas pelas mensagens, criando assim uma rede solidária. Cada voto efetuado terá o valor de 2€, que o Grupo Os Mosqueteiro entregará à instituição escolhida</w:t>
      </w:r>
      <w:r w:rsidR="001E28D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r w:rsidR="006D299E">
        <w:rPr>
          <w:rFonts w:asciiTheme="minorHAnsi" w:eastAsiaTheme="minorHAnsi" w:hAnsiTheme="minorHAnsi" w:cstheme="minorBidi"/>
          <w:sz w:val="22"/>
          <w:szCs w:val="22"/>
          <w:lang w:eastAsia="en-US"/>
        </w:rPr>
        <w:t>até um</w:t>
      </w:r>
      <w:r w:rsidR="001E28D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máximo de 14.500€</w:t>
      </w:r>
      <w:r w:rsidRPr="006E1D1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A instituição mais votada poderá </w:t>
      </w:r>
      <w:r w:rsidR="00F45FB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ainda </w:t>
      </w:r>
      <w:r w:rsidRPr="006E1D1C">
        <w:rPr>
          <w:rFonts w:asciiTheme="minorHAnsi" w:eastAsiaTheme="minorHAnsi" w:hAnsiTheme="minorHAnsi" w:cstheme="minorBidi"/>
          <w:sz w:val="22"/>
          <w:szCs w:val="22"/>
          <w:lang w:eastAsia="en-US"/>
        </w:rPr>
        <w:t>aceder a um bónus de 4.000 euros.</w:t>
      </w:r>
    </w:p>
    <w:bookmarkEnd w:id="0"/>
    <w:p w14:paraId="28535AD7" w14:textId="009AEEE6" w:rsidR="006F4893" w:rsidRPr="006E1D1C" w:rsidRDefault="00AE55A5" w:rsidP="0084764B">
      <w:pPr>
        <w:pStyle w:val="NormalWeb"/>
        <w:shd w:val="clear" w:color="auto" w:fill="FFFFFF"/>
        <w:spacing w:before="0" w:beforeAutospacing="0" w:after="450" w:afterAutospacing="0" w:line="360" w:lineRule="auto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E1D1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 </w:t>
      </w:r>
      <w:r w:rsidR="0054200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atriz </w:t>
      </w:r>
      <w:r w:rsidR="00542001" w:rsidRPr="0054200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Jessica Athayde </w:t>
      </w:r>
      <w:r w:rsidR="004B76CB" w:rsidRPr="006E1D1C">
        <w:rPr>
          <w:rFonts w:asciiTheme="minorHAnsi" w:eastAsiaTheme="minorHAnsi" w:hAnsiTheme="minorHAnsi" w:cstheme="minorBidi"/>
          <w:sz w:val="22"/>
          <w:szCs w:val="22"/>
          <w:lang w:eastAsia="en-US"/>
        </w:rPr>
        <w:t>também v</w:t>
      </w:r>
      <w:r w:rsidR="00DC21FE" w:rsidRPr="006E1D1C">
        <w:rPr>
          <w:rFonts w:asciiTheme="minorHAnsi" w:eastAsiaTheme="minorHAnsi" w:hAnsiTheme="minorHAnsi" w:cstheme="minorBidi"/>
          <w:sz w:val="22"/>
          <w:szCs w:val="22"/>
          <w:lang w:eastAsia="en-US"/>
        </w:rPr>
        <w:t>ai</w:t>
      </w:r>
      <w:r w:rsidR="004B76CB" w:rsidRPr="006E1D1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contribuir com “Votos Felizes” neste Natal, associando-se à causa </w:t>
      </w:r>
      <w:r w:rsidRPr="006E1D1C">
        <w:rPr>
          <w:rFonts w:asciiTheme="minorHAnsi" w:eastAsiaTheme="minorHAnsi" w:hAnsiTheme="minorHAnsi" w:cstheme="minorBidi"/>
          <w:sz w:val="22"/>
          <w:szCs w:val="22"/>
          <w:lang w:eastAsia="en-US"/>
        </w:rPr>
        <w:t>ao</w:t>
      </w:r>
      <w:r w:rsidR="004B76CB" w:rsidRPr="006E1D1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apadrinhar</w:t>
      </w:r>
      <w:r w:rsidR="00144A8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6A540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 </w:t>
      </w:r>
      <w:r w:rsidR="0062233E">
        <w:rPr>
          <w:rFonts w:asciiTheme="minorHAnsi" w:eastAsiaTheme="minorHAnsi" w:hAnsiTheme="minorHAnsi" w:cstheme="minorBidi"/>
          <w:sz w:val="22"/>
          <w:szCs w:val="22"/>
          <w:lang w:eastAsia="en-US"/>
        </w:rPr>
        <w:t>C</w:t>
      </w:r>
      <w:r w:rsidR="006A540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entro da </w:t>
      </w:r>
      <w:r w:rsidR="006A5401" w:rsidRPr="00264EBB">
        <w:rPr>
          <w:rFonts w:asciiTheme="minorHAnsi" w:eastAsiaTheme="minorHAnsi" w:hAnsiTheme="minorHAnsi" w:cstheme="minorBidi"/>
          <w:sz w:val="22"/>
          <w:szCs w:val="22"/>
          <w:lang w:eastAsia="en-US"/>
        </w:rPr>
        <w:t>Costa de Caparica</w:t>
      </w:r>
      <w:r w:rsidR="004B76CB" w:rsidRPr="006E1D1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 w:rsidR="004D0442" w:rsidRPr="006E1D1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 seleção das instituições ‘elegíveis’ foi realizada com o apoio da ENTRAJUDA, entidade que conhece profundamente o setor social em </w:t>
      </w:r>
      <w:r w:rsidR="004D0442" w:rsidRPr="006E1D1C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 xml:space="preserve">Portugal, parceira pelo segundo ano consecutivo do Grupo os Mosqueteiros nesta Campanha de Natal. As 8 instituições </w:t>
      </w:r>
      <w:r w:rsidR="00B320EC" w:rsidRPr="006E1D1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selecionadas </w:t>
      </w:r>
      <w:r w:rsidR="00BD1649" w:rsidRPr="006E1D1C">
        <w:rPr>
          <w:rFonts w:asciiTheme="minorHAnsi" w:eastAsiaTheme="minorHAnsi" w:hAnsiTheme="minorHAnsi" w:cstheme="minorBidi"/>
          <w:sz w:val="22"/>
          <w:szCs w:val="22"/>
          <w:lang w:eastAsia="en-US"/>
        </w:rPr>
        <w:t>representa</w:t>
      </w:r>
      <w:r w:rsidR="0084764B" w:rsidRPr="006E1D1C">
        <w:rPr>
          <w:rFonts w:asciiTheme="minorHAnsi" w:eastAsiaTheme="minorHAnsi" w:hAnsiTheme="minorHAnsi" w:cstheme="minorBidi"/>
          <w:sz w:val="22"/>
          <w:szCs w:val="22"/>
          <w:lang w:eastAsia="en-US"/>
        </w:rPr>
        <w:t>m</w:t>
      </w:r>
      <w:r w:rsidR="005137CC" w:rsidRPr="006E1D1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causas diferentes e </w:t>
      </w:r>
      <w:r w:rsidR="00193FF6" w:rsidRPr="006E1D1C">
        <w:rPr>
          <w:rFonts w:asciiTheme="minorHAnsi" w:eastAsiaTheme="minorHAnsi" w:hAnsiTheme="minorHAnsi" w:cstheme="minorBidi"/>
          <w:sz w:val="22"/>
          <w:szCs w:val="22"/>
          <w:lang w:eastAsia="en-US"/>
        </w:rPr>
        <w:t>est</w:t>
      </w:r>
      <w:r w:rsidR="0084764B" w:rsidRPr="006E1D1C">
        <w:rPr>
          <w:rFonts w:asciiTheme="minorHAnsi" w:eastAsiaTheme="minorHAnsi" w:hAnsiTheme="minorHAnsi" w:cstheme="minorBidi"/>
          <w:sz w:val="22"/>
          <w:szCs w:val="22"/>
          <w:lang w:eastAsia="en-US"/>
        </w:rPr>
        <w:t>ão</w:t>
      </w:r>
      <w:r w:rsidR="005137CC" w:rsidRPr="006E1D1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geograficamente disseminadas de norte a sul do país</w:t>
      </w:r>
      <w:r w:rsidR="00193FF6" w:rsidRPr="006E1D1C">
        <w:rPr>
          <w:rFonts w:asciiTheme="minorHAnsi" w:eastAsiaTheme="minorHAnsi" w:hAnsiTheme="minorHAnsi" w:cstheme="minorBidi"/>
          <w:sz w:val="22"/>
          <w:szCs w:val="22"/>
          <w:lang w:eastAsia="en-US"/>
        </w:rPr>
        <w:t>, conforme as edições anteriores</w:t>
      </w:r>
      <w:r w:rsidR="005137CC" w:rsidRPr="006E1D1C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193FF6" w:rsidRPr="006E1D1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29EA5AAF" w14:textId="0CC0402B" w:rsidR="003B2A95" w:rsidRDefault="003B2A95" w:rsidP="00077474">
      <w:pPr>
        <w:pStyle w:val="NormalWeb"/>
        <w:shd w:val="clear" w:color="auto" w:fill="FFFFFF"/>
        <w:spacing w:before="0" w:beforeAutospacing="0" w:after="450" w:afterAutospacing="0" w:line="360" w:lineRule="auto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E1D1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Este ano o projeto vai </w:t>
      </w:r>
      <w:r w:rsidR="00515FA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ainda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partilhar Votos Felizes a partir de um perfil de </w:t>
      </w:r>
      <w:r w:rsidR="0061042F">
        <w:rPr>
          <w:rFonts w:asciiTheme="minorHAnsi" w:eastAsiaTheme="minorHAnsi" w:hAnsiTheme="minorHAnsi" w:cstheme="minorBidi"/>
          <w:sz w:val="22"/>
          <w:szCs w:val="22"/>
          <w:lang w:eastAsia="en-US"/>
        </w:rPr>
        <w:t>I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nstagram</w:t>
      </w:r>
      <w:r w:rsidR="0061042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hyperlink r:id="rId12" w:history="1">
        <w:r w:rsidR="0061042F" w:rsidRPr="00D765DC">
          <w:rPr>
            <w:rStyle w:val="Hiperligao"/>
            <w:rFonts w:asciiTheme="minorHAnsi" w:eastAsiaTheme="minorHAnsi" w:hAnsiTheme="minorHAnsi" w:cstheme="minorBidi"/>
            <w:sz w:val="22"/>
            <w:szCs w:val="22"/>
            <w:lang w:eastAsia="en-US"/>
          </w:rPr>
          <w:t>@VotosFelizes</w:t>
        </w:r>
      </w:hyperlink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onde</w:t>
      </w:r>
      <w:r w:rsidR="0061042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serão publicadas mensagens dos embaixadores e das instituições, bem como novidades da campanha. </w:t>
      </w:r>
    </w:p>
    <w:p w14:paraId="12F8DD8A" w14:textId="32DC8F56" w:rsidR="00BC4B68" w:rsidRPr="00BC4B68" w:rsidRDefault="00BC4B68" w:rsidP="00BC4B68">
      <w:pPr>
        <w:pStyle w:val="NormalWeb"/>
        <w:shd w:val="clear" w:color="auto" w:fill="FFFFFF"/>
        <w:spacing w:after="450" w:line="360" w:lineRule="auto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C4B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Este Natal </w:t>
      </w:r>
      <w:r w:rsidR="00306065">
        <w:rPr>
          <w:rFonts w:asciiTheme="minorHAnsi" w:eastAsiaTheme="minorHAnsi" w:hAnsiTheme="minorHAnsi" w:cstheme="minorBidi"/>
          <w:sz w:val="22"/>
          <w:szCs w:val="22"/>
          <w:lang w:eastAsia="en-US"/>
        </w:rPr>
        <w:t>junte-se à causa “Votos Felizes”</w:t>
      </w:r>
      <w:r w:rsidRPr="00BC4B68">
        <w:rPr>
          <w:rFonts w:asciiTheme="minorHAnsi" w:eastAsiaTheme="minorHAnsi" w:hAnsiTheme="minorHAnsi" w:cstheme="minorBidi"/>
          <w:sz w:val="22"/>
          <w:szCs w:val="22"/>
          <w:lang w:eastAsia="en-US"/>
        </w:rPr>
        <w:t>!</w:t>
      </w:r>
    </w:p>
    <w:p w14:paraId="64CEF723" w14:textId="7057B70B" w:rsidR="00920D9D" w:rsidRDefault="00BC4B68" w:rsidP="00BC4B68">
      <w:pPr>
        <w:pStyle w:val="NormalWeb"/>
        <w:shd w:val="clear" w:color="auto" w:fill="FFFFFF"/>
        <w:spacing w:before="0" w:beforeAutospacing="0" w:after="450" w:afterAutospacing="0" w:line="360" w:lineRule="auto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C4B68">
        <w:rPr>
          <w:rFonts w:asciiTheme="minorHAnsi" w:eastAsiaTheme="minorHAnsi" w:hAnsiTheme="minorHAnsi" w:cstheme="minorBidi"/>
          <w:sz w:val="22"/>
          <w:szCs w:val="22"/>
          <w:lang w:eastAsia="en-US"/>
        </w:rPr>
        <w:t>#votosfelizes</w:t>
      </w:r>
    </w:p>
    <w:p w14:paraId="3D65CEE2" w14:textId="77777777" w:rsidR="00225196" w:rsidRDefault="00225196" w:rsidP="005F4551">
      <w:pPr>
        <w:spacing w:after="120"/>
        <w:jc w:val="both"/>
        <w:rPr>
          <w:rFonts w:cs="Calibri"/>
          <w:b/>
        </w:rPr>
      </w:pPr>
    </w:p>
    <w:p w14:paraId="534D94A1" w14:textId="527A6AF3" w:rsidR="005F4551" w:rsidRPr="001B1C13" w:rsidRDefault="005F4551" w:rsidP="005F4551">
      <w:pPr>
        <w:spacing w:after="120"/>
        <w:jc w:val="both"/>
        <w:rPr>
          <w:rFonts w:cs="Calibri"/>
          <w:b/>
        </w:rPr>
      </w:pPr>
      <w:r w:rsidRPr="001B1C13">
        <w:rPr>
          <w:rFonts w:cs="Calibri"/>
          <w:b/>
        </w:rPr>
        <w:t>CONTACTOS IMPRENSA:</w:t>
      </w:r>
    </w:p>
    <w:p w14:paraId="09D916B7" w14:textId="1855038F" w:rsidR="00D1680D" w:rsidRDefault="005B2230" w:rsidP="005F4551">
      <w:pPr>
        <w:spacing w:after="120"/>
        <w:jc w:val="both"/>
        <w:rPr>
          <w:rStyle w:val="Hiperligao"/>
          <w:rFonts w:cs="Calibri"/>
        </w:rPr>
      </w:pPr>
      <w:r>
        <w:rPr>
          <w:rFonts w:cs="Calibri"/>
        </w:rPr>
        <w:t>Catarina Marques</w:t>
      </w:r>
      <w:r w:rsidR="005F4551" w:rsidRPr="001B1C13">
        <w:rPr>
          <w:rFonts w:cs="Calibri"/>
        </w:rPr>
        <w:t xml:space="preserve"> | Tlm.: 9</w:t>
      </w:r>
      <w:r>
        <w:rPr>
          <w:rFonts w:cs="Calibri"/>
        </w:rPr>
        <w:t>34</w:t>
      </w:r>
      <w:r w:rsidR="005F4551" w:rsidRPr="001B1C13">
        <w:rPr>
          <w:rFonts w:cs="Calibri"/>
        </w:rPr>
        <w:t> </w:t>
      </w:r>
      <w:r>
        <w:rPr>
          <w:rFonts w:cs="Calibri"/>
        </w:rPr>
        <w:t>827</w:t>
      </w:r>
      <w:r w:rsidR="005F4551" w:rsidRPr="001B1C13">
        <w:rPr>
          <w:rFonts w:cs="Calibri"/>
        </w:rPr>
        <w:t xml:space="preserve"> </w:t>
      </w:r>
      <w:r>
        <w:rPr>
          <w:rFonts w:cs="Calibri"/>
        </w:rPr>
        <w:t>487</w:t>
      </w:r>
      <w:r w:rsidR="005F4551" w:rsidRPr="001B1C13">
        <w:rPr>
          <w:rFonts w:cs="Calibri"/>
        </w:rPr>
        <w:t xml:space="preserve"> | E-mail: </w:t>
      </w:r>
      <w:hyperlink r:id="rId13" w:history="1">
        <w:r w:rsidRPr="00D60D51">
          <w:rPr>
            <w:rStyle w:val="Hiperligao"/>
            <w:rFonts w:cs="Calibri"/>
          </w:rPr>
          <w:t>catarina.marques@lift.com.pt</w:t>
        </w:r>
      </w:hyperlink>
    </w:p>
    <w:p w14:paraId="68EAA51E" w14:textId="77777777" w:rsidR="005F4551" w:rsidRDefault="005F4551" w:rsidP="005F4551">
      <w:pPr>
        <w:spacing w:after="120"/>
        <w:jc w:val="both"/>
        <w:rPr>
          <w:rFonts w:cs="Calibri"/>
        </w:rPr>
      </w:pPr>
    </w:p>
    <w:p w14:paraId="0CCD720D" w14:textId="16EE1D9E" w:rsidR="005F4551" w:rsidRPr="00F60466" w:rsidRDefault="005F4551" w:rsidP="005F4551">
      <w:pPr>
        <w:jc w:val="both"/>
        <w:rPr>
          <w:rFonts w:cs="Calibri"/>
          <w:b/>
          <w:sz w:val="18"/>
        </w:rPr>
      </w:pPr>
      <w:r w:rsidRPr="00F60466">
        <w:rPr>
          <w:rFonts w:cs="Calibri"/>
          <w:b/>
          <w:sz w:val="18"/>
        </w:rPr>
        <w:t xml:space="preserve">Sobre </w:t>
      </w:r>
      <w:r w:rsidR="005B2230">
        <w:rPr>
          <w:rFonts w:cs="Calibri"/>
          <w:b/>
          <w:sz w:val="18"/>
        </w:rPr>
        <w:t>o</w:t>
      </w:r>
      <w:r w:rsidRPr="00F60466">
        <w:rPr>
          <w:rFonts w:cs="Calibri"/>
          <w:b/>
          <w:sz w:val="18"/>
        </w:rPr>
        <w:t>s Mosqueteiros</w:t>
      </w:r>
    </w:p>
    <w:p w14:paraId="409D23C1" w14:textId="5CD6AC93" w:rsidR="005F4551" w:rsidRPr="00F60466" w:rsidRDefault="005F4551" w:rsidP="00D1680D">
      <w:pPr>
        <w:spacing w:line="276" w:lineRule="auto"/>
        <w:jc w:val="both"/>
        <w:rPr>
          <w:rFonts w:cs="Calibri"/>
          <w:b/>
          <w:sz w:val="18"/>
        </w:rPr>
      </w:pPr>
      <w:r w:rsidRPr="00F60466">
        <w:rPr>
          <w:rFonts w:cs="Calibri"/>
          <w:sz w:val="18"/>
        </w:rPr>
        <w:t>O Grupo</w:t>
      </w:r>
      <w:r w:rsidR="00BE78A3">
        <w:rPr>
          <w:rFonts w:cs="Calibri"/>
          <w:sz w:val="18"/>
        </w:rPr>
        <w:t xml:space="preserve"> os</w:t>
      </w:r>
      <w:r w:rsidRPr="00F60466">
        <w:rPr>
          <w:rFonts w:cs="Calibri"/>
          <w:sz w:val="18"/>
        </w:rPr>
        <w:t xml:space="preserve"> Mosqueteiros é um dos maiores grupos de Distribuição mundiais multi-insígnia que opera em quatro países europeus, entre os quais Portugal, atuando com um posicionamento muito particular, único mesmo num setor de atividade tão moderno e criativo, já que a sua gestão global é partilhada pelo conjunto dos proprietários de cada uma das lojas em cada país. Esta estrutura organizativa peculiar determina que o Grupo assuma como característica fundamental da sua missão a máxima proximidade com as comunidades onde está implantado, dado o envolvimento direto da sua gestão com a realidade circundante das respetivas lojas. </w:t>
      </w:r>
    </w:p>
    <w:p w14:paraId="23E640B8" w14:textId="3429CEF3" w:rsidR="005F4551" w:rsidRPr="00036934" w:rsidRDefault="005F4551" w:rsidP="00036934">
      <w:pPr>
        <w:spacing w:line="276" w:lineRule="auto"/>
        <w:jc w:val="both"/>
        <w:rPr>
          <w:rFonts w:cs="Calibri"/>
          <w:sz w:val="18"/>
        </w:rPr>
      </w:pPr>
      <w:r w:rsidRPr="00F60466">
        <w:rPr>
          <w:rFonts w:cs="Calibri"/>
          <w:sz w:val="18"/>
        </w:rPr>
        <w:t xml:space="preserve">Em Portugal, </w:t>
      </w:r>
      <w:r w:rsidR="00BE78A3">
        <w:rPr>
          <w:rFonts w:cs="Calibri"/>
          <w:sz w:val="18"/>
        </w:rPr>
        <w:t>o</w:t>
      </w:r>
      <w:r w:rsidRPr="00F60466">
        <w:rPr>
          <w:rFonts w:cs="Calibri"/>
          <w:sz w:val="18"/>
        </w:rPr>
        <w:t xml:space="preserve"> Grupo </w:t>
      </w:r>
      <w:r w:rsidR="00A441C5">
        <w:rPr>
          <w:rFonts w:cs="Calibri"/>
          <w:sz w:val="18"/>
        </w:rPr>
        <w:t>o</w:t>
      </w:r>
      <w:r w:rsidRPr="00F60466">
        <w:rPr>
          <w:rFonts w:cs="Calibri"/>
          <w:sz w:val="18"/>
        </w:rPr>
        <w:t>s Mosqueteiros atua com três insígnias: Intermarché, supermercados especialistas em produtos frescos, que se adaptam às realidades dos locais onde se localizam; Bricomarché, que integra cinco áreas dentro do mesmo espaço (decoração, bricolage, materiais de construção, jardinagem e produtos para animais de estimação); Roady, um centro-auto especialista na manutenção, equipamento, reparação, acessórios e peças para automóvel.</w:t>
      </w:r>
    </w:p>
    <w:sectPr w:rsidR="005F4551" w:rsidRPr="00036934">
      <w:head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00712" w14:textId="77777777" w:rsidR="005A11E5" w:rsidRDefault="005A11E5" w:rsidP="005F4551">
      <w:pPr>
        <w:spacing w:after="0" w:line="240" w:lineRule="auto"/>
      </w:pPr>
      <w:r>
        <w:separator/>
      </w:r>
    </w:p>
  </w:endnote>
  <w:endnote w:type="continuationSeparator" w:id="0">
    <w:p w14:paraId="3D0CD619" w14:textId="77777777" w:rsidR="005A11E5" w:rsidRDefault="005A11E5" w:rsidP="005F4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4891B" w14:textId="77777777" w:rsidR="005A11E5" w:rsidRDefault="005A11E5" w:rsidP="005F4551">
      <w:pPr>
        <w:spacing w:after="0" w:line="240" w:lineRule="auto"/>
      </w:pPr>
      <w:r>
        <w:separator/>
      </w:r>
    </w:p>
  </w:footnote>
  <w:footnote w:type="continuationSeparator" w:id="0">
    <w:p w14:paraId="56C76FD6" w14:textId="77777777" w:rsidR="005A11E5" w:rsidRDefault="005A11E5" w:rsidP="005F4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4C9D2" w14:textId="0F2EA4B3" w:rsidR="00901655" w:rsidRDefault="00901655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B711C28" wp14:editId="44B4CF88">
          <wp:simplePos x="0" y="0"/>
          <wp:positionH relativeFrom="column">
            <wp:posOffset>1905</wp:posOffset>
          </wp:positionH>
          <wp:positionV relativeFrom="paragraph">
            <wp:posOffset>0</wp:posOffset>
          </wp:positionV>
          <wp:extent cx="5400040" cy="1790013"/>
          <wp:effectExtent l="0" t="0" r="0" b="1270"/>
          <wp:wrapTight wrapText="bothSides">
            <wp:wrapPolygon edited="0">
              <wp:start x="0" y="0"/>
              <wp:lineTo x="0" y="21385"/>
              <wp:lineTo x="21488" y="21385"/>
              <wp:lineTo x="21488" y="0"/>
              <wp:lineTo x="0" y="0"/>
            </wp:wrapPolygon>
          </wp:wrapTight>
          <wp:docPr id="6" name="media/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edia/image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40" cy="1790013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C4909"/>
    <w:multiLevelType w:val="hybridMultilevel"/>
    <w:tmpl w:val="4BB0F1D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3245B"/>
    <w:multiLevelType w:val="hybridMultilevel"/>
    <w:tmpl w:val="D40A3F2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E6EA7"/>
    <w:multiLevelType w:val="hybridMultilevel"/>
    <w:tmpl w:val="8A6E0FF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551"/>
    <w:rsid w:val="00004CF4"/>
    <w:rsid w:val="0000699C"/>
    <w:rsid w:val="00010F49"/>
    <w:rsid w:val="00014778"/>
    <w:rsid w:val="00014DDE"/>
    <w:rsid w:val="0003301B"/>
    <w:rsid w:val="00036934"/>
    <w:rsid w:val="00040337"/>
    <w:rsid w:val="000466ED"/>
    <w:rsid w:val="000570F9"/>
    <w:rsid w:val="0007648B"/>
    <w:rsid w:val="00077474"/>
    <w:rsid w:val="0008219F"/>
    <w:rsid w:val="000A3979"/>
    <w:rsid w:val="000A4A52"/>
    <w:rsid w:val="000B3C64"/>
    <w:rsid w:val="000B728D"/>
    <w:rsid w:val="000C2F9F"/>
    <w:rsid w:val="000C483C"/>
    <w:rsid w:val="000D0DF5"/>
    <w:rsid w:val="000D478A"/>
    <w:rsid w:val="000D7F13"/>
    <w:rsid w:val="000E31E5"/>
    <w:rsid w:val="000E5B3E"/>
    <w:rsid w:val="000E7E67"/>
    <w:rsid w:val="001050C4"/>
    <w:rsid w:val="00120A7E"/>
    <w:rsid w:val="00133288"/>
    <w:rsid w:val="00141EC4"/>
    <w:rsid w:val="00144A84"/>
    <w:rsid w:val="001618FB"/>
    <w:rsid w:val="00175473"/>
    <w:rsid w:val="00181A09"/>
    <w:rsid w:val="001839C4"/>
    <w:rsid w:val="00187656"/>
    <w:rsid w:val="00193FF6"/>
    <w:rsid w:val="0019444A"/>
    <w:rsid w:val="0019504D"/>
    <w:rsid w:val="00197E9E"/>
    <w:rsid w:val="001A38C9"/>
    <w:rsid w:val="001A6509"/>
    <w:rsid w:val="001B0C15"/>
    <w:rsid w:val="001B1529"/>
    <w:rsid w:val="001B74AE"/>
    <w:rsid w:val="001C1B83"/>
    <w:rsid w:val="001C4DF1"/>
    <w:rsid w:val="001C74E8"/>
    <w:rsid w:val="001D1C0C"/>
    <w:rsid w:val="001D61AC"/>
    <w:rsid w:val="001E1BAE"/>
    <w:rsid w:val="001E28DC"/>
    <w:rsid w:val="001E2B4B"/>
    <w:rsid w:val="001E5002"/>
    <w:rsid w:val="001F0DB1"/>
    <w:rsid w:val="001F3FFA"/>
    <w:rsid w:val="001F6AC9"/>
    <w:rsid w:val="002000F8"/>
    <w:rsid w:val="00217CBE"/>
    <w:rsid w:val="00225196"/>
    <w:rsid w:val="00225DAD"/>
    <w:rsid w:val="0022774D"/>
    <w:rsid w:val="00232AA2"/>
    <w:rsid w:val="00234626"/>
    <w:rsid w:val="002577FC"/>
    <w:rsid w:val="00262EFA"/>
    <w:rsid w:val="00264EBB"/>
    <w:rsid w:val="0027165D"/>
    <w:rsid w:val="00285710"/>
    <w:rsid w:val="00295B93"/>
    <w:rsid w:val="002A09C3"/>
    <w:rsid w:val="002A5EE9"/>
    <w:rsid w:val="002A6C2D"/>
    <w:rsid w:val="002B6644"/>
    <w:rsid w:val="002C0AD5"/>
    <w:rsid w:val="002C30A4"/>
    <w:rsid w:val="002D0EDC"/>
    <w:rsid w:val="002D6ED8"/>
    <w:rsid w:val="002E19B9"/>
    <w:rsid w:val="002F66AC"/>
    <w:rsid w:val="00306065"/>
    <w:rsid w:val="00306B2E"/>
    <w:rsid w:val="00312820"/>
    <w:rsid w:val="00327F8B"/>
    <w:rsid w:val="00330560"/>
    <w:rsid w:val="003325C9"/>
    <w:rsid w:val="00334745"/>
    <w:rsid w:val="00336014"/>
    <w:rsid w:val="00354AB2"/>
    <w:rsid w:val="00367BF4"/>
    <w:rsid w:val="00371D27"/>
    <w:rsid w:val="003772C2"/>
    <w:rsid w:val="00381328"/>
    <w:rsid w:val="00382345"/>
    <w:rsid w:val="003914A7"/>
    <w:rsid w:val="003917FA"/>
    <w:rsid w:val="003962C1"/>
    <w:rsid w:val="003A0F14"/>
    <w:rsid w:val="003A31BF"/>
    <w:rsid w:val="003A35B2"/>
    <w:rsid w:val="003A4E03"/>
    <w:rsid w:val="003A5C83"/>
    <w:rsid w:val="003B2A95"/>
    <w:rsid w:val="003B67E2"/>
    <w:rsid w:val="003C357A"/>
    <w:rsid w:val="003D07F9"/>
    <w:rsid w:val="003D1A7B"/>
    <w:rsid w:val="003D76C7"/>
    <w:rsid w:val="003E2EF4"/>
    <w:rsid w:val="003E7D24"/>
    <w:rsid w:val="003F01B0"/>
    <w:rsid w:val="003F0BE5"/>
    <w:rsid w:val="003F5434"/>
    <w:rsid w:val="004110B7"/>
    <w:rsid w:val="00413ECD"/>
    <w:rsid w:val="00421F6A"/>
    <w:rsid w:val="00427EBC"/>
    <w:rsid w:val="00431A93"/>
    <w:rsid w:val="00436FF0"/>
    <w:rsid w:val="004417D3"/>
    <w:rsid w:val="00441FF9"/>
    <w:rsid w:val="00445FA3"/>
    <w:rsid w:val="00446E0B"/>
    <w:rsid w:val="00456DC9"/>
    <w:rsid w:val="0046151A"/>
    <w:rsid w:val="00466BB1"/>
    <w:rsid w:val="0048150E"/>
    <w:rsid w:val="004901C1"/>
    <w:rsid w:val="00494AC2"/>
    <w:rsid w:val="004A10B5"/>
    <w:rsid w:val="004A34F9"/>
    <w:rsid w:val="004A510D"/>
    <w:rsid w:val="004A722F"/>
    <w:rsid w:val="004B76CB"/>
    <w:rsid w:val="004C0472"/>
    <w:rsid w:val="004C25B1"/>
    <w:rsid w:val="004C3FEE"/>
    <w:rsid w:val="004C7B30"/>
    <w:rsid w:val="004D0442"/>
    <w:rsid w:val="004E27A3"/>
    <w:rsid w:val="004E36F0"/>
    <w:rsid w:val="004F0617"/>
    <w:rsid w:val="004F4D27"/>
    <w:rsid w:val="004F5A0A"/>
    <w:rsid w:val="005069B5"/>
    <w:rsid w:val="0051332F"/>
    <w:rsid w:val="005137CC"/>
    <w:rsid w:val="0051508A"/>
    <w:rsid w:val="00515FA1"/>
    <w:rsid w:val="005164A9"/>
    <w:rsid w:val="005202F6"/>
    <w:rsid w:val="005212B1"/>
    <w:rsid w:val="00522A5D"/>
    <w:rsid w:val="005262F8"/>
    <w:rsid w:val="0053086D"/>
    <w:rsid w:val="005324EC"/>
    <w:rsid w:val="005375C3"/>
    <w:rsid w:val="00540354"/>
    <w:rsid w:val="00542001"/>
    <w:rsid w:val="0054492B"/>
    <w:rsid w:val="005456D5"/>
    <w:rsid w:val="0054583D"/>
    <w:rsid w:val="00553516"/>
    <w:rsid w:val="005575E9"/>
    <w:rsid w:val="005602A0"/>
    <w:rsid w:val="00563F82"/>
    <w:rsid w:val="00565441"/>
    <w:rsid w:val="00570DF2"/>
    <w:rsid w:val="0057155B"/>
    <w:rsid w:val="00583DB9"/>
    <w:rsid w:val="00585A1E"/>
    <w:rsid w:val="00593B01"/>
    <w:rsid w:val="005962E5"/>
    <w:rsid w:val="005A0FF8"/>
    <w:rsid w:val="005A11E5"/>
    <w:rsid w:val="005A7236"/>
    <w:rsid w:val="005B2230"/>
    <w:rsid w:val="005B3FBB"/>
    <w:rsid w:val="005C05F2"/>
    <w:rsid w:val="005C1F40"/>
    <w:rsid w:val="005D45F5"/>
    <w:rsid w:val="005E3403"/>
    <w:rsid w:val="005F1A22"/>
    <w:rsid w:val="005F4551"/>
    <w:rsid w:val="0060276C"/>
    <w:rsid w:val="00605D17"/>
    <w:rsid w:val="00606F6F"/>
    <w:rsid w:val="0061042F"/>
    <w:rsid w:val="006107D9"/>
    <w:rsid w:val="00612697"/>
    <w:rsid w:val="00616D72"/>
    <w:rsid w:val="00621D73"/>
    <w:rsid w:val="0062233E"/>
    <w:rsid w:val="0063721D"/>
    <w:rsid w:val="0063738D"/>
    <w:rsid w:val="00654F6E"/>
    <w:rsid w:val="00661E52"/>
    <w:rsid w:val="00662BDF"/>
    <w:rsid w:val="006634B2"/>
    <w:rsid w:val="00664604"/>
    <w:rsid w:val="00673CAF"/>
    <w:rsid w:val="00675DC2"/>
    <w:rsid w:val="00680509"/>
    <w:rsid w:val="00680AB0"/>
    <w:rsid w:val="006A3497"/>
    <w:rsid w:val="006A5401"/>
    <w:rsid w:val="006A5FF1"/>
    <w:rsid w:val="006B31A0"/>
    <w:rsid w:val="006B6D16"/>
    <w:rsid w:val="006B73B0"/>
    <w:rsid w:val="006D299E"/>
    <w:rsid w:val="006E1BF5"/>
    <w:rsid w:val="006E1D1C"/>
    <w:rsid w:val="006E7A1D"/>
    <w:rsid w:val="006F4893"/>
    <w:rsid w:val="00705864"/>
    <w:rsid w:val="00710B65"/>
    <w:rsid w:val="00715876"/>
    <w:rsid w:val="00722D50"/>
    <w:rsid w:val="007253A5"/>
    <w:rsid w:val="00730B3F"/>
    <w:rsid w:val="0074752B"/>
    <w:rsid w:val="007554A9"/>
    <w:rsid w:val="00762E87"/>
    <w:rsid w:val="007633F9"/>
    <w:rsid w:val="0077079F"/>
    <w:rsid w:val="0077178B"/>
    <w:rsid w:val="00771B7A"/>
    <w:rsid w:val="007742A9"/>
    <w:rsid w:val="007774D4"/>
    <w:rsid w:val="00777E44"/>
    <w:rsid w:val="00783B44"/>
    <w:rsid w:val="007935AC"/>
    <w:rsid w:val="007951C1"/>
    <w:rsid w:val="007A3B32"/>
    <w:rsid w:val="007B31F0"/>
    <w:rsid w:val="007C00DF"/>
    <w:rsid w:val="007C16A0"/>
    <w:rsid w:val="007C7B0A"/>
    <w:rsid w:val="007D22B5"/>
    <w:rsid w:val="007D5F3F"/>
    <w:rsid w:val="007E3232"/>
    <w:rsid w:val="007E61C5"/>
    <w:rsid w:val="007F3D9B"/>
    <w:rsid w:val="008055A0"/>
    <w:rsid w:val="008106E4"/>
    <w:rsid w:val="00811F80"/>
    <w:rsid w:val="008154EB"/>
    <w:rsid w:val="008217CC"/>
    <w:rsid w:val="00831580"/>
    <w:rsid w:val="00843D48"/>
    <w:rsid w:val="0084764B"/>
    <w:rsid w:val="008546EC"/>
    <w:rsid w:val="0085721F"/>
    <w:rsid w:val="0085764A"/>
    <w:rsid w:val="00861E57"/>
    <w:rsid w:val="00865AF1"/>
    <w:rsid w:val="008745DA"/>
    <w:rsid w:val="00874E07"/>
    <w:rsid w:val="00882A3E"/>
    <w:rsid w:val="00882CB4"/>
    <w:rsid w:val="00886EB6"/>
    <w:rsid w:val="008966D1"/>
    <w:rsid w:val="00896F69"/>
    <w:rsid w:val="00897AAE"/>
    <w:rsid w:val="008A245F"/>
    <w:rsid w:val="008B3A2C"/>
    <w:rsid w:val="008B3DF9"/>
    <w:rsid w:val="008B7AAF"/>
    <w:rsid w:val="008C0733"/>
    <w:rsid w:val="008C0B25"/>
    <w:rsid w:val="008C7C42"/>
    <w:rsid w:val="008D0321"/>
    <w:rsid w:val="008E09F8"/>
    <w:rsid w:val="008E43F0"/>
    <w:rsid w:val="008F3B18"/>
    <w:rsid w:val="00901655"/>
    <w:rsid w:val="0090377D"/>
    <w:rsid w:val="00905312"/>
    <w:rsid w:val="00917713"/>
    <w:rsid w:val="00920D9D"/>
    <w:rsid w:val="00927BF6"/>
    <w:rsid w:val="00931380"/>
    <w:rsid w:val="00932DF5"/>
    <w:rsid w:val="00937897"/>
    <w:rsid w:val="0094020F"/>
    <w:rsid w:val="00940EBD"/>
    <w:rsid w:val="00943711"/>
    <w:rsid w:val="0095509C"/>
    <w:rsid w:val="0095589F"/>
    <w:rsid w:val="00956AC8"/>
    <w:rsid w:val="009574BC"/>
    <w:rsid w:val="00960462"/>
    <w:rsid w:val="00963392"/>
    <w:rsid w:val="0096752F"/>
    <w:rsid w:val="009727AD"/>
    <w:rsid w:val="00980C5C"/>
    <w:rsid w:val="00983F72"/>
    <w:rsid w:val="00985B8E"/>
    <w:rsid w:val="00987451"/>
    <w:rsid w:val="009A5365"/>
    <w:rsid w:val="009B6426"/>
    <w:rsid w:val="009C1747"/>
    <w:rsid w:val="009C21D8"/>
    <w:rsid w:val="009C2A79"/>
    <w:rsid w:val="009C481E"/>
    <w:rsid w:val="009C7C4B"/>
    <w:rsid w:val="009E3098"/>
    <w:rsid w:val="009E3A3E"/>
    <w:rsid w:val="009E73AB"/>
    <w:rsid w:val="009E79ED"/>
    <w:rsid w:val="00A066D9"/>
    <w:rsid w:val="00A12BFC"/>
    <w:rsid w:val="00A26AF5"/>
    <w:rsid w:val="00A352C4"/>
    <w:rsid w:val="00A404A0"/>
    <w:rsid w:val="00A4308F"/>
    <w:rsid w:val="00A441C5"/>
    <w:rsid w:val="00A4522A"/>
    <w:rsid w:val="00A501C2"/>
    <w:rsid w:val="00A502C4"/>
    <w:rsid w:val="00A543AE"/>
    <w:rsid w:val="00A7497B"/>
    <w:rsid w:val="00A82631"/>
    <w:rsid w:val="00A8500F"/>
    <w:rsid w:val="00A90C9D"/>
    <w:rsid w:val="00AA24E3"/>
    <w:rsid w:val="00AA5B24"/>
    <w:rsid w:val="00AB0986"/>
    <w:rsid w:val="00AB47BF"/>
    <w:rsid w:val="00AC37FE"/>
    <w:rsid w:val="00AC584F"/>
    <w:rsid w:val="00AD2508"/>
    <w:rsid w:val="00AD68D8"/>
    <w:rsid w:val="00AE304D"/>
    <w:rsid w:val="00AE55A5"/>
    <w:rsid w:val="00B16841"/>
    <w:rsid w:val="00B258C6"/>
    <w:rsid w:val="00B260E2"/>
    <w:rsid w:val="00B320EC"/>
    <w:rsid w:val="00B32EA0"/>
    <w:rsid w:val="00B422D7"/>
    <w:rsid w:val="00B44895"/>
    <w:rsid w:val="00B50A55"/>
    <w:rsid w:val="00B52FEC"/>
    <w:rsid w:val="00B5551D"/>
    <w:rsid w:val="00B576AE"/>
    <w:rsid w:val="00B57FC0"/>
    <w:rsid w:val="00B747A3"/>
    <w:rsid w:val="00B74B7F"/>
    <w:rsid w:val="00B756C8"/>
    <w:rsid w:val="00B77DC1"/>
    <w:rsid w:val="00B81129"/>
    <w:rsid w:val="00BA0F7F"/>
    <w:rsid w:val="00BA604C"/>
    <w:rsid w:val="00BB6634"/>
    <w:rsid w:val="00BC4B68"/>
    <w:rsid w:val="00BD1649"/>
    <w:rsid w:val="00BE4B13"/>
    <w:rsid w:val="00BE5B6B"/>
    <w:rsid w:val="00BE7833"/>
    <w:rsid w:val="00BE78A3"/>
    <w:rsid w:val="00BF53EC"/>
    <w:rsid w:val="00C05B29"/>
    <w:rsid w:val="00C1616D"/>
    <w:rsid w:val="00C179DB"/>
    <w:rsid w:val="00C220B9"/>
    <w:rsid w:val="00C245EB"/>
    <w:rsid w:val="00C2698A"/>
    <w:rsid w:val="00C303E8"/>
    <w:rsid w:val="00C317A6"/>
    <w:rsid w:val="00C32B0A"/>
    <w:rsid w:val="00C43BB9"/>
    <w:rsid w:val="00C450FB"/>
    <w:rsid w:val="00C62C1E"/>
    <w:rsid w:val="00C70E0C"/>
    <w:rsid w:val="00C7658C"/>
    <w:rsid w:val="00C834B7"/>
    <w:rsid w:val="00C8481B"/>
    <w:rsid w:val="00C863F9"/>
    <w:rsid w:val="00C86BE7"/>
    <w:rsid w:val="00CA2FBE"/>
    <w:rsid w:val="00CC2D28"/>
    <w:rsid w:val="00CC354A"/>
    <w:rsid w:val="00CC683E"/>
    <w:rsid w:val="00CD404C"/>
    <w:rsid w:val="00CE0220"/>
    <w:rsid w:val="00CF1EA9"/>
    <w:rsid w:val="00CF33D0"/>
    <w:rsid w:val="00D02C8F"/>
    <w:rsid w:val="00D04E7C"/>
    <w:rsid w:val="00D1680D"/>
    <w:rsid w:val="00D22A3A"/>
    <w:rsid w:val="00D2319C"/>
    <w:rsid w:val="00D3063A"/>
    <w:rsid w:val="00D315B4"/>
    <w:rsid w:val="00D35B98"/>
    <w:rsid w:val="00D4231E"/>
    <w:rsid w:val="00D452E1"/>
    <w:rsid w:val="00D45942"/>
    <w:rsid w:val="00D67C64"/>
    <w:rsid w:val="00D765DC"/>
    <w:rsid w:val="00D84D5C"/>
    <w:rsid w:val="00D8520D"/>
    <w:rsid w:val="00D8700B"/>
    <w:rsid w:val="00D9224F"/>
    <w:rsid w:val="00D97BB3"/>
    <w:rsid w:val="00DA3CDA"/>
    <w:rsid w:val="00DA74CE"/>
    <w:rsid w:val="00DB6637"/>
    <w:rsid w:val="00DC21FE"/>
    <w:rsid w:val="00DC562B"/>
    <w:rsid w:val="00DD1E3E"/>
    <w:rsid w:val="00DD3160"/>
    <w:rsid w:val="00DD3F71"/>
    <w:rsid w:val="00DD517A"/>
    <w:rsid w:val="00DE5113"/>
    <w:rsid w:val="00DE6A2B"/>
    <w:rsid w:val="00DF46E7"/>
    <w:rsid w:val="00E03155"/>
    <w:rsid w:val="00E0446A"/>
    <w:rsid w:val="00E2211F"/>
    <w:rsid w:val="00E2321A"/>
    <w:rsid w:val="00E23742"/>
    <w:rsid w:val="00E25328"/>
    <w:rsid w:val="00E31D31"/>
    <w:rsid w:val="00E37FF5"/>
    <w:rsid w:val="00E44449"/>
    <w:rsid w:val="00E45BB7"/>
    <w:rsid w:val="00E4606B"/>
    <w:rsid w:val="00E643B4"/>
    <w:rsid w:val="00E749D3"/>
    <w:rsid w:val="00E75F5A"/>
    <w:rsid w:val="00E968FA"/>
    <w:rsid w:val="00E97481"/>
    <w:rsid w:val="00E97A1B"/>
    <w:rsid w:val="00EA3839"/>
    <w:rsid w:val="00EA53A6"/>
    <w:rsid w:val="00EA7A94"/>
    <w:rsid w:val="00EB2D88"/>
    <w:rsid w:val="00EB3CA1"/>
    <w:rsid w:val="00EB4F25"/>
    <w:rsid w:val="00EC57AA"/>
    <w:rsid w:val="00ED06D4"/>
    <w:rsid w:val="00ED64F5"/>
    <w:rsid w:val="00EE0D37"/>
    <w:rsid w:val="00EF41A6"/>
    <w:rsid w:val="00EF73F3"/>
    <w:rsid w:val="00F00367"/>
    <w:rsid w:val="00F12E53"/>
    <w:rsid w:val="00F1469A"/>
    <w:rsid w:val="00F16C31"/>
    <w:rsid w:val="00F176B8"/>
    <w:rsid w:val="00F3006B"/>
    <w:rsid w:val="00F3589A"/>
    <w:rsid w:val="00F42A42"/>
    <w:rsid w:val="00F42C97"/>
    <w:rsid w:val="00F45FB5"/>
    <w:rsid w:val="00F541F4"/>
    <w:rsid w:val="00F5622C"/>
    <w:rsid w:val="00F609C7"/>
    <w:rsid w:val="00F62B90"/>
    <w:rsid w:val="00F63596"/>
    <w:rsid w:val="00F75A5B"/>
    <w:rsid w:val="00F8207A"/>
    <w:rsid w:val="00F83B9E"/>
    <w:rsid w:val="00FA0A63"/>
    <w:rsid w:val="00FD34E5"/>
    <w:rsid w:val="00FE2D02"/>
    <w:rsid w:val="00FE6A4C"/>
    <w:rsid w:val="00FF360E"/>
    <w:rsid w:val="00FF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13B2DE"/>
  <w15:docId w15:val="{D8821559-2F12-4A6E-80E6-FEAB2DE26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F4551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5F45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F4551"/>
  </w:style>
  <w:style w:type="paragraph" w:styleId="Rodap">
    <w:name w:val="footer"/>
    <w:basedOn w:val="Normal"/>
    <w:link w:val="RodapCarter"/>
    <w:uiPriority w:val="99"/>
    <w:unhideWhenUsed/>
    <w:rsid w:val="005F45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F4551"/>
  </w:style>
  <w:style w:type="character" w:styleId="Hiperligao">
    <w:name w:val="Hyperlink"/>
    <w:uiPriority w:val="99"/>
    <w:unhideWhenUsed/>
    <w:rsid w:val="005F4551"/>
    <w:rPr>
      <w:color w:val="0000FF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2A5EE9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2A5EE9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2A5EE9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2A5EE9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2A5EE9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2A5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A5EE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80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22774D"/>
    <w:rPr>
      <w:color w:val="605E5C"/>
      <w:shd w:val="clear" w:color="auto" w:fill="E1DFDD"/>
    </w:rPr>
  </w:style>
  <w:style w:type="character" w:styleId="Forte">
    <w:name w:val="Strong"/>
    <w:basedOn w:val="Tipodeletrapredefinidodopargrafo"/>
    <w:uiPriority w:val="22"/>
    <w:qFormat/>
    <w:rsid w:val="00A543AE"/>
    <w:rPr>
      <w:b/>
      <w:bCs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1C1B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81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6651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91714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3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2719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0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70379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7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502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9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36028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atarina.marques@lift.com.p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nstagram.com/votosfelizes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votosfelizes.pt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EA745B3A36244D9034F7CAB63525BF" ma:contentTypeVersion="0" ma:contentTypeDescription="Create a new document." ma:contentTypeScope="" ma:versionID="88035448b5aaa6c52a01b4175f927b47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B4B82A5-CF78-4EBD-8D89-9C87F925A3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306C39-9D41-46AD-812B-E3C13A599E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4F7288-B883-4AE0-BEF9-DB95385A7C3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A4936AA-FEE3-4C85-8CE1-06B59DE4A6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583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Marreiros</dc:creator>
  <cp:keywords/>
  <dc:description/>
  <cp:lastModifiedBy>Francisca Barroso</cp:lastModifiedBy>
  <cp:revision>68</cp:revision>
  <cp:lastPrinted>2021-12-07T16:53:00Z</cp:lastPrinted>
  <dcterms:created xsi:type="dcterms:W3CDTF">2021-12-07T17:02:00Z</dcterms:created>
  <dcterms:modified xsi:type="dcterms:W3CDTF">2021-12-17T17:44:00Z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0x01010062EA745B3A36244D9034F7CAB63525BF</vt:lpwstr>
  </property>
</Properties>
</file>