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C3A7" w14:textId="77777777" w:rsidR="00595774" w:rsidRDefault="00595774" w:rsidP="009D3CED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  <w:r w:rsidRPr="009D3CED"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>ESTREIA DA 5ª TEMPORADA DE “THE RESIDENT”</w:t>
      </w:r>
    </w:p>
    <w:p w14:paraId="01B4C3A8" w14:textId="77777777" w:rsidR="009D3CED" w:rsidRDefault="009D3CED" w:rsidP="00803F1C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14:paraId="01B4C3A9" w14:textId="77777777" w:rsidR="009D3CED" w:rsidRPr="009D3CED" w:rsidRDefault="00F10AC4" w:rsidP="00803F1C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42" w:hanging="284"/>
        <w:rPr>
          <w:rFonts w:ascii="Arial" w:hAnsi="Arial" w:cs="Arial"/>
          <w:b/>
          <w:bCs/>
          <w:color w:val="E8388C"/>
          <w:sz w:val="20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O drama médico entra </w:t>
      </w:r>
      <w:r w:rsidR="00024AEB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 agora  </w:t>
      </w:r>
      <w:r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>n</w:t>
      </w:r>
      <w:r w:rsidR="00024AEB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>a</w:t>
      </w:r>
      <w:r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 sua</w:t>
      </w:r>
      <w:r w:rsidR="00024AEB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 quinta</w:t>
      </w:r>
      <w:r w:rsidR="009D3CED" w:rsidRPr="009D3CED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 temporada</w:t>
      </w:r>
      <w:r w:rsidR="00803F1C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>;</w:t>
      </w:r>
    </w:p>
    <w:p w14:paraId="01B4C3AA" w14:textId="77777777" w:rsidR="009D3CED" w:rsidRPr="009D3CED" w:rsidRDefault="009D3CED" w:rsidP="00803F1C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42" w:hanging="284"/>
        <w:rPr>
          <w:rFonts w:ascii="Arial" w:hAnsi="Arial" w:cs="Arial"/>
          <w:b/>
          <w:bCs/>
          <w:color w:val="E8388C"/>
          <w:sz w:val="20"/>
          <w:szCs w:val="22"/>
          <w:lang w:val="pt-PT"/>
        </w:rPr>
      </w:pPr>
      <w:r w:rsidRPr="00803F1C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>A nova temporada reflete</w:t>
      </w:r>
      <w:r w:rsidRPr="009D3CED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 xml:space="preserve"> a realidade durante a pandemia Covid-19</w:t>
      </w:r>
      <w:r w:rsidR="00803F1C">
        <w:rPr>
          <w:rFonts w:ascii="Arial" w:hAnsi="Arial" w:cs="Arial"/>
          <w:b/>
          <w:bCs/>
          <w:color w:val="E8388C"/>
          <w:sz w:val="20"/>
          <w:szCs w:val="22"/>
          <w:lang w:val="pt-PT"/>
        </w:rPr>
        <w:t>.</w:t>
      </w:r>
    </w:p>
    <w:p w14:paraId="01B4C3AB" w14:textId="77777777" w:rsidR="009D3CED" w:rsidRPr="009D3CED" w:rsidRDefault="009D3CED" w:rsidP="00803F1C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-142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01B4C3AC" w14:textId="5F96C72B" w:rsidR="00595774" w:rsidRPr="00803F1C" w:rsidRDefault="009D3CED" w:rsidP="00803F1C">
      <w:pPr>
        <w:spacing w:line="360" w:lineRule="auto"/>
        <w:ind w:right="-142"/>
        <w:jc w:val="left"/>
        <w:rPr>
          <w:rFonts w:ascii="Arial" w:hAnsi="Arial" w:cs="Arial"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 w:rsidR="00EE0959">
        <w:rPr>
          <w:rFonts w:ascii="Arial" w:hAnsi="Arial" w:cs="Arial"/>
          <w:i/>
          <w:sz w:val="20"/>
          <w:lang w:val="pt-PT"/>
        </w:rPr>
        <w:t>23</w:t>
      </w:r>
      <w:r w:rsidRPr="009D3CED">
        <w:rPr>
          <w:rFonts w:ascii="Arial" w:hAnsi="Arial" w:cs="Arial"/>
          <w:i/>
          <w:sz w:val="20"/>
          <w:lang w:val="pt-PT"/>
        </w:rPr>
        <w:t xml:space="preserve"> de dezembro de 2021</w:t>
      </w:r>
      <w:r w:rsidRPr="009D3CED">
        <w:rPr>
          <w:rFonts w:ascii="Arial" w:hAnsi="Arial" w:cs="Arial"/>
          <w:i/>
          <w:sz w:val="20"/>
          <w:lang w:val="pt-PT"/>
        </w:rPr>
        <w:br/>
      </w:r>
      <w:r w:rsidRPr="009D3CED">
        <w:rPr>
          <w:rFonts w:ascii="Arial" w:hAnsi="Arial" w:cs="Arial"/>
          <w:sz w:val="20"/>
          <w:lang w:val="pt-PT"/>
        </w:rPr>
        <w:br/>
      </w:r>
      <w:r w:rsidR="00927683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Estamos num período crítico, em que todos os dias milhares de pessoas no m</w:t>
      </w:r>
      <w:r w:rsidR="00F848B5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undo morrem devido à pandemia COVID</w:t>
      </w:r>
      <w:r w:rsidR="00927683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-19. </w:t>
      </w:r>
      <w:r w:rsidR="00024AEB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Nesta nova temporada repleta de emoções, </w:t>
      </w:r>
      <w:r w:rsidR="00927683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“The Resident”</w:t>
      </w:r>
      <w:r w:rsidR="00024AEB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chega à FOX Life </w:t>
      </w:r>
      <w:r w:rsid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dia 5 de janeiro, </w:t>
      </w:r>
      <w:r w:rsidR="00024AEB" w:rsidRPr="00803F1C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reproduzindo esta realidade e destacando o heroísmo dos profissionais de saúde</w:t>
      </w:r>
      <w:r w:rsidR="00F10AC4">
        <w:rPr>
          <w:rFonts w:ascii="Arial" w:hAnsi="Arial" w:cs="Arial"/>
          <w:sz w:val="20"/>
          <w:lang w:val="pt-PT"/>
        </w:rPr>
        <w:t xml:space="preserve"> no Chastain Memorial Hospital.</w:t>
      </w:r>
    </w:p>
    <w:p w14:paraId="01B4C3AD" w14:textId="77777777" w:rsidR="009D3CED" w:rsidRPr="009D3CED" w:rsidRDefault="009D3CED" w:rsidP="009D3C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18"/>
          <w:szCs w:val="22"/>
          <w:shd w:val="clear" w:color="auto" w:fill="FFFFFF"/>
          <w:lang w:val="pt-PT"/>
        </w:rPr>
      </w:pPr>
    </w:p>
    <w:p w14:paraId="01B4C3AE" w14:textId="77777777" w:rsidR="00595774" w:rsidRPr="009D3CED" w:rsidRDefault="00595774" w:rsidP="0059577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9D3CED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 xml:space="preserve">ESTREIA: Quarta-feira, 05 de janeiro, às 22h20 </w:t>
      </w:r>
    </w:p>
    <w:p w14:paraId="01B4C3AF" w14:textId="77777777" w:rsidR="00595774" w:rsidRPr="009D3CED" w:rsidRDefault="00595774" w:rsidP="0059577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9D3CED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Emissão: Quartas-feiras, às 22h20</w:t>
      </w:r>
    </w:p>
    <w:p w14:paraId="01B4C3B0" w14:textId="77777777" w:rsidR="00024AEB" w:rsidRDefault="00024AEB" w:rsidP="00595774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right="-1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“The Resident” </w:t>
      </w:r>
      <w:r w:rsidR="001E7792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está de volta à FOX Life e continua a realçar a coragem diária dos trabalhadores de saúde. Com novos episódios a partir do dia 5 de janeiro, a quinta temporada da série acompanha os dramas profissionais e pessoais dos médicos e enfermeiras do </w:t>
      </w:r>
      <w:r w:rsidR="001E7792" w:rsidRPr="001E7792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Chastain Memorial Hospital</w:t>
      </w:r>
      <w:r w:rsidR="001E7792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 ao mesmo tempo que se dedicam a salvar a vida dos seus doentes.</w:t>
      </w:r>
    </w:p>
    <w:p w14:paraId="01B4C3B1" w14:textId="77777777" w:rsidR="00BF3437" w:rsidRDefault="00BF3437" w:rsidP="00595774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right="-1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Na quinta temporada de “The Resident”</w:t>
      </w:r>
      <w:r w:rsidR="00F10AC4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à medida que se salvam vidas, </w:t>
      </w:r>
      <w:r w:rsidR="0032253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luta-se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contra a corrupção no sistema d</w:t>
      </w:r>
      <w:r w:rsidR="00F10AC4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e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saúde. </w:t>
      </w:r>
      <w:r w:rsidR="0032253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Conrad</w:t>
      </w:r>
      <w:r w:rsidR="00F10AC4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(Matt Czuchry)</w:t>
      </w:r>
      <w:r w:rsidR="00322537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procura um equilíbrio entre a</w:t>
      </w:r>
      <w:r w:rsidR="00321AE3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paternidade e a sua profissão, </w:t>
      </w:r>
      <w:r w:rsidR="00F848B5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enquanto procura </w:t>
      </w:r>
      <w:r w:rsidR="00321AE3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respostas em relação ao ciberataque que está a virar o hospital do avesso. Tudo isto, </w:t>
      </w:r>
      <w:r w:rsidR="00F10AC4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ao mesmo tempo que</w:t>
      </w:r>
      <w:r w:rsidR="00321AE3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</w:t>
      </w:r>
      <w:r w:rsidR="00321AE3" w:rsidRPr="00321AE3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os efeitos da COVID-19 se fazem sentir na rotina hospitalar e no tratamento dos casos que têm em mãos.</w:t>
      </w:r>
    </w:p>
    <w:p w14:paraId="01B4C3B2" w14:textId="77777777" w:rsidR="00F10AC4" w:rsidRDefault="00F10AC4" w:rsidP="00595774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right="-1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Ao lado de Conrad, está a restante equipa hospital com Devon Pravesh (Manish Da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yal)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agora médico residente;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Randolph Bel (Bruce Greenwood), 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diretor da ala cirurgica e antigo CEO do hospital;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AJ (Malcolm-Jamal Warner), 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cirurgião cardiotorácico;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Kitt Voss (Jane Leeves)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, cirurgiã ortopédica que, na temporada anterior, se torna na nova CEO do hospital; Billie Sutton (Jessica Lucas), médica residente da neurocirurgia;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e Barrett Cain (Morris Chestnut)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um neurocirurgião que nesta temporada terá menos destaque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. No entanto – SPOILER ALERT – esta quinta temporada não verá o regresso da atirz Emily VanCamp que interpretava o papel da enfermeira Nicolette “Nic” Nevin, também mulher de Conrad com</w:t>
      </w:r>
      <w:r w:rsidR="00A4148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quem teve um bebé. O seu final será marcado por um evento que irá chocar todo o hospital. </w:t>
      </w:r>
    </w:p>
    <w:p w14:paraId="01B4C3B3" w14:textId="77777777" w:rsidR="00A41488" w:rsidRDefault="00A41488" w:rsidP="00595774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right="-1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A integrar a equipa regular estará Leela Devi (Anuja Joshi), uma nova interna na ala cirurgica do hospital que luta contra a dislexia enquanto tenta provar o que vale dentro da sala de operações. Depois de muita luta, ela é agora médica residente que vive com Devon depois de uma relação de </w:t>
      </w:r>
      <w: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lastRenderedPageBreak/>
        <w:t>4 anos. Trevor Daniels (Miles Fowler) é o filho de Billie</w:t>
      </w:r>
      <w:r w:rsidR="00817BD8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 que agora é interno no hospital e estuda para ser anestesiologista. </w:t>
      </w:r>
    </w:p>
    <w:p w14:paraId="01B4C3B4" w14:textId="77777777" w:rsidR="00595774" w:rsidRPr="009D3CED" w:rsidRDefault="00595774" w:rsidP="00595774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right="-1"/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  <w:r w:rsidRPr="009D3CED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No Chastain Memorial Hospital, Conrad e a sua equipa vão enfrentar muitos desafios, refletindo o que </w:t>
      </w:r>
      <w:r w:rsidR="00EC49FF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 xml:space="preserve">acontece </w:t>
      </w:r>
      <w:r w:rsidRPr="009D3CED"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  <w:t>de melhor e pior nos hospitais dos EUA.</w:t>
      </w:r>
    </w:p>
    <w:p w14:paraId="01B4C3B5" w14:textId="77777777" w:rsidR="008B7EA7" w:rsidRPr="00803F1C" w:rsidRDefault="008B7EA7" w:rsidP="008B7EA7">
      <w:pPr>
        <w:rPr>
          <w:lang w:val="pt-PT"/>
        </w:rPr>
      </w:pPr>
    </w:p>
    <w:p w14:paraId="01B4C3B6" w14:textId="77777777" w:rsidR="008B7EA7" w:rsidRPr="00803F1C" w:rsidRDefault="008B7EA7" w:rsidP="008B7EA7">
      <w:pPr>
        <w:rPr>
          <w:lang w:val="pt-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C3C5" wp14:editId="01B4C3C6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E3D5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01B4C3B7" w14:textId="77777777" w:rsidR="008B7EA7" w:rsidRPr="008B7EA7" w:rsidRDefault="008B7EA7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14:paraId="01B4C3B8" w14:textId="77777777" w:rsidR="008B7EA7" w:rsidRPr="008B7EA7" w:rsidRDefault="008B7EA7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14:paraId="01B4C3B9" w14:textId="77777777" w:rsidR="008B7EA7" w:rsidRPr="0052100F" w:rsidRDefault="008B7EA7" w:rsidP="008B7EA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52100F">
        <w:rPr>
          <w:color w:val="808080" w:themeColor="background1" w:themeShade="80"/>
          <w:sz w:val="16"/>
          <w:lang w:val="en-US"/>
        </w:rPr>
        <w:t>PR &amp; Comms Senior Manager</w:t>
      </w:r>
    </w:p>
    <w:p w14:paraId="01B4C3BA" w14:textId="77777777" w:rsidR="008B7EA7" w:rsidRPr="00B334D6" w:rsidRDefault="008B7EA7" w:rsidP="008B7EA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334D6">
        <w:rPr>
          <w:color w:val="808080" w:themeColor="background1" w:themeShade="80"/>
          <w:sz w:val="16"/>
          <w:lang w:val="en-US"/>
        </w:rPr>
        <w:t>The Walt Disney Company Portugal</w:t>
      </w:r>
    </w:p>
    <w:p w14:paraId="01B4C3BB" w14:textId="77777777" w:rsidR="008B7EA7" w:rsidRPr="008B7EA7" w:rsidRDefault="00EE0959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7" w:history="1">
        <w:r w:rsidR="008B7EA7" w:rsidRPr="008B7EA7">
          <w:rPr>
            <w:rStyle w:val="Hiperligao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8B7EA7" w:rsidRPr="008B7EA7">
        <w:rPr>
          <w:color w:val="808080" w:themeColor="background1" w:themeShade="80"/>
          <w:sz w:val="16"/>
          <w:lang w:val="pt-PT"/>
        </w:rPr>
        <w:t xml:space="preserve"> </w:t>
      </w:r>
    </w:p>
    <w:p w14:paraId="01B4C3BC" w14:textId="77777777" w:rsidR="008B7EA7" w:rsidRPr="008B7EA7" w:rsidRDefault="008B7EA7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  <w:t>Helena Azevedo</w:t>
      </w:r>
    </w:p>
    <w:p w14:paraId="01B4C3BD" w14:textId="77777777" w:rsidR="008B7EA7" w:rsidRPr="00F6316E" w:rsidRDefault="008B7EA7" w:rsidP="008B7EA7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>Client Director</w:t>
      </w:r>
    </w:p>
    <w:p w14:paraId="01B4C3BE" w14:textId="77777777" w:rsidR="008B7EA7" w:rsidRPr="00F6316E" w:rsidRDefault="008B7EA7" w:rsidP="008B7EA7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>Lift Consulting</w:t>
      </w:r>
    </w:p>
    <w:p w14:paraId="01B4C3BF" w14:textId="77777777" w:rsidR="008B7EA7" w:rsidRPr="00F6316E" w:rsidRDefault="00EE0959" w:rsidP="008B7EA7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8B7EA7" w:rsidRPr="00F6316E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8B7EA7" w:rsidRPr="00F6316E">
        <w:rPr>
          <w:color w:val="808080" w:themeColor="background1" w:themeShade="80"/>
          <w:sz w:val="16"/>
        </w:rPr>
        <w:t xml:space="preserve"> </w:t>
      </w:r>
    </w:p>
    <w:p w14:paraId="01B4C3C0" w14:textId="77777777" w:rsidR="008B7EA7" w:rsidRDefault="008B7EA7" w:rsidP="008B7EA7">
      <w:pPr>
        <w:spacing w:after="100" w:line="240" w:lineRule="auto"/>
        <w:rPr>
          <w:color w:val="808080" w:themeColor="background1" w:themeShade="80"/>
          <w:sz w:val="16"/>
        </w:rPr>
      </w:pPr>
    </w:p>
    <w:p w14:paraId="01B4C3C1" w14:textId="77777777" w:rsidR="008B7EA7" w:rsidRPr="008B7EA7" w:rsidRDefault="008B7EA7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>Sobre The Walt Disney Company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de  US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Sports  e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01B4C3C2" w14:textId="77777777" w:rsidR="008B7EA7" w:rsidRPr="008B7EA7" w:rsidRDefault="008B7EA7" w:rsidP="008B7EA7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14:paraId="01B4C3C3" w14:textId="77777777" w:rsidR="008B7EA7" w:rsidRPr="008B7EA7" w:rsidRDefault="008B7EA7" w:rsidP="008B7EA7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Lift Consulting, envie por favor mail para </w:t>
      </w:r>
      <w:hyperlink r:id="rId9" w:history="1">
        <w:r w:rsidRPr="008B7EA7">
          <w:rPr>
            <w:rStyle w:val="Hiperligao"/>
            <w:color w:val="808080" w:themeColor="background1" w:themeShade="80"/>
            <w:sz w:val="16"/>
            <w:lang w:val="pt-PT"/>
          </w:rPr>
          <w:t>dpo@liftworld.netindicando</w:t>
        </w:r>
      </w:hyperlink>
      <w:r w:rsidRPr="008B7EA7">
        <w:rPr>
          <w:color w:val="808080" w:themeColor="background1" w:themeShade="80"/>
          <w:sz w:val="16"/>
          <w:lang w:val="pt-PT"/>
        </w:rPr>
        <w:t xml:space="preserve">  </w:t>
      </w:r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14:paraId="01B4C3C4" w14:textId="77777777" w:rsidR="009D3CED" w:rsidRPr="00595774" w:rsidRDefault="009D3CED" w:rsidP="008B7EA7">
      <w:pPr>
        <w:rPr>
          <w:lang w:val="pt-PT"/>
        </w:rPr>
      </w:pPr>
    </w:p>
    <w:sectPr w:rsidR="009D3CED" w:rsidRPr="00595774" w:rsidSect="00803F1C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C3C9" w14:textId="77777777" w:rsidR="00052DF9" w:rsidRDefault="00052DF9" w:rsidP="00373C9F">
      <w:pPr>
        <w:spacing w:after="0" w:line="240" w:lineRule="auto"/>
      </w:pPr>
      <w:r>
        <w:separator/>
      </w:r>
    </w:p>
  </w:endnote>
  <w:endnote w:type="continuationSeparator" w:id="0">
    <w:p w14:paraId="01B4C3CA" w14:textId="77777777" w:rsidR="00052DF9" w:rsidRDefault="00052DF9" w:rsidP="0037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3C7" w14:textId="77777777" w:rsidR="00052DF9" w:rsidRDefault="00052DF9" w:rsidP="00373C9F">
      <w:pPr>
        <w:spacing w:after="0" w:line="240" w:lineRule="auto"/>
      </w:pPr>
      <w:r>
        <w:separator/>
      </w:r>
    </w:p>
  </w:footnote>
  <w:footnote w:type="continuationSeparator" w:id="0">
    <w:p w14:paraId="01B4C3C8" w14:textId="77777777" w:rsidR="00052DF9" w:rsidRDefault="00052DF9" w:rsidP="0037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C3CB" w14:textId="77777777" w:rsidR="00373C9F" w:rsidRDefault="00373C9F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1B4C3CC" wp14:editId="01B4C3C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332" cy="962108"/>
          <wp:effectExtent l="0" t="0" r="0" b="0"/>
          <wp:wrapNone/>
          <wp:docPr id="4" name="Picture 4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946" cy="97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24C"/>
    <w:multiLevelType w:val="hybridMultilevel"/>
    <w:tmpl w:val="9392BC1E"/>
    <w:lvl w:ilvl="0" w:tplc="0816000F">
      <w:start w:val="1"/>
      <w:numFmt w:val="decimal"/>
      <w:lvlText w:val="%1."/>
      <w:lvlJc w:val="left"/>
      <w:pPr>
        <w:ind w:left="117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F"/>
    <w:rsid w:val="00024AEB"/>
    <w:rsid w:val="00052DF9"/>
    <w:rsid w:val="000B7637"/>
    <w:rsid w:val="001E7792"/>
    <w:rsid w:val="00321AE3"/>
    <w:rsid w:val="00322537"/>
    <w:rsid w:val="00373C9F"/>
    <w:rsid w:val="00595774"/>
    <w:rsid w:val="005C189A"/>
    <w:rsid w:val="008006F2"/>
    <w:rsid w:val="00803F1C"/>
    <w:rsid w:val="00817BD8"/>
    <w:rsid w:val="00833030"/>
    <w:rsid w:val="008B432C"/>
    <w:rsid w:val="008B7EA7"/>
    <w:rsid w:val="00927683"/>
    <w:rsid w:val="009D3CED"/>
    <w:rsid w:val="00A41488"/>
    <w:rsid w:val="00AD1EBD"/>
    <w:rsid w:val="00AE3FC3"/>
    <w:rsid w:val="00BF3437"/>
    <w:rsid w:val="00DF2D1B"/>
    <w:rsid w:val="00EC49FF"/>
    <w:rsid w:val="00EE0959"/>
    <w:rsid w:val="00EF493E"/>
    <w:rsid w:val="00F10AC4"/>
    <w:rsid w:val="00F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4C3A7"/>
  <w15:chartTrackingRefBased/>
  <w15:docId w15:val="{AD8CBD9B-74FA-4249-90C2-5058B62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595774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3C9F"/>
  </w:style>
  <w:style w:type="paragraph" w:styleId="Rodap">
    <w:name w:val="footer"/>
    <w:basedOn w:val="Normal"/>
    <w:link w:val="RodapCarter"/>
    <w:uiPriority w:val="99"/>
    <w:unhideWhenUsed/>
    <w:rsid w:val="0037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C9F"/>
  </w:style>
  <w:style w:type="paragraph" w:styleId="PargrafodaLista">
    <w:name w:val="List Paragraph"/>
    <w:basedOn w:val="Normal"/>
    <w:uiPriority w:val="34"/>
    <w:qFormat/>
    <w:rsid w:val="00595774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8B7E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AC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Carolina Fidalgo</cp:lastModifiedBy>
  <cp:revision>4</cp:revision>
  <dcterms:created xsi:type="dcterms:W3CDTF">2021-12-21T19:33:00Z</dcterms:created>
  <dcterms:modified xsi:type="dcterms:W3CDTF">2021-12-23T15:22:00Z</dcterms:modified>
</cp:coreProperties>
</file>