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FE60" w14:textId="6733134B" w:rsidR="00DF7F69" w:rsidRDefault="00DF7F69" w:rsidP="00DF7F69">
      <w:pPr>
        <w:pStyle w:val="PargrafodaLista"/>
        <w:spacing w:line="264" w:lineRule="auto"/>
        <w:ind w:left="0"/>
        <w:contextualSpacing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Como ser mais digital no </w:t>
      </w:r>
      <w:r w:rsidR="00F66E69">
        <w:rPr>
          <w:b/>
          <w:bCs/>
          <w:sz w:val="40"/>
          <w:szCs w:val="40"/>
        </w:rPr>
        <w:t>novo ano</w:t>
      </w:r>
      <w:r>
        <w:rPr>
          <w:b/>
          <w:bCs/>
          <w:sz w:val="40"/>
          <w:szCs w:val="40"/>
        </w:rPr>
        <w:t>?</w:t>
      </w:r>
    </w:p>
    <w:p w14:paraId="37305988" w14:textId="149914C7" w:rsidR="00CE0773" w:rsidRDefault="00D451DE" w:rsidP="00445C3A">
      <w:pPr>
        <w:spacing w:after="240" w:line="288" w:lineRule="auto"/>
        <w:jc w:val="both"/>
      </w:pPr>
      <w:r w:rsidRPr="50351ED8">
        <w:rPr>
          <w:b/>
          <w:bCs/>
        </w:rPr>
        <w:t xml:space="preserve">Lisboa, </w:t>
      </w:r>
      <w:r w:rsidR="00BB2ABC">
        <w:rPr>
          <w:b/>
          <w:bCs/>
        </w:rPr>
        <w:t>06</w:t>
      </w:r>
      <w:r w:rsidR="005C31F0">
        <w:rPr>
          <w:b/>
          <w:bCs/>
        </w:rPr>
        <w:t xml:space="preserve"> de </w:t>
      </w:r>
      <w:r w:rsidR="00BD06A6">
        <w:rPr>
          <w:b/>
          <w:bCs/>
        </w:rPr>
        <w:t>janeiro</w:t>
      </w:r>
      <w:r w:rsidRPr="00837EB8">
        <w:rPr>
          <w:b/>
          <w:bCs/>
        </w:rPr>
        <w:t xml:space="preserve"> de</w:t>
      </w:r>
      <w:r w:rsidRPr="50351ED8">
        <w:rPr>
          <w:b/>
          <w:bCs/>
        </w:rPr>
        <w:t xml:space="preserve"> 2021 –</w:t>
      </w:r>
      <w:r w:rsidR="007B608C">
        <w:rPr>
          <w:b/>
          <w:bCs/>
        </w:rPr>
        <w:t xml:space="preserve"> </w:t>
      </w:r>
      <w:r w:rsidR="00CE0773">
        <w:t xml:space="preserve">Embora não seja já uma novidade ou tendência, os últimos tempos tornaram-nos mais conscientes em relação ao potencial do digital para facilitar </w:t>
      </w:r>
      <w:r w:rsidR="00F46FC4">
        <w:t>o nosso dia a dia</w:t>
      </w:r>
      <w:r w:rsidR="00A46699">
        <w:t>.</w:t>
      </w:r>
      <w:r w:rsidR="006314AE">
        <w:t xml:space="preserve"> </w:t>
      </w:r>
      <w:r w:rsidR="004A4107">
        <w:t>Agora que a</w:t>
      </w:r>
      <w:r w:rsidR="00303871">
        <w:t xml:space="preserve"> época festiva terminou, dando lugar ao novo ano, </w:t>
      </w:r>
      <w:r w:rsidR="00D34DC7">
        <w:t xml:space="preserve">porque não aproveitar para desenvolver as suas competências digitais </w:t>
      </w:r>
      <w:r w:rsidR="00C83629">
        <w:t xml:space="preserve">e adotar práticas </w:t>
      </w:r>
      <w:r w:rsidR="00F2260A">
        <w:t>que lhe perm</w:t>
      </w:r>
      <w:r w:rsidR="00F00820">
        <w:t xml:space="preserve">itam usufruir </w:t>
      </w:r>
      <w:r w:rsidR="00F23E76">
        <w:t>d</w:t>
      </w:r>
      <w:r w:rsidR="00F00820">
        <w:t xml:space="preserve">o melhor </w:t>
      </w:r>
      <w:r w:rsidR="00EF681B">
        <w:t xml:space="preserve">do seu dinheiro e do </w:t>
      </w:r>
      <w:r w:rsidR="00F00820">
        <w:t xml:space="preserve">que </w:t>
      </w:r>
      <w:r w:rsidR="009642D8">
        <w:t>a tecnologia</w:t>
      </w:r>
      <w:r w:rsidR="00F00820">
        <w:t xml:space="preserve"> t</w:t>
      </w:r>
      <w:r w:rsidR="009642D8">
        <w:t>e</w:t>
      </w:r>
      <w:r w:rsidR="00F00820">
        <w:t>m para lhe oferecer?</w:t>
      </w:r>
      <w:r w:rsidR="009C5800">
        <w:t>!</w:t>
      </w:r>
      <w:r w:rsidR="00660C6F">
        <w:t xml:space="preserve"> Além de ficar a par das novas tendências num mundo cada vez mais conectado, </w:t>
      </w:r>
      <w:r w:rsidR="006E67EA">
        <w:t xml:space="preserve">ser mais digital contribuirá também para </w:t>
      </w:r>
      <w:r w:rsidR="00BE3B6C">
        <w:t>um estilo de vida mais sustentável.</w:t>
      </w:r>
    </w:p>
    <w:p w14:paraId="0DD93D68" w14:textId="55FDEA6C" w:rsidR="005A1E00" w:rsidRPr="009642D8" w:rsidRDefault="00F23E76" w:rsidP="009642D8">
      <w:pPr>
        <w:spacing w:after="240" w:line="288" w:lineRule="auto"/>
        <w:jc w:val="both"/>
      </w:pPr>
      <w:r>
        <w:t xml:space="preserve"> Quer saber como? </w:t>
      </w:r>
      <w:r>
        <w:rPr>
          <w:rFonts w:cstheme="minorHAnsi"/>
          <w:shd w:val="clear" w:color="auto" w:fill="FFFFFF"/>
        </w:rPr>
        <w:t>O</w:t>
      </w:r>
      <w:r w:rsidR="001F7448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hyperlink r:id="rId10" w:tgtFrame="_blank" w:history="1">
        <w:r w:rsidR="001F7448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UNIBANCO</w:t>
        </w:r>
      </w:hyperlink>
      <w:r w:rsidR="001F7448">
        <w:rPr>
          <w:rStyle w:val="normaltextrun"/>
          <w:rFonts w:ascii="Calibri" w:hAnsi="Calibri" w:cs="Calibri"/>
          <w:color w:val="000000"/>
          <w:shd w:val="clear" w:color="auto" w:fill="FFFFFF"/>
        </w:rPr>
        <w:t> apresenta-</w:t>
      </w:r>
      <w:r w:rsidR="001F7448" w:rsidRPr="006577F8">
        <w:rPr>
          <w:rFonts w:cstheme="minorHAnsi"/>
        </w:rPr>
        <w:t>lhe </w:t>
      </w:r>
      <w:r w:rsidR="001F7448">
        <w:rPr>
          <w:rFonts w:cstheme="minorHAnsi"/>
        </w:rPr>
        <w:t>um conjunto de recomendações que poderá adotar</w:t>
      </w:r>
      <w:r w:rsidR="002E7885">
        <w:rPr>
          <w:rFonts w:cstheme="minorHAnsi"/>
        </w:rPr>
        <w:t xml:space="preserve">: </w:t>
      </w:r>
    </w:p>
    <w:p w14:paraId="21146D7B" w14:textId="0917133F" w:rsidR="003D51A2" w:rsidRPr="003D51A2" w:rsidRDefault="005567B9" w:rsidP="003D51A2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r w:rsidRPr="005A1E00">
        <w:rPr>
          <w:b/>
          <w:bCs/>
        </w:rPr>
        <w:t>Torne a sua casa mais inteligente</w:t>
      </w:r>
      <w:r w:rsidR="007F0EE0" w:rsidRPr="005A1E00">
        <w:rPr>
          <w:b/>
          <w:bCs/>
        </w:rPr>
        <w:t xml:space="preserve">. </w:t>
      </w:r>
      <w:r w:rsidR="002E7885">
        <w:t>T</w:t>
      </w:r>
      <w:r w:rsidR="007F0EE0" w:rsidRPr="007F0EE0">
        <w:t xml:space="preserve">odos os dias surgem novos </w:t>
      </w:r>
      <w:r w:rsidR="007F0EE0" w:rsidRPr="00E54F3D">
        <w:rPr>
          <w:i/>
          <w:iCs/>
        </w:rPr>
        <w:t>gadgets</w:t>
      </w:r>
      <w:r w:rsidR="007F0EE0" w:rsidRPr="007F0EE0">
        <w:t xml:space="preserve"> </w:t>
      </w:r>
      <w:r w:rsidR="007F0EE0">
        <w:t>que</w:t>
      </w:r>
      <w:r w:rsidR="007F0EE0" w:rsidRPr="007F0EE0">
        <w:t xml:space="preserve"> </w:t>
      </w:r>
      <w:r w:rsidR="007F0EE0">
        <w:t>ajudam</w:t>
      </w:r>
      <w:r w:rsidR="007F0EE0" w:rsidRPr="007F0EE0">
        <w:t xml:space="preserve"> a </w:t>
      </w:r>
      <w:r w:rsidR="00D14840">
        <w:t>torn</w:t>
      </w:r>
      <w:r w:rsidR="001D1F1B">
        <w:t>ar as nossas casas</w:t>
      </w:r>
      <w:r w:rsidR="001D2EDA">
        <w:t xml:space="preserve"> mais</w:t>
      </w:r>
      <w:r w:rsidR="007F0EE0" w:rsidRPr="007F0EE0">
        <w:t xml:space="preserve"> automatizada</w:t>
      </w:r>
      <w:r w:rsidR="001A1C91">
        <w:t>s</w:t>
      </w:r>
      <w:r w:rsidR="007F0EE0" w:rsidRPr="007F0EE0">
        <w:t>, segura</w:t>
      </w:r>
      <w:r w:rsidR="001A1C91">
        <w:t>s</w:t>
      </w:r>
      <w:r w:rsidR="007F0EE0" w:rsidRPr="007F0EE0">
        <w:t>, confortáve</w:t>
      </w:r>
      <w:r w:rsidR="001A1C91">
        <w:t>is</w:t>
      </w:r>
      <w:r w:rsidR="007F0EE0" w:rsidRPr="007F0EE0">
        <w:t xml:space="preserve"> e limpa</w:t>
      </w:r>
      <w:r w:rsidR="001A1C91">
        <w:t>s</w:t>
      </w:r>
      <w:r w:rsidR="007F0EE0" w:rsidRPr="007F0EE0">
        <w:t xml:space="preserve">, com o máximo de conveniência. Por vezes até poupando dinheiro. Ligar as luzes ou o aquecimento, tirar um café, </w:t>
      </w:r>
      <w:r w:rsidR="00F23E76">
        <w:t xml:space="preserve">abrir </w:t>
      </w:r>
      <w:r w:rsidR="007F0EE0" w:rsidRPr="007F0EE0">
        <w:t xml:space="preserve">a porta e colocar música a tocar em todas as divisões da casa são agora tarefas que podem acontecer de forma automática, mediante certas condições, ou </w:t>
      </w:r>
      <w:r w:rsidR="00F21D45">
        <w:t>através</w:t>
      </w:r>
      <w:r w:rsidR="00F21D45" w:rsidRPr="007F0EE0">
        <w:t xml:space="preserve"> </w:t>
      </w:r>
      <w:r w:rsidR="007F0EE0" w:rsidRPr="007F0EE0">
        <w:t>de control</w:t>
      </w:r>
      <w:r w:rsidR="00F21D45">
        <w:t>o</w:t>
      </w:r>
      <w:r w:rsidR="007F0EE0" w:rsidRPr="007F0EE0">
        <w:t xml:space="preserve"> remot</w:t>
      </w:r>
      <w:r w:rsidR="00F21D45">
        <w:t>o</w:t>
      </w:r>
      <w:r w:rsidR="007F0EE0">
        <w:t xml:space="preserve">. </w:t>
      </w:r>
      <w:r w:rsidR="007F3977">
        <w:t xml:space="preserve">Para estas funções, poderá recorrer a </w:t>
      </w:r>
      <w:r w:rsidR="003D51A2">
        <w:t xml:space="preserve">assistentes virtuais e outros </w:t>
      </w:r>
      <w:r w:rsidR="003D51A2" w:rsidRPr="003D51A2">
        <w:rPr>
          <w:i/>
          <w:iCs/>
        </w:rPr>
        <w:t>gadgets</w:t>
      </w:r>
      <w:r w:rsidR="003D51A2">
        <w:t xml:space="preserve">, tais como </w:t>
      </w:r>
      <w:r w:rsidR="007F3977">
        <w:t>robôs aspiradores, sistemas de luzes inteligentes,</w:t>
      </w:r>
      <w:r w:rsidR="0064553A">
        <w:t xml:space="preserve"> ou até mesmo uma campainha</w:t>
      </w:r>
      <w:r w:rsidR="0075731E">
        <w:t xml:space="preserve"> inteligente.</w:t>
      </w:r>
    </w:p>
    <w:p w14:paraId="79211553" w14:textId="77777777" w:rsidR="003D51A2" w:rsidRDefault="003D51A2" w:rsidP="003D51A2">
      <w:pPr>
        <w:pStyle w:val="PargrafodaLista"/>
        <w:jc w:val="both"/>
        <w:rPr>
          <w:b/>
          <w:bCs/>
        </w:rPr>
      </w:pPr>
    </w:p>
    <w:p w14:paraId="2A964D99" w14:textId="12415BE1" w:rsidR="001E6D87" w:rsidRPr="003D51A2" w:rsidRDefault="00984A46" w:rsidP="003D51A2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r w:rsidRPr="003D51A2">
        <w:rPr>
          <w:b/>
          <w:bCs/>
        </w:rPr>
        <w:t xml:space="preserve">Opte por fazer a </w:t>
      </w:r>
      <w:r w:rsidR="00AF2264">
        <w:rPr>
          <w:b/>
          <w:bCs/>
        </w:rPr>
        <w:t xml:space="preserve">sua </w:t>
      </w:r>
      <w:r w:rsidRPr="003D51A2">
        <w:rPr>
          <w:b/>
          <w:bCs/>
        </w:rPr>
        <w:t xml:space="preserve">gestão financeira </w:t>
      </w:r>
      <w:r w:rsidR="00D51464" w:rsidRPr="003D51A2">
        <w:rPr>
          <w:b/>
          <w:bCs/>
        </w:rPr>
        <w:t>digitalmente</w:t>
      </w:r>
      <w:r w:rsidR="00CF54B1" w:rsidRPr="003D51A2">
        <w:rPr>
          <w:b/>
          <w:bCs/>
        </w:rPr>
        <w:t>.</w:t>
      </w:r>
      <w:r w:rsidR="0082260F" w:rsidRPr="003D51A2">
        <w:rPr>
          <w:b/>
          <w:bCs/>
        </w:rPr>
        <w:t xml:space="preserve"> </w:t>
      </w:r>
      <w:r w:rsidR="001F7330">
        <w:t xml:space="preserve">Com </w:t>
      </w:r>
      <w:r w:rsidR="00B93A7A">
        <w:t xml:space="preserve">os avanços tecnológicos e todas as possibilidades que </w:t>
      </w:r>
      <w:r w:rsidR="00AF2264">
        <w:t xml:space="preserve">estes </w:t>
      </w:r>
      <w:r w:rsidR="00B93A7A">
        <w:t xml:space="preserve">trazem, </w:t>
      </w:r>
      <w:r w:rsidR="004A1A9E">
        <w:t>hoje é possível gerir o seu dinheiro em qualquer altura e em qualquer lugar, a</w:t>
      </w:r>
      <w:r w:rsidR="009C61A5">
        <w:t>través d</w:t>
      </w:r>
      <w:r w:rsidR="004A1A9E">
        <w:t>e uma</w:t>
      </w:r>
      <w:r w:rsidR="005674F3">
        <w:t xml:space="preserve"> </w:t>
      </w:r>
      <w:r w:rsidR="005674F3" w:rsidRPr="003D51A2">
        <w:rPr>
          <w:i/>
          <w:iCs/>
        </w:rPr>
        <w:t>app</w:t>
      </w:r>
      <w:r w:rsidR="005674F3" w:rsidRPr="005A1E00">
        <w:t xml:space="preserve"> </w:t>
      </w:r>
      <w:r w:rsidR="004A1A9E">
        <w:t>de gestão financeira, que possibilita</w:t>
      </w:r>
      <w:r w:rsidR="009C61A5">
        <w:t xml:space="preserve"> </w:t>
      </w:r>
      <w:r w:rsidR="005674F3" w:rsidRPr="005A1E00">
        <w:t xml:space="preserve">gerir contas, cartões e créditos, efetuar pagamentos de serviços, compras, telecomunicações e ao Estado, fazer transferências e consultar os saldos e movimentos, assim como o limite de crédito associado a cada cartão. </w:t>
      </w:r>
      <w:r w:rsidR="00561BBE">
        <w:t>Este tipo de</w:t>
      </w:r>
      <w:r w:rsidR="005674F3" w:rsidRPr="005A1E00">
        <w:t xml:space="preserve"> </w:t>
      </w:r>
      <w:r w:rsidR="005674F3" w:rsidRPr="003D51A2">
        <w:rPr>
          <w:i/>
          <w:iCs/>
        </w:rPr>
        <w:t>app</w:t>
      </w:r>
      <w:r w:rsidR="00561BBE">
        <w:rPr>
          <w:i/>
          <w:iCs/>
        </w:rPr>
        <w:t>s</w:t>
      </w:r>
      <w:r w:rsidR="005674F3" w:rsidRPr="005A1E00">
        <w:t xml:space="preserve"> permite-lhe ainda analisar os gastos mensais e dividi-los por categoria (restauração, supermercados, viagens, etc.)</w:t>
      </w:r>
      <w:r w:rsidR="005674F3">
        <w:t>.</w:t>
      </w:r>
    </w:p>
    <w:p w14:paraId="2AEBF7DB" w14:textId="77777777" w:rsidR="001E6D87" w:rsidRPr="001E6D87" w:rsidRDefault="001E6D87" w:rsidP="001E6D87">
      <w:pPr>
        <w:pStyle w:val="PargrafodaLista"/>
        <w:rPr>
          <w:b/>
          <w:bCs/>
        </w:rPr>
      </w:pPr>
    </w:p>
    <w:p w14:paraId="53E57DDB" w14:textId="71EE9725" w:rsidR="005962A2" w:rsidRPr="005962A2" w:rsidRDefault="005962A2" w:rsidP="005962A2">
      <w:pPr>
        <w:pStyle w:val="PargrafodaLista"/>
        <w:numPr>
          <w:ilvl w:val="0"/>
          <w:numId w:val="5"/>
        </w:numPr>
        <w:spacing w:before="240" w:after="240" w:line="288" w:lineRule="auto"/>
        <w:jc w:val="both"/>
        <w:rPr>
          <w:b/>
          <w:bCs/>
        </w:rPr>
      </w:pPr>
      <w:r w:rsidRPr="00CD0049">
        <w:rPr>
          <w:b/>
          <w:bCs/>
        </w:rPr>
        <w:t xml:space="preserve">Tire proveito das </w:t>
      </w:r>
      <w:r w:rsidRPr="00CD0049">
        <w:rPr>
          <w:b/>
          <w:bCs/>
          <w:i/>
          <w:iCs/>
        </w:rPr>
        <w:t>apps</w:t>
      </w:r>
      <w:r w:rsidRPr="00CD0049">
        <w:rPr>
          <w:b/>
          <w:bCs/>
        </w:rPr>
        <w:t xml:space="preserve">. </w:t>
      </w:r>
      <w:r w:rsidR="008856A1" w:rsidRPr="008856A1">
        <w:t>Há muito que o</w:t>
      </w:r>
      <w:r w:rsidRPr="008856A1">
        <w:t>s</w:t>
      </w:r>
      <w:r>
        <w:t xml:space="preserve"> telemóveis deixaram de ser apenas um meio de contactar pessoas e passaram a substituir uma panóplia de dispositivos</w:t>
      </w:r>
      <w:r w:rsidR="008856A1">
        <w:t xml:space="preserve"> e objetos, através das suas funcionalidades e acesso a </w:t>
      </w:r>
      <w:r w:rsidR="008856A1" w:rsidRPr="008856A1">
        <w:rPr>
          <w:i/>
          <w:iCs/>
        </w:rPr>
        <w:t>apps</w:t>
      </w:r>
      <w:r>
        <w:t xml:space="preserve">. </w:t>
      </w:r>
      <w:bookmarkStart w:id="0" w:name="_Hlk91509973"/>
      <w:r>
        <w:t>Hoje</w:t>
      </w:r>
      <w:r w:rsidRPr="00D0260F">
        <w:t xml:space="preserve"> em dia, não há praticamente nenhuma questão do quotidiano que o recurso a uma </w:t>
      </w:r>
      <w:r w:rsidRPr="00535BFA">
        <w:t>aplicação</w:t>
      </w:r>
      <w:r>
        <w:t xml:space="preserve"> </w:t>
      </w:r>
      <w:r w:rsidRPr="00D0260F">
        <w:t>não resolva, desde entregas ao domicílio, reservar um lugar de estacionamento, pedir boleia</w:t>
      </w:r>
      <w:bookmarkEnd w:id="0"/>
      <w:r>
        <w:t>, ler notícias, gerir tarefas</w:t>
      </w:r>
      <w:r w:rsidRPr="00D0260F">
        <w:t xml:space="preserve"> ou </w:t>
      </w:r>
      <w:r>
        <w:t xml:space="preserve">até mesmo aceder às suas informações de </w:t>
      </w:r>
      <w:r w:rsidRPr="00023497">
        <w:t>saúde – tudo isto</w:t>
      </w:r>
      <w:r w:rsidRPr="00CD0049">
        <w:rPr>
          <w:b/>
          <w:bCs/>
        </w:rPr>
        <w:t xml:space="preserve"> </w:t>
      </w:r>
      <w:r w:rsidRPr="00023497">
        <w:t xml:space="preserve">no seu </w:t>
      </w:r>
      <w:r w:rsidRPr="004A1120">
        <w:rPr>
          <w:i/>
          <w:iCs/>
        </w:rPr>
        <w:t>smartphone</w:t>
      </w:r>
      <w:r w:rsidRPr="00023497">
        <w:t>.</w:t>
      </w:r>
      <w:r w:rsidR="007A285E">
        <w:t xml:space="preserve"> Explore as </w:t>
      </w:r>
      <w:r w:rsidR="007A285E" w:rsidRPr="007A285E">
        <w:rPr>
          <w:i/>
          <w:iCs/>
        </w:rPr>
        <w:t>app stores</w:t>
      </w:r>
      <w:r w:rsidR="007A285E">
        <w:t xml:space="preserve"> e </w:t>
      </w:r>
      <w:r w:rsidR="00E44EED">
        <w:t xml:space="preserve">tire proveito das </w:t>
      </w:r>
      <w:r w:rsidR="00EB0F34">
        <w:t xml:space="preserve">aplicações </w:t>
      </w:r>
      <w:r w:rsidR="00E44EED">
        <w:t>que podem tornar a sua vida mais simples.</w:t>
      </w:r>
    </w:p>
    <w:p w14:paraId="261A2EC6" w14:textId="77777777" w:rsidR="005962A2" w:rsidRPr="005962A2" w:rsidRDefault="005962A2" w:rsidP="005962A2">
      <w:pPr>
        <w:pStyle w:val="PargrafodaLista"/>
        <w:rPr>
          <w:b/>
          <w:bCs/>
        </w:rPr>
      </w:pPr>
    </w:p>
    <w:p w14:paraId="64E9DD52" w14:textId="1D19E5AF" w:rsidR="00FD5C30" w:rsidRPr="005962A2" w:rsidRDefault="00FD5C30" w:rsidP="005962A2">
      <w:pPr>
        <w:pStyle w:val="PargrafodaLista"/>
        <w:numPr>
          <w:ilvl w:val="0"/>
          <w:numId w:val="5"/>
        </w:numPr>
        <w:spacing w:before="240" w:after="240" w:line="288" w:lineRule="auto"/>
        <w:jc w:val="both"/>
        <w:rPr>
          <w:b/>
          <w:bCs/>
        </w:rPr>
      </w:pPr>
      <w:r w:rsidRPr="005962A2">
        <w:rPr>
          <w:b/>
          <w:bCs/>
        </w:rPr>
        <w:t xml:space="preserve">Adira às faturas eletrónicas. </w:t>
      </w:r>
      <w:r>
        <w:t xml:space="preserve">As faturas eletrónicas dos serviços </w:t>
      </w:r>
      <w:r w:rsidR="00191D1E">
        <w:t>dos quais usufrui, tais como a água, gás ou a eletricidade,</w:t>
      </w:r>
      <w:r>
        <w:t xml:space="preserve"> substituem as faturas emitidas em papel que recebe no correio. Além de serem documentos certificados e com validade legal, a adesão pode ser feita gratuitamente. Desta forma, poderá consultar as contas por pagar de forma </w:t>
      </w:r>
      <w:r>
        <w:lastRenderedPageBreak/>
        <w:t>rápida e cómoda, evitando o uso de papel.</w:t>
      </w:r>
      <w:r w:rsidR="008142CE">
        <w:t xml:space="preserve"> A par disto, pode, em determinados serviços, considerar aderir ao débito direto, um método que, em alguns casos, permite até reduzir a mensalidade</w:t>
      </w:r>
      <w:r w:rsidR="00FF391A">
        <w:t xml:space="preserve"> desses mesmos serviços.</w:t>
      </w:r>
    </w:p>
    <w:p w14:paraId="7ADC9131" w14:textId="77777777" w:rsidR="00FD5C30" w:rsidRPr="00FD5C30" w:rsidRDefault="00FD5C30" w:rsidP="00FD5C30">
      <w:pPr>
        <w:pStyle w:val="PargrafodaLista"/>
        <w:rPr>
          <w:b/>
          <w:bCs/>
        </w:rPr>
      </w:pPr>
    </w:p>
    <w:p w14:paraId="743A9B8C" w14:textId="3D966F54" w:rsidR="00E166F0" w:rsidRPr="00AC21D8" w:rsidRDefault="00250611" w:rsidP="00AC21D8">
      <w:pPr>
        <w:pStyle w:val="PargrafodaLista"/>
        <w:numPr>
          <w:ilvl w:val="0"/>
          <w:numId w:val="5"/>
        </w:numPr>
        <w:spacing w:before="240" w:after="240" w:line="288" w:lineRule="auto"/>
        <w:jc w:val="both"/>
        <w:rPr>
          <w:b/>
          <w:bCs/>
        </w:rPr>
      </w:pPr>
      <w:r w:rsidRPr="00FD5C30">
        <w:rPr>
          <w:b/>
          <w:bCs/>
        </w:rPr>
        <w:t>Le</w:t>
      </w:r>
      <w:r w:rsidR="00130AC4">
        <w:rPr>
          <w:b/>
          <w:bCs/>
        </w:rPr>
        <w:t>ia</w:t>
      </w:r>
      <w:r w:rsidRPr="00FD5C30">
        <w:rPr>
          <w:b/>
          <w:bCs/>
        </w:rPr>
        <w:t xml:space="preserve"> em formato digital. </w:t>
      </w:r>
      <w:r>
        <w:t xml:space="preserve">Uma boa dica para se tornar mais digital passa por apostar em alternativas aos livros físicos, tais como </w:t>
      </w:r>
      <w:r w:rsidRPr="00FD5C30">
        <w:rPr>
          <w:i/>
          <w:iCs/>
        </w:rPr>
        <w:t>e-books</w:t>
      </w:r>
      <w:r>
        <w:t xml:space="preserve"> ou </w:t>
      </w:r>
      <w:r w:rsidRPr="00FD5C30">
        <w:rPr>
          <w:i/>
          <w:iCs/>
        </w:rPr>
        <w:t>audiobooks</w:t>
      </w:r>
      <w:r>
        <w:t xml:space="preserve">. Os </w:t>
      </w:r>
      <w:r w:rsidRPr="00FD5C30">
        <w:rPr>
          <w:i/>
          <w:iCs/>
        </w:rPr>
        <w:t>audiobooks</w:t>
      </w:r>
      <w:r>
        <w:t xml:space="preserve"> permitem-lhe ouvir a sua história de eleição, proporcionando-lhe uma experiência imersiva melhorada, através do som. Mas se é </w:t>
      </w:r>
      <w:r w:rsidR="00B84919">
        <w:t>das pessoas</w:t>
      </w:r>
      <w:r>
        <w:t xml:space="preserve"> que ainda assim prefere</w:t>
      </w:r>
      <w:r w:rsidR="00B84919">
        <w:t xml:space="preserve">m </w:t>
      </w:r>
      <w:r>
        <w:t xml:space="preserve">ler, a </w:t>
      </w:r>
      <w:r w:rsidRPr="00FF391A">
        <w:rPr>
          <w:i/>
          <w:iCs/>
        </w:rPr>
        <w:t>internet</w:t>
      </w:r>
      <w:r>
        <w:t xml:space="preserve"> dá-lhe acesso a milhões de obras e a oportunidade de usufruir da sua leitura em qualquer lugar e em qualquer dispositivo: no seu </w:t>
      </w:r>
      <w:r w:rsidRPr="00FD5C30">
        <w:rPr>
          <w:i/>
          <w:iCs/>
        </w:rPr>
        <w:t>smartphone</w:t>
      </w:r>
      <w:r>
        <w:t xml:space="preserve">, </w:t>
      </w:r>
      <w:r w:rsidRPr="00FD5C30">
        <w:rPr>
          <w:i/>
          <w:iCs/>
        </w:rPr>
        <w:t>tablet</w:t>
      </w:r>
      <w:r>
        <w:t xml:space="preserve"> ou computador. Além desta vantagem, este</w:t>
      </w:r>
      <w:r w:rsidR="00BA4D0F">
        <w:t>s</w:t>
      </w:r>
      <w:r>
        <w:t xml:space="preserve"> formato</w:t>
      </w:r>
      <w:r w:rsidR="00BA4D0F">
        <w:t>s</w:t>
      </w:r>
      <w:r>
        <w:t xml:space="preserve"> fica</w:t>
      </w:r>
      <w:r w:rsidR="00BA4D0F">
        <w:t>m</w:t>
      </w:r>
      <w:r>
        <w:t xml:space="preserve"> normalmente mais em conta do que os livros físicos.</w:t>
      </w:r>
      <w:r w:rsidR="008F5F96">
        <w:t xml:space="preserve"> </w:t>
      </w:r>
    </w:p>
    <w:p w14:paraId="64FA92FD" w14:textId="77777777" w:rsidR="00AC21D8" w:rsidRPr="00AC21D8" w:rsidRDefault="00AC21D8" w:rsidP="00AC21D8">
      <w:pPr>
        <w:pStyle w:val="PargrafodaLista"/>
        <w:rPr>
          <w:b/>
          <w:bCs/>
        </w:rPr>
      </w:pPr>
    </w:p>
    <w:p w14:paraId="2EAE91B8" w14:textId="57F4B16E" w:rsidR="005B7471" w:rsidRPr="00D8127A" w:rsidRDefault="00236191" w:rsidP="00AC21D8">
      <w:pPr>
        <w:pStyle w:val="PargrafodaLista"/>
        <w:numPr>
          <w:ilvl w:val="0"/>
          <w:numId w:val="5"/>
        </w:numPr>
        <w:spacing w:before="240" w:after="240" w:line="288" w:lineRule="auto"/>
        <w:jc w:val="both"/>
        <w:rPr>
          <w:b/>
          <w:bCs/>
        </w:rPr>
      </w:pPr>
      <w:r>
        <w:rPr>
          <w:b/>
          <w:bCs/>
        </w:rPr>
        <w:t xml:space="preserve">Use </w:t>
      </w:r>
      <w:r w:rsidRPr="00236191">
        <w:rPr>
          <w:b/>
          <w:bCs/>
          <w:i/>
          <w:iCs/>
        </w:rPr>
        <w:t>wearables</w:t>
      </w:r>
      <w:r w:rsidR="005B7471" w:rsidRPr="00AC21D8">
        <w:rPr>
          <w:b/>
          <w:bCs/>
        </w:rPr>
        <w:t>.</w:t>
      </w:r>
      <w:r w:rsidR="0000506D">
        <w:t xml:space="preserve"> Certamente já ouviu falar de </w:t>
      </w:r>
      <w:r w:rsidR="0000506D" w:rsidRPr="00AC21D8">
        <w:rPr>
          <w:i/>
          <w:iCs/>
        </w:rPr>
        <w:t>wearables</w:t>
      </w:r>
      <w:r w:rsidR="0000506D">
        <w:t>,</w:t>
      </w:r>
      <w:r w:rsidR="002141A7">
        <w:t xml:space="preserve"> os dispositivos </w:t>
      </w:r>
      <w:r w:rsidR="00E93244">
        <w:t xml:space="preserve">que usamos como acessório </w:t>
      </w:r>
      <w:r w:rsidR="0056778E">
        <w:t xml:space="preserve">ou podemos vestir. </w:t>
      </w:r>
      <w:r w:rsidR="00E43B5A">
        <w:t>Esta tendência tem</w:t>
      </w:r>
      <w:r w:rsidR="005177AA">
        <w:t xml:space="preserve"> vindo a tornar-se cada vez mais </w:t>
      </w:r>
      <w:r w:rsidR="00E43B5A">
        <w:t>acessível</w:t>
      </w:r>
      <w:r w:rsidR="005177AA">
        <w:t xml:space="preserve"> ao público em geral</w:t>
      </w:r>
      <w:r w:rsidR="006A0352">
        <w:t xml:space="preserve">, </w:t>
      </w:r>
      <w:r w:rsidR="00592DD7">
        <w:t>geralmente</w:t>
      </w:r>
      <w:r w:rsidR="006A0352">
        <w:t xml:space="preserve"> na forma de </w:t>
      </w:r>
      <w:r w:rsidR="00333A88" w:rsidRPr="00AC21D8">
        <w:rPr>
          <w:i/>
          <w:iCs/>
        </w:rPr>
        <w:t>smartwatches</w:t>
      </w:r>
      <w:r w:rsidR="006A0352">
        <w:t xml:space="preserve"> e </w:t>
      </w:r>
      <w:r w:rsidR="00333A88">
        <w:t>pulseiras eletrónicas</w:t>
      </w:r>
      <w:r w:rsidR="006A0352">
        <w:t xml:space="preserve">, embora um </w:t>
      </w:r>
      <w:r w:rsidR="006A0352" w:rsidRPr="00AC21D8">
        <w:rPr>
          <w:i/>
          <w:iCs/>
        </w:rPr>
        <w:t>wearable</w:t>
      </w:r>
      <w:r w:rsidR="006A0352">
        <w:t xml:space="preserve"> possa ser qualquer </w:t>
      </w:r>
      <w:r w:rsidR="00CE0EB9">
        <w:t xml:space="preserve">acessório com algum tipo de conectividade. Estes dispositivos </w:t>
      </w:r>
      <w:r w:rsidR="00601959">
        <w:t xml:space="preserve">têm diversas funcionalidades e </w:t>
      </w:r>
      <w:r w:rsidR="00CE0EB9">
        <w:t xml:space="preserve">funcionam </w:t>
      </w:r>
      <w:r w:rsidR="004B02F8">
        <w:t>normalmente</w:t>
      </w:r>
      <w:r w:rsidR="00CE0EB9">
        <w:t xml:space="preserve"> </w:t>
      </w:r>
      <w:r w:rsidR="00D25593">
        <w:t>como complemento do</w:t>
      </w:r>
      <w:r w:rsidR="00CE0EB9">
        <w:t xml:space="preserve"> seu </w:t>
      </w:r>
      <w:r w:rsidR="00CE0EB9" w:rsidRPr="00AC21D8">
        <w:rPr>
          <w:i/>
          <w:iCs/>
        </w:rPr>
        <w:t>smartphone</w:t>
      </w:r>
      <w:r w:rsidR="00CE0EB9">
        <w:t xml:space="preserve">, </w:t>
      </w:r>
      <w:r w:rsidR="00601959">
        <w:t>permitindo</w:t>
      </w:r>
      <w:r w:rsidR="00CE0EB9">
        <w:t xml:space="preserve"> monitorizar </w:t>
      </w:r>
      <w:r w:rsidR="007044F2">
        <w:t>o batimento cardíaco, o sono, o ritmo respiratório</w:t>
      </w:r>
      <w:r w:rsidR="000450C5">
        <w:t xml:space="preserve"> e sua saúde no geral</w:t>
      </w:r>
      <w:r w:rsidR="00D56189">
        <w:t xml:space="preserve"> e até mesmo</w:t>
      </w:r>
      <w:r w:rsidR="000450C5">
        <w:t xml:space="preserve"> </w:t>
      </w:r>
      <w:r w:rsidR="007044F2">
        <w:t>fazer pagamentos</w:t>
      </w:r>
      <w:r w:rsidR="000624FA">
        <w:t xml:space="preserve"> </w:t>
      </w:r>
      <w:r w:rsidR="00D56189">
        <w:t xml:space="preserve">nas lojas físicas </w:t>
      </w:r>
      <w:r w:rsidR="007749F1">
        <w:t>bastando associar os seus cartões bancários aos dispositivos</w:t>
      </w:r>
      <w:r w:rsidR="00D56189">
        <w:t xml:space="preserve"> </w:t>
      </w:r>
    </w:p>
    <w:p w14:paraId="3456C889" w14:textId="77777777" w:rsidR="00D8127A" w:rsidRPr="00D8127A" w:rsidRDefault="00D8127A" w:rsidP="00D8127A">
      <w:pPr>
        <w:pStyle w:val="PargrafodaLista"/>
        <w:rPr>
          <w:b/>
          <w:bCs/>
        </w:rPr>
      </w:pPr>
    </w:p>
    <w:p w14:paraId="06683BA2" w14:textId="14C75DF1" w:rsidR="005B1A92" w:rsidRPr="007A285E" w:rsidRDefault="00D8127A" w:rsidP="007A285E">
      <w:pPr>
        <w:pStyle w:val="PargrafodaLista"/>
        <w:numPr>
          <w:ilvl w:val="0"/>
          <w:numId w:val="5"/>
        </w:numPr>
        <w:spacing w:before="240" w:after="240" w:line="288" w:lineRule="auto"/>
        <w:jc w:val="both"/>
        <w:rPr>
          <w:b/>
          <w:bCs/>
        </w:rPr>
      </w:pPr>
      <w:r>
        <w:rPr>
          <w:b/>
          <w:bCs/>
        </w:rPr>
        <w:t xml:space="preserve">Compre </w:t>
      </w:r>
      <w:r w:rsidRPr="00D8127A">
        <w:rPr>
          <w:b/>
          <w:bCs/>
          <w:i/>
          <w:iCs/>
        </w:rPr>
        <w:t>online</w:t>
      </w:r>
      <w:r w:rsidR="00403CF3">
        <w:rPr>
          <w:b/>
          <w:bCs/>
        </w:rPr>
        <w:t xml:space="preserve">. </w:t>
      </w:r>
      <w:r w:rsidR="000F13EA">
        <w:t xml:space="preserve">Esta é talvez a mais óbvia das dicas, mas é sempre bom recordar as vantagens de fazer compras </w:t>
      </w:r>
      <w:r w:rsidR="000F13EA" w:rsidRPr="000F13EA">
        <w:rPr>
          <w:i/>
          <w:iCs/>
        </w:rPr>
        <w:t>online</w:t>
      </w:r>
      <w:r w:rsidR="000F13EA">
        <w:t xml:space="preserve">. </w:t>
      </w:r>
      <w:r w:rsidR="00D66194">
        <w:t xml:space="preserve">A comodidade é sem dúvida uma das principais vantagens, </w:t>
      </w:r>
      <w:r w:rsidR="00186D0F">
        <w:t xml:space="preserve">uma vez que é possível comprar aquilo que pretende sem sair de casa. </w:t>
      </w:r>
      <w:r w:rsidR="00910A45">
        <w:t>É também</w:t>
      </w:r>
      <w:r w:rsidR="006B30A0">
        <w:t xml:space="preserve"> possível pesquisar e comparar os produtos, e ter acesso às opiniões dos utilizadores</w:t>
      </w:r>
      <w:r w:rsidR="000D3823">
        <w:t xml:space="preserve">, o que </w:t>
      </w:r>
      <w:r w:rsidR="006948BB">
        <w:t>o</w:t>
      </w:r>
      <w:r w:rsidR="000D3823">
        <w:t xml:space="preserve"> ajudará certamente a tomar a melhor decisão. </w:t>
      </w:r>
      <w:r w:rsidR="00692435">
        <w:t xml:space="preserve">Além disso, existe normalmente uma grande variedade </w:t>
      </w:r>
      <w:r w:rsidR="000F6AE6">
        <w:t xml:space="preserve">de formas de pagamento, </w:t>
      </w:r>
      <w:r w:rsidR="009B00DC">
        <w:t>permitindo-lhe</w:t>
      </w:r>
      <w:r w:rsidR="000F6AE6">
        <w:t xml:space="preserve"> escolher a opção que mais lhe convém</w:t>
      </w:r>
      <w:r w:rsidR="00AF1928">
        <w:t>. Por fim, a segurança também entra para este leque de vantagens com as Instituições a solicitar</w:t>
      </w:r>
      <w:r w:rsidR="00FE1117">
        <w:t xml:space="preserve"> </w:t>
      </w:r>
      <w:r w:rsidR="00AF1928">
        <w:t xml:space="preserve">a autenticação forte, sempre que </w:t>
      </w:r>
      <w:r w:rsidR="00FE1117">
        <w:t>os seus clientes</w:t>
      </w:r>
      <w:r w:rsidR="00AF1928">
        <w:t xml:space="preserve"> realizam compras online com cartão</w:t>
      </w:r>
    </w:p>
    <w:p w14:paraId="78A1EDF1" w14:textId="77777777" w:rsidR="000F13EA" w:rsidRPr="000F13EA" w:rsidRDefault="000F13EA" w:rsidP="000F13EA">
      <w:pPr>
        <w:spacing w:before="240" w:after="240" w:line="288" w:lineRule="auto"/>
        <w:jc w:val="both"/>
        <w:rPr>
          <w:rStyle w:val="normaltextrun"/>
          <w:b/>
          <w:bCs/>
        </w:rPr>
      </w:pPr>
    </w:p>
    <w:p w14:paraId="582AC3C3" w14:textId="3D34AA49" w:rsidR="00511B7E" w:rsidRDefault="00511B7E" w:rsidP="00511B7E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Sobre a UNICRE: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BA4FFEE" w14:textId="77777777" w:rsidR="00511B7E" w:rsidRPr="00B95763" w:rsidRDefault="00511B7E" w:rsidP="00511B7E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B95763">
        <w:rPr>
          <w:rStyle w:val="None"/>
          <w:rFonts w:ascii="Calibri" w:hAnsi="Calibri" w:cs="Calibri"/>
          <w:sz w:val="20"/>
          <w:szCs w:val="20"/>
        </w:rPr>
        <w:t>A UNICRE é uma instituição portuguesa que atua no setor financeiro, especialista na gestão, emissã</w:t>
      </w:r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o e disponibiliza</w:t>
      </w:r>
      <w:r w:rsidRPr="00B95763">
        <w:rPr>
          <w:rStyle w:val="None"/>
          <w:rFonts w:ascii="Calibri" w:hAnsi="Calibri" w:cs="Calibri"/>
          <w:sz w:val="20"/>
          <w:szCs w:val="20"/>
        </w:rPr>
        <w:t>ção de soluções de pagamento, cartões de pagamento e crédito ao consumo. Com uma experiência de 47 anos, detém a marca UNIBANCO, responsável pela emissão de cartões de cré</w:t>
      </w:r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dito, cart</w:t>
      </w:r>
      <w:r w:rsidRPr="00B95763">
        <w:rPr>
          <w:rStyle w:val="None"/>
          <w:rFonts w:ascii="Calibri" w:hAnsi="Calibri" w:cs="Calibri"/>
          <w:sz w:val="20"/>
          <w:szCs w:val="20"/>
        </w:rPr>
        <w:t>ões pré-pagos, cartões refeiçã</w:t>
      </w:r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o, cr</w:t>
      </w:r>
      <w:r w:rsidRPr="00B95763">
        <w:rPr>
          <w:rStyle w:val="None"/>
          <w:rFonts w:ascii="Calibri" w:hAnsi="Calibri" w:cs="Calibri"/>
          <w:sz w:val="20"/>
          <w:szCs w:val="20"/>
        </w:rPr>
        <w:t xml:space="preserve">édito pessoal e crédito consolidado, e a marca REDUNIQ, que disponibiliza soluções de aceitação de pagamentos para loja física ou comércio </w:t>
      </w:r>
      <w:r w:rsidRPr="00B95763">
        <w:rPr>
          <w:rStyle w:val="None"/>
          <w:rFonts w:ascii="Calibri" w:hAnsi="Calibri" w:cs="Calibri"/>
          <w:i/>
          <w:iCs/>
          <w:sz w:val="20"/>
          <w:szCs w:val="20"/>
        </w:rPr>
        <w:t>online.</w:t>
      </w:r>
      <w:r w:rsidRPr="00B95763">
        <w:rPr>
          <w:rStyle w:val="normaltextrun"/>
          <w:rFonts w:ascii="Calibri" w:hAnsi="Calibri" w:cs="Calibri"/>
          <w:i/>
          <w:iCs/>
          <w:sz w:val="20"/>
          <w:szCs w:val="20"/>
        </w:rPr>
        <w:t> </w:t>
      </w:r>
      <w:r w:rsidRPr="00B95763">
        <w:rPr>
          <w:rStyle w:val="eop"/>
          <w:rFonts w:ascii="Calibri" w:hAnsi="Calibri" w:cs="Calibri"/>
          <w:sz w:val="20"/>
          <w:szCs w:val="20"/>
        </w:rPr>
        <w:t> </w:t>
      </w:r>
    </w:p>
    <w:p w14:paraId="03FB437A" w14:textId="77777777" w:rsidR="00511B7E" w:rsidRPr="00511B7E" w:rsidRDefault="00511B7E" w:rsidP="00511B7E">
      <w:pPr>
        <w:pStyle w:val="PargrafodaLista"/>
        <w:spacing w:after="80" w:line="264" w:lineRule="auto"/>
        <w:ind w:right="-1"/>
        <w:rPr>
          <w:rFonts w:ascii="Calibri" w:eastAsia="Calibri" w:hAnsi="Calibri"/>
          <w:noProof/>
          <w:sz w:val="10"/>
          <w:szCs w:val="10"/>
        </w:rPr>
      </w:pPr>
    </w:p>
    <w:p w14:paraId="59585617" w14:textId="77777777" w:rsidR="00511B7E" w:rsidRPr="00511B7E" w:rsidRDefault="00511B7E" w:rsidP="00511B7E">
      <w:pPr>
        <w:pStyle w:val="PargrafodaLista"/>
        <w:spacing w:after="80" w:line="264" w:lineRule="auto"/>
        <w:ind w:right="-1"/>
        <w:rPr>
          <w:rFonts w:ascii="Calibri" w:eastAsia="Calibri" w:hAnsi="Calibri"/>
          <w:noProof/>
          <w:sz w:val="10"/>
          <w:szCs w:val="10"/>
        </w:rPr>
      </w:pPr>
    </w:p>
    <w:p w14:paraId="2CEBA818" w14:textId="77777777" w:rsidR="00511B7E" w:rsidRPr="00511B7E" w:rsidRDefault="00511B7E" w:rsidP="00511B7E">
      <w:pPr>
        <w:tabs>
          <w:tab w:val="center" w:pos="4252"/>
          <w:tab w:val="right" w:pos="8504"/>
        </w:tabs>
        <w:spacing w:after="80" w:line="264" w:lineRule="auto"/>
        <w:ind w:right="-1"/>
        <w:rPr>
          <w:rFonts w:ascii="Calibri" w:eastAsia="Calibri" w:hAnsi="Calibri"/>
          <w:b/>
          <w:bCs/>
          <w:sz w:val="20"/>
          <w:szCs w:val="20"/>
        </w:rPr>
      </w:pPr>
      <w:r w:rsidRPr="00511B7E">
        <w:rPr>
          <w:rFonts w:ascii="Calibri" w:eastAsia="Calibri" w:hAnsi="Calibri"/>
          <w:b/>
          <w:bCs/>
          <w:sz w:val="20"/>
          <w:szCs w:val="20"/>
        </w:rPr>
        <w:t>Para mais informações, contacte:</w:t>
      </w:r>
    </w:p>
    <w:p w14:paraId="679C5E3C" w14:textId="77777777" w:rsidR="00511B7E" w:rsidRPr="00511B7E" w:rsidRDefault="00511B7E" w:rsidP="00511B7E">
      <w:pPr>
        <w:tabs>
          <w:tab w:val="center" w:pos="4252"/>
          <w:tab w:val="right" w:pos="8504"/>
        </w:tabs>
        <w:spacing w:after="80" w:line="264" w:lineRule="auto"/>
        <w:rPr>
          <w:rFonts w:ascii="Calibri" w:eastAsia="Calibri" w:hAnsi="Calibri"/>
          <w:sz w:val="20"/>
          <w:szCs w:val="20"/>
          <w:u w:val="single"/>
        </w:rPr>
      </w:pPr>
      <w:r w:rsidRPr="00511B7E">
        <w:rPr>
          <w:rFonts w:ascii="Calibri" w:eastAsia="Calibri" w:hAnsi="Calibri"/>
          <w:sz w:val="20"/>
          <w:szCs w:val="20"/>
          <w:u w:val="single"/>
        </w:rPr>
        <w:lastRenderedPageBreak/>
        <w:t>Lift Consulting</w:t>
      </w:r>
    </w:p>
    <w:p w14:paraId="4BFB95BD" w14:textId="6717B626" w:rsidR="00893CD7" w:rsidRDefault="00511B7E" w:rsidP="00DD71A8">
      <w:pPr>
        <w:tabs>
          <w:tab w:val="center" w:pos="4252"/>
          <w:tab w:val="right" w:pos="8504"/>
        </w:tabs>
        <w:spacing w:after="0" w:line="264" w:lineRule="auto"/>
        <w:rPr>
          <w:rFonts w:ascii="Calibri" w:eastAsia="Calibri" w:hAnsi="Calibri"/>
          <w:sz w:val="20"/>
          <w:szCs w:val="20"/>
        </w:rPr>
      </w:pPr>
      <w:r w:rsidRPr="00511B7E">
        <w:rPr>
          <w:rFonts w:ascii="Calibri" w:eastAsia="Calibri" w:hAnsi="Calibri"/>
          <w:sz w:val="20"/>
          <w:szCs w:val="20"/>
        </w:rPr>
        <w:t>Fábio Duarte | fabio.duarte@lift.com.pt | 911 774</w:t>
      </w:r>
      <w:r w:rsidR="009F6410">
        <w:rPr>
          <w:rFonts w:ascii="Calibri" w:eastAsia="Calibri" w:hAnsi="Calibri"/>
          <w:sz w:val="20"/>
          <w:szCs w:val="20"/>
        </w:rPr>
        <w:t> </w:t>
      </w:r>
      <w:r w:rsidRPr="00511B7E">
        <w:rPr>
          <w:rFonts w:ascii="Calibri" w:eastAsia="Calibri" w:hAnsi="Calibri"/>
          <w:sz w:val="20"/>
          <w:szCs w:val="20"/>
        </w:rPr>
        <w:t>428</w:t>
      </w:r>
    </w:p>
    <w:p w14:paraId="48E81E6C" w14:textId="05B02C53" w:rsidR="00B34366" w:rsidRPr="00F23E76" w:rsidRDefault="009F6410" w:rsidP="00B37860">
      <w:pPr>
        <w:tabs>
          <w:tab w:val="center" w:pos="4252"/>
          <w:tab w:val="right" w:pos="8504"/>
        </w:tabs>
        <w:spacing w:after="0" w:line="264" w:lineRule="auto"/>
        <w:rPr>
          <w:rFonts w:ascii="Calibri" w:eastAsia="Calibri" w:hAnsi="Calibri"/>
          <w:sz w:val="20"/>
          <w:szCs w:val="20"/>
          <w:lang w:val="en-US"/>
        </w:rPr>
      </w:pPr>
      <w:r w:rsidRPr="00F23E76">
        <w:rPr>
          <w:rFonts w:ascii="Calibri" w:eastAsia="Calibri" w:hAnsi="Calibri"/>
          <w:sz w:val="20"/>
          <w:szCs w:val="20"/>
          <w:lang w:val="en-US"/>
        </w:rPr>
        <w:t xml:space="preserve">Inês Filipe | </w:t>
      </w:r>
      <w:hyperlink r:id="rId11" w:history="1">
        <w:r w:rsidRPr="00F23E76">
          <w:rPr>
            <w:sz w:val="20"/>
            <w:szCs w:val="20"/>
            <w:lang w:val="en-US"/>
          </w:rPr>
          <w:t>ines.filipe@lift.com.pt</w:t>
        </w:r>
      </w:hyperlink>
      <w:r w:rsidRPr="00F23E76">
        <w:rPr>
          <w:rFonts w:ascii="Calibri" w:eastAsia="Calibri" w:hAnsi="Calibri"/>
          <w:sz w:val="20"/>
          <w:szCs w:val="20"/>
          <w:lang w:val="en-US"/>
        </w:rPr>
        <w:t xml:space="preserve"> | </w:t>
      </w:r>
      <w:r w:rsidR="00F62019" w:rsidRPr="00F23E76">
        <w:rPr>
          <w:rFonts w:ascii="Calibri" w:eastAsia="Calibri" w:hAnsi="Calibri"/>
          <w:sz w:val="20"/>
          <w:szCs w:val="20"/>
          <w:lang w:val="en-US"/>
        </w:rPr>
        <w:t>910 283 054</w:t>
      </w:r>
    </w:p>
    <w:sectPr w:rsidR="00B34366" w:rsidRPr="00F23E7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DE98" w14:textId="77777777" w:rsidR="00A607BC" w:rsidRDefault="00A607BC" w:rsidP="00D451DE">
      <w:pPr>
        <w:spacing w:after="0" w:line="240" w:lineRule="auto"/>
      </w:pPr>
      <w:r>
        <w:separator/>
      </w:r>
    </w:p>
  </w:endnote>
  <w:endnote w:type="continuationSeparator" w:id="0">
    <w:p w14:paraId="72ED5176" w14:textId="77777777" w:rsidR="00A607BC" w:rsidRDefault="00A607BC" w:rsidP="00D4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66B9" w14:textId="77777777" w:rsidR="00A607BC" w:rsidRDefault="00A607BC" w:rsidP="00D451DE">
      <w:pPr>
        <w:spacing w:after="0" w:line="240" w:lineRule="auto"/>
      </w:pPr>
      <w:r>
        <w:separator/>
      </w:r>
    </w:p>
  </w:footnote>
  <w:footnote w:type="continuationSeparator" w:id="0">
    <w:p w14:paraId="71C1CE6E" w14:textId="77777777" w:rsidR="00A607BC" w:rsidRDefault="00A607BC" w:rsidP="00D4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D965" w14:textId="366BA39C" w:rsidR="00D451DE" w:rsidRDefault="0017338E">
    <w:pPr>
      <w:pStyle w:val="Cabealho"/>
    </w:pPr>
    <w:r>
      <w:rPr>
        <w:noProof/>
      </w:rPr>
      <w:drawing>
        <wp:inline distT="0" distB="0" distL="0" distR="0" wp14:anchorId="0530DA48" wp14:editId="4A80488A">
          <wp:extent cx="539115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E5E917" w14:textId="77777777" w:rsidR="00D451DE" w:rsidRDefault="00D451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C74"/>
    <w:multiLevelType w:val="hybridMultilevel"/>
    <w:tmpl w:val="0A3AD12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7F64"/>
    <w:multiLevelType w:val="hybridMultilevel"/>
    <w:tmpl w:val="A74E01FC"/>
    <w:lvl w:ilvl="0" w:tplc="F21A5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67A"/>
    <w:multiLevelType w:val="hybridMultilevel"/>
    <w:tmpl w:val="58788C08"/>
    <w:lvl w:ilvl="0" w:tplc="DCCE5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418BC"/>
    <w:multiLevelType w:val="hybridMultilevel"/>
    <w:tmpl w:val="93F813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036A"/>
    <w:multiLevelType w:val="hybridMultilevel"/>
    <w:tmpl w:val="15D61220"/>
    <w:lvl w:ilvl="0" w:tplc="A3769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2C"/>
    <w:rsid w:val="000029ED"/>
    <w:rsid w:val="00002C4A"/>
    <w:rsid w:val="00004FCA"/>
    <w:rsid w:val="0000506D"/>
    <w:rsid w:val="000063EE"/>
    <w:rsid w:val="0001330A"/>
    <w:rsid w:val="00015025"/>
    <w:rsid w:val="00017279"/>
    <w:rsid w:val="00023497"/>
    <w:rsid w:val="00023714"/>
    <w:rsid w:val="000249BC"/>
    <w:rsid w:val="00025756"/>
    <w:rsid w:val="00032E97"/>
    <w:rsid w:val="000356C4"/>
    <w:rsid w:val="0003648C"/>
    <w:rsid w:val="0004106E"/>
    <w:rsid w:val="000444E9"/>
    <w:rsid w:val="0004509C"/>
    <w:rsid w:val="000450C5"/>
    <w:rsid w:val="0004760E"/>
    <w:rsid w:val="00050E0E"/>
    <w:rsid w:val="00057672"/>
    <w:rsid w:val="0006076E"/>
    <w:rsid w:val="000624FA"/>
    <w:rsid w:val="00070B73"/>
    <w:rsid w:val="00074B5C"/>
    <w:rsid w:val="000766E5"/>
    <w:rsid w:val="00077005"/>
    <w:rsid w:val="00081974"/>
    <w:rsid w:val="00092146"/>
    <w:rsid w:val="000970EB"/>
    <w:rsid w:val="000A23B9"/>
    <w:rsid w:val="000A27A4"/>
    <w:rsid w:val="000B3635"/>
    <w:rsid w:val="000B4675"/>
    <w:rsid w:val="000B59C1"/>
    <w:rsid w:val="000C2A8B"/>
    <w:rsid w:val="000C7598"/>
    <w:rsid w:val="000D0C4E"/>
    <w:rsid w:val="000D3823"/>
    <w:rsid w:val="000D4EA4"/>
    <w:rsid w:val="000E04EC"/>
    <w:rsid w:val="000E1944"/>
    <w:rsid w:val="000E66EC"/>
    <w:rsid w:val="000E7E0F"/>
    <w:rsid w:val="000F0BBA"/>
    <w:rsid w:val="000F102B"/>
    <w:rsid w:val="000F13EA"/>
    <w:rsid w:val="000F146E"/>
    <w:rsid w:val="000F216C"/>
    <w:rsid w:val="000F5EBA"/>
    <w:rsid w:val="000F6AE6"/>
    <w:rsid w:val="000F6EF5"/>
    <w:rsid w:val="000F75E1"/>
    <w:rsid w:val="00100918"/>
    <w:rsid w:val="00112180"/>
    <w:rsid w:val="00113221"/>
    <w:rsid w:val="00114CBC"/>
    <w:rsid w:val="001167FD"/>
    <w:rsid w:val="00116E44"/>
    <w:rsid w:val="00117703"/>
    <w:rsid w:val="0012080B"/>
    <w:rsid w:val="0012163E"/>
    <w:rsid w:val="00126B59"/>
    <w:rsid w:val="00130AC4"/>
    <w:rsid w:val="00140483"/>
    <w:rsid w:val="00143528"/>
    <w:rsid w:val="00152E61"/>
    <w:rsid w:val="001577E3"/>
    <w:rsid w:val="0016125C"/>
    <w:rsid w:val="001633D1"/>
    <w:rsid w:val="0016623A"/>
    <w:rsid w:val="0017110E"/>
    <w:rsid w:val="00171911"/>
    <w:rsid w:val="0017338E"/>
    <w:rsid w:val="001744A4"/>
    <w:rsid w:val="0017614C"/>
    <w:rsid w:val="00184BAA"/>
    <w:rsid w:val="00184D24"/>
    <w:rsid w:val="001856AC"/>
    <w:rsid w:val="001869CE"/>
    <w:rsid w:val="00186D0F"/>
    <w:rsid w:val="00190810"/>
    <w:rsid w:val="00191D1E"/>
    <w:rsid w:val="00191E98"/>
    <w:rsid w:val="001A1C91"/>
    <w:rsid w:val="001A1FF9"/>
    <w:rsid w:val="001A37AF"/>
    <w:rsid w:val="001A5FA0"/>
    <w:rsid w:val="001A65B2"/>
    <w:rsid w:val="001B3457"/>
    <w:rsid w:val="001B3483"/>
    <w:rsid w:val="001B44D4"/>
    <w:rsid w:val="001B4ED6"/>
    <w:rsid w:val="001B7BB2"/>
    <w:rsid w:val="001C0359"/>
    <w:rsid w:val="001C15DB"/>
    <w:rsid w:val="001D08FD"/>
    <w:rsid w:val="001D1898"/>
    <w:rsid w:val="001D1F1B"/>
    <w:rsid w:val="001D24DA"/>
    <w:rsid w:val="001D2EDA"/>
    <w:rsid w:val="001E043D"/>
    <w:rsid w:val="001E1A96"/>
    <w:rsid w:val="001E2284"/>
    <w:rsid w:val="001E4D4D"/>
    <w:rsid w:val="001E6918"/>
    <w:rsid w:val="001E6D87"/>
    <w:rsid w:val="001E70D5"/>
    <w:rsid w:val="001F0FFA"/>
    <w:rsid w:val="001F7330"/>
    <w:rsid w:val="001F7448"/>
    <w:rsid w:val="001F7501"/>
    <w:rsid w:val="00201129"/>
    <w:rsid w:val="00202E05"/>
    <w:rsid w:val="00203845"/>
    <w:rsid w:val="00206108"/>
    <w:rsid w:val="002141A7"/>
    <w:rsid w:val="00215C5E"/>
    <w:rsid w:val="00216E16"/>
    <w:rsid w:val="0021757E"/>
    <w:rsid w:val="00217616"/>
    <w:rsid w:val="00222014"/>
    <w:rsid w:val="0022370C"/>
    <w:rsid w:val="00227357"/>
    <w:rsid w:val="0022788D"/>
    <w:rsid w:val="00230CCA"/>
    <w:rsid w:val="00231405"/>
    <w:rsid w:val="00231600"/>
    <w:rsid w:val="002327EA"/>
    <w:rsid w:val="00236191"/>
    <w:rsid w:val="002401A8"/>
    <w:rsid w:val="00241490"/>
    <w:rsid w:val="002434E9"/>
    <w:rsid w:val="00250611"/>
    <w:rsid w:val="00257A8A"/>
    <w:rsid w:val="00260696"/>
    <w:rsid w:val="0026257A"/>
    <w:rsid w:val="002626E9"/>
    <w:rsid w:val="00267471"/>
    <w:rsid w:val="002712DA"/>
    <w:rsid w:val="0027180C"/>
    <w:rsid w:val="00280094"/>
    <w:rsid w:val="002829D0"/>
    <w:rsid w:val="00284992"/>
    <w:rsid w:val="00284E5F"/>
    <w:rsid w:val="00290F24"/>
    <w:rsid w:val="00293869"/>
    <w:rsid w:val="002A0256"/>
    <w:rsid w:val="002A0E4D"/>
    <w:rsid w:val="002A0F4B"/>
    <w:rsid w:val="002A1A20"/>
    <w:rsid w:val="002A1B3E"/>
    <w:rsid w:val="002A7DD0"/>
    <w:rsid w:val="002B0C2E"/>
    <w:rsid w:val="002B48AC"/>
    <w:rsid w:val="002B4A14"/>
    <w:rsid w:val="002B6FC4"/>
    <w:rsid w:val="002C03DD"/>
    <w:rsid w:val="002C1054"/>
    <w:rsid w:val="002C21A1"/>
    <w:rsid w:val="002C2C9E"/>
    <w:rsid w:val="002C32F9"/>
    <w:rsid w:val="002C33E8"/>
    <w:rsid w:val="002C59D7"/>
    <w:rsid w:val="002D0862"/>
    <w:rsid w:val="002D5B50"/>
    <w:rsid w:val="002D722F"/>
    <w:rsid w:val="002D7ABB"/>
    <w:rsid w:val="002E10EF"/>
    <w:rsid w:val="002E2EC5"/>
    <w:rsid w:val="002E5817"/>
    <w:rsid w:val="002E73A9"/>
    <w:rsid w:val="002E7885"/>
    <w:rsid w:val="002E7C78"/>
    <w:rsid w:val="002F3942"/>
    <w:rsid w:val="002F67F5"/>
    <w:rsid w:val="00303323"/>
    <w:rsid w:val="00303871"/>
    <w:rsid w:val="00303CF4"/>
    <w:rsid w:val="00305D5D"/>
    <w:rsid w:val="00307048"/>
    <w:rsid w:val="00312B7D"/>
    <w:rsid w:val="003168E9"/>
    <w:rsid w:val="003171D9"/>
    <w:rsid w:val="00317507"/>
    <w:rsid w:val="00320E3B"/>
    <w:rsid w:val="00325954"/>
    <w:rsid w:val="003310CE"/>
    <w:rsid w:val="00333A88"/>
    <w:rsid w:val="00334603"/>
    <w:rsid w:val="00335002"/>
    <w:rsid w:val="0033740E"/>
    <w:rsid w:val="00343026"/>
    <w:rsid w:val="0034750D"/>
    <w:rsid w:val="00350E81"/>
    <w:rsid w:val="003602E7"/>
    <w:rsid w:val="00360720"/>
    <w:rsid w:val="0036354B"/>
    <w:rsid w:val="0037170B"/>
    <w:rsid w:val="003814B8"/>
    <w:rsid w:val="003818C4"/>
    <w:rsid w:val="00386426"/>
    <w:rsid w:val="00387751"/>
    <w:rsid w:val="00390017"/>
    <w:rsid w:val="00390425"/>
    <w:rsid w:val="0039174B"/>
    <w:rsid w:val="00391AB8"/>
    <w:rsid w:val="003943F5"/>
    <w:rsid w:val="003A037E"/>
    <w:rsid w:val="003A2EC5"/>
    <w:rsid w:val="003A363C"/>
    <w:rsid w:val="003A6BF7"/>
    <w:rsid w:val="003B0E69"/>
    <w:rsid w:val="003B1AA7"/>
    <w:rsid w:val="003B52CF"/>
    <w:rsid w:val="003C07A6"/>
    <w:rsid w:val="003C3235"/>
    <w:rsid w:val="003C43C1"/>
    <w:rsid w:val="003C6B7D"/>
    <w:rsid w:val="003D2E7A"/>
    <w:rsid w:val="003D4A21"/>
    <w:rsid w:val="003D51A2"/>
    <w:rsid w:val="003D727E"/>
    <w:rsid w:val="003E0575"/>
    <w:rsid w:val="003E0827"/>
    <w:rsid w:val="003E144A"/>
    <w:rsid w:val="003E5225"/>
    <w:rsid w:val="003E55D8"/>
    <w:rsid w:val="003E6E36"/>
    <w:rsid w:val="003F4C15"/>
    <w:rsid w:val="003F61CE"/>
    <w:rsid w:val="003F7C1D"/>
    <w:rsid w:val="0040212C"/>
    <w:rsid w:val="004024F3"/>
    <w:rsid w:val="004031A4"/>
    <w:rsid w:val="0040377B"/>
    <w:rsid w:val="00403CF3"/>
    <w:rsid w:val="00403D70"/>
    <w:rsid w:val="00405538"/>
    <w:rsid w:val="00407FED"/>
    <w:rsid w:val="00410ABB"/>
    <w:rsid w:val="00410CE6"/>
    <w:rsid w:val="00411AC1"/>
    <w:rsid w:val="00414B84"/>
    <w:rsid w:val="00415B30"/>
    <w:rsid w:val="00422839"/>
    <w:rsid w:val="00426B34"/>
    <w:rsid w:val="00431403"/>
    <w:rsid w:val="00434587"/>
    <w:rsid w:val="00434DBD"/>
    <w:rsid w:val="0043784A"/>
    <w:rsid w:val="00445C3A"/>
    <w:rsid w:val="004464DC"/>
    <w:rsid w:val="00450615"/>
    <w:rsid w:val="00451D91"/>
    <w:rsid w:val="00452516"/>
    <w:rsid w:val="00452C3D"/>
    <w:rsid w:val="00455C14"/>
    <w:rsid w:val="00460CD7"/>
    <w:rsid w:val="0046378C"/>
    <w:rsid w:val="004638B7"/>
    <w:rsid w:val="004645C1"/>
    <w:rsid w:val="00467063"/>
    <w:rsid w:val="0047095F"/>
    <w:rsid w:val="004721F2"/>
    <w:rsid w:val="00475E79"/>
    <w:rsid w:val="004761A2"/>
    <w:rsid w:val="00481AE9"/>
    <w:rsid w:val="004845C3"/>
    <w:rsid w:val="0048478A"/>
    <w:rsid w:val="00485A04"/>
    <w:rsid w:val="004866B3"/>
    <w:rsid w:val="00493328"/>
    <w:rsid w:val="0049349C"/>
    <w:rsid w:val="00493A22"/>
    <w:rsid w:val="00496EA3"/>
    <w:rsid w:val="004A051D"/>
    <w:rsid w:val="004A1120"/>
    <w:rsid w:val="004A1A9E"/>
    <w:rsid w:val="004A2379"/>
    <w:rsid w:val="004A4107"/>
    <w:rsid w:val="004A5E6A"/>
    <w:rsid w:val="004B02F8"/>
    <w:rsid w:val="004B0A7E"/>
    <w:rsid w:val="004B254C"/>
    <w:rsid w:val="004B26BB"/>
    <w:rsid w:val="004B32AB"/>
    <w:rsid w:val="004B3B7D"/>
    <w:rsid w:val="004B3CD9"/>
    <w:rsid w:val="004B42B5"/>
    <w:rsid w:val="004C02E0"/>
    <w:rsid w:val="004C34E7"/>
    <w:rsid w:val="004C37B2"/>
    <w:rsid w:val="004C5D12"/>
    <w:rsid w:val="004C7538"/>
    <w:rsid w:val="004D1078"/>
    <w:rsid w:val="004D1845"/>
    <w:rsid w:val="004D511B"/>
    <w:rsid w:val="004E0660"/>
    <w:rsid w:val="004E0F70"/>
    <w:rsid w:val="004F2F1A"/>
    <w:rsid w:val="004F6415"/>
    <w:rsid w:val="004F6D30"/>
    <w:rsid w:val="0050211A"/>
    <w:rsid w:val="00504682"/>
    <w:rsid w:val="00507220"/>
    <w:rsid w:val="00511822"/>
    <w:rsid w:val="00511B7E"/>
    <w:rsid w:val="005134F7"/>
    <w:rsid w:val="005140AE"/>
    <w:rsid w:val="00516428"/>
    <w:rsid w:val="005177AA"/>
    <w:rsid w:val="00517C49"/>
    <w:rsid w:val="00522DAB"/>
    <w:rsid w:val="005243F3"/>
    <w:rsid w:val="00526049"/>
    <w:rsid w:val="00530A10"/>
    <w:rsid w:val="00532B02"/>
    <w:rsid w:val="00533F97"/>
    <w:rsid w:val="00535BFA"/>
    <w:rsid w:val="005403CC"/>
    <w:rsid w:val="00545817"/>
    <w:rsid w:val="00546582"/>
    <w:rsid w:val="00550218"/>
    <w:rsid w:val="00551CFF"/>
    <w:rsid w:val="005545AC"/>
    <w:rsid w:val="005567B9"/>
    <w:rsid w:val="00557F83"/>
    <w:rsid w:val="0056150C"/>
    <w:rsid w:val="00561BBE"/>
    <w:rsid w:val="005629D1"/>
    <w:rsid w:val="0056476C"/>
    <w:rsid w:val="00564C0A"/>
    <w:rsid w:val="005674F3"/>
    <w:rsid w:val="0056778E"/>
    <w:rsid w:val="0057596C"/>
    <w:rsid w:val="005770F7"/>
    <w:rsid w:val="0058097A"/>
    <w:rsid w:val="0058227F"/>
    <w:rsid w:val="005849D8"/>
    <w:rsid w:val="00585FEA"/>
    <w:rsid w:val="00586173"/>
    <w:rsid w:val="00586343"/>
    <w:rsid w:val="00587824"/>
    <w:rsid w:val="005903A0"/>
    <w:rsid w:val="005906DF"/>
    <w:rsid w:val="00591492"/>
    <w:rsid w:val="005922FF"/>
    <w:rsid w:val="00592A9C"/>
    <w:rsid w:val="00592DD7"/>
    <w:rsid w:val="00593A00"/>
    <w:rsid w:val="0059514E"/>
    <w:rsid w:val="0059567A"/>
    <w:rsid w:val="005962A2"/>
    <w:rsid w:val="005A1555"/>
    <w:rsid w:val="005A1E00"/>
    <w:rsid w:val="005A27DC"/>
    <w:rsid w:val="005A2ED7"/>
    <w:rsid w:val="005A33F7"/>
    <w:rsid w:val="005A5FBC"/>
    <w:rsid w:val="005B1A92"/>
    <w:rsid w:val="005B2B09"/>
    <w:rsid w:val="005B7471"/>
    <w:rsid w:val="005C00EF"/>
    <w:rsid w:val="005C0225"/>
    <w:rsid w:val="005C31F0"/>
    <w:rsid w:val="005C334B"/>
    <w:rsid w:val="005C4849"/>
    <w:rsid w:val="005C52CC"/>
    <w:rsid w:val="005C72B7"/>
    <w:rsid w:val="005D0D2E"/>
    <w:rsid w:val="005D5EED"/>
    <w:rsid w:val="005D608D"/>
    <w:rsid w:val="005D7057"/>
    <w:rsid w:val="005D756D"/>
    <w:rsid w:val="005E5A7F"/>
    <w:rsid w:val="005E6049"/>
    <w:rsid w:val="005F2A58"/>
    <w:rsid w:val="005F5DBF"/>
    <w:rsid w:val="00601959"/>
    <w:rsid w:val="00605014"/>
    <w:rsid w:val="00606878"/>
    <w:rsid w:val="00606EDA"/>
    <w:rsid w:val="0061101C"/>
    <w:rsid w:val="00611962"/>
    <w:rsid w:val="0061371A"/>
    <w:rsid w:val="00614CE1"/>
    <w:rsid w:val="0061764D"/>
    <w:rsid w:val="00620F6F"/>
    <w:rsid w:val="00626B2B"/>
    <w:rsid w:val="006314AE"/>
    <w:rsid w:val="00644B8A"/>
    <w:rsid w:val="0064553A"/>
    <w:rsid w:val="00646B17"/>
    <w:rsid w:val="00647138"/>
    <w:rsid w:val="006478C2"/>
    <w:rsid w:val="00650F5E"/>
    <w:rsid w:val="006519FF"/>
    <w:rsid w:val="00652F3D"/>
    <w:rsid w:val="0065413C"/>
    <w:rsid w:val="00655830"/>
    <w:rsid w:val="00660252"/>
    <w:rsid w:val="00660C6F"/>
    <w:rsid w:val="0066392C"/>
    <w:rsid w:val="00672F19"/>
    <w:rsid w:val="00675A82"/>
    <w:rsid w:val="00682619"/>
    <w:rsid w:val="00686B87"/>
    <w:rsid w:val="00687860"/>
    <w:rsid w:val="0069215E"/>
    <w:rsid w:val="00692435"/>
    <w:rsid w:val="0069420A"/>
    <w:rsid w:val="006948BB"/>
    <w:rsid w:val="006955F4"/>
    <w:rsid w:val="00695A54"/>
    <w:rsid w:val="006A0352"/>
    <w:rsid w:val="006A194F"/>
    <w:rsid w:val="006A37CB"/>
    <w:rsid w:val="006A4379"/>
    <w:rsid w:val="006A4557"/>
    <w:rsid w:val="006A57A9"/>
    <w:rsid w:val="006A6921"/>
    <w:rsid w:val="006B30A0"/>
    <w:rsid w:val="006B43FB"/>
    <w:rsid w:val="006B72CF"/>
    <w:rsid w:val="006C49BD"/>
    <w:rsid w:val="006C6578"/>
    <w:rsid w:val="006D0966"/>
    <w:rsid w:val="006D1F3B"/>
    <w:rsid w:val="006D2260"/>
    <w:rsid w:val="006D474F"/>
    <w:rsid w:val="006E1210"/>
    <w:rsid w:val="006E1B14"/>
    <w:rsid w:val="006E2550"/>
    <w:rsid w:val="006E2F7A"/>
    <w:rsid w:val="006E67EA"/>
    <w:rsid w:val="006E71E8"/>
    <w:rsid w:val="006F14A1"/>
    <w:rsid w:val="007044F2"/>
    <w:rsid w:val="0070515B"/>
    <w:rsid w:val="00706067"/>
    <w:rsid w:val="00706FFB"/>
    <w:rsid w:val="00710048"/>
    <w:rsid w:val="007109B9"/>
    <w:rsid w:val="0071209A"/>
    <w:rsid w:val="0072199A"/>
    <w:rsid w:val="00726708"/>
    <w:rsid w:val="00732B80"/>
    <w:rsid w:val="0073728C"/>
    <w:rsid w:val="00737CD8"/>
    <w:rsid w:val="0074070C"/>
    <w:rsid w:val="00746FAA"/>
    <w:rsid w:val="007470FB"/>
    <w:rsid w:val="0075086D"/>
    <w:rsid w:val="00750A9E"/>
    <w:rsid w:val="00750F91"/>
    <w:rsid w:val="007557BF"/>
    <w:rsid w:val="0075731E"/>
    <w:rsid w:val="00763690"/>
    <w:rsid w:val="0077156C"/>
    <w:rsid w:val="007749F1"/>
    <w:rsid w:val="00776527"/>
    <w:rsid w:val="00776E9D"/>
    <w:rsid w:val="0078111C"/>
    <w:rsid w:val="007867C5"/>
    <w:rsid w:val="00790D03"/>
    <w:rsid w:val="00790E8D"/>
    <w:rsid w:val="00791765"/>
    <w:rsid w:val="00793C9F"/>
    <w:rsid w:val="00795F5E"/>
    <w:rsid w:val="007A285E"/>
    <w:rsid w:val="007A318C"/>
    <w:rsid w:val="007A33AF"/>
    <w:rsid w:val="007A55E9"/>
    <w:rsid w:val="007A6C40"/>
    <w:rsid w:val="007B125B"/>
    <w:rsid w:val="007B3778"/>
    <w:rsid w:val="007B5AE7"/>
    <w:rsid w:val="007B608C"/>
    <w:rsid w:val="007B74A0"/>
    <w:rsid w:val="007C17EA"/>
    <w:rsid w:val="007C3DD3"/>
    <w:rsid w:val="007C77B3"/>
    <w:rsid w:val="007D3FD3"/>
    <w:rsid w:val="007D4659"/>
    <w:rsid w:val="007D48DD"/>
    <w:rsid w:val="007D4BF6"/>
    <w:rsid w:val="007E40C5"/>
    <w:rsid w:val="007F0EE0"/>
    <w:rsid w:val="007F1DBA"/>
    <w:rsid w:val="007F3977"/>
    <w:rsid w:val="007F7B92"/>
    <w:rsid w:val="00802FDA"/>
    <w:rsid w:val="00804824"/>
    <w:rsid w:val="00806287"/>
    <w:rsid w:val="00806D95"/>
    <w:rsid w:val="00807208"/>
    <w:rsid w:val="008104FF"/>
    <w:rsid w:val="00810D99"/>
    <w:rsid w:val="00811816"/>
    <w:rsid w:val="00811B9E"/>
    <w:rsid w:val="0081257C"/>
    <w:rsid w:val="00812B27"/>
    <w:rsid w:val="008142CE"/>
    <w:rsid w:val="00816490"/>
    <w:rsid w:val="00820139"/>
    <w:rsid w:val="00822218"/>
    <w:rsid w:val="0082260F"/>
    <w:rsid w:val="00823B06"/>
    <w:rsid w:val="00824297"/>
    <w:rsid w:val="008253D0"/>
    <w:rsid w:val="00825F74"/>
    <w:rsid w:val="00831DCC"/>
    <w:rsid w:val="0083796B"/>
    <w:rsid w:val="00837EB8"/>
    <w:rsid w:val="00843878"/>
    <w:rsid w:val="00852AC7"/>
    <w:rsid w:val="0085521F"/>
    <w:rsid w:val="00863C11"/>
    <w:rsid w:val="008644EF"/>
    <w:rsid w:val="00870D5A"/>
    <w:rsid w:val="0087589B"/>
    <w:rsid w:val="0088278C"/>
    <w:rsid w:val="00883AC7"/>
    <w:rsid w:val="008856A1"/>
    <w:rsid w:val="008875A9"/>
    <w:rsid w:val="00887D72"/>
    <w:rsid w:val="00890BE1"/>
    <w:rsid w:val="00893CD7"/>
    <w:rsid w:val="00896AB9"/>
    <w:rsid w:val="008A26DD"/>
    <w:rsid w:val="008B4CB6"/>
    <w:rsid w:val="008B5897"/>
    <w:rsid w:val="008B64A1"/>
    <w:rsid w:val="008C2419"/>
    <w:rsid w:val="008D1024"/>
    <w:rsid w:val="008D140D"/>
    <w:rsid w:val="008D21DB"/>
    <w:rsid w:val="008D38B9"/>
    <w:rsid w:val="008E0E07"/>
    <w:rsid w:val="008E271B"/>
    <w:rsid w:val="008E28E0"/>
    <w:rsid w:val="008F4AA4"/>
    <w:rsid w:val="008F4B84"/>
    <w:rsid w:val="008F5F96"/>
    <w:rsid w:val="008F6B8A"/>
    <w:rsid w:val="009003D8"/>
    <w:rsid w:val="00910A45"/>
    <w:rsid w:val="00910F51"/>
    <w:rsid w:val="0091266B"/>
    <w:rsid w:val="009132FF"/>
    <w:rsid w:val="00917A23"/>
    <w:rsid w:val="00920243"/>
    <w:rsid w:val="00933FF4"/>
    <w:rsid w:val="0094274F"/>
    <w:rsid w:val="00943E00"/>
    <w:rsid w:val="009451F7"/>
    <w:rsid w:val="009500B0"/>
    <w:rsid w:val="00950276"/>
    <w:rsid w:val="00954441"/>
    <w:rsid w:val="009625C2"/>
    <w:rsid w:val="009634D4"/>
    <w:rsid w:val="009642D8"/>
    <w:rsid w:val="00964D33"/>
    <w:rsid w:val="00970DDB"/>
    <w:rsid w:val="00971863"/>
    <w:rsid w:val="00973E7F"/>
    <w:rsid w:val="00976D39"/>
    <w:rsid w:val="00981687"/>
    <w:rsid w:val="00981B2E"/>
    <w:rsid w:val="009820BB"/>
    <w:rsid w:val="0098237C"/>
    <w:rsid w:val="00982571"/>
    <w:rsid w:val="00984A46"/>
    <w:rsid w:val="00984FF7"/>
    <w:rsid w:val="00985943"/>
    <w:rsid w:val="00990C02"/>
    <w:rsid w:val="00990F28"/>
    <w:rsid w:val="009912F4"/>
    <w:rsid w:val="00993026"/>
    <w:rsid w:val="00993D87"/>
    <w:rsid w:val="009962FC"/>
    <w:rsid w:val="00996CF1"/>
    <w:rsid w:val="009A3130"/>
    <w:rsid w:val="009B00DC"/>
    <w:rsid w:val="009B0964"/>
    <w:rsid w:val="009B7B48"/>
    <w:rsid w:val="009C3410"/>
    <w:rsid w:val="009C5800"/>
    <w:rsid w:val="009C61A5"/>
    <w:rsid w:val="009C6ABC"/>
    <w:rsid w:val="009D11D0"/>
    <w:rsid w:val="009E5487"/>
    <w:rsid w:val="009F5C73"/>
    <w:rsid w:val="009F6410"/>
    <w:rsid w:val="00A007D9"/>
    <w:rsid w:val="00A00E34"/>
    <w:rsid w:val="00A015C5"/>
    <w:rsid w:val="00A036C4"/>
    <w:rsid w:val="00A06519"/>
    <w:rsid w:val="00A231D5"/>
    <w:rsid w:val="00A2511A"/>
    <w:rsid w:val="00A2693E"/>
    <w:rsid w:val="00A27A46"/>
    <w:rsid w:val="00A27B5A"/>
    <w:rsid w:val="00A27E9F"/>
    <w:rsid w:val="00A312F8"/>
    <w:rsid w:val="00A331B3"/>
    <w:rsid w:val="00A34E52"/>
    <w:rsid w:val="00A36396"/>
    <w:rsid w:val="00A40852"/>
    <w:rsid w:val="00A41A4D"/>
    <w:rsid w:val="00A42503"/>
    <w:rsid w:val="00A44283"/>
    <w:rsid w:val="00A44E6B"/>
    <w:rsid w:val="00A45515"/>
    <w:rsid w:val="00A462E3"/>
    <w:rsid w:val="00A46699"/>
    <w:rsid w:val="00A5659D"/>
    <w:rsid w:val="00A57229"/>
    <w:rsid w:val="00A606A3"/>
    <w:rsid w:val="00A607BC"/>
    <w:rsid w:val="00A61E95"/>
    <w:rsid w:val="00A630BA"/>
    <w:rsid w:val="00A6546D"/>
    <w:rsid w:val="00A65D8A"/>
    <w:rsid w:val="00A7162C"/>
    <w:rsid w:val="00A724C8"/>
    <w:rsid w:val="00A73FA9"/>
    <w:rsid w:val="00A7744D"/>
    <w:rsid w:val="00A817EE"/>
    <w:rsid w:val="00A82D97"/>
    <w:rsid w:val="00A83458"/>
    <w:rsid w:val="00A8457E"/>
    <w:rsid w:val="00AA09FA"/>
    <w:rsid w:val="00AA0F25"/>
    <w:rsid w:val="00AA4992"/>
    <w:rsid w:val="00AA529A"/>
    <w:rsid w:val="00AA6C4D"/>
    <w:rsid w:val="00AB13D0"/>
    <w:rsid w:val="00AB44C7"/>
    <w:rsid w:val="00AB5D11"/>
    <w:rsid w:val="00AB5F16"/>
    <w:rsid w:val="00AC21D8"/>
    <w:rsid w:val="00AC348B"/>
    <w:rsid w:val="00AC5301"/>
    <w:rsid w:val="00AC6517"/>
    <w:rsid w:val="00AE6E1D"/>
    <w:rsid w:val="00AE7D52"/>
    <w:rsid w:val="00AF1067"/>
    <w:rsid w:val="00AF1928"/>
    <w:rsid w:val="00AF2264"/>
    <w:rsid w:val="00AF2512"/>
    <w:rsid w:val="00AF32EC"/>
    <w:rsid w:val="00AF3472"/>
    <w:rsid w:val="00B0646E"/>
    <w:rsid w:val="00B10100"/>
    <w:rsid w:val="00B1394C"/>
    <w:rsid w:val="00B13C7F"/>
    <w:rsid w:val="00B164F3"/>
    <w:rsid w:val="00B16690"/>
    <w:rsid w:val="00B202E5"/>
    <w:rsid w:val="00B247BE"/>
    <w:rsid w:val="00B33EE9"/>
    <w:rsid w:val="00B34366"/>
    <w:rsid w:val="00B34699"/>
    <w:rsid w:val="00B37860"/>
    <w:rsid w:val="00B41B69"/>
    <w:rsid w:val="00B41E0D"/>
    <w:rsid w:val="00B455FD"/>
    <w:rsid w:val="00B51C55"/>
    <w:rsid w:val="00B55519"/>
    <w:rsid w:val="00B559F6"/>
    <w:rsid w:val="00B55A46"/>
    <w:rsid w:val="00B55A6C"/>
    <w:rsid w:val="00B61CEF"/>
    <w:rsid w:val="00B62BCF"/>
    <w:rsid w:val="00B6604C"/>
    <w:rsid w:val="00B72432"/>
    <w:rsid w:val="00B74297"/>
    <w:rsid w:val="00B76837"/>
    <w:rsid w:val="00B81253"/>
    <w:rsid w:val="00B84919"/>
    <w:rsid w:val="00B90233"/>
    <w:rsid w:val="00B928D7"/>
    <w:rsid w:val="00B932E9"/>
    <w:rsid w:val="00B93A7A"/>
    <w:rsid w:val="00B9572E"/>
    <w:rsid w:val="00B95BCC"/>
    <w:rsid w:val="00BA01DC"/>
    <w:rsid w:val="00BA0F66"/>
    <w:rsid w:val="00BA2BB8"/>
    <w:rsid w:val="00BA4D0F"/>
    <w:rsid w:val="00BB16A4"/>
    <w:rsid w:val="00BB2ABC"/>
    <w:rsid w:val="00BB305C"/>
    <w:rsid w:val="00BB32C7"/>
    <w:rsid w:val="00BC1AC6"/>
    <w:rsid w:val="00BC3D41"/>
    <w:rsid w:val="00BD06A6"/>
    <w:rsid w:val="00BD4730"/>
    <w:rsid w:val="00BD6118"/>
    <w:rsid w:val="00BD6147"/>
    <w:rsid w:val="00BD6216"/>
    <w:rsid w:val="00BD6A7B"/>
    <w:rsid w:val="00BE3B6C"/>
    <w:rsid w:val="00BE3C24"/>
    <w:rsid w:val="00BE4B54"/>
    <w:rsid w:val="00BE55DF"/>
    <w:rsid w:val="00BE71BA"/>
    <w:rsid w:val="00BF3AB4"/>
    <w:rsid w:val="00BF5870"/>
    <w:rsid w:val="00BF6772"/>
    <w:rsid w:val="00C019A2"/>
    <w:rsid w:val="00C03B54"/>
    <w:rsid w:val="00C03E6B"/>
    <w:rsid w:val="00C06C2B"/>
    <w:rsid w:val="00C100AF"/>
    <w:rsid w:val="00C113B0"/>
    <w:rsid w:val="00C11A9E"/>
    <w:rsid w:val="00C11D1A"/>
    <w:rsid w:val="00C12F34"/>
    <w:rsid w:val="00C139FD"/>
    <w:rsid w:val="00C146F6"/>
    <w:rsid w:val="00C178FA"/>
    <w:rsid w:val="00C2217D"/>
    <w:rsid w:val="00C243DA"/>
    <w:rsid w:val="00C245F9"/>
    <w:rsid w:val="00C247C2"/>
    <w:rsid w:val="00C27521"/>
    <w:rsid w:val="00C27754"/>
    <w:rsid w:val="00C304E2"/>
    <w:rsid w:val="00C32964"/>
    <w:rsid w:val="00C32E66"/>
    <w:rsid w:val="00C41D64"/>
    <w:rsid w:val="00C43871"/>
    <w:rsid w:val="00C44014"/>
    <w:rsid w:val="00C45F0F"/>
    <w:rsid w:val="00C51FB5"/>
    <w:rsid w:val="00C55209"/>
    <w:rsid w:val="00C5591A"/>
    <w:rsid w:val="00C563C3"/>
    <w:rsid w:val="00C600D9"/>
    <w:rsid w:val="00C73E13"/>
    <w:rsid w:val="00C74C93"/>
    <w:rsid w:val="00C812B7"/>
    <w:rsid w:val="00C81512"/>
    <w:rsid w:val="00C82B15"/>
    <w:rsid w:val="00C83629"/>
    <w:rsid w:val="00C841DF"/>
    <w:rsid w:val="00C84D33"/>
    <w:rsid w:val="00C84FF5"/>
    <w:rsid w:val="00C95AAA"/>
    <w:rsid w:val="00C95EE4"/>
    <w:rsid w:val="00C966F6"/>
    <w:rsid w:val="00CA4794"/>
    <w:rsid w:val="00CB0507"/>
    <w:rsid w:val="00CB0A71"/>
    <w:rsid w:val="00CB39B4"/>
    <w:rsid w:val="00CC1A29"/>
    <w:rsid w:val="00CC3F75"/>
    <w:rsid w:val="00CD0049"/>
    <w:rsid w:val="00CD0065"/>
    <w:rsid w:val="00CE011B"/>
    <w:rsid w:val="00CE0773"/>
    <w:rsid w:val="00CE0EB9"/>
    <w:rsid w:val="00CE18FE"/>
    <w:rsid w:val="00CE5039"/>
    <w:rsid w:val="00CE5159"/>
    <w:rsid w:val="00CE55D4"/>
    <w:rsid w:val="00CE638D"/>
    <w:rsid w:val="00CF3245"/>
    <w:rsid w:val="00CF32F8"/>
    <w:rsid w:val="00CF3902"/>
    <w:rsid w:val="00CF54B1"/>
    <w:rsid w:val="00CF7D21"/>
    <w:rsid w:val="00D0260F"/>
    <w:rsid w:val="00D0436F"/>
    <w:rsid w:val="00D059EF"/>
    <w:rsid w:val="00D05AC0"/>
    <w:rsid w:val="00D14840"/>
    <w:rsid w:val="00D15A92"/>
    <w:rsid w:val="00D246BE"/>
    <w:rsid w:val="00D25593"/>
    <w:rsid w:val="00D2635E"/>
    <w:rsid w:val="00D277A2"/>
    <w:rsid w:val="00D30232"/>
    <w:rsid w:val="00D3166F"/>
    <w:rsid w:val="00D3334C"/>
    <w:rsid w:val="00D3478E"/>
    <w:rsid w:val="00D34DC7"/>
    <w:rsid w:val="00D35CC0"/>
    <w:rsid w:val="00D44EF6"/>
    <w:rsid w:val="00D451DE"/>
    <w:rsid w:val="00D45B8C"/>
    <w:rsid w:val="00D46A71"/>
    <w:rsid w:val="00D47007"/>
    <w:rsid w:val="00D50BA8"/>
    <w:rsid w:val="00D51464"/>
    <w:rsid w:val="00D51473"/>
    <w:rsid w:val="00D523EA"/>
    <w:rsid w:val="00D56189"/>
    <w:rsid w:val="00D5634D"/>
    <w:rsid w:val="00D57E60"/>
    <w:rsid w:val="00D62A59"/>
    <w:rsid w:val="00D65743"/>
    <w:rsid w:val="00D66194"/>
    <w:rsid w:val="00D757AD"/>
    <w:rsid w:val="00D75A56"/>
    <w:rsid w:val="00D8127A"/>
    <w:rsid w:val="00D81A84"/>
    <w:rsid w:val="00D820D8"/>
    <w:rsid w:val="00D850AE"/>
    <w:rsid w:val="00D85640"/>
    <w:rsid w:val="00D870FC"/>
    <w:rsid w:val="00DA00A6"/>
    <w:rsid w:val="00DA0948"/>
    <w:rsid w:val="00DA5E7A"/>
    <w:rsid w:val="00DA61AD"/>
    <w:rsid w:val="00DB0CCA"/>
    <w:rsid w:val="00DB112A"/>
    <w:rsid w:val="00DB5375"/>
    <w:rsid w:val="00DC0887"/>
    <w:rsid w:val="00DC0D5D"/>
    <w:rsid w:val="00DC0E0A"/>
    <w:rsid w:val="00DC2730"/>
    <w:rsid w:val="00DC3113"/>
    <w:rsid w:val="00DC5175"/>
    <w:rsid w:val="00DC5B68"/>
    <w:rsid w:val="00DC65EC"/>
    <w:rsid w:val="00DD05CB"/>
    <w:rsid w:val="00DD363C"/>
    <w:rsid w:val="00DD3DAA"/>
    <w:rsid w:val="00DD71A8"/>
    <w:rsid w:val="00DD73EC"/>
    <w:rsid w:val="00DE460C"/>
    <w:rsid w:val="00DE66CB"/>
    <w:rsid w:val="00DF0172"/>
    <w:rsid w:val="00DF255E"/>
    <w:rsid w:val="00DF2A66"/>
    <w:rsid w:val="00DF5D81"/>
    <w:rsid w:val="00DF7F69"/>
    <w:rsid w:val="00E03606"/>
    <w:rsid w:val="00E054D6"/>
    <w:rsid w:val="00E06FB1"/>
    <w:rsid w:val="00E07EF6"/>
    <w:rsid w:val="00E12700"/>
    <w:rsid w:val="00E127D0"/>
    <w:rsid w:val="00E166F0"/>
    <w:rsid w:val="00E35253"/>
    <w:rsid w:val="00E43B5A"/>
    <w:rsid w:val="00E44EED"/>
    <w:rsid w:val="00E473C1"/>
    <w:rsid w:val="00E477B4"/>
    <w:rsid w:val="00E53403"/>
    <w:rsid w:val="00E54F3D"/>
    <w:rsid w:val="00E579B7"/>
    <w:rsid w:val="00E61BEB"/>
    <w:rsid w:val="00E62C43"/>
    <w:rsid w:val="00E65FC0"/>
    <w:rsid w:val="00E672EA"/>
    <w:rsid w:val="00E70917"/>
    <w:rsid w:val="00E712D2"/>
    <w:rsid w:val="00E7277E"/>
    <w:rsid w:val="00E72C06"/>
    <w:rsid w:val="00E73AC1"/>
    <w:rsid w:val="00E7424C"/>
    <w:rsid w:val="00E801B4"/>
    <w:rsid w:val="00E803DD"/>
    <w:rsid w:val="00E8144D"/>
    <w:rsid w:val="00E846AF"/>
    <w:rsid w:val="00E84EFF"/>
    <w:rsid w:val="00E86D6B"/>
    <w:rsid w:val="00E93244"/>
    <w:rsid w:val="00E94203"/>
    <w:rsid w:val="00E946B3"/>
    <w:rsid w:val="00EA36F5"/>
    <w:rsid w:val="00EA505D"/>
    <w:rsid w:val="00EB0F34"/>
    <w:rsid w:val="00EB4829"/>
    <w:rsid w:val="00EB4EE2"/>
    <w:rsid w:val="00EB562F"/>
    <w:rsid w:val="00EC7BD6"/>
    <w:rsid w:val="00ED01F0"/>
    <w:rsid w:val="00ED088A"/>
    <w:rsid w:val="00ED45B7"/>
    <w:rsid w:val="00ED538D"/>
    <w:rsid w:val="00ED7134"/>
    <w:rsid w:val="00EE1D79"/>
    <w:rsid w:val="00EF161C"/>
    <w:rsid w:val="00EF2DF4"/>
    <w:rsid w:val="00EF3DB7"/>
    <w:rsid w:val="00EF512C"/>
    <w:rsid w:val="00EF681B"/>
    <w:rsid w:val="00EF7248"/>
    <w:rsid w:val="00F00820"/>
    <w:rsid w:val="00F013CC"/>
    <w:rsid w:val="00F04A23"/>
    <w:rsid w:val="00F05BFC"/>
    <w:rsid w:val="00F16E9B"/>
    <w:rsid w:val="00F21D45"/>
    <w:rsid w:val="00F2260A"/>
    <w:rsid w:val="00F23E76"/>
    <w:rsid w:val="00F26CDC"/>
    <w:rsid w:val="00F30873"/>
    <w:rsid w:val="00F3530C"/>
    <w:rsid w:val="00F3694C"/>
    <w:rsid w:val="00F41918"/>
    <w:rsid w:val="00F446C4"/>
    <w:rsid w:val="00F44FAB"/>
    <w:rsid w:val="00F467F2"/>
    <w:rsid w:val="00F46F17"/>
    <w:rsid w:val="00F46FC4"/>
    <w:rsid w:val="00F50A42"/>
    <w:rsid w:val="00F6198F"/>
    <w:rsid w:val="00F62019"/>
    <w:rsid w:val="00F62BEA"/>
    <w:rsid w:val="00F64C17"/>
    <w:rsid w:val="00F64D32"/>
    <w:rsid w:val="00F66E69"/>
    <w:rsid w:val="00F72F46"/>
    <w:rsid w:val="00F741FD"/>
    <w:rsid w:val="00F7499A"/>
    <w:rsid w:val="00F84802"/>
    <w:rsid w:val="00F863B7"/>
    <w:rsid w:val="00F92B5D"/>
    <w:rsid w:val="00F9692E"/>
    <w:rsid w:val="00F972AE"/>
    <w:rsid w:val="00FA300B"/>
    <w:rsid w:val="00FB48FC"/>
    <w:rsid w:val="00FC3090"/>
    <w:rsid w:val="00FC338F"/>
    <w:rsid w:val="00FC3DC2"/>
    <w:rsid w:val="00FC4897"/>
    <w:rsid w:val="00FC53BC"/>
    <w:rsid w:val="00FC7118"/>
    <w:rsid w:val="00FD153F"/>
    <w:rsid w:val="00FD2A7D"/>
    <w:rsid w:val="00FD2F33"/>
    <w:rsid w:val="00FD5C30"/>
    <w:rsid w:val="00FD6D41"/>
    <w:rsid w:val="00FE110A"/>
    <w:rsid w:val="00FE1117"/>
    <w:rsid w:val="00FE15E4"/>
    <w:rsid w:val="00FF02AB"/>
    <w:rsid w:val="00FF1CEF"/>
    <w:rsid w:val="00FF2C4E"/>
    <w:rsid w:val="00FF391A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B724"/>
  <w15:chartTrackingRefBased/>
  <w15:docId w15:val="{3DAA99A8-C2DE-473D-8BCF-80E99688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45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51DE"/>
  </w:style>
  <w:style w:type="paragraph" w:styleId="Rodap">
    <w:name w:val="footer"/>
    <w:basedOn w:val="Normal"/>
    <w:link w:val="RodapCarter"/>
    <w:uiPriority w:val="99"/>
    <w:unhideWhenUsed/>
    <w:rsid w:val="00D45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51DE"/>
  </w:style>
  <w:style w:type="paragraph" w:styleId="PargrafodaLista">
    <w:name w:val="List Paragraph"/>
    <w:basedOn w:val="Normal"/>
    <w:uiPriority w:val="34"/>
    <w:qFormat/>
    <w:rsid w:val="00D451DE"/>
    <w:pPr>
      <w:ind w:left="720"/>
      <w:contextualSpacing/>
    </w:pPr>
  </w:style>
  <w:style w:type="character" w:customStyle="1" w:styleId="normaltextrun">
    <w:name w:val="normaltextrun"/>
    <w:basedOn w:val="Tipodeletrapredefinidodopargrafo"/>
    <w:rsid w:val="00D451DE"/>
  </w:style>
  <w:style w:type="character" w:customStyle="1" w:styleId="None">
    <w:name w:val="None"/>
    <w:rsid w:val="00D451DE"/>
  </w:style>
  <w:style w:type="paragraph" w:customStyle="1" w:styleId="paragraph">
    <w:name w:val="paragraph"/>
    <w:basedOn w:val="Normal"/>
    <w:rsid w:val="00D4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op">
    <w:name w:val="eop"/>
    <w:basedOn w:val="Tipodeletrapredefinidodopargrafo"/>
    <w:rsid w:val="00D451DE"/>
  </w:style>
  <w:style w:type="character" w:styleId="Hiperligao">
    <w:name w:val="Hyperlink"/>
    <w:basedOn w:val="Tipodeletrapredefinidodopargrafo"/>
    <w:uiPriority w:val="99"/>
    <w:unhideWhenUsed/>
    <w:rsid w:val="00706FF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06FF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B7B48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55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551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551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55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551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45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es.filipe@lift.com.p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nibanco.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6746E973874CAA612E5115A99669" ma:contentTypeVersion="0" ma:contentTypeDescription="Create a new document." ma:contentTypeScope="" ma:versionID="6a8b6aaa2731f92d2c38b03c111340e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3EF90C4-1282-4266-A17E-6BE646EA6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95CA0-1FBC-40E5-B1FC-59EB9B58A29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5D98233-E150-468E-ADA9-84A95DE9C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913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Félix</dc:creator>
  <cp:keywords/>
  <dc:description/>
  <cp:lastModifiedBy>Diana Félix</cp:lastModifiedBy>
  <cp:revision>6</cp:revision>
  <dcterms:created xsi:type="dcterms:W3CDTF">2022-01-03T09:51:00Z</dcterms:created>
  <dcterms:modified xsi:type="dcterms:W3CDTF">2022-01-06T09:40:00Z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0x010100FEAE6746E973874CAA612E5115A99669</vt:lpwstr>
  </property>
</Properties>
</file>