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0C862C" w14:textId="77777777" w:rsidR="00AA5DC1" w:rsidRDefault="00426AFE">
      <w:r>
        <w:rPr>
          <w:noProof/>
        </w:rPr>
        <w:drawing>
          <wp:inline distT="101600" distB="101600" distL="101600" distR="101600" wp14:anchorId="5F599379" wp14:editId="0A7B6772">
            <wp:extent cx="1473200" cy="330200"/>
            <wp:effectExtent l="0" t="0" r="0" b="0"/>
            <wp:docPr id="6" name="media/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8434F5" w14:textId="77777777" w:rsidR="00AA5DC1" w:rsidRDefault="00AA5DC1"/>
    <w:p w14:paraId="44F04EDB" w14:textId="77777777" w:rsidR="00AA5DC1" w:rsidRDefault="00426AFE">
      <w:pPr>
        <w:rPr>
          <w:color w:val="7A8086"/>
          <w:sz w:val="16"/>
        </w:rPr>
      </w:pPr>
      <w:r>
        <w:rPr>
          <w:color w:val="7A8086"/>
          <w:sz w:val="16"/>
        </w:rPr>
        <w:t>Biuro Prasowe Mazowieckiego Instytutu Kultury</w:t>
      </w:r>
    </w:p>
    <w:p w14:paraId="520DF5B5" w14:textId="77777777" w:rsidR="00AA5DC1" w:rsidRDefault="00426AFE">
      <w:hyperlink r:id="rId5">
        <w:r>
          <w:rPr>
            <w:color w:val="1155CC"/>
            <w:u w:val="single"/>
          </w:rPr>
          <w:t>biuro-prasowe.mik.waw.pl</w:t>
        </w:r>
      </w:hyperlink>
    </w:p>
    <w:p w14:paraId="7C980BE6" w14:textId="77777777" w:rsidR="00AA5DC1" w:rsidRDefault="00AA5DC1"/>
    <w:p w14:paraId="700D6D04" w14:textId="264EBBAF" w:rsidR="00AA5DC1" w:rsidRDefault="00AA5DC1"/>
    <w:p w14:paraId="4E1C1309" w14:textId="77777777" w:rsidR="00AA5DC1" w:rsidRDefault="00AA5DC1"/>
    <w:p w14:paraId="26131F5B" w14:textId="77777777" w:rsidR="00AA5DC1" w:rsidRDefault="00426AFE">
      <w:pPr>
        <w:rPr>
          <w:b/>
          <w:sz w:val="48"/>
        </w:rPr>
      </w:pPr>
      <w:r>
        <w:rPr>
          <w:b/>
          <w:sz w:val="48"/>
        </w:rPr>
        <w:t>"KASZALOT"- familijny spektakl teatru lalek</w:t>
      </w:r>
    </w:p>
    <w:p w14:paraId="46A6ACCA" w14:textId="77777777" w:rsidR="00AA5DC1" w:rsidRDefault="00AA5DC1"/>
    <w:p w14:paraId="033FAD35" w14:textId="77777777" w:rsidR="00AA5DC1" w:rsidRDefault="00426AFE">
      <w:pPr>
        <w:rPr>
          <w:color w:val="7A8086"/>
          <w:sz w:val="16"/>
        </w:rPr>
      </w:pPr>
      <w:r>
        <w:rPr>
          <w:color w:val="7A8086"/>
          <w:sz w:val="16"/>
        </w:rPr>
        <w:t xml:space="preserve">2022-01-24 </w:t>
      </w:r>
    </w:p>
    <w:p w14:paraId="3CE48C57" w14:textId="77777777" w:rsidR="00AA5DC1" w:rsidRDefault="00AA5DC1"/>
    <w:p w14:paraId="26E8C764" w14:textId="77777777" w:rsidR="00AA5DC1" w:rsidRDefault="00426AFE">
      <w:pPr>
        <w:rPr>
          <w:sz w:val="34"/>
        </w:rPr>
      </w:pPr>
      <w:r>
        <w:rPr>
          <w:sz w:val="34"/>
        </w:rPr>
        <w:t>20 LUTEGO w samo południe Mazowiecki Instytut Kultury zaprasza na spotkanie z Kaszalotem! Będzie to podróż w głąb siebie - dosłownie i w przenośni, bo właśnie przenośni i gry słów w tym spektaklu nie zabraknie.</w:t>
      </w:r>
    </w:p>
    <w:p w14:paraId="4B361361" w14:textId="77777777" w:rsidR="00AA5DC1" w:rsidRDefault="00AA5DC1"/>
    <w:p w14:paraId="74925816" w14:textId="77777777" w:rsidR="00AA5DC1" w:rsidRDefault="00426AFE">
      <w:r>
        <w:t>"Kaszalot" to spektaklowa opowieść drogi peł</w:t>
      </w:r>
      <w:r>
        <w:t>na przygód, ale także refleksji. To historia o poszukiwaniu swojej tożsamości i swojego miejsca w świecie przedstawiona tak, by trafić zarówno do serc dzieci jak i rodziców.</w:t>
      </w:r>
    </w:p>
    <w:p w14:paraId="2D4A3AC1" w14:textId="77777777" w:rsidR="00AA5DC1" w:rsidRDefault="00AA5DC1"/>
    <w:p w14:paraId="13BCD435" w14:textId="77777777" w:rsidR="00AA5DC1" w:rsidRDefault="00426AFE">
      <w:r>
        <w:t>A historia ta rozpoczyna się pewnego poranka kiedy to „Kaszalot obudził się jakiś</w:t>
      </w:r>
      <w:r>
        <w:t xml:space="preserve"> nieswój". Tu zaczyna się zręczna zabawa językowa- nieswój czyli czyj? Spektakl pełen jest takich zabaw językiem polskim, zabaw związkami frazeologicznymi. "Jest to drugi poziom językowy, na który powinniśmy zaprosić dzieci" - mówi reżyserka Anna Retoruk.</w:t>
      </w:r>
    </w:p>
    <w:p w14:paraId="4E25C3C7" w14:textId="77777777" w:rsidR="00AA5DC1" w:rsidRDefault="00AA5DC1"/>
    <w:p w14:paraId="1BF5E8BD" w14:textId="77777777" w:rsidR="00AA5DC1" w:rsidRDefault="00426AFE">
      <w:r>
        <w:t>Ten dzień był inny niż wszystkie. Niby taki sam, niby podobny, a jednak niosący mnóstwo nurtujących pytań: czy można nazywać się Kaszalotem, a nie należeć do ssaków tego gatunku? Czy można mieć spiczasty nosek i nie być podobnym do lisa? Czy słowne podobie</w:t>
      </w:r>
      <w:r>
        <w:t>ństwo Kaszalota do kasztana jest wystarczające, aby poczuć się jak w rodzinie? To ważne pytania bo, jak wspomina reżyserka, na każdym etapie życia dzieci mają potrzebę przynależności.</w:t>
      </w:r>
    </w:p>
    <w:p w14:paraId="43EE69B6" w14:textId="77777777" w:rsidR="00AA5DC1" w:rsidRDefault="00AA5DC1"/>
    <w:p w14:paraId="2C5A36CC" w14:textId="77777777" w:rsidR="00AA5DC1" w:rsidRDefault="00426AFE">
      <w:r>
        <w:t>Bohaterów-pasażerów poznajemy na stacji kolejowej. Są to elegancki bizn</w:t>
      </w:r>
      <w:r>
        <w:t>esmen, rozkoszna pani pasażerka i tajemniczy pan podróżnik w długim płaszczu. To w przedziale pociągu do Białegostoku staną się bajkowymi postaciami– Kaszalotem, Pchłą i Lalkarzem i to właśnie z nimi wyruszymy w podróż… w głąb siebie.</w:t>
      </w:r>
    </w:p>
    <w:p w14:paraId="1BF4F51F" w14:textId="77777777" w:rsidR="00AA5DC1" w:rsidRDefault="00AA5DC1"/>
    <w:p w14:paraId="1F6C64E7" w14:textId="77777777" w:rsidR="00AA5DC1" w:rsidRDefault="00426AFE">
      <w:r>
        <w:t>Całość dopełniają me</w:t>
      </w:r>
      <w:r>
        <w:t>lodyjne, wpadające w dziecięce ucho piosenki wyśpiewane przez aktorów oraz pomysłowa scenografia i rekwizyty.</w:t>
      </w:r>
    </w:p>
    <w:p w14:paraId="781B60CB" w14:textId="77777777" w:rsidR="00AA5DC1" w:rsidRDefault="00AA5DC1"/>
    <w:p w14:paraId="4D5D4E45" w14:textId="77777777" w:rsidR="00AA5DC1" w:rsidRDefault="00AA5DC1"/>
    <w:p w14:paraId="0F909718" w14:textId="77777777" w:rsidR="00AA5DC1" w:rsidRDefault="00AA5DC1">
      <w:pPr>
        <w:pBdr>
          <w:top w:val="single" w:sz="1" w:space="1" w:color="7B858F"/>
        </w:pBdr>
      </w:pPr>
    </w:p>
    <w:p w14:paraId="7C691969" w14:textId="77777777" w:rsidR="00AA5DC1" w:rsidRDefault="00426AFE">
      <w:r>
        <w:t>"KASZALOT"</w:t>
      </w:r>
    </w:p>
    <w:p w14:paraId="244F81CF" w14:textId="77777777" w:rsidR="00AA5DC1" w:rsidRDefault="00426AFE">
      <w:r>
        <w:t>spektakl familijny dla dzieci 5+</w:t>
      </w:r>
    </w:p>
    <w:p w14:paraId="1933AD94" w14:textId="77777777" w:rsidR="00AA5DC1" w:rsidRDefault="00AA5DC1"/>
    <w:p w14:paraId="6E96D643" w14:textId="77777777" w:rsidR="00AA5DC1" w:rsidRDefault="00426AFE">
      <w:r>
        <w:t>Białostocki Teatr Lalek</w:t>
      </w:r>
    </w:p>
    <w:p w14:paraId="2BA6BDD4" w14:textId="77777777" w:rsidR="00AA5DC1" w:rsidRDefault="00AA5DC1"/>
    <w:p w14:paraId="36CD40AA" w14:textId="77777777" w:rsidR="00AA5DC1" w:rsidRDefault="00426AFE">
      <w:r>
        <w:lastRenderedPageBreak/>
        <w:t>autor: Marta Guśniowska</w:t>
      </w:r>
    </w:p>
    <w:p w14:paraId="7B367AA4" w14:textId="77777777" w:rsidR="00AA5DC1" w:rsidRDefault="00AA5DC1"/>
    <w:p w14:paraId="740BF151" w14:textId="77777777" w:rsidR="00AA5DC1" w:rsidRDefault="00426AFE">
      <w:r>
        <w:t>występują: Iwona Szczęsna, Krzysztof Pilat, Jacek Dojlidko, Izabela Maria Wilczewska</w:t>
      </w:r>
    </w:p>
    <w:p w14:paraId="0935A77E" w14:textId="77777777" w:rsidR="00AA5DC1" w:rsidRDefault="00AA5DC1"/>
    <w:p w14:paraId="6A673203" w14:textId="77777777" w:rsidR="00AA5DC1" w:rsidRDefault="00426AFE">
      <w:r>
        <w:t>Bilety: 20 zł dostępne w Kasie MIK i na www.mik.waw.pl</w:t>
      </w:r>
    </w:p>
    <w:p w14:paraId="13F6817F" w14:textId="77777777" w:rsidR="00AA5DC1" w:rsidRDefault="00AA5DC1"/>
    <w:p w14:paraId="72D2A7E5" w14:textId="77777777" w:rsidR="00AA5DC1" w:rsidRDefault="00426AFE">
      <w:r>
        <w:t>czas trwania 60 min. (bez przerwy)</w:t>
      </w:r>
    </w:p>
    <w:p w14:paraId="167FF654" w14:textId="77777777" w:rsidR="00AA5DC1" w:rsidRDefault="00AA5DC1"/>
    <w:p w14:paraId="4619AAFD" w14:textId="77777777" w:rsidR="00AA5DC1" w:rsidRDefault="00AA5DC1">
      <w:pPr>
        <w:pBdr>
          <w:top w:val="single" w:sz="1" w:space="1" w:color="7B858F"/>
        </w:pBdr>
      </w:pPr>
    </w:p>
    <w:p w14:paraId="441471AB" w14:textId="77777777" w:rsidR="00000000" w:rsidRDefault="00426AFE"/>
    <w:sectPr w:rsidR="00000000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5DC1"/>
    <w:rsid w:val="00426AFE"/>
    <w:rsid w:val="00A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6AB"/>
  <w15:docId w15:val="{1C1E0D03-6B26-43F6-A2E4-D96023E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uro-prasowe.mik.waw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4f332b626bd6744933c49ddc554ef9bc3239c4f0e2480c98a5fd19212aaacbd2kaszalot-familijny-spektakl-teatr20220124-19421-1ldq3k0.docx</dc:title>
  <cp:lastModifiedBy>Magdalena Denko</cp:lastModifiedBy>
  <cp:revision>2</cp:revision>
  <dcterms:created xsi:type="dcterms:W3CDTF">2022-01-24T11:37:00Z</dcterms:created>
  <dcterms:modified xsi:type="dcterms:W3CDTF">2022-01-24T11:39:00Z</dcterms:modified>
</cp:coreProperties>
</file>