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7405" w14:textId="27EB35CA" w:rsidR="00CF3C50" w:rsidRPr="00BE4C98" w:rsidRDefault="00E61936" w:rsidP="00CF3C50">
      <w:pPr>
        <w:spacing w:line="312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NOTA DE AGENDA</w:t>
      </w:r>
    </w:p>
    <w:p w14:paraId="1A13ED6F" w14:textId="0468A5E0" w:rsidR="00B24957" w:rsidRPr="00375389" w:rsidRDefault="00B24957" w:rsidP="00375389">
      <w:pPr>
        <w:spacing w:after="120" w:line="240" w:lineRule="auto"/>
        <w:rPr>
          <w:b/>
          <w:bCs/>
          <w:sz w:val="26"/>
          <w:szCs w:val="26"/>
        </w:rPr>
      </w:pPr>
      <w:r w:rsidRPr="00375389">
        <w:rPr>
          <w:b/>
          <w:bCs/>
          <w:sz w:val="26"/>
          <w:szCs w:val="26"/>
        </w:rPr>
        <w:t xml:space="preserve">Tema: </w:t>
      </w:r>
      <w:r w:rsidRPr="00DF181E">
        <w:rPr>
          <w:sz w:val="26"/>
          <w:szCs w:val="26"/>
        </w:rPr>
        <w:t>1ª Corrida pela Diabetes</w:t>
      </w:r>
    </w:p>
    <w:p w14:paraId="3DB02451" w14:textId="33E29D50" w:rsidR="00375389" w:rsidRPr="00375389" w:rsidRDefault="00375389" w:rsidP="00375389">
      <w:pPr>
        <w:spacing w:after="120" w:line="240" w:lineRule="auto"/>
        <w:rPr>
          <w:b/>
          <w:bCs/>
          <w:sz w:val="26"/>
          <w:szCs w:val="26"/>
        </w:rPr>
      </w:pPr>
      <w:r w:rsidRPr="00375389">
        <w:rPr>
          <w:b/>
          <w:bCs/>
          <w:sz w:val="26"/>
          <w:szCs w:val="26"/>
        </w:rPr>
        <w:t xml:space="preserve">Data: </w:t>
      </w:r>
      <w:r w:rsidRPr="00DF181E">
        <w:rPr>
          <w:sz w:val="26"/>
          <w:szCs w:val="26"/>
        </w:rPr>
        <w:t>12 de março</w:t>
      </w:r>
    </w:p>
    <w:p w14:paraId="17B9D8F0" w14:textId="1F3CA384" w:rsidR="00375389" w:rsidRPr="00375389" w:rsidRDefault="00375389" w:rsidP="00375389">
      <w:pPr>
        <w:spacing w:after="120" w:line="240" w:lineRule="auto"/>
        <w:rPr>
          <w:b/>
          <w:bCs/>
          <w:sz w:val="26"/>
          <w:szCs w:val="26"/>
        </w:rPr>
      </w:pPr>
      <w:r w:rsidRPr="00375389">
        <w:rPr>
          <w:b/>
          <w:bCs/>
          <w:sz w:val="26"/>
          <w:szCs w:val="26"/>
        </w:rPr>
        <w:t xml:space="preserve">Horário: </w:t>
      </w:r>
      <w:r w:rsidRPr="00DF181E">
        <w:rPr>
          <w:sz w:val="26"/>
          <w:szCs w:val="26"/>
        </w:rPr>
        <w:t>08h30</w:t>
      </w:r>
    </w:p>
    <w:p w14:paraId="5ABF2F46" w14:textId="45E5919B" w:rsidR="00375389" w:rsidRPr="00375389" w:rsidRDefault="00375389" w:rsidP="00375389">
      <w:pPr>
        <w:spacing w:after="120" w:line="240" w:lineRule="auto"/>
        <w:rPr>
          <w:b/>
          <w:bCs/>
          <w:sz w:val="26"/>
          <w:szCs w:val="26"/>
        </w:rPr>
      </w:pPr>
      <w:r w:rsidRPr="00375389">
        <w:rPr>
          <w:b/>
          <w:bCs/>
          <w:sz w:val="26"/>
          <w:szCs w:val="26"/>
        </w:rPr>
        <w:t xml:space="preserve">Local: </w:t>
      </w:r>
      <w:r w:rsidRPr="00375389">
        <w:rPr>
          <w:sz w:val="26"/>
          <w:szCs w:val="26"/>
        </w:rPr>
        <w:t xml:space="preserve">partida </w:t>
      </w:r>
      <w:r w:rsidR="00DF181E">
        <w:rPr>
          <w:sz w:val="26"/>
          <w:szCs w:val="26"/>
        </w:rPr>
        <w:t>d</w:t>
      </w:r>
      <w:r w:rsidRPr="00375389">
        <w:rPr>
          <w:sz w:val="26"/>
          <w:szCs w:val="26"/>
        </w:rPr>
        <w:t>o Centro</w:t>
      </w:r>
      <w:r w:rsidRPr="00375389">
        <w:rPr>
          <w:bCs/>
          <w:sz w:val="26"/>
          <w:szCs w:val="26"/>
        </w:rPr>
        <w:t xml:space="preserve"> de Congressos do Hotel Tivoli Marina Vilamoura</w:t>
      </w:r>
    </w:p>
    <w:p w14:paraId="0EF56B2A" w14:textId="77777777" w:rsidR="0032771D" w:rsidRPr="001267B7" w:rsidRDefault="0032771D" w:rsidP="00E03A88">
      <w:pPr>
        <w:spacing w:line="360" w:lineRule="auto"/>
        <w:jc w:val="center"/>
        <w:rPr>
          <w:b/>
          <w:bCs/>
        </w:rPr>
      </w:pPr>
    </w:p>
    <w:p w14:paraId="5978737B" w14:textId="5CD8DC77" w:rsidR="00B83997" w:rsidRDefault="00DF181E" w:rsidP="00CC2DC5">
      <w:pPr>
        <w:spacing w:line="360" w:lineRule="auto"/>
        <w:jc w:val="both"/>
      </w:pPr>
      <w:r>
        <w:t xml:space="preserve">A </w:t>
      </w:r>
      <w:r w:rsidRPr="00DC05D3">
        <w:rPr>
          <w:b/>
          <w:bCs/>
        </w:rPr>
        <w:t xml:space="preserve">1ª Corrida </w:t>
      </w:r>
      <w:r w:rsidR="00E5522C" w:rsidRPr="00DC05D3">
        <w:rPr>
          <w:b/>
          <w:bCs/>
        </w:rPr>
        <w:t>pela Diabetes</w:t>
      </w:r>
      <w:r w:rsidR="00E5522C">
        <w:t xml:space="preserve">, </w:t>
      </w:r>
      <w:r w:rsidR="001730C7">
        <w:t xml:space="preserve">promovida </w:t>
      </w:r>
      <w:r w:rsidR="00E5522C">
        <w:t xml:space="preserve">pela </w:t>
      </w:r>
      <w:r w:rsidR="0017573D">
        <w:t>Sociedade Portuguesa de Diabet</w:t>
      </w:r>
      <w:r w:rsidR="009B14E2">
        <w:t>ologia</w:t>
      </w:r>
      <w:r w:rsidR="0017573D">
        <w:t xml:space="preserve"> e </w:t>
      </w:r>
      <w:r w:rsidR="00177BD6">
        <w:t>o</w:t>
      </w:r>
      <w:r w:rsidR="0017573D">
        <w:t xml:space="preserve"> Abbott,</w:t>
      </w:r>
      <w:r w:rsidR="003263F0">
        <w:t xml:space="preserve"> </w:t>
      </w:r>
      <w:r w:rsidR="00BA24AA">
        <w:t xml:space="preserve">em parceria com a Diabetes Team Portugal, </w:t>
      </w:r>
      <w:r w:rsidR="00644C5C">
        <w:t xml:space="preserve">realiza-se </w:t>
      </w:r>
      <w:r w:rsidR="00AC4710" w:rsidRPr="00DC05D3">
        <w:rPr>
          <w:b/>
          <w:bCs/>
        </w:rPr>
        <w:t xml:space="preserve">já </w:t>
      </w:r>
      <w:r w:rsidR="00644C5C" w:rsidRPr="00DC05D3">
        <w:rPr>
          <w:b/>
          <w:bCs/>
        </w:rPr>
        <w:t>no próximo sábado, 12 de março, pelas 08H30</w:t>
      </w:r>
      <w:r w:rsidR="00BD50D4">
        <w:t xml:space="preserve">, com saída do </w:t>
      </w:r>
      <w:r w:rsidR="00A4151A">
        <w:rPr>
          <w:bCs/>
        </w:rPr>
        <w:t>Centro de Congressos do Hotel Tivoli Marina Vilamoura</w:t>
      </w:r>
      <w:r w:rsidR="00D464EB">
        <w:t>.</w:t>
      </w:r>
      <w:r w:rsidR="00C97032">
        <w:t xml:space="preserve"> </w:t>
      </w:r>
      <w:r w:rsidR="00D464EB">
        <w:t xml:space="preserve"> </w:t>
      </w:r>
      <w:r w:rsidR="00853636">
        <w:t xml:space="preserve">Para fazer face </w:t>
      </w:r>
      <w:r w:rsidR="0067650D">
        <w:t>ao momento</w:t>
      </w:r>
      <w:r w:rsidR="00641D62">
        <w:t xml:space="preserve"> dramático</w:t>
      </w:r>
      <w:r w:rsidR="0067650D">
        <w:t xml:space="preserve"> vivido pelo povo ucraniano</w:t>
      </w:r>
      <w:r w:rsidR="00641D62">
        <w:t>,</w:t>
      </w:r>
      <w:r w:rsidR="0067650D">
        <w:t xml:space="preserve"> </w:t>
      </w:r>
      <w:r w:rsidR="0067650D" w:rsidRPr="00DC05D3">
        <w:rPr>
          <w:b/>
          <w:bCs/>
        </w:rPr>
        <w:t xml:space="preserve">a 1ª Corrida pela Diabetes </w:t>
      </w:r>
      <w:r w:rsidR="008B1368" w:rsidRPr="00DC05D3">
        <w:rPr>
          <w:b/>
          <w:bCs/>
        </w:rPr>
        <w:t xml:space="preserve">associou-se à Casa da Ucrânia – Associação Cultural e de Solidariedade Social para </w:t>
      </w:r>
      <w:r w:rsidR="00B53B16" w:rsidRPr="00DC05D3">
        <w:rPr>
          <w:b/>
          <w:bCs/>
        </w:rPr>
        <w:t>a doação de bens</w:t>
      </w:r>
      <w:r w:rsidR="00B53B16">
        <w:t>.</w:t>
      </w:r>
    </w:p>
    <w:p w14:paraId="43A085C5" w14:textId="6B2129CF" w:rsidR="00131042" w:rsidRPr="00B8710D" w:rsidRDefault="00B53B16" w:rsidP="001A141E">
      <w:pPr>
        <w:spacing w:line="360" w:lineRule="auto"/>
        <w:jc w:val="both"/>
      </w:pPr>
      <w:r>
        <w:t xml:space="preserve">Os bens </w:t>
      </w:r>
      <w:r w:rsidR="00D2632E">
        <w:t xml:space="preserve">de </w:t>
      </w:r>
      <w:r w:rsidR="003E2D35">
        <w:t>primeira necessidade</w:t>
      </w:r>
      <w:r w:rsidR="00972BFB">
        <w:t xml:space="preserve"> em falta</w:t>
      </w:r>
      <w:r w:rsidR="00132130">
        <w:t xml:space="preserve"> </w:t>
      </w:r>
      <w:r w:rsidR="00D051F5">
        <w:t xml:space="preserve">são </w:t>
      </w:r>
      <w:r w:rsidR="00D739AD" w:rsidRPr="00B8710D">
        <w:t xml:space="preserve">compressas, álcool, soro fisiológico, </w:t>
      </w:r>
      <w:proofErr w:type="spellStart"/>
      <w:r w:rsidR="00D739AD" w:rsidRPr="00B8710D">
        <w:t>Betadine</w:t>
      </w:r>
      <w:proofErr w:type="spellEnd"/>
      <w:r w:rsidR="00D739AD" w:rsidRPr="00B8710D">
        <w:t xml:space="preserve">, </w:t>
      </w:r>
      <w:r w:rsidR="00863DDC" w:rsidRPr="00B8710D">
        <w:t>ligaduras elásticas, luvas, desinfetantes de superfícies</w:t>
      </w:r>
      <w:r w:rsidR="00131042" w:rsidRPr="00B8710D">
        <w:t>, calçado, toalhitas, fraldas e brinquedos para as crianças.</w:t>
      </w:r>
      <w:r w:rsidR="00D051F5">
        <w:t xml:space="preserve"> </w:t>
      </w:r>
      <w:r w:rsidR="00D051F5" w:rsidRPr="00A20D00">
        <w:t>Os participantes da corrida</w:t>
      </w:r>
      <w:r w:rsidR="00685CFE" w:rsidRPr="00A20D00">
        <w:t xml:space="preserve"> e a população em geral que se queira juntar </w:t>
      </w:r>
      <w:r w:rsidR="00D051F5" w:rsidRPr="00A20D00">
        <w:t xml:space="preserve">poderão </w:t>
      </w:r>
      <w:r w:rsidR="00A20D00" w:rsidRPr="00A20D00">
        <w:t xml:space="preserve">fazer a </w:t>
      </w:r>
      <w:r w:rsidR="00D051F5" w:rsidRPr="00A20D00">
        <w:t>doa</w:t>
      </w:r>
      <w:r w:rsidR="00A20D00" w:rsidRPr="00A20D00">
        <w:t>ção de</w:t>
      </w:r>
      <w:r w:rsidR="00D051F5" w:rsidRPr="00A20D00">
        <w:t xml:space="preserve"> bens</w:t>
      </w:r>
      <w:r w:rsidR="00DF4CF4">
        <w:t xml:space="preserve"> no dia 12 de março, entre as 08 e as 11 horas</w:t>
      </w:r>
      <w:r w:rsidR="00D648CD">
        <w:t xml:space="preserve"> em frente ao Centro de Congressos do Hotel Tivoli Marina.</w:t>
      </w:r>
      <w:r w:rsidR="00D051F5">
        <w:rPr>
          <w:highlight w:val="yellow"/>
        </w:rPr>
        <w:t xml:space="preserve"> </w:t>
      </w:r>
    </w:p>
    <w:p w14:paraId="263AFD45" w14:textId="5C94C181" w:rsidR="00644C5C" w:rsidRDefault="00D464EB" w:rsidP="00CC2DC5">
      <w:pPr>
        <w:spacing w:line="360" w:lineRule="auto"/>
        <w:jc w:val="both"/>
      </w:pPr>
      <w:r>
        <w:t>A partida é dada no Centro de Congressos do Hotel Tivoli Marina Vilamoura</w:t>
      </w:r>
      <w:r w:rsidR="00FB63C2">
        <w:t>, às 08h30</w:t>
      </w:r>
      <w:r w:rsidR="00C24622">
        <w:t>,</w:t>
      </w:r>
      <w:r w:rsidR="00B83997">
        <w:t xml:space="preserve"> e segue</w:t>
      </w:r>
      <w:r w:rsidR="0047468E">
        <w:t xml:space="preserve"> a zona pedonal da Marina de Vilamoura</w:t>
      </w:r>
      <w:r w:rsidR="00FE16D2">
        <w:t xml:space="preserve">, atravessa a </w:t>
      </w:r>
      <w:r w:rsidR="00510487">
        <w:t xml:space="preserve">primeira </w:t>
      </w:r>
      <w:r w:rsidR="00FE16D2">
        <w:t xml:space="preserve">ponte em direção </w:t>
      </w:r>
      <w:r w:rsidR="007D792F">
        <w:t>à praia</w:t>
      </w:r>
      <w:r w:rsidR="00CB5DD1">
        <w:t xml:space="preserve"> Rocha Baixinha Nascente</w:t>
      </w:r>
      <w:r w:rsidR="00375E7E">
        <w:t xml:space="preserve">, seguindo mais uns </w:t>
      </w:r>
      <w:r w:rsidR="00510487">
        <w:t xml:space="preserve">metros </w:t>
      </w:r>
      <w:r w:rsidR="00375E7E">
        <w:t xml:space="preserve">e </w:t>
      </w:r>
      <w:r w:rsidR="007E52B2">
        <w:t xml:space="preserve">atravessa a segunda </w:t>
      </w:r>
      <w:r w:rsidR="00375E7E">
        <w:t>ponte pedonal em direção à</w:t>
      </w:r>
      <w:r w:rsidR="007E52B2">
        <w:t xml:space="preserve"> Avenida Cerca da Vila</w:t>
      </w:r>
      <w:r w:rsidR="00782CB7">
        <w:t xml:space="preserve">, </w:t>
      </w:r>
      <w:r w:rsidR="00942E53">
        <w:t xml:space="preserve">segue-se a Av. Tivoli </w:t>
      </w:r>
      <w:r w:rsidR="008124A8">
        <w:t xml:space="preserve">em direção ao Hotel Tivoli Marina Vilamoura. </w:t>
      </w:r>
      <w:r w:rsidR="00D051F5">
        <w:t xml:space="preserve">Pode ver </w:t>
      </w:r>
      <w:hyperlink r:id="rId10" w:history="1">
        <w:r w:rsidR="00D051F5" w:rsidRPr="001C38D6">
          <w:rPr>
            <w:rStyle w:val="Hiperligao"/>
          </w:rPr>
          <w:t>aqui</w:t>
        </w:r>
      </w:hyperlink>
      <w:r w:rsidR="00D051F5">
        <w:t xml:space="preserve"> o circuito completo da corrida.</w:t>
      </w:r>
    </w:p>
    <w:p w14:paraId="6813F7D9" w14:textId="50A3405F" w:rsidR="0046776E" w:rsidRDefault="002E1954" w:rsidP="00211837">
      <w:pPr>
        <w:spacing w:line="360" w:lineRule="auto"/>
        <w:jc w:val="both"/>
      </w:pPr>
      <w:r>
        <w:t>As inscrições são gratuitas e</w:t>
      </w:r>
      <w:r w:rsidR="0046776E">
        <w:t xml:space="preserve"> podem ser realizadas </w:t>
      </w:r>
      <w:hyperlink r:id="rId11" w:history="1">
        <w:r w:rsidR="0046776E" w:rsidRPr="005950B8">
          <w:rPr>
            <w:rStyle w:val="Hiperligao"/>
          </w:rPr>
          <w:t>aqui</w:t>
        </w:r>
      </w:hyperlink>
      <w:r w:rsidR="00630732">
        <w:t xml:space="preserve"> </w:t>
      </w:r>
      <w:r w:rsidR="00A20D00">
        <w:t xml:space="preserve">até ao próximo dia </w:t>
      </w:r>
      <w:r w:rsidR="00D648CD">
        <w:t xml:space="preserve">10 de março. </w:t>
      </w:r>
      <w:r w:rsidR="0046776E">
        <w:t>A</w:t>
      </w:r>
      <w:r w:rsidR="00F43EE8">
        <w:t xml:space="preserve"> todos os participantes será entregue </w:t>
      </w:r>
      <w:r w:rsidR="00F93ACE">
        <w:t xml:space="preserve">o kit </w:t>
      </w:r>
      <w:r w:rsidR="00EA062F">
        <w:t xml:space="preserve">de participante que inclui </w:t>
      </w:r>
      <w:r w:rsidR="00F43EE8">
        <w:t xml:space="preserve">uma </w:t>
      </w:r>
      <w:r w:rsidR="00F43EE8" w:rsidRPr="00F43EE8">
        <w:rPr>
          <w:i/>
          <w:iCs/>
        </w:rPr>
        <w:t>t-shirt</w:t>
      </w:r>
      <w:r w:rsidR="00EA062F" w:rsidRPr="00EA062F">
        <w:t>,</w:t>
      </w:r>
      <w:r w:rsidR="00F43EE8">
        <w:t xml:space="preserve"> </w:t>
      </w:r>
      <w:r w:rsidR="00EA062F">
        <w:t>o</w:t>
      </w:r>
      <w:r w:rsidR="002D7525">
        <w:t xml:space="preserve"> dorsa</w:t>
      </w:r>
      <w:r w:rsidR="00EA062F">
        <w:t xml:space="preserve">l </w:t>
      </w:r>
      <w:r w:rsidR="00EA062F" w:rsidRPr="00211837">
        <w:t>e</w:t>
      </w:r>
      <w:r w:rsidR="00A20D00">
        <w:t xml:space="preserve"> </w:t>
      </w:r>
      <w:r w:rsidR="00EA062F" w:rsidRPr="00211837">
        <w:t xml:space="preserve">o chip </w:t>
      </w:r>
      <w:r w:rsidR="00AA3923" w:rsidRPr="00211837">
        <w:t>de controlo de tempo</w:t>
      </w:r>
      <w:r w:rsidR="00D93937" w:rsidRPr="00211837">
        <w:t xml:space="preserve"> que será entregue </w:t>
      </w:r>
      <w:r w:rsidR="003A6A62" w:rsidRPr="00211837">
        <w:t xml:space="preserve">no stand da 1ª Corrida pela Diabetes </w:t>
      </w:r>
      <w:r w:rsidR="00EB030C" w:rsidRPr="00211837">
        <w:t>situado à entrada do Centro de Congressos do Algarve, durante o dia 11 março até às 19 horas</w:t>
      </w:r>
      <w:r w:rsidR="00211837">
        <w:t>.</w:t>
      </w:r>
      <w:r w:rsidR="000369A8" w:rsidRPr="000369A8">
        <w:rPr>
          <w:highlight w:val="yellow"/>
        </w:rPr>
        <w:t xml:space="preserve"> </w:t>
      </w:r>
    </w:p>
    <w:p w14:paraId="395257F9" w14:textId="77777777" w:rsidR="000369A8" w:rsidRPr="004F22DE" w:rsidRDefault="000369A8" w:rsidP="0046776E">
      <w:pPr>
        <w:spacing w:line="360" w:lineRule="auto"/>
        <w:jc w:val="both"/>
      </w:pPr>
    </w:p>
    <w:p w14:paraId="626B7ADD" w14:textId="62A850B4" w:rsidR="005950B8" w:rsidRDefault="004F22DE" w:rsidP="0046776E">
      <w:pPr>
        <w:spacing w:line="360" w:lineRule="auto"/>
        <w:jc w:val="both"/>
        <w:rPr>
          <w:b/>
          <w:bCs/>
          <w:sz w:val="18"/>
          <w:szCs w:val="18"/>
        </w:rPr>
      </w:pPr>
      <w:r w:rsidRPr="004F22DE">
        <w:lastRenderedPageBreak/>
        <w:t xml:space="preserve"> </w:t>
      </w:r>
    </w:p>
    <w:p w14:paraId="7FCB85CF" w14:textId="5BE7B083" w:rsidR="00237595" w:rsidRPr="005950B8" w:rsidRDefault="00237595" w:rsidP="006C3A7E">
      <w:pPr>
        <w:spacing w:after="0" w:line="240" w:lineRule="auto"/>
        <w:jc w:val="both"/>
        <w:rPr>
          <w:b/>
          <w:bCs/>
          <w:sz w:val="18"/>
          <w:szCs w:val="18"/>
        </w:rPr>
      </w:pPr>
      <w:r w:rsidRPr="005950B8">
        <w:rPr>
          <w:b/>
          <w:bCs/>
          <w:sz w:val="18"/>
          <w:szCs w:val="18"/>
        </w:rPr>
        <w:t>Sobre a Sociedade Portuguesa da Diabetologia</w:t>
      </w:r>
    </w:p>
    <w:p w14:paraId="752AE205" w14:textId="77777777" w:rsidR="005950B8" w:rsidRPr="005950B8" w:rsidRDefault="005950B8" w:rsidP="005950B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950B8">
        <w:rPr>
          <w:sz w:val="18"/>
          <w:szCs w:val="18"/>
        </w:rPr>
        <w:t xml:space="preserve">A Sociedade Portuguesa de Diabetologia, constituída em 13 de outubro de 1987, é uma associação científica de direito privado e sem fins lucrativos que </w:t>
      </w:r>
      <w:r w:rsidRPr="005950B8">
        <w:rPr>
          <w:rFonts w:cstheme="minorHAnsi"/>
          <w:sz w:val="18"/>
          <w:szCs w:val="18"/>
          <w:shd w:val="clear" w:color="auto" w:fill="FFFFFF"/>
        </w:rPr>
        <w:t>valoriza as pessoas - profissionais de saúde, pesquisadores, pessoas com diabetes, cuidadores e pessoas na nossa comunidade. </w:t>
      </w:r>
      <w:r w:rsidRPr="005950B8">
        <w:rPr>
          <w:sz w:val="18"/>
          <w:szCs w:val="18"/>
        </w:rPr>
        <w:t xml:space="preserve">Tem como parceiros outras sociedades científicas, associações profissionais, associações de doentes e outras entidades relevantes. Mantem e promove, cultiva e desenvolve a investigação e o ensino da diabetologia e ciências afins.  </w:t>
      </w:r>
      <w:r w:rsidRPr="005950B8">
        <w:rPr>
          <w:rFonts w:eastAsia="Times New Roman" w:cstheme="minorHAnsi"/>
          <w:sz w:val="18"/>
          <w:szCs w:val="18"/>
          <w:lang w:eastAsia="pt-PT"/>
        </w:rPr>
        <w:t xml:space="preserve">Desenvolve parcerias, realizando atividades como o Congresso Anual e outras reuniões científicas, visando o desenvolvimento de materiais comuns e de ações dirigidas à comunidade de que são exemplos as atividades desenvolvidas para o Dia Mundial da Diabetes e a </w:t>
      </w:r>
      <w:r w:rsidRPr="005950B8">
        <w:rPr>
          <w:rFonts w:eastAsia="Times New Roman" w:cstheme="minorHAnsi"/>
          <w:b/>
          <w:sz w:val="18"/>
          <w:szCs w:val="18"/>
          <w:lang w:eastAsia="pt-PT"/>
        </w:rPr>
        <w:t>1ª Corrida pela diabetes</w:t>
      </w:r>
      <w:r w:rsidRPr="005950B8">
        <w:rPr>
          <w:rFonts w:eastAsia="Times New Roman" w:cstheme="minorHAnsi"/>
          <w:sz w:val="18"/>
          <w:szCs w:val="18"/>
          <w:lang w:eastAsia="pt-PT"/>
        </w:rPr>
        <w:t>.</w:t>
      </w:r>
    </w:p>
    <w:p w14:paraId="42F55417" w14:textId="77777777" w:rsidR="006C3A7E" w:rsidRDefault="006C3A7E" w:rsidP="006C3A7E">
      <w:pPr>
        <w:pStyle w:val="SemEspaamento"/>
        <w:spacing w:line="276" w:lineRule="auto"/>
        <w:jc w:val="both"/>
        <w:rPr>
          <w:rFonts w:asciiTheme="minorHAnsi" w:hAnsiTheme="minorHAnsi" w:cs="Georgia"/>
          <w:b/>
          <w:color w:val="000000"/>
          <w:sz w:val="18"/>
          <w:szCs w:val="18"/>
          <w:lang w:val="pt-PT"/>
        </w:rPr>
      </w:pPr>
    </w:p>
    <w:p w14:paraId="3A2151DF" w14:textId="77777777" w:rsidR="006C3A7E" w:rsidRDefault="006C3A7E" w:rsidP="006C3A7E">
      <w:pPr>
        <w:pStyle w:val="SemEspaamento"/>
        <w:spacing w:line="276" w:lineRule="auto"/>
        <w:jc w:val="both"/>
        <w:rPr>
          <w:rFonts w:asciiTheme="minorHAnsi" w:hAnsiTheme="minorHAnsi" w:cs="Georgia"/>
          <w:b/>
          <w:color w:val="000000"/>
          <w:sz w:val="18"/>
          <w:szCs w:val="18"/>
          <w:lang w:val="pt-PT"/>
        </w:rPr>
      </w:pPr>
    </w:p>
    <w:p w14:paraId="43F3F80D" w14:textId="77777777" w:rsidR="006C3A7E" w:rsidRPr="00237595" w:rsidRDefault="006C3A7E" w:rsidP="00545EB4">
      <w:pPr>
        <w:spacing w:line="360" w:lineRule="auto"/>
        <w:jc w:val="both"/>
        <w:rPr>
          <w:b/>
          <w:bCs/>
          <w:sz w:val="20"/>
          <w:szCs w:val="20"/>
        </w:rPr>
      </w:pPr>
    </w:p>
    <w:p w14:paraId="483F8ED5" w14:textId="77777777" w:rsidR="006C3A7E" w:rsidRPr="009A4953" w:rsidRDefault="006C3A7E" w:rsidP="006C3A7E">
      <w:pPr>
        <w:spacing w:after="0" w:line="312" w:lineRule="auto"/>
        <w:rPr>
          <w:b/>
          <w:sz w:val="18"/>
          <w:szCs w:val="18"/>
        </w:rPr>
      </w:pPr>
      <w:r w:rsidRPr="009A4953">
        <w:rPr>
          <w:b/>
          <w:sz w:val="18"/>
          <w:szCs w:val="18"/>
        </w:rPr>
        <w:t>Para mais informações contacte:</w:t>
      </w:r>
    </w:p>
    <w:p w14:paraId="394D2E41" w14:textId="77777777" w:rsidR="006C3A7E" w:rsidRPr="009A4953" w:rsidRDefault="006C3A7E" w:rsidP="006C3A7E">
      <w:pPr>
        <w:spacing w:after="0" w:line="312" w:lineRule="auto"/>
        <w:rPr>
          <w:sz w:val="18"/>
          <w:szCs w:val="18"/>
        </w:rPr>
      </w:pPr>
      <w:r w:rsidRPr="009A4953">
        <w:rPr>
          <w:sz w:val="18"/>
          <w:szCs w:val="18"/>
        </w:rPr>
        <w:t>Lift Consulting</w:t>
      </w:r>
    </w:p>
    <w:p w14:paraId="17C4E762" w14:textId="77777777" w:rsidR="006C3A7E" w:rsidRPr="009A4953" w:rsidRDefault="006C3A7E" w:rsidP="006C3A7E">
      <w:pPr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Sofia Lareiro</w:t>
      </w:r>
    </w:p>
    <w:p w14:paraId="77ED605B" w14:textId="77777777" w:rsidR="006C3A7E" w:rsidRPr="009A4953" w:rsidRDefault="00FF7032" w:rsidP="006C3A7E">
      <w:pPr>
        <w:spacing w:after="0" w:line="312" w:lineRule="auto"/>
        <w:rPr>
          <w:sz w:val="18"/>
          <w:szCs w:val="18"/>
        </w:rPr>
      </w:pPr>
      <w:hyperlink r:id="rId12" w:history="1">
        <w:r w:rsidR="006C3A7E" w:rsidRPr="00F10476">
          <w:rPr>
            <w:rStyle w:val="Hiperligao"/>
            <w:sz w:val="18"/>
            <w:szCs w:val="18"/>
          </w:rPr>
          <w:t>sofia.lareiro@lift.com.pt</w:t>
        </w:r>
      </w:hyperlink>
      <w:r w:rsidR="006C3A7E" w:rsidRPr="009A4953">
        <w:rPr>
          <w:sz w:val="18"/>
          <w:szCs w:val="18"/>
        </w:rPr>
        <w:t xml:space="preserve"> – </w:t>
      </w:r>
      <w:r w:rsidR="006C3A7E" w:rsidRPr="00F10476">
        <w:rPr>
          <w:sz w:val="18"/>
          <w:szCs w:val="18"/>
        </w:rPr>
        <w:t>934 847 492</w:t>
      </w:r>
    </w:p>
    <w:p w14:paraId="71D48C0C" w14:textId="77777777" w:rsidR="006C3A7E" w:rsidRPr="009A4953" w:rsidRDefault="006C3A7E" w:rsidP="006C3A7E">
      <w:pPr>
        <w:spacing w:after="0" w:line="312" w:lineRule="auto"/>
        <w:rPr>
          <w:sz w:val="18"/>
          <w:szCs w:val="18"/>
        </w:rPr>
      </w:pPr>
      <w:r>
        <w:rPr>
          <w:sz w:val="18"/>
          <w:szCs w:val="18"/>
        </w:rPr>
        <w:t>Erica Macieira</w:t>
      </w:r>
    </w:p>
    <w:p w14:paraId="020D9336" w14:textId="4F4830CC" w:rsidR="006C3A7E" w:rsidRPr="009A4953" w:rsidRDefault="00FF7032" w:rsidP="006C3A7E">
      <w:pPr>
        <w:spacing w:after="0" w:line="312" w:lineRule="auto"/>
        <w:rPr>
          <w:sz w:val="18"/>
          <w:szCs w:val="18"/>
        </w:rPr>
      </w:pPr>
      <w:hyperlink r:id="rId13" w:history="1">
        <w:r w:rsidR="006C3A7E" w:rsidRPr="0004171C">
          <w:rPr>
            <w:rStyle w:val="Hiperligao"/>
            <w:sz w:val="18"/>
            <w:szCs w:val="18"/>
          </w:rPr>
          <w:t>erica.macieira@lift.com.pt</w:t>
        </w:r>
      </w:hyperlink>
      <w:r w:rsidR="006C3A7E" w:rsidRPr="009A4953">
        <w:rPr>
          <w:sz w:val="18"/>
          <w:szCs w:val="18"/>
        </w:rPr>
        <w:t xml:space="preserve"> – </w:t>
      </w:r>
      <w:r w:rsidR="006C3A7E">
        <w:rPr>
          <w:sz w:val="18"/>
          <w:szCs w:val="18"/>
        </w:rPr>
        <w:t>910 549 515</w:t>
      </w:r>
    </w:p>
    <w:p w14:paraId="504DDEF7" w14:textId="037D3384" w:rsidR="00203B69" w:rsidRPr="00203B69" w:rsidRDefault="00203B69" w:rsidP="006C3A7E">
      <w:pPr>
        <w:shd w:val="clear" w:color="auto" w:fill="FFFFFF"/>
        <w:spacing w:after="0" w:line="312" w:lineRule="auto"/>
        <w:rPr>
          <w:rFonts w:cstheme="minorHAnsi"/>
          <w:sz w:val="24"/>
          <w:szCs w:val="24"/>
        </w:rPr>
      </w:pPr>
      <w:r w:rsidRPr="00203B69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 </w:t>
      </w:r>
      <w:r w:rsidRPr="00203B69">
        <w:rPr>
          <w:rFonts w:cstheme="minorHAnsi"/>
          <w:sz w:val="24"/>
          <w:szCs w:val="24"/>
        </w:rPr>
        <w:t xml:space="preserve"> </w:t>
      </w:r>
    </w:p>
    <w:p w14:paraId="566F7B2D" w14:textId="77777777" w:rsidR="00203B69" w:rsidRPr="007D03F4" w:rsidRDefault="00203B69">
      <w:pPr>
        <w:rPr>
          <w:rFonts w:cstheme="minorHAnsi"/>
          <w:sz w:val="24"/>
          <w:szCs w:val="24"/>
        </w:rPr>
      </w:pPr>
    </w:p>
    <w:sectPr w:rsidR="00203B69" w:rsidRPr="007D03F4" w:rsidSect="00A37690">
      <w:headerReference w:type="default" r:id="rId14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B805" w14:textId="77777777" w:rsidR="00FF7032" w:rsidRDefault="00FF7032" w:rsidP="00A37690">
      <w:pPr>
        <w:spacing w:after="0" w:line="240" w:lineRule="auto"/>
      </w:pPr>
      <w:r>
        <w:separator/>
      </w:r>
    </w:p>
  </w:endnote>
  <w:endnote w:type="continuationSeparator" w:id="0">
    <w:p w14:paraId="3E79C119" w14:textId="77777777" w:rsidR="00FF7032" w:rsidRDefault="00FF7032" w:rsidP="00A3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E76A" w14:textId="77777777" w:rsidR="00FF7032" w:rsidRDefault="00FF7032" w:rsidP="00A37690">
      <w:pPr>
        <w:spacing w:after="0" w:line="240" w:lineRule="auto"/>
      </w:pPr>
      <w:r>
        <w:separator/>
      </w:r>
    </w:p>
  </w:footnote>
  <w:footnote w:type="continuationSeparator" w:id="0">
    <w:p w14:paraId="0338D229" w14:textId="77777777" w:rsidR="00FF7032" w:rsidRDefault="00FF7032" w:rsidP="00A3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06F1" w14:textId="31A908B1" w:rsidR="00A37690" w:rsidRDefault="00A37690">
    <w:pPr>
      <w:pStyle w:val="Cabealho"/>
    </w:pPr>
    <w:r>
      <w:tab/>
    </w:r>
    <w:r>
      <w:tab/>
    </w:r>
  </w:p>
  <w:p w14:paraId="58E91161" w14:textId="3B1ED45B" w:rsidR="00CE63E9" w:rsidRDefault="00CE63E9">
    <w:pPr>
      <w:pStyle w:val="Cabealho"/>
    </w:pPr>
    <w:r>
      <w:rPr>
        <w:noProof/>
        <w:lang w:eastAsia="pt-PT"/>
      </w:rPr>
      <w:drawing>
        <wp:inline distT="0" distB="0" distL="0" distR="0" wp14:anchorId="28C58000" wp14:editId="1A5C7CDB">
          <wp:extent cx="5400040" cy="166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66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18F0E" w14:textId="77777777" w:rsidR="00A37690" w:rsidRDefault="00A376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4B76"/>
    <w:multiLevelType w:val="multilevel"/>
    <w:tmpl w:val="8A6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DC"/>
    <w:rsid w:val="00001E5C"/>
    <w:rsid w:val="000035AD"/>
    <w:rsid w:val="00016951"/>
    <w:rsid w:val="000369A8"/>
    <w:rsid w:val="000405B7"/>
    <w:rsid w:val="00046369"/>
    <w:rsid w:val="00047527"/>
    <w:rsid w:val="000478B9"/>
    <w:rsid w:val="00070247"/>
    <w:rsid w:val="00070956"/>
    <w:rsid w:val="0007469C"/>
    <w:rsid w:val="0007583D"/>
    <w:rsid w:val="0008404D"/>
    <w:rsid w:val="0008648B"/>
    <w:rsid w:val="000B5F52"/>
    <w:rsid w:val="000E46FA"/>
    <w:rsid w:val="00112D9F"/>
    <w:rsid w:val="00120F3B"/>
    <w:rsid w:val="001267B7"/>
    <w:rsid w:val="00131042"/>
    <w:rsid w:val="00132130"/>
    <w:rsid w:val="001358A1"/>
    <w:rsid w:val="00136FF4"/>
    <w:rsid w:val="00141ED9"/>
    <w:rsid w:val="001420D5"/>
    <w:rsid w:val="0014488E"/>
    <w:rsid w:val="00167852"/>
    <w:rsid w:val="001730C7"/>
    <w:rsid w:val="001744B8"/>
    <w:rsid w:val="0017573D"/>
    <w:rsid w:val="00176DB1"/>
    <w:rsid w:val="00177BD6"/>
    <w:rsid w:val="0018424E"/>
    <w:rsid w:val="00184E28"/>
    <w:rsid w:val="001A141E"/>
    <w:rsid w:val="001A578B"/>
    <w:rsid w:val="001A7654"/>
    <w:rsid w:val="001B028A"/>
    <w:rsid w:val="001C1FDC"/>
    <w:rsid w:val="001C38D6"/>
    <w:rsid w:val="001C3D98"/>
    <w:rsid w:val="001D0C9A"/>
    <w:rsid w:val="001D71FE"/>
    <w:rsid w:val="001D7ACE"/>
    <w:rsid w:val="001E665A"/>
    <w:rsid w:val="001F6C54"/>
    <w:rsid w:val="00203B69"/>
    <w:rsid w:val="00206DEF"/>
    <w:rsid w:val="00211837"/>
    <w:rsid w:val="002352FD"/>
    <w:rsid w:val="00237595"/>
    <w:rsid w:val="002534CD"/>
    <w:rsid w:val="00255361"/>
    <w:rsid w:val="002619AB"/>
    <w:rsid w:val="00265E2C"/>
    <w:rsid w:val="00266765"/>
    <w:rsid w:val="002A6FEA"/>
    <w:rsid w:val="002B350C"/>
    <w:rsid w:val="002C0E53"/>
    <w:rsid w:val="002C52FD"/>
    <w:rsid w:val="002D3B9A"/>
    <w:rsid w:val="002D7525"/>
    <w:rsid w:val="002E06E0"/>
    <w:rsid w:val="002E1954"/>
    <w:rsid w:val="002E3B1B"/>
    <w:rsid w:val="002E4737"/>
    <w:rsid w:val="002E66BC"/>
    <w:rsid w:val="003050A4"/>
    <w:rsid w:val="00312C1F"/>
    <w:rsid w:val="003163C8"/>
    <w:rsid w:val="00316EAE"/>
    <w:rsid w:val="00317743"/>
    <w:rsid w:val="003263F0"/>
    <w:rsid w:val="0032771D"/>
    <w:rsid w:val="0034388F"/>
    <w:rsid w:val="00354A9A"/>
    <w:rsid w:val="00375389"/>
    <w:rsid w:val="00375E7E"/>
    <w:rsid w:val="00384DD3"/>
    <w:rsid w:val="00394165"/>
    <w:rsid w:val="003A2A70"/>
    <w:rsid w:val="003A3D0C"/>
    <w:rsid w:val="003A6A62"/>
    <w:rsid w:val="003C0A53"/>
    <w:rsid w:val="003C0EFB"/>
    <w:rsid w:val="003C71A8"/>
    <w:rsid w:val="003E2CC7"/>
    <w:rsid w:val="003E2D35"/>
    <w:rsid w:val="003F70F1"/>
    <w:rsid w:val="004035FB"/>
    <w:rsid w:val="0041505F"/>
    <w:rsid w:val="004340E5"/>
    <w:rsid w:val="0045025D"/>
    <w:rsid w:val="00457175"/>
    <w:rsid w:val="004624FA"/>
    <w:rsid w:val="0046776E"/>
    <w:rsid w:val="0047468E"/>
    <w:rsid w:val="00474C7B"/>
    <w:rsid w:val="004A5740"/>
    <w:rsid w:val="004C69ED"/>
    <w:rsid w:val="004D711B"/>
    <w:rsid w:val="004E67D2"/>
    <w:rsid w:val="004F22DE"/>
    <w:rsid w:val="004F4F11"/>
    <w:rsid w:val="00510487"/>
    <w:rsid w:val="00512836"/>
    <w:rsid w:val="0052775B"/>
    <w:rsid w:val="00545EB4"/>
    <w:rsid w:val="00550CB9"/>
    <w:rsid w:val="0057000D"/>
    <w:rsid w:val="005702CA"/>
    <w:rsid w:val="00573B7B"/>
    <w:rsid w:val="00591C45"/>
    <w:rsid w:val="005950B8"/>
    <w:rsid w:val="005C720F"/>
    <w:rsid w:val="005E1709"/>
    <w:rsid w:val="005F15C5"/>
    <w:rsid w:val="005F45DC"/>
    <w:rsid w:val="00623A29"/>
    <w:rsid w:val="00625C94"/>
    <w:rsid w:val="00630430"/>
    <w:rsid w:val="00630732"/>
    <w:rsid w:val="00641D62"/>
    <w:rsid w:val="0064314A"/>
    <w:rsid w:val="00644C5C"/>
    <w:rsid w:val="0065284C"/>
    <w:rsid w:val="006555DD"/>
    <w:rsid w:val="00674DB8"/>
    <w:rsid w:val="0067650D"/>
    <w:rsid w:val="00676C7E"/>
    <w:rsid w:val="00685CFE"/>
    <w:rsid w:val="00692E79"/>
    <w:rsid w:val="00694185"/>
    <w:rsid w:val="006A6D75"/>
    <w:rsid w:val="006B39B7"/>
    <w:rsid w:val="006C3A7E"/>
    <w:rsid w:val="006E265D"/>
    <w:rsid w:val="006E7365"/>
    <w:rsid w:val="00700A5F"/>
    <w:rsid w:val="00704A8F"/>
    <w:rsid w:val="00725AE2"/>
    <w:rsid w:val="007350EE"/>
    <w:rsid w:val="007436D5"/>
    <w:rsid w:val="007543A5"/>
    <w:rsid w:val="007558C4"/>
    <w:rsid w:val="0077194B"/>
    <w:rsid w:val="00771B3E"/>
    <w:rsid w:val="00781E99"/>
    <w:rsid w:val="00782CB7"/>
    <w:rsid w:val="007A6E8D"/>
    <w:rsid w:val="007D03F4"/>
    <w:rsid w:val="007D56DD"/>
    <w:rsid w:val="007D792F"/>
    <w:rsid w:val="007E52B2"/>
    <w:rsid w:val="007F4BB5"/>
    <w:rsid w:val="008053D5"/>
    <w:rsid w:val="00807F09"/>
    <w:rsid w:val="0081008E"/>
    <w:rsid w:val="008124A8"/>
    <w:rsid w:val="0084022D"/>
    <w:rsid w:val="0084143C"/>
    <w:rsid w:val="00853636"/>
    <w:rsid w:val="00853CF5"/>
    <w:rsid w:val="008579A2"/>
    <w:rsid w:val="00863DDC"/>
    <w:rsid w:val="00872C1C"/>
    <w:rsid w:val="00874D74"/>
    <w:rsid w:val="008916FE"/>
    <w:rsid w:val="00895725"/>
    <w:rsid w:val="008B1368"/>
    <w:rsid w:val="008B486D"/>
    <w:rsid w:val="008F72DB"/>
    <w:rsid w:val="009068B8"/>
    <w:rsid w:val="00942E53"/>
    <w:rsid w:val="00964823"/>
    <w:rsid w:val="00972BFB"/>
    <w:rsid w:val="0099227B"/>
    <w:rsid w:val="009929CD"/>
    <w:rsid w:val="009B086C"/>
    <w:rsid w:val="009B14E2"/>
    <w:rsid w:val="009B1ED8"/>
    <w:rsid w:val="009B7CFC"/>
    <w:rsid w:val="009C2B19"/>
    <w:rsid w:val="009D2F4B"/>
    <w:rsid w:val="009E04EA"/>
    <w:rsid w:val="00A20D00"/>
    <w:rsid w:val="00A263B1"/>
    <w:rsid w:val="00A312A4"/>
    <w:rsid w:val="00A37690"/>
    <w:rsid w:val="00A4151A"/>
    <w:rsid w:val="00A663C5"/>
    <w:rsid w:val="00A756A9"/>
    <w:rsid w:val="00AA3923"/>
    <w:rsid w:val="00AC4334"/>
    <w:rsid w:val="00AC4710"/>
    <w:rsid w:val="00AC4B1A"/>
    <w:rsid w:val="00AD151D"/>
    <w:rsid w:val="00AE264A"/>
    <w:rsid w:val="00B151CB"/>
    <w:rsid w:val="00B154E4"/>
    <w:rsid w:val="00B222C0"/>
    <w:rsid w:val="00B24957"/>
    <w:rsid w:val="00B2681F"/>
    <w:rsid w:val="00B53B16"/>
    <w:rsid w:val="00B72D61"/>
    <w:rsid w:val="00B83997"/>
    <w:rsid w:val="00B84761"/>
    <w:rsid w:val="00B8710D"/>
    <w:rsid w:val="00B92D00"/>
    <w:rsid w:val="00B973CB"/>
    <w:rsid w:val="00B97B7E"/>
    <w:rsid w:val="00BA24AA"/>
    <w:rsid w:val="00BC0808"/>
    <w:rsid w:val="00BD4EAF"/>
    <w:rsid w:val="00BD50D4"/>
    <w:rsid w:val="00BE4C98"/>
    <w:rsid w:val="00BE5700"/>
    <w:rsid w:val="00C05EDA"/>
    <w:rsid w:val="00C0628F"/>
    <w:rsid w:val="00C17F96"/>
    <w:rsid w:val="00C23AFA"/>
    <w:rsid w:val="00C23D37"/>
    <w:rsid w:val="00C24622"/>
    <w:rsid w:val="00C314E8"/>
    <w:rsid w:val="00C33C35"/>
    <w:rsid w:val="00C3676C"/>
    <w:rsid w:val="00C40ED5"/>
    <w:rsid w:val="00C61464"/>
    <w:rsid w:val="00C74E21"/>
    <w:rsid w:val="00C97032"/>
    <w:rsid w:val="00CA1AC1"/>
    <w:rsid w:val="00CB42B6"/>
    <w:rsid w:val="00CB5DD1"/>
    <w:rsid w:val="00CC2DC5"/>
    <w:rsid w:val="00CD6DC6"/>
    <w:rsid w:val="00CE52A6"/>
    <w:rsid w:val="00CE63E9"/>
    <w:rsid w:val="00CF1101"/>
    <w:rsid w:val="00CF3C50"/>
    <w:rsid w:val="00D051F5"/>
    <w:rsid w:val="00D2632E"/>
    <w:rsid w:val="00D464EB"/>
    <w:rsid w:val="00D51F58"/>
    <w:rsid w:val="00D622A3"/>
    <w:rsid w:val="00D63437"/>
    <w:rsid w:val="00D648CD"/>
    <w:rsid w:val="00D739AD"/>
    <w:rsid w:val="00D769DD"/>
    <w:rsid w:val="00D81C26"/>
    <w:rsid w:val="00D93937"/>
    <w:rsid w:val="00DA0A4B"/>
    <w:rsid w:val="00DC05D3"/>
    <w:rsid w:val="00DC084E"/>
    <w:rsid w:val="00DE2134"/>
    <w:rsid w:val="00DF181E"/>
    <w:rsid w:val="00DF3E53"/>
    <w:rsid w:val="00DF4CF4"/>
    <w:rsid w:val="00E03A88"/>
    <w:rsid w:val="00E05586"/>
    <w:rsid w:val="00E165F9"/>
    <w:rsid w:val="00E217AF"/>
    <w:rsid w:val="00E25BFD"/>
    <w:rsid w:val="00E279E1"/>
    <w:rsid w:val="00E33E4F"/>
    <w:rsid w:val="00E41B2C"/>
    <w:rsid w:val="00E5522C"/>
    <w:rsid w:val="00E55830"/>
    <w:rsid w:val="00E61936"/>
    <w:rsid w:val="00EA062F"/>
    <w:rsid w:val="00EA4DDB"/>
    <w:rsid w:val="00EA5F1F"/>
    <w:rsid w:val="00EB030C"/>
    <w:rsid w:val="00EB579B"/>
    <w:rsid w:val="00EC65E2"/>
    <w:rsid w:val="00EF0576"/>
    <w:rsid w:val="00EF0F69"/>
    <w:rsid w:val="00EF640A"/>
    <w:rsid w:val="00EF71BF"/>
    <w:rsid w:val="00F175B5"/>
    <w:rsid w:val="00F20057"/>
    <w:rsid w:val="00F2432B"/>
    <w:rsid w:val="00F33F35"/>
    <w:rsid w:val="00F3413A"/>
    <w:rsid w:val="00F36073"/>
    <w:rsid w:val="00F43EE8"/>
    <w:rsid w:val="00F47ADD"/>
    <w:rsid w:val="00F60E46"/>
    <w:rsid w:val="00F61007"/>
    <w:rsid w:val="00F6191C"/>
    <w:rsid w:val="00F7250B"/>
    <w:rsid w:val="00F80939"/>
    <w:rsid w:val="00F85639"/>
    <w:rsid w:val="00F85A2F"/>
    <w:rsid w:val="00F93ACE"/>
    <w:rsid w:val="00F960B3"/>
    <w:rsid w:val="00F970D9"/>
    <w:rsid w:val="00FB63C2"/>
    <w:rsid w:val="00FD2D8F"/>
    <w:rsid w:val="00FE16D2"/>
    <w:rsid w:val="00FE6251"/>
    <w:rsid w:val="00FE69BA"/>
    <w:rsid w:val="00FF0D19"/>
    <w:rsid w:val="00FF6592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3D92"/>
  <w15:chartTrackingRefBased/>
  <w15:docId w15:val="{CBB6FE2C-49B8-4E42-B089-657243C2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916FE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2D9F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41505F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1505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163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163C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163C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163C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163C8"/>
    <w:rPr>
      <w:b/>
      <w:bCs/>
      <w:sz w:val="20"/>
      <w:szCs w:val="20"/>
    </w:rPr>
  </w:style>
  <w:style w:type="paragraph" w:styleId="SemEspaamento">
    <w:name w:val="No Spacing"/>
    <w:link w:val="SemEspaamentoCarter"/>
    <w:uiPriority w:val="1"/>
    <w:qFormat/>
    <w:rsid w:val="006C3A7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emEspaamentoCarter">
    <w:name w:val="Sem Espaçamento Caráter"/>
    <w:link w:val="SemEspaamento"/>
    <w:uiPriority w:val="1"/>
    <w:rsid w:val="006C3A7E"/>
    <w:rPr>
      <w:rFonts w:ascii="Calibri" w:eastAsia="Times New Roman" w:hAnsi="Calibri" w:cs="Times New Roman"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6776E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3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7690"/>
  </w:style>
  <w:style w:type="paragraph" w:styleId="Rodap">
    <w:name w:val="footer"/>
    <w:basedOn w:val="Normal"/>
    <w:link w:val="RodapCarter"/>
    <w:uiPriority w:val="99"/>
    <w:unhideWhenUsed/>
    <w:rsid w:val="00A3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7690"/>
  </w:style>
  <w:style w:type="character" w:styleId="MenoNoResolvida">
    <w:name w:val="Unresolved Mention"/>
    <w:basedOn w:val="Tipodeletrapredefinidodopargrafo"/>
    <w:uiPriority w:val="99"/>
    <w:semiHidden/>
    <w:unhideWhenUsed/>
    <w:rsid w:val="001C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fia.lareir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abetologia2022.com/PaginaID.aspx?ID=cPWhmDPBWMk=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panel.alphacode.pt/App_Themes/Tema/Ficheiro/PDF_20220301056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ADC228571954C97CA4DFB033EED4E" ma:contentTypeVersion="0" ma:contentTypeDescription="Create a new document." ma:contentTypeScope="" ma:versionID="1248db9059595082a166af37e954ef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ED9B9-FEF4-405B-B618-3C0C6E7630A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D52DAA-4181-472C-96F8-31888A719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90FBF15-8D7D-4FC7-B55F-8ECBE4BCF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José Ferreira</dc:creator>
  <cp:keywords/>
  <dc:description/>
  <cp:lastModifiedBy>Sofia Lareiro</cp:lastModifiedBy>
  <cp:revision>5</cp:revision>
  <cp:lastPrinted>2022-01-26T10:31:00Z</cp:lastPrinted>
  <dcterms:created xsi:type="dcterms:W3CDTF">2022-03-07T10:50:00Z</dcterms:created>
  <dcterms:modified xsi:type="dcterms:W3CDTF">2022-03-07T15:38:00Z</dcterms:modified>
</cp:coreProperties>
</file>