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C8DC" w14:textId="5D5F10DF" w:rsidR="00887A57" w:rsidRDefault="00887A57">
      <w:pPr>
        <w:rPr>
          <w:color w:val="000000"/>
          <w:sz w:val="27"/>
          <w:szCs w:val="27"/>
        </w:rPr>
      </w:pPr>
      <w:r w:rsidRPr="00887A57">
        <w:rPr>
          <w:b/>
          <w:bCs/>
          <w:color w:val="000000"/>
          <w:sz w:val="27"/>
          <w:szCs w:val="27"/>
        </w:rPr>
        <w:t>Spektakl "O Wilku i Czerwonym Kapturku" w nowej odsłonie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887A57">
        <w:rPr>
          <w:b/>
          <w:bCs/>
          <w:color w:val="000000"/>
          <w:sz w:val="27"/>
          <w:szCs w:val="27"/>
        </w:rPr>
        <w:t>24 kwietnia o 12.00 zapraszamy na kolejny, rodzinny spektakl do Mazowieckiego Instytutu Kultury. Tym razem spotkamy się z Wilkiem i Czerwonym Kapturkiem. Czy ta napisana na nowo, stara bajka ma szansę zakończyć się tak, jak jej klasyczna wersja, którą opowiadali nam nasi rodzice i dziadkowie? Przekonajcie się sami.</w:t>
      </w:r>
      <w:r w:rsidRPr="00887A57"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Sztuki Marty </w:t>
      </w:r>
      <w:proofErr w:type="spellStart"/>
      <w:r>
        <w:rPr>
          <w:color w:val="000000"/>
          <w:sz w:val="27"/>
          <w:szCs w:val="27"/>
        </w:rPr>
        <w:t>Guśniowskiej</w:t>
      </w:r>
      <w:proofErr w:type="spellEnd"/>
      <w:r>
        <w:rPr>
          <w:color w:val="000000"/>
          <w:sz w:val="27"/>
          <w:szCs w:val="27"/>
        </w:rPr>
        <w:t xml:space="preserve"> są zwykle mądre, ciepłe i bardzo dowcipne. Autorka lubi przetwarzać powszechnie znane, baśniowe wątki, zaprzeczać myślowym schematom. Tak jest i tym razem, w bajce "O Wilku i Czerwonym Kapturku".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Kapturek nie jest grzeczną, dobrze ułożoną dziewczynką. Ma humory, dyskutuje z samym, przedstawiającym tę opowieść Narratorem i zdziwicie się, ale wcale nie lubi chodzić do Babci! Wilk to uzależniony od Mamy życiowy nieudacznik, który mimo nie najmłodszego wieku nie nauczył się jeszcze polować. I zamiast budzić strach, wywołuje w lesie tylko śmiech. Babcia natomiast ma wyraźną słabość do Leśniczego i… nie tylko.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Najważniejsze jednak jest to, że bohaterowie </w:t>
      </w:r>
      <w:proofErr w:type="spellStart"/>
      <w:r>
        <w:rPr>
          <w:color w:val="000000"/>
          <w:sz w:val="27"/>
          <w:szCs w:val="27"/>
        </w:rPr>
        <w:t>Guśniowskiej</w:t>
      </w:r>
      <w:proofErr w:type="spellEnd"/>
      <w:r>
        <w:rPr>
          <w:color w:val="000000"/>
          <w:sz w:val="27"/>
          <w:szCs w:val="27"/>
        </w:rPr>
        <w:t xml:space="preserve"> (i pozytywni, i negatywni), mimo swych wad, w gruncie rzeczy mają dobre serca i potrafią cieszyć się życiem.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 spektaklu zapraszamy na warsztaty plastyczno-teatralne!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Teatr Lalki i Aktora ,,KUBUŚ” /Autor: Marta </w:t>
      </w:r>
      <w:proofErr w:type="spellStart"/>
      <w:r>
        <w:rPr>
          <w:color w:val="000000"/>
          <w:sz w:val="27"/>
          <w:szCs w:val="27"/>
        </w:rPr>
        <w:t>Guśniowska</w:t>
      </w:r>
      <w:proofErr w:type="spellEnd"/>
      <w:r>
        <w:rPr>
          <w:color w:val="000000"/>
          <w:sz w:val="27"/>
          <w:szCs w:val="27"/>
        </w:rPr>
        <w:t xml:space="preserve">/ Występują: Ewa </w:t>
      </w:r>
      <w:proofErr w:type="spellStart"/>
      <w:r>
        <w:rPr>
          <w:color w:val="000000"/>
          <w:sz w:val="27"/>
          <w:szCs w:val="27"/>
        </w:rPr>
        <w:t>Lubacz</w:t>
      </w:r>
      <w:proofErr w:type="spellEnd"/>
      <w:r>
        <w:rPr>
          <w:color w:val="000000"/>
          <w:sz w:val="27"/>
          <w:szCs w:val="27"/>
        </w:rPr>
        <w:t>, Andrzej Matysiak, Małgorzata Oracz</w:t>
      </w:r>
    </w:p>
    <w:p w14:paraId="326C662A" w14:textId="77777777" w:rsidR="00887A57" w:rsidRDefault="00887A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Czas trwania: 45 minut</w:t>
      </w:r>
    </w:p>
    <w:p w14:paraId="7D5B1037" w14:textId="77777777" w:rsidR="00887A57" w:rsidRDefault="00887A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Spektakl dla dzieci: od 3. roku życia</w:t>
      </w:r>
    </w:p>
    <w:p w14:paraId="6E0FB310" w14:textId="6EED6869" w:rsidR="00FC4765" w:rsidRDefault="00887A57">
      <w:r>
        <w:rPr>
          <w:color w:val="000000"/>
          <w:sz w:val="27"/>
          <w:szCs w:val="27"/>
        </w:rPr>
        <w:br/>
      </w:r>
      <w:r w:rsidRPr="00887A57">
        <w:rPr>
          <w:color w:val="000000"/>
          <w:sz w:val="27"/>
          <w:szCs w:val="27"/>
        </w:rPr>
        <w:t>24 KWIECIEŃ 2022 12:00</w:t>
      </w:r>
      <w:r>
        <w:rPr>
          <w:color w:val="000000"/>
          <w:sz w:val="27"/>
          <w:szCs w:val="27"/>
        </w:rPr>
        <w:t xml:space="preserve">/ </w:t>
      </w:r>
      <w:r>
        <w:rPr>
          <w:color w:val="000000"/>
          <w:sz w:val="27"/>
          <w:szCs w:val="27"/>
        </w:rPr>
        <w:t>"O Wilku i Czerwonym Kapturku"</w:t>
      </w:r>
      <w:r>
        <w:rPr>
          <w:color w:val="000000"/>
          <w:sz w:val="27"/>
          <w:szCs w:val="27"/>
        </w:rPr>
        <w:br/>
        <w:t>Mazowieckiego Instytutu Kultury, ul. Elektoralna 12</w:t>
      </w:r>
      <w:r>
        <w:rPr>
          <w:color w:val="000000"/>
          <w:sz w:val="27"/>
          <w:szCs w:val="27"/>
        </w:rPr>
        <w:br/>
        <w:t>Bilety:  20 zł dostępne w Kasie MIK i na mik.waw.pl</w:t>
      </w:r>
    </w:p>
    <w:sectPr w:rsidR="00FC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8E"/>
    <w:rsid w:val="0054478E"/>
    <w:rsid w:val="00887A57"/>
    <w:rsid w:val="00FC4765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0127"/>
  <w15:chartTrackingRefBased/>
  <w15:docId w15:val="{2084077C-4174-4560-A97E-DC7F01C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3</cp:revision>
  <dcterms:created xsi:type="dcterms:W3CDTF">2022-03-11T11:14:00Z</dcterms:created>
  <dcterms:modified xsi:type="dcterms:W3CDTF">2022-03-11T11:31:00Z</dcterms:modified>
</cp:coreProperties>
</file>