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9F7CC" w14:textId="3CCE50A8" w:rsidR="00BA7913" w:rsidRDefault="009872E1" w:rsidP="00D54BCA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LP</w:t>
      </w:r>
    </w:p>
    <w:p w14:paraId="122E6F94" w14:textId="01AE7392" w:rsidR="00EE7E30" w:rsidRPr="00EA56BA" w:rsidRDefault="00D54BCA" w:rsidP="00D54BCA">
      <w:pPr>
        <w:jc w:val="center"/>
        <w:rPr>
          <w:b/>
          <w:bCs/>
          <w:sz w:val="42"/>
          <w:szCs w:val="42"/>
        </w:rPr>
      </w:pPr>
      <w:r w:rsidRPr="00EA56BA">
        <w:rPr>
          <w:rFonts w:ascii="Times New Roman" w:hAnsi="Times New Roman" w:cs="Times New Roman"/>
          <w:b/>
          <w:bCs/>
          <w:noProof/>
          <w:sz w:val="42"/>
          <w:szCs w:val="42"/>
        </w:rPr>
        <w:drawing>
          <wp:anchor distT="0" distB="0" distL="114300" distR="114300" simplePos="0" relativeHeight="251658240" behindDoc="1" locked="0" layoutInCell="1" allowOverlap="1" wp14:anchorId="47744928" wp14:editId="11D2CBD9">
            <wp:simplePos x="0" y="0"/>
            <wp:positionH relativeFrom="margin">
              <wp:align>center</wp:align>
            </wp:positionH>
            <wp:positionV relativeFrom="margin">
              <wp:posOffset>-304800</wp:posOffset>
            </wp:positionV>
            <wp:extent cx="2137410" cy="934085"/>
            <wp:effectExtent l="0" t="0" r="0" b="0"/>
            <wp:wrapTopAndBottom/>
            <wp:docPr id="1" name="Imagen 1" descr="Dibujo en blanco y neg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ibujo en blanco y negr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4D97" w:rsidRPr="00EA56BA">
        <w:rPr>
          <w:b/>
          <w:bCs/>
          <w:sz w:val="42"/>
          <w:szCs w:val="42"/>
        </w:rPr>
        <w:t>¡</w:t>
      </w:r>
      <w:r w:rsidR="00750DC5" w:rsidRPr="00EA56BA">
        <w:rPr>
          <w:b/>
          <w:bCs/>
          <w:sz w:val="42"/>
          <w:szCs w:val="42"/>
        </w:rPr>
        <w:t xml:space="preserve">Después de su </w:t>
      </w:r>
      <w:r w:rsidR="000968FF" w:rsidRPr="00EA56BA">
        <w:rPr>
          <w:b/>
          <w:bCs/>
          <w:sz w:val="42"/>
          <w:szCs w:val="42"/>
        </w:rPr>
        <w:t>espléndida actuación en Corona Capital 2021, regresa a</w:t>
      </w:r>
      <w:r w:rsidR="00124D97" w:rsidRPr="00EA56BA">
        <w:rPr>
          <w:b/>
          <w:bCs/>
          <w:sz w:val="42"/>
          <w:szCs w:val="42"/>
        </w:rPr>
        <w:t xml:space="preserve"> México </w:t>
      </w:r>
      <w:r w:rsidR="006E109C">
        <w:rPr>
          <w:b/>
          <w:bCs/>
          <w:sz w:val="42"/>
          <w:szCs w:val="42"/>
        </w:rPr>
        <w:t>en mayo</w:t>
      </w:r>
      <w:r w:rsidR="00DC72B6" w:rsidRPr="00EA56BA">
        <w:rPr>
          <w:b/>
          <w:bCs/>
          <w:sz w:val="42"/>
          <w:szCs w:val="42"/>
        </w:rPr>
        <w:t>!</w:t>
      </w:r>
    </w:p>
    <w:p w14:paraId="74A1096D" w14:textId="18457725" w:rsidR="008C2AC2" w:rsidRDefault="00B86A26" w:rsidP="15803670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La cantautor</w:t>
      </w:r>
      <w:r w:rsidR="00E533B0">
        <w:rPr>
          <w:b/>
          <w:bCs/>
          <w:i/>
          <w:iCs/>
          <w:sz w:val="36"/>
          <w:szCs w:val="36"/>
        </w:rPr>
        <w:t xml:space="preserve">a </w:t>
      </w:r>
      <w:r w:rsidR="00557979">
        <w:rPr>
          <w:b/>
          <w:bCs/>
          <w:i/>
          <w:iCs/>
          <w:sz w:val="36"/>
          <w:szCs w:val="36"/>
        </w:rPr>
        <w:t>presentará su nuevo disco Churches</w:t>
      </w:r>
      <w:r w:rsidR="0009723C">
        <w:rPr>
          <w:b/>
          <w:bCs/>
          <w:i/>
          <w:iCs/>
          <w:sz w:val="36"/>
          <w:szCs w:val="36"/>
        </w:rPr>
        <w:t xml:space="preserve"> en Guadalajara, Monterrey y Ciudad de México</w:t>
      </w:r>
    </w:p>
    <w:p w14:paraId="2F2BFCDF" w14:textId="6E225AED" w:rsidR="003F545C" w:rsidRDefault="00494F90" w:rsidP="1580367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</w:t>
      </w:r>
      <w:r w:rsidR="0009723C">
        <w:rPr>
          <w:b/>
          <w:bCs/>
          <w:sz w:val="36"/>
          <w:szCs w:val="36"/>
        </w:rPr>
        <w:t>7</w:t>
      </w:r>
      <w:r>
        <w:rPr>
          <w:b/>
          <w:bCs/>
          <w:sz w:val="36"/>
          <w:szCs w:val="36"/>
        </w:rPr>
        <w:t xml:space="preserve"> de </w:t>
      </w:r>
      <w:r w:rsidR="0009723C">
        <w:rPr>
          <w:b/>
          <w:bCs/>
          <w:sz w:val="36"/>
          <w:szCs w:val="36"/>
        </w:rPr>
        <w:t>mayo</w:t>
      </w:r>
      <w:r>
        <w:rPr>
          <w:b/>
          <w:bCs/>
          <w:sz w:val="36"/>
          <w:szCs w:val="36"/>
        </w:rPr>
        <w:t xml:space="preserve"> – </w:t>
      </w:r>
      <w:r w:rsidR="0009723C">
        <w:rPr>
          <w:b/>
          <w:bCs/>
          <w:sz w:val="36"/>
          <w:szCs w:val="36"/>
        </w:rPr>
        <w:t>Teatro Diana</w:t>
      </w:r>
    </w:p>
    <w:p w14:paraId="69F6B6AB" w14:textId="6414D502" w:rsidR="00494F90" w:rsidRDefault="0009723C" w:rsidP="1580367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28 de mayo</w:t>
      </w:r>
      <w:r w:rsidR="00494F90">
        <w:rPr>
          <w:b/>
          <w:bCs/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Auditorio Pabellón M</w:t>
      </w:r>
    </w:p>
    <w:p w14:paraId="5F2D74E3" w14:textId="12C52791" w:rsidR="00494F90" w:rsidRPr="003F545C" w:rsidRDefault="0009723C" w:rsidP="1580367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30 de mayo</w:t>
      </w:r>
      <w:r w:rsidR="00D15BAA">
        <w:rPr>
          <w:b/>
          <w:bCs/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Auditorio Nacional</w:t>
      </w:r>
    </w:p>
    <w:p w14:paraId="60DBA146" w14:textId="6D8B2ACA" w:rsidR="004F108F" w:rsidRPr="00164773" w:rsidRDefault="002450E5" w:rsidP="002450E5">
      <w:pPr>
        <w:jc w:val="right"/>
        <w:rPr>
          <w:rFonts w:cstheme="minorHAnsi"/>
          <w:b/>
          <w:bCs/>
          <w:sz w:val="32"/>
          <w:szCs w:val="32"/>
        </w:rPr>
      </w:pPr>
      <w:r w:rsidRPr="00164773">
        <w:rPr>
          <w:rFonts w:cstheme="minorHAnsi"/>
          <w:b/>
          <w:bCs/>
          <w:sz w:val="32"/>
          <w:szCs w:val="32"/>
        </w:rPr>
        <w:t>*</w:t>
      </w:r>
      <w:r w:rsidR="008C2114" w:rsidRPr="00164773">
        <w:rPr>
          <w:rFonts w:cstheme="minorHAnsi"/>
          <w:b/>
          <w:bCs/>
          <w:sz w:val="32"/>
          <w:szCs w:val="32"/>
        </w:rPr>
        <w:t xml:space="preserve">Preventa Citibanamex: </w:t>
      </w:r>
      <w:r w:rsidR="00337FCF">
        <w:rPr>
          <w:rFonts w:cstheme="minorHAnsi"/>
          <w:b/>
          <w:bCs/>
          <w:sz w:val="32"/>
          <w:szCs w:val="32"/>
        </w:rPr>
        <w:t>23</w:t>
      </w:r>
      <w:r w:rsidR="00A86E49" w:rsidRPr="00164773">
        <w:rPr>
          <w:rFonts w:cstheme="minorHAnsi"/>
          <w:b/>
          <w:bCs/>
          <w:sz w:val="32"/>
          <w:szCs w:val="32"/>
        </w:rPr>
        <w:t xml:space="preserve"> y </w:t>
      </w:r>
      <w:r w:rsidR="00337FCF">
        <w:rPr>
          <w:rFonts w:cstheme="minorHAnsi"/>
          <w:b/>
          <w:bCs/>
          <w:sz w:val="32"/>
          <w:szCs w:val="32"/>
        </w:rPr>
        <w:t>24</w:t>
      </w:r>
      <w:r w:rsidR="00A86E49" w:rsidRPr="00164773">
        <w:rPr>
          <w:rFonts w:cstheme="minorHAnsi"/>
          <w:b/>
          <w:bCs/>
          <w:sz w:val="32"/>
          <w:szCs w:val="32"/>
        </w:rPr>
        <w:t xml:space="preserve"> de </w:t>
      </w:r>
      <w:r w:rsidR="002145B9">
        <w:rPr>
          <w:rFonts w:cstheme="minorHAnsi"/>
          <w:b/>
          <w:bCs/>
          <w:sz w:val="32"/>
          <w:szCs w:val="32"/>
        </w:rPr>
        <w:t>marzo</w:t>
      </w:r>
    </w:p>
    <w:p w14:paraId="33A0C613" w14:textId="38A296E6" w:rsidR="00AE6E6F" w:rsidRPr="00EF36D2" w:rsidRDefault="002D46E7" w:rsidP="4F212FA5">
      <w:pPr>
        <w:jc w:val="both"/>
        <w:rPr>
          <w:sz w:val="28"/>
          <w:szCs w:val="28"/>
        </w:rPr>
      </w:pPr>
      <w:r w:rsidRPr="43DECDB1">
        <w:rPr>
          <w:sz w:val="28"/>
          <w:szCs w:val="28"/>
        </w:rPr>
        <w:t>La cantante</w:t>
      </w:r>
      <w:r w:rsidR="009832B7" w:rsidRPr="43DECDB1">
        <w:rPr>
          <w:sz w:val="28"/>
          <w:szCs w:val="28"/>
        </w:rPr>
        <w:t xml:space="preserve"> y compositora </w:t>
      </w:r>
      <w:r w:rsidR="009832B7" w:rsidRPr="43DECDB1">
        <w:rPr>
          <w:b/>
          <w:bCs/>
          <w:sz w:val="28"/>
          <w:szCs w:val="28"/>
        </w:rPr>
        <w:t xml:space="preserve">LP </w:t>
      </w:r>
      <w:r w:rsidR="00245E3E" w:rsidRPr="43DECDB1">
        <w:rPr>
          <w:sz w:val="28"/>
          <w:szCs w:val="28"/>
        </w:rPr>
        <w:t xml:space="preserve">regresará a México para ofrecer tres conciertos </w:t>
      </w:r>
      <w:r w:rsidR="008D683E" w:rsidRPr="43DECDB1">
        <w:rPr>
          <w:sz w:val="28"/>
          <w:szCs w:val="28"/>
        </w:rPr>
        <w:t>como parte de su gira mundial de 2022, en donde trae</w:t>
      </w:r>
      <w:r w:rsidR="00C6387A" w:rsidRPr="43DECDB1">
        <w:rPr>
          <w:sz w:val="28"/>
          <w:szCs w:val="28"/>
        </w:rPr>
        <w:t xml:space="preserve">rá nueva música, además de sus más grandes éxitos. </w:t>
      </w:r>
      <w:r w:rsidR="00FE16F5" w:rsidRPr="43DECDB1">
        <w:rPr>
          <w:b/>
          <w:bCs/>
          <w:sz w:val="28"/>
          <w:szCs w:val="28"/>
        </w:rPr>
        <w:t xml:space="preserve">LP </w:t>
      </w:r>
      <w:r w:rsidR="00FE16F5" w:rsidRPr="43DECDB1">
        <w:rPr>
          <w:sz w:val="28"/>
          <w:szCs w:val="28"/>
        </w:rPr>
        <w:t xml:space="preserve">llegará al </w:t>
      </w:r>
      <w:r w:rsidR="00FE16F5" w:rsidRPr="43DECDB1">
        <w:rPr>
          <w:b/>
          <w:bCs/>
          <w:sz w:val="28"/>
          <w:szCs w:val="28"/>
        </w:rPr>
        <w:t xml:space="preserve">Teatro Diana </w:t>
      </w:r>
      <w:r w:rsidR="00FE16F5" w:rsidRPr="43DECDB1">
        <w:rPr>
          <w:sz w:val="28"/>
          <w:szCs w:val="28"/>
        </w:rPr>
        <w:t xml:space="preserve">de </w:t>
      </w:r>
      <w:r w:rsidR="00FE16F5" w:rsidRPr="43DECDB1">
        <w:rPr>
          <w:b/>
          <w:bCs/>
          <w:sz w:val="28"/>
          <w:szCs w:val="28"/>
        </w:rPr>
        <w:t xml:space="preserve">Guadalajara </w:t>
      </w:r>
      <w:r w:rsidR="00FE16F5" w:rsidRPr="43DECDB1">
        <w:rPr>
          <w:sz w:val="28"/>
          <w:szCs w:val="28"/>
        </w:rPr>
        <w:t xml:space="preserve">el </w:t>
      </w:r>
      <w:r w:rsidR="00FE16F5" w:rsidRPr="43DECDB1">
        <w:rPr>
          <w:b/>
          <w:bCs/>
          <w:sz w:val="28"/>
          <w:szCs w:val="28"/>
        </w:rPr>
        <w:t>27 de mayo</w:t>
      </w:r>
      <w:r w:rsidR="00FE16F5" w:rsidRPr="43DECDB1">
        <w:rPr>
          <w:sz w:val="28"/>
          <w:szCs w:val="28"/>
        </w:rPr>
        <w:t>, para posteriormente</w:t>
      </w:r>
      <w:r w:rsidR="005C171A" w:rsidRPr="43DECDB1">
        <w:rPr>
          <w:sz w:val="28"/>
          <w:szCs w:val="28"/>
        </w:rPr>
        <w:t xml:space="preserve"> trasladarse al </w:t>
      </w:r>
      <w:r w:rsidR="005C171A" w:rsidRPr="43DECDB1">
        <w:rPr>
          <w:b/>
          <w:bCs/>
          <w:sz w:val="28"/>
          <w:szCs w:val="28"/>
        </w:rPr>
        <w:t xml:space="preserve">Auditorio Pabellón M </w:t>
      </w:r>
      <w:r w:rsidR="005C171A" w:rsidRPr="43DECDB1">
        <w:rPr>
          <w:sz w:val="28"/>
          <w:szCs w:val="28"/>
        </w:rPr>
        <w:t xml:space="preserve">en </w:t>
      </w:r>
      <w:r w:rsidR="005C171A" w:rsidRPr="43DECDB1">
        <w:rPr>
          <w:b/>
          <w:bCs/>
          <w:sz w:val="28"/>
          <w:szCs w:val="28"/>
        </w:rPr>
        <w:t xml:space="preserve">Monterrey </w:t>
      </w:r>
      <w:r w:rsidR="005C171A" w:rsidRPr="43DECDB1">
        <w:rPr>
          <w:sz w:val="28"/>
          <w:szCs w:val="28"/>
        </w:rPr>
        <w:t xml:space="preserve">el </w:t>
      </w:r>
      <w:r w:rsidR="005C171A" w:rsidRPr="43DECDB1">
        <w:rPr>
          <w:b/>
          <w:bCs/>
          <w:sz w:val="28"/>
          <w:szCs w:val="28"/>
        </w:rPr>
        <w:t xml:space="preserve">28 de mayo, </w:t>
      </w:r>
      <w:r w:rsidR="005C171A" w:rsidRPr="43DECDB1">
        <w:rPr>
          <w:sz w:val="28"/>
          <w:szCs w:val="28"/>
        </w:rPr>
        <w:t>y cerrará con broche de oro</w:t>
      </w:r>
      <w:r w:rsidR="00EF36D2" w:rsidRPr="43DECDB1">
        <w:rPr>
          <w:sz w:val="28"/>
          <w:szCs w:val="28"/>
        </w:rPr>
        <w:t xml:space="preserve"> en el </w:t>
      </w:r>
      <w:r w:rsidR="00EF36D2" w:rsidRPr="43DECDB1">
        <w:rPr>
          <w:b/>
          <w:bCs/>
          <w:sz w:val="28"/>
          <w:szCs w:val="28"/>
        </w:rPr>
        <w:t xml:space="preserve">Auditorio Nacional </w:t>
      </w:r>
      <w:r w:rsidR="00EF36D2" w:rsidRPr="43DECDB1">
        <w:rPr>
          <w:sz w:val="28"/>
          <w:szCs w:val="28"/>
        </w:rPr>
        <w:t xml:space="preserve">de la </w:t>
      </w:r>
      <w:r w:rsidR="00EF36D2" w:rsidRPr="43DECDB1">
        <w:rPr>
          <w:b/>
          <w:bCs/>
          <w:sz w:val="28"/>
          <w:szCs w:val="28"/>
        </w:rPr>
        <w:t xml:space="preserve">CDMX </w:t>
      </w:r>
      <w:r w:rsidR="00EF36D2" w:rsidRPr="43DECDB1">
        <w:rPr>
          <w:sz w:val="28"/>
          <w:szCs w:val="28"/>
        </w:rPr>
        <w:t xml:space="preserve">el </w:t>
      </w:r>
      <w:r w:rsidR="00EF36D2" w:rsidRPr="43DECDB1">
        <w:rPr>
          <w:b/>
          <w:bCs/>
          <w:sz w:val="28"/>
          <w:szCs w:val="28"/>
        </w:rPr>
        <w:t xml:space="preserve">30 de mayo </w:t>
      </w:r>
      <w:r w:rsidR="00EF36D2" w:rsidRPr="43DECDB1">
        <w:rPr>
          <w:sz w:val="28"/>
          <w:szCs w:val="28"/>
        </w:rPr>
        <w:t xml:space="preserve">con un espectacular </w:t>
      </w:r>
      <w:r w:rsidR="002E7D38">
        <w:rPr>
          <w:sz w:val="28"/>
          <w:szCs w:val="28"/>
        </w:rPr>
        <w:t>show</w:t>
      </w:r>
      <w:r w:rsidR="00EF36D2" w:rsidRPr="43DECDB1">
        <w:rPr>
          <w:sz w:val="28"/>
          <w:szCs w:val="28"/>
        </w:rPr>
        <w:t>.</w:t>
      </w:r>
    </w:p>
    <w:p w14:paraId="1A800AB6" w14:textId="42DD8FD9" w:rsidR="00075F78" w:rsidRDefault="003C3C1B" w:rsidP="777351C8">
      <w:pPr>
        <w:jc w:val="both"/>
        <w:rPr>
          <w:sz w:val="28"/>
          <w:szCs w:val="28"/>
        </w:rPr>
      </w:pPr>
      <w:r>
        <w:rPr>
          <w:sz w:val="28"/>
          <w:szCs w:val="28"/>
        </w:rPr>
        <w:t>Adquiere</w:t>
      </w:r>
      <w:r w:rsidR="00C808FC" w:rsidRPr="15803670">
        <w:rPr>
          <w:sz w:val="28"/>
          <w:szCs w:val="28"/>
        </w:rPr>
        <w:t xml:space="preserve"> tus boletos </w:t>
      </w:r>
      <w:r w:rsidR="004651D0">
        <w:rPr>
          <w:sz w:val="28"/>
          <w:szCs w:val="28"/>
        </w:rPr>
        <w:t xml:space="preserve">para las tres fechas </w:t>
      </w:r>
      <w:r w:rsidR="00C808FC" w:rsidRPr="15803670">
        <w:rPr>
          <w:sz w:val="28"/>
          <w:szCs w:val="28"/>
        </w:rPr>
        <w:t xml:space="preserve">en la </w:t>
      </w:r>
      <w:r w:rsidR="00C808FC" w:rsidRPr="15803670">
        <w:rPr>
          <w:b/>
          <w:bCs/>
          <w:sz w:val="28"/>
          <w:szCs w:val="28"/>
        </w:rPr>
        <w:t>Preventa Citibanamex e</w:t>
      </w:r>
      <w:r w:rsidR="0084002D">
        <w:rPr>
          <w:b/>
          <w:bCs/>
          <w:sz w:val="28"/>
          <w:szCs w:val="28"/>
        </w:rPr>
        <w:t>ste</w:t>
      </w:r>
      <w:r w:rsidR="00C808FC" w:rsidRPr="15803670">
        <w:rPr>
          <w:b/>
          <w:bCs/>
          <w:sz w:val="28"/>
          <w:szCs w:val="28"/>
        </w:rPr>
        <w:t xml:space="preserve"> </w:t>
      </w:r>
      <w:r w:rsidR="00EF23E3">
        <w:rPr>
          <w:b/>
          <w:bCs/>
          <w:sz w:val="28"/>
          <w:szCs w:val="28"/>
        </w:rPr>
        <w:t>23</w:t>
      </w:r>
      <w:r w:rsidR="00C808FC" w:rsidRPr="15803670">
        <w:rPr>
          <w:b/>
          <w:bCs/>
          <w:sz w:val="28"/>
          <w:szCs w:val="28"/>
        </w:rPr>
        <w:t xml:space="preserve"> y </w:t>
      </w:r>
      <w:r w:rsidR="00EF23E3">
        <w:rPr>
          <w:b/>
          <w:bCs/>
          <w:sz w:val="28"/>
          <w:szCs w:val="28"/>
        </w:rPr>
        <w:t>24</w:t>
      </w:r>
      <w:r w:rsidR="00C808FC" w:rsidRPr="15803670">
        <w:rPr>
          <w:b/>
          <w:bCs/>
          <w:sz w:val="28"/>
          <w:szCs w:val="28"/>
        </w:rPr>
        <w:t xml:space="preserve"> de marzo </w:t>
      </w:r>
      <w:r w:rsidR="00C808FC" w:rsidRPr="15803670">
        <w:rPr>
          <w:sz w:val="28"/>
          <w:szCs w:val="28"/>
        </w:rPr>
        <w:t xml:space="preserve">o un día después en la venta general a través de </w:t>
      </w:r>
      <w:hyperlink r:id="rId8">
        <w:r w:rsidR="00C808FC" w:rsidRPr="15803670">
          <w:rPr>
            <w:rStyle w:val="Hipervnculo"/>
            <w:sz w:val="28"/>
            <w:szCs w:val="28"/>
          </w:rPr>
          <w:t>www.ticketmaster.com.mx</w:t>
        </w:r>
      </w:hyperlink>
      <w:r w:rsidR="00C808FC" w:rsidRPr="15803670">
        <w:rPr>
          <w:sz w:val="28"/>
          <w:szCs w:val="28"/>
        </w:rPr>
        <w:t xml:space="preserve"> y en las taquillas de</w:t>
      </w:r>
      <w:r w:rsidR="0084002D">
        <w:rPr>
          <w:sz w:val="28"/>
          <w:szCs w:val="28"/>
        </w:rPr>
        <w:t xml:space="preserve"> los inmuebles.</w:t>
      </w:r>
    </w:p>
    <w:p w14:paraId="52AAF8BF" w14:textId="1F15A45D" w:rsidR="00EF23E3" w:rsidRDefault="00425CB2" w:rsidP="777351C8">
      <w:pPr>
        <w:jc w:val="both"/>
        <w:rPr>
          <w:sz w:val="28"/>
          <w:szCs w:val="28"/>
        </w:rPr>
      </w:pPr>
      <w:r w:rsidRPr="43DECDB1">
        <w:rPr>
          <w:b/>
          <w:bCs/>
          <w:sz w:val="28"/>
          <w:szCs w:val="28"/>
        </w:rPr>
        <w:t>Laura Pergolizzi</w:t>
      </w:r>
      <w:r w:rsidR="00851E4F" w:rsidRPr="43DECDB1">
        <w:rPr>
          <w:sz w:val="28"/>
          <w:szCs w:val="28"/>
        </w:rPr>
        <w:t xml:space="preserve"> se encuentra en uno de sus mejores momentos</w:t>
      </w:r>
      <w:r w:rsidR="000B34D5" w:rsidRPr="43DECDB1">
        <w:rPr>
          <w:sz w:val="28"/>
          <w:szCs w:val="28"/>
        </w:rPr>
        <w:t xml:space="preserve">. El pasado 3 de diciembre publicó </w:t>
      </w:r>
      <w:r w:rsidR="0063005F" w:rsidRPr="43DECDB1">
        <w:rPr>
          <w:sz w:val="28"/>
          <w:szCs w:val="28"/>
        </w:rPr>
        <w:t xml:space="preserve">su más reciente material discográfico, </w:t>
      </w:r>
      <w:r w:rsidR="0063005F" w:rsidRPr="43DECDB1">
        <w:rPr>
          <w:b/>
          <w:bCs/>
          <w:i/>
          <w:iCs/>
          <w:sz w:val="28"/>
          <w:szCs w:val="28"/>
        </w:rPr>
        <w:t>Churches</w:t>
      </w:r>
      <w:r w:rsidR="0063005F" w:rsidRPr="43DECDB1">
        <w:rPr>
          <w:sz w:val="28"/>
          <w:szCs w:val="28"/>
        </w:rPr>
        <w:t xml:space="preserve">, </w:t>
      </w:r>
      <w:r w:rsidR="006F4383" w:rsidRPr="43DECDB1">
        <w:rPr>
          <w:sz w:val="28"/>
          <w:szCs w:val="28"/>
        </w:rPr>
        <w:t>un álbum de 15 canciones q</w:t>
      </w:r>
      <w:r w:rsidR="004D1D06" w:rsidRPr="43DECDB1">
        <w:rPr>
          <w:sz w:val="28"/>
          <w:szCs w:val="28"/>
        </w:rPr>
        <w:t xml:space="preserve">ue </w:t>
      </w:r>
      <w:r w:rsidR="0086721F" w:rsidRPr="43DECDB1">
        <w:rPr>
          <w:sz w:val="28"/>
          <w:szCs w:val="28"/>
        </w:rPr>
        <w:t xml:space="preserve">mantiene </w:t>
      </w:r>
      <w:r w:rsidR="00375B3C" w:rsidRPr="43DECDB1">
        <w:rPr>
          <w:sz w:val="28"/>
          <w:szCs w:val="28"/>
        </w:rPr>
        <w:t xml:space="preserve">la poderosa esencia de la cantante </w:t>
      </w:r>
      <w:r w:rsidR="00FB111F" w:rsidRPr="43DECDB1">
        <w:rPr>
          <w:sz w:val="28"/>
          <w:szCs w:val="28"/>
        </w:rPr>
        <w:t xml:space="preserve">con sonidos suaves en ciertos momentos, y </w:t>
      </w:r>
      <w:r w:rsidR="00D72AE9" w:rsidRPr="43DECDB1">
        <w:rPr>
          <w:sz w:val="28"/>
          <w:szCs w:val="28"/>
        </w:rPr>
        <w:t xml:space="preserve">enérgico en otros, lo que </w:t>
      </w:r>
      <w:r w:rsidR="00DD52D5" w:rsidRPr="43DECDB1">
        <w:rPr>
          <w:sz w:val="28"/>
          <w:szCs w:val="28"/>
        </w:rPr>
        <w:t>de</w:t>
      </w:r>
      <w:r w:rsidR="00D72AE9" w:rsidRPr="43DECDB1">
        <w:rPr>
          <w:sz w:val="28"/>
          <w:szCs w:val="28"/>
        </w:rPr>
        <w:t xml:space="preserve">muestra que </w:t>
      </w:r>
      <w:r w:rsidR="00D72AE9" w:rsidRPr="43DECDB1">
        <w:rPr>
          <w:b/>
          <w:bCs/>
          <w:sz w:val="28"/>
          <w:szCs w:val="28"/>
        </w:rPr>
        <w:t xml:space="preserve">LP </w:t>
      </w:r>
      <w:r w:rsidR="00D95B9E" w:rsidRPr="43DECDB1">
        <w:rPr>
          <w:sz w:val="28"/>
          <w:szCs w:val="28"/>
        </w:rPr>
        <w:t>es tan libre como el viento</w:t>
      </w:r>
      <w:r w:rsidR="00BF4375" w:rsidRPr="43DECDB1">
        <w:rPr>
          <w:sz w:val="28"/>
          <w:szCs w:val="28"/>
        </w:rPr>
        <w:t xml:space="preserve"> con sus creaciones. </w:t>
      </w:r>
    </w:p>
    <w:p w14:paraId="2A289A3E" w14:textId="6D0F56E2" w:rsidR="00CA6ED1" w:rsidRDefault="00CA6ED1" w:rsidP="00CA6ED1">
      <w:pPr>
        <w:jc w:val="center"/>
        <w:rPr>
          <w:b/>
          <w:bCs/>
          <w:sz w:val="28"/>
          <w:szCs w:val="28"/>
        </w:rPr>
      </w:pPr>
      <w:r w:rsidRPr="43DECDB1">
        <w:rPr>
          <w:b/>
          <w:bCs/>
          <w:i/>
          <w:iCs/>
          <w:sz w:val="28"/>
          <w:szCs w:val="28"/>
        </w:rPr>
        <w:t xml:space="preserve">#OCESAfact: </w:t>
      </w:r>
      <w:r w:rsidRPr="43DECDB1">
        <w:rPr>
          <w:b/>
          <w:bCs/>
          <w:sz w:val="28"/>
          <w:szCs w:val="28"/>
        </w:rPr>
        <w:t>La primera canción que escribió del álbum fue “Churches” y la última “When We Touch”.</w:t>
      </w:r>
    </w:p>
    <w:p w14:paraId="3B836F5E" w14:textId="557CBB3D" w:rsidR="00A03023" w:rsidRDefault="00142DE8" w:rsidP="00A03023">
      <w:pPr>
        <w:jc w:val="both"/>
        <w:rPr>
          <w:sz w:val="28"/>
          <w:szCs w:val="28"/>
        </w:rPr>
      </w:pPr>
      <w:r w:rsidRPr="43DECDB1">
        <w:rPr>
          <w:sz w:val="28"/>
          <w:szCs w:val="28"/>
        </w:rPr>
        <w:lastRenderedPageBreak/>
        <w:t xml:space="preserve"> </w:t>
      </w:r>
      <w:r w:rsidR="00412F51" w:rsidRPr="43DECDB1">
        <w:rPr>
          <w:sz w:val="28"/>
          <w:szCs w:val="28"/>
        </w:rPr>
        <w:t>“The One That You Love”, “One Last Time” y “How Low Can You Go”, son las canciones más escuchadas</w:t>
      </w:r>
      <w:r w:rsidR="00690BA3" w:rsidRPr="43DECDB1">
        <w:rPr>
          <w:sz w:val="28"/>
          <w:szCs w:val="28"/>
        </w:rPr>
        <w:t xml:space="preserve"> del nuevo disco</w:t>
      </w:r>
      <w:r w:rsidR="00412F51" w:rsidRPr="43DECDB1">
        <w:rPr>
          <w:sz w:val="28"/>
          <w:szCs w:val="28"/>
        </w:rPr>
        <w:t xml:space="preserve"> </w:t>
      </w:r>
      <w:r w:rsidR="00AC3007" w:rsidRPr="43DECDB1">
        <w:rPr>
          <w:sz w:val="28"/>
          <w:szCs w:val="28"/>
        </w:rPr>
        <w:t xml:space="preserve">en las plataformas de </w:t>
      </w:r>
      <w:r w:rsidR="00AC3007" w:rsidRPr="43DECDB1">
        <w:rPr>
          <w:i/>
          <w:iCs/>
          <w:sz w:val="28"/>
          <w:szCs w:val="28"/>
        </w:rPr>
        <w:t>streamin</w:t>
      </w:r>
      <w:r w:rsidR="00AB5916" w:rsidRPr="43DECDB1">
        <w:rPr>
          <w:i/>
          <w:iCs/>
          <w:sz w:val="28"/>
          <w:szCs w:val="28"/>
        </w:rPr>
        <w:t xml:space="preserve">g </w:t>
      </w:r>
      <w:r w:rsidR="00225B41" w:rsidRPr="43DECDB1">
        <w:rPr>
          <w:sz w:val="28"/>
          <w:szCs w:val="28"/>
        </w:rPr>
        <w:t xml:space="preserve">y </w:t>
      </w:r>
      <w:r w:rsidR="0076164B" w:rsidRPr="43DECDB1">
        <w:rPr>
          <w:sz w:val="28"/>
          <w:szCs w:val="28"/>
        </w:rPr>
        <w:t xml:space="preserve">ya </w:t>
      </w:r>
      <w:r w:rsidR="00225B41" w:rsidRPr="43DECDB1">
        <w:rPr>
          <w:sz w:val="28"/>
          <w:szCs w:val="28"/>
        </w:rPr>
        <w:t xml:space="preserve">no aguantamos a disfrutarlas en vivo junto a sus más grandes éxitos: </w:t>
      </w:r>
      <w:r w:rsidR="00D56EAE" w:rsidRPr="43DECDB1">
        <w:rPr>
          <w:sz w:val="28"/>
          <w:szCs w:val="28"/>
        </w:rPr>
        <w:t>“Lost On You”, “When We’re</w:t>
      </w:r>
      <w:r w:rsidR="00730FB9" w:rsidRPr="43DECDB1">
        <w:rPr>
          <w:sz w:val="28"/>
          <w:szCs w:val="28"/>
        </w:rPr>
        <w:t xml:space="preserve"> High” y “Girls Go Wild”, </w:t>
      </w:r>
      <w:r w:rsidR="00F95366" w:rsidRPr="43DECDB1">
        <w:rPr>
          <w:sz w:val="28"/>
          <w:szCs w:val="28"/>
        </w:rPr>
        <w:t xml:space="preserve">las cuales mantienen a </w:t>
      </w:r>
      <w:r w:rsidR="00F95366" w:rsidRPr="43DECDB1">
        <w:rPr>
          <w:b/>
          <w:bCs/>
          <w:sz w:val="28"/>
          <w:szCs w:val="28"/>
        </w:rPr>
        <w:t xml:space="preserve">LP </w:t>
      </w:r>
      <w:r w:rsidR="00F95366" w:rsidRPr="43DECDB1">
        <w:rPr>
          <w:sz w:val="28"/>
          <w:szCs w:val="28"/>
        </w:rPr>
        <w:t xml:space="preserve">en la cima de las tendencias, con más de </w:t>
      </w:r>
      <w:r w:rsidR="00BE756D" w:rsidRPr="43DECDB1">
        <w:rPr>
          <w:sz w:val="28"/>
          <w:szCs w:val="28"/>
        </w:rPr>
        <w:t>5</w:t>
      </w:r>
      <w:r w:rsidR="00F95366" w:rsidRPr="43DECDB1">
        <w:rPr>
          <w:sz w:val="28"/>
          <w:szCs w:val="28"/>
        </w:rPr>
        <w:t xml:space="preserve"> millones de oyentes mensuales en Spotify </w:t>
      </w:r>
      <w:r w:rsidR="00690BA3" w:rsidRPr="43DECDB1">
        <w:rPr>
          <w:sz w:val="28"/>
          <w:szCs w:val="28"/>
        </w:rPr>
        <w:t xml:space="preserve">y más de 2 mil millones de </w:t>
      </w:r>
      <w:r w:rsidR="00690BA3" w:rsidRPr="43DECDB1">
        <w:rPr>
          <w:i/>
          <w:iCs/>
          <w:sz w:val="28"/>
          <w:szCs w:val="28"/>
        </w:rPr>
        <w:t xml:space="preserve">views </w:t>
      </w:r>
      <w:r w:rsidR="00690BA3" w:rsidRPr="43DECDB1">
        <w:rPr>
          <w:sz w:val="28"/>
          <w:szCs w:val="28"/>
        </w:rPr>
        <w:t>en YouTube.</w:t>
      </w:r>
    </w:p>
    <w:p w14:paraId="79E6991C" w14:textId="14632A42" w:rsidR="0087679C" w:rsidRPr="0087679C" w:rsidRDefault="00707EFD" w:rsidP="15803670">
      <w:pPr>
        <w:jc w:val="both"/>
        <w:rPr>
          <w:sz w:val="28"/>
          <w:szCs w:val="28"/>
        </w:rPr>
      </w:pPr>
      <w:r w:rsidRPr="43DECDB1">
        <w:rPr>
          <w:sz w:val="28"/>
          <w:szCs w:val="28"/>
        </w:rPr>
        <w:t>No olvidamos</w:t>
      </w:r>
      <w:r w:rsidR="00867C16" w:rsidRPr="43DECDB1">
        <w:rPr>
          <w:sz w:val="28"/>
          <w:szCs w:val="28"/>
        </w:rPr>
        <w:t xml:space="preserve"> la última vez que </w:t>
      </w:r>
      <w:r w:rsidR="00867C16" w:rsidRPr="43DECDB1">
        <w:rPr>
          <w:b/>
          <w:bCs/>
          <w:sz w:val="28"/>
          <w:szCs w:val="28"/>
        </w:rPr>
        <w:t xml:space="preserve">LP </w:t>
      </w:r>
      <w:r w:rsidR="00867C16" w:rsidRPr="43DECDB1">
        <w:rPr>
          <w:sz w:val="28"/>
          <w:szCs w:val="28"/>
        </w:rPr>
        <w:t>encendió al público mexicano con su espectacular actuación en el festival Corona Capital 2021</w:t>
      </w:r>
      <w:r w:rsidR="00B8390A" w:rsidRPr="43DECDB1">
        <w:rPr>
          <w:sz w:val="28"/>
          <w:szCs w:val="28"/>
        </w:rPr>
        <w:t xml:space="preserve">. Afortunadamente, </w:t>
      </w:r>
      <w:r w:rsidR="005B3CE1" w:rsidRPr="43DECDB1">
        <w:rPr>
          <w:sz w:val="28"/>
          <w:szCs w:val="28"/>
        </w:rPr>
        <w:t xml:space="preserve">este año, la cantante </w:t>
      </w:r>
      <w:r w:rsidR="00AB58D9" w:rsidRPr="43DECDB1">
        <w:rPr>
          <w:sz w:val="28"/>
          <w:szCs w:val="28"/>
        </w:rPr>
        <w:t>dará más de 80 conciertos alrededor de más de 30 países</w:t>
      </w:r>
      <w:r w:rsidR="0005123F" w:rsidRPr="43DECDB1">
        <w:rPr>
          <w:sz w:val="28"/>
          <w:szCs w:val="28"/>
        </w:rPr>
        <w:t xml:space="preserve">, dentro de los cuales se encuentra México con tres presentaciones: </w:t>
      </w:r>
      <w:r w:rsidR="00AB58D9" w:rsidRPr="43DECDB1">
        <w:rPr>
          <w:sz w:val="28"/>
          <w:szCs w:val="28"/>
        </w:rPr>
        <w:t xml:space="preserve"> </w:t>
      </w:r>
      <w:r w:rsidR="00553EC2" w:rsidRPr="43DECDB1">
        <w:rPr>
          <w:sz w:val="28"/>
          <w:szCs w:val="28"/>
        </w:rPr>
        <w:t xml:space="preserve">primero en el </w:t>
      </w:r>
      <w:r w:rsidR="00553EC2" w:rsidRPr="43DECDB1">
        <w:rPr>
          <w:b/>
          <w:bCs/>
          <w:sz w:val="28"/>
          <w:szCs w:val="28"/>
        </w:rPr>
        <w:t>Teatro Diana</w:t>
      </w:r>
      <w:r w:rsidR="007435F0" w:rsidRPr="43DECDB1">
        <w:rPr>
          <w:sz w:val="28"/>
          <w:szCs w:val="28"/>
        </w:rPr>
        <w:t xml:space="preserve"> el</w:t>
      </w:r>
      <w:r w:rsidR="007435F0" w:rsidRPr="43DECDB1">
        <w:rPr>
          <w:b/>
          <w:bCs/>
          <w:sz w:val="28"/>
          <w:szCs w:val="28"/>
        </w:rPr>
        <w:t xml:space="preserve"> 2</w:t>
      </w:r>
      <w:r w:rsidR="00553EC2" w:rsidRPr="43DECDB1">
        <w:rPr>
          <w:b/>
          <w:bCs/>
          <w:sz w:val="28"/>
          <w:szCs w:val="28"/>
        </w:rPr>
        <w:t>7 de mayo</w:t>
      </w:r>
      <w:r w:rsidR="007435F0" w:rsidRPr="43DECDB1">
        <w:rPr>
          <w:sz w:val="28"/>
          <w:szCs w:val="28"/>
        </w:rPr>
        <w:t xml:space="preserve">, </w:t>
      </w:r>
      <w:r w:rsidR="00553EC2" w:rsidRPr="43DECDB1">
        <w:rPr>
          <w:sz w:val="28"/>
          <w:szCs w:val="28"/>
        </w:rPr>
        <w:t>después en el</w:t>
      </w:r>
      <w:r w:rsidR="007435F0" w:rsidRPr="43DECDB1">
        <w:rPr>
          <w:sz w:val="28"/>
          <w:szCs w:val="28"/>
        </w:rPr>
        <w:t xml:space="preserve"> </w:t>
      </w:r>
      <w:r w:rsidR="00553EC2" w:rsidRPr="43DECDB1">
        <w:rPr>
          <w:b/>
          <w:bCs/>
          <w:sz w:val="28"/>
          <w:szCs w:val="28"/>
        </w:rPr>
        <w:t>Auditorio Pabellón M</w:t>
      </w:r>
      <w:r w:rsidR="007435F0" w:rsidRPr="43DECDB1">
        <w:rPr>
          <w:b/>
          <w:bCs/>
          <w:sz w:val="28"/>
          <w:szCs w:val="28"/>
        </w:rPr>
        <w:t xml:space="preserve"> </w:t>
      </w:r>
      <w:r w:rsidR="007435F0" w:rsidRPr="43DECDB1">
        <w:rPr>
          <w:sz w:val="28"/>
          <w:szCs w:val="28"/>
        </w:rPr>
        <w:t xml:space="preserve">el </w:t>
      </w:r>
      <w:r w:rsidR="007435F0" w:rsidRPr="43DECDB1">
        <w:rPr>
          <w:b/>
          <w:bCs/>
          <w:sz w:val="28"/>
          <w:szCs w:val="28"/>
        </w:rPr>
        <w:t>2</w:t>
      </w:r>
      <w:r w:rsidR="00553EC2" w:rsidRPr="43DECDB1">
        <w:rPr>
          <w:b/>
          <w:bCs/>
          <w:sz w:val="28"/>
          <w:szCs w:val="28"/>
        </w:rPr>
        <w:t>8</w:t>
      </w:r>
      <w:r w:rsidR="007435F0" w:rsidRPr="43DECDB1">
        <w:rPr>
          <w:b/>
          <w:bCs/>
          <w:sz w:val="28"/>
          <w:szCs w:val="28"/>
        </w:rPr>
        <w:t xml:space="preserve"> de </w:t>
      </w:r>
      <w:r w:rsidR="00553EC2" w:rsidRPr="43DECDB1">
        <w:rPr>
          <w:b/>
          <w:bCs/>
          <w:sz w:val="28"/>
          <w:szCs w:val="28"/>
        </w:rPr>
        <w:t>mayo</w:t>
      </w:r>
      <w:r w:rsidR="007435F0" w:rsidRPr="43DECDB1">
        <w:rPr>
          <w:b/>
          <w:bCs/>
          <w:sz w:val="28"/>
          <w:szCs w:val="28"/>
        </w:rPr>
        <w:t xml:space="preserve"> </w:t>
      </w:r>
      <w:r w:rsidR="007435F0" w:rsidRPr="43DECDB1">
        <w:rPr>
          <w:sz w:val="28"/>
          <w:szCs w:val="28"/>
        </w:rPr>
        <w:t xml:space="preserve">y </w:t>
      </w:r>
      <w:r w:rsidR="00553EC2" w:rsidRPr="43DECDB1">
        <w:rPr>
          <w:sz w:val="28"/>
          <w:szCs w:val="28"/>
        </w:rPr>
        <w:t>finalmente en el</w:t>
      </w:r>
      <w:r w:rsidR="007435F0" w:rsidRPr="43DECDB1">
        <w:rPr>
          <w:sz w:val="28"/>
          <w:szCs w:val="28"/>
        </w:rPr>
        <w:t xml:space="preserve"> </w:t>
      </w:r>
      <w:r w:rsidR="007435F0" w:rsidRPr="43DECDB1">
        <w:rPr>
          <w:b/>
          <w:bCs/>
          <w:sz w:val="28"/>
          <w:szCs w:val="28"/>
        </w:rPr>
        <w:t xml:space="preserve">Auditorio </w:t>
      </w:r>
      <w:r w:rsidR="00553EC2" w:rsidRPr="43DECDB1">
        <w:rPr>
          <w:b/>
          <w:bCs/>
          <w:sz w:val="28"/>
          <w:szCs w:val="28"/>
        </w:rPr>
        <w:t>Nacional</w:t>
      </w:r>
      <w:r w:rsidR="007435F0" w:rsidRPr="43DECDB1">
        <w:rPr>
          <w:sz w:val="28"/>
          <w:szCs w:val="28"/>
        </w:rPr>
        <w:t xml:space="preserve"> el </w:t>
      </w:r>
      <w:r w:rsidR="00553EC2" w:rsidRPr="43DECDB1">
        <w:rPr>
          <w:b/>
          <w:bCs/>
          <w:sz w:val="28"/>
          <w:szCs w:val="28"/>
        </w:rPr>
        <w:t>30 de mayo</w:t>
      </w:r>
      <w:r w:rsidR="007435F0" w:rsidRPr="43DECDB1">
        <w:rPr>
          <w:b/>
          <w:bCs/>
          <w:sz w:val="28"/>
          <w:szCs w:val="28"/>
        </w:rPr>
        <w:t>.</w:t>
      </w:r>
    </w:p>
    <w:p w14:paraId="649BB73E" w14:textId="779236BB" w:rsidR="007150D7" w:rsidRDefault="004C0B55" w:rsidP="15803670">
      <w:pPr>
        <w:jc w:val="both"/>
        <w:rPr>
          <w:sz w:val="28"/>
          <w:szCs w:val="28"/>
        </w:rPr>
      </w:pPr>
      <w:r w:rsidRPr="15803670">
        <w:rPr>
          <w:sz w:val="28"/>
          <w:szCs w:val="28"/>
        </w:rPr>
        <w:t xml:space="preserve">No te quedes fuera y consigue tus boletos en </w:t>
      </w:r>
      <w:r w:rsidR="00642F54">
        <w:rPr>
          <w:b/>
          <w:bCs/>
          <w:sz w:val="28"/>
          <w:szCs w:val="28"/>
        </w:rPr>
        <w:t>p</w:t>
      </w:r>
      <w:r w:rsidRPr="15803670">
        <w:rPr>
          <w:b/>
          <w:bCs/>
          <w:sz w:val="28"/>
          <w:szCs w:val="28"/>
        </w:rPr>
        <w:t xml:space="preserve">reventa Citibanamex este </w:t>
      </w:r>
      <w:r w:rsidR="00D41327">
        <w:rPr>
          <w:b/>
          <w:bCs/>
          <w:sz w:val="28"/>
          <w:szCs w:val="28"/>
        </w:rPr>
        <w:t>23</w:t>
      </w:r>
      <w:r w:rsidRPr="15803670">
        <w:rPr>
          <w:b/>
          <w:bCs/>
          <w:sz w:val="28"/>
          <w:szCs w:val="28"/>
        </w:rPr>
        <w:t xml:space="preserve"> y </w:t>
      </w:r>
      <w:r w:rsidR="00D41327">
        <w:rPr>
          <w:b/>
          <w:bCs/>
          <w:sz w:val="28"/>
          <w:szCs w:val="28"/>
        </w:rPr>
        <w:t>24</w:t>
      </w:r>
      <w:r w:rsidRPr="15803670">
        <w:rPr>
          <w:b/>
          <w:bCs/>
          <w:sz w:val="28"/>
          <w:szCs w:val="28"/>
        </w:rPr>
        <w:t xml:space="preserve"> de </w:t>
      </w:r>
      <w:r w:rsidR="004C19DB" w:rsidRPr="15803670">
        <w:rPr>
          <w:b/>
          <w:bCs/>
          <w:sz w:val="28"/>
          <w:szCs w:val="28"/>
        </w:rPr>
        <w:t>marzo</w:t>
      </w:r>
      <w:r w:rsidR="009344B7" w:rsidRPr="15803670">
        <w:rPr>
          <w:sz w:val="28"/>
          <w:szCs w:val="28"/>
        </w:rPr>
        <w:t xml:space="preserve">, o un día después en las taquillas </w:t>
      </w:r>
      <w:r w:rsidR="008F3D07">
        <w:rPr>
          <w:sz w:val="28"/>
          <w:szCs w:val="28"/>
        </w:rPr>
        <w:t>de los inmuebles</w:t>
      </w:r>
      <w:r w:rsidR="009344B7" w:rsidRPr="15803670">
        <w:rPr>
          <w:sz w:val="28"/>
          <w:szCs w:val="28"/>
        </w:rPr>
        <w:t xml:space="preserve"> y a través de la red </w:t>
      </w:r>
      <w:r w:rsidR="009344B7" w:rsidRPr="15803670">
        <w:rPr>
          <w:b/>
          <w:bCs/>
          <w:sz w:val="28"/>
          <w:szCs w:val="28"/>
        </w:rPr>
        <w:t>Ticketmaster</w:t>
      </w:r>
      <w:r w:rsidR="009344B7" w:rsidRPr="15803670">
        <w:rPr>
          <w:sz w:val="28"/>
          <w:szCs w:val="28"/>
        </w:rPr>
        <w:t xml:space="preserve">. </w:t>
      </w:r>
    </w:p>
    <w:p w14:paraId="7B73AB91" w14:textId="77777777" w:rsidR="009344B7" w:rsidRPr="009344B7" w:rsidRDefault="009344B7" w:rsidP="009344B7">
      <w:pPr>
        <w:jc w:val="both"/>
        <w:rPr>
          <w:rFonts w:cstheme="minorHAnsi"/>
          <w:sz w:val="28"/>
          <w:szCs w:val="28"/>
        </w:rPr>
      </w:pPr>
    </w:p>
    <w:p w14:paraId="177EF3C9" w14:textId="6584CA60" w:rsidR="00171EBE" w:rsidRDefault="00171EBE" w:rsidP="00171EBE">
      <w:pPr>
        <w:jc w:val="center"/>
        <w:rPr>
          <w:rFonts w:asciiTheme="majorHAnsi" w:hAnsiTheme="majorHAnsi" w:cstheme="majorHAnsi"/>
          <w:i/>
          <w:iCs/>
          <w:sz w:val="28"/>
          <w:szCs w:val="28"/>
        </w:rPr>
      </w:pPr>
      <w:r w:rsidRPr="00194DEE">
        <w:rPr>
          <w:rFonts w:asciiTheme="majorHAnsi" w:hAnsiTheme="majorHAnsi" w:cstheme="majorHAnsi"/>
          <w:i/>
          <w:iCs/>
          <w:sz w:val="28"/>
          <w:szCs w:val="28"/>
        </w:rPr>
        <w:t>¡</w:t>
      </w:r>
      <w:r w:rsidR="007E0548">
        <w:rPr>
          <w:rFonts w:asciiTheme="majorHAnsi" w:hAnsiTheme="majorHAnsi" w:cstheme="majorHAnsi"/>
          <w:i/>
          <w:iCs/>
          <w:sz w:val="28"/>
          <w:szCs w:val="28"/>
        </w:rPr>
        <w:t>Te esperamos</w:t>
      </w:r>
      <w:r w:rsidRPr="00194DEE">
        <w:rPr>
          <w:rFonts w:asciiTheme="majorHAnsi" w:hAnsiTheme="majorHAnsi" w:cstheme="majorHAnsi"/>
          <w:i/>
          <w:iCs/>
          <w:sz w:val="28"/>
          <w:szCs w:val="28"/>
        </w:rPr>
        <w:t>!</w:t>
      </w:r>
    </w:p>
    <w:p w14:paraId="5B042A69" w14:textId="67465CDA" w:rsidR="00194DEE" w:rsidRPr="00194DEE" w:rsidRDefault="00E26CDD" w:rsidP="00194DEE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Conecta con </w:t>
      </w:r>
      <w:r>
        <w:rPr>
          <w:rFonts w:asciiTheme="majorHAnsi" w:hAnsiTheme="majorHAnsi" w:cstheme="majorHAnsi"/>
          <w:b/>
          <w:bCs/>
          <w:sz w:val="28"/>
          <w:szCs w:val="28"/>
        </w:rPr>
        <w:t>LP</w:t>
      </w:r>
      <w:r w:rsidR="00194DEE" w:rsidRPr="00194DEE">
        <w:rPr>
          <w:rFonts w:asciiTheme="majorHAnsi" w:hAnsiTheme="majorHAnsi" w:cstheme="majorHAnsi"/>
          <w:sz w:val="28"/>
          <w:szCs w:val="28"/>
        </w:rPr>
        <w:t>:</w:t>
      </w:r>
    </w:p>
    <w:p w14:paraId="49DBD9EE" w14:textId="6D35CEA1" w:rsidR="00194DEE" w:rsidRPr="00261743" w:rsidRDefault="00B26D97" w:rsidP="00194DEE">
      <w:pPr>
        <w:jc w:val="center"/>
        <w:rPr>
          <w:rFonts w:asciiTheme="majorHAnsi" w:hAnsiTheme="majorHAnsi" w:cstheme="majorHAnsi"/>
          <w:sz w:val="28"/>
          <w:szCs w:val="28"/>
        </w:rPr>
      </w:pPr>
      <w:hyperlink r:id="rId9" w:history="1">
        <w:r w:rsidR="00E26CDD" w:rsidRPr="00261743">
          <w:rPr>
            <w:rStyle w:val="Hipervnculo"/>
            <w:rFonts w:asciiTheme="majorHAnsi" w:hAnsiTheme="majorHAnsi" w:cstheme="majorHAnsi"/>
            <w:color w:val="auto"/>
            <w:sz w:val="28"/>
            <w:szCs w:val="28"/>
          </w:rPr>
          <w:t>FACEBOOK</w:t>
        </w:r>
      </w:hyperlink>
      <w:r w:rsidR="00E26CDD" w:rsidRPr="00261743">
        <w:rPr>
          <w:rFonts w:asciiTheme="majorHAnsi" w:hAnsiTheme="majorHAnsi" w:cstheme="majorHAnsi"/>
          <w:sz w:val="28"/>
          <w:szCs w:val="28"/>
        </w:rPr>
        <w:t xml:space="preserve"> | </w:t>
      </w:r>
      <w:hyperlink r:id="rId10" w:history="1">
        <w:r w:rsidR="00E26CDD" w:rsidRPr="00261743">
          <w:rPr>
            <w:rStyle w:val="Hipervnculo"/>
            <w:rFonts w:asciiTheme="majorHAnsi" w:hAnsiTheme="majorHAnsi" w:cstheme="majorHAnsi"/>
            <w:color w:val="auto"/>
            <w:sz w:val="28"/>
            <w:szCs w:val="28"/>
          </w:rPr>
          <w:t>INSTAGRAM</w:t>
        </w:r>
      </w:hyperlink>
      <w:r w:rsidR="00E26CDD" w:rsidRPr="00261743">
        <w:rPr>
          <w:rFonts w:asciiTheme="majorHAnsi" w:hAnsiTheme="majorHAnsi" w:cstheme="majorHAnsi"/>
          <w:sz w:val="28"/>
          <w:szCs w:val="28"/>
        </w:rPr>
        <w:t xml:space="preserve"> | </w:t>
      </w:r>
      <w:hyperlink r:id="rId11" w:history="1">
        <w:r w:rsidR="00E26CDD" w:rsidRPr="00261743">
          <w:rPr>
            <w:rStyle w:val="Hipervnculo"/>
            <w:rFonts w:asciiTheme="majorHAnsi" w:hAnsiTheme="majorHAnsi" w:cstheme="majorHAnsi"/>
            <w:color w:val="auto"/>
            <w:sz w:val="28"/>
            <w:szCs w:val="28"/>
          </w:rPr>
          <w:t>TWITTER</w:t>
        </w:r>
      </w:hyperlink>
      <w:r w:rsidR="00E26CDD" w:rsidRPr="00261743">
        <w:rPr>
          <w:rFonts w:asciiTheme="majorHAnsi" w:hAnsiTheme="majorHAnsi" w:cstheme="majorHAnsi"/>
          <w:sz w:val="28"/>
          <w:szCs w:val="28"/>
        </w:rPr>
        <w:t xml:space="preserve"> | </w:t>
      </w:r>
      <w:hyperlink r:id="rId12" w:history="1">
        <w:r w:rsidR="00E26CDD" w:rsidRPr="00261743">
          <w:rPr>
            <w:rStyle w:val="Hipervnculo"/>
            <w:rFonts w:asciiTheme="majorHAnsi" w:hAnsiTheme="majorHAnsi" w:cstheme="majorHAnsi"/>
            <w:color w:val="auto"/>
            <w:sz w:val="28"/>
            <w:szCs w:val="28"/>
          </w:rPr>
          <w:t>SPOTIFY</w:t>
        </w:r>
      </w:hyperlink>
    </w:p>
    <w:p w14:paraId="1549F49E" w14:textId="77777777" w:rsidR="00261743" w:rsidRPr="00261743" w:rsidRDefault="00B26D97" w:rsidP="00233B21">
      <w:pPr>
        <w:jc w:val="center"/>
        <w:rPr>
          <w:rFonts w:asciiTheme="majorHAnsi" w:hAnsiTheme="majorHAnsi" w:cstheme="majorHAnsi"/>
          <w:sz w:val="28"/>
          <w:szCs w:val="28"/>
        </w:rPr>
      </w:pPr>
      <w:hyperlink r:id="rId13" w:history="1">
        <w:r w:rsidR="00261743" w:rsidRPr="00261743">
          <w:rPr>
            <w:rStyle w:val="Hipervnculo"/>
            <w:rFonts w:asciiTheme="majorHAnsi" w:hAnsiTheme="majorHAnsi" w:cstheme="majorHAnsi"/>
            <w:color w:val="auto"/>
            <w:sz w:val="28"/>
            <w:szCs w:val="28"/>
          </w:rPr>
          <w:t>Mira “Conversation” en YouTube</w:t>
        </w:r>
      </w:hyperlink>
    </w:p>
    <w:p w14:paraId="6AD5B017" w14:textId="1741833D" w:rsidR="00233B21" w:rsidRPr="00261743" w:rsidRDefault="00B26D97" w:rsidP="00261743">
      <w:pPr>
        <w:jc w:val="center"/>
        <w:rPr>
          <w:rFonts w:asciiTheme="majorHAnsi" w:hAnsiTheme="majorHAnsi" w:cstheme="majorHAnsi"/>
          <w:sz w:val="28"/>
          <w:szCs w:val="28"/>
        </w:rPr>
      </w:pPr>
      <w:hyperlink r:id="rId14" w:history="1">
        <w:r w:rsidR="00261743" w:rsidRPr="00261743">
          <w:rPr>
            <w:rStyle w:val="Hipervnculo"/>
            <w:rFonts w:asciiTheme="majorHAnsi" w:hAnsiTheme="majorHAnsi" w:cstheme="majorHAnsi"/>
            <w:color w:val="auto"/>
            <w:sz w:val="28"/>
            <w:szCs w:val="28"/>
          </w:rPr>
          <w:t>www.iamlp.com</w:t>
        </w:r>
      </w:hyperlink>
      <w:r w:rsidR="00261743" w:rsidRPr="00261743">
        <w:rPr>
          <w:rFonts w:asciiTheme="majorHAnsi" w:hAnsiTheme="majorHAnsi" w:cstheme="majorHAnsi"/>
          <w:sz w:val="28"/>
          <w:szCs w:val="28"/>
        </w:rPr>
        <w:t xml:space="preserve"> </w:t>
      </w:r>
      <w:r w:rsidR="00233B21" w:rsidRPr="00261743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2F78724F" w14:textId="77777777" w:rsidR="006B74C3" w:rsidRPr="00B25F8B" w:rsidRDefault="006B74C3" w:rsidP="00171EBE">
      <w:pPr>
        <w:jc w:val="center"/>
        <w:rPr>
          <w:rFonts w:ascii="Georgia" w:hAnsi="Georgia" w:cstheme="minorHAnsi"/>
          <w:i/>
          <w:iCs/>
          <w:sz w:val="36"/>
          <w:szCs w:val="36"/>
        </w:rPr>
      </w:pPr>
    </w:p>
    <w:p w14:paraId="1DDDC0E3" w14:textId="6FD759E4" w:rsidR="006B74C3" w:rsidRPr="00261743" w:rsidRDefault="006B74C3" w:rsidP="00194DEE">
      <w:pPr>
        <w:jc w:val="center"/>
        <w:rPr>
          <w:rFonts w:asciiTheme="majorHAnsi" w:hAnsiTheme="majorHAnsi" w:cstheme="majorHAnsi"/>
          <w:sz w:val="28"/>
          <w:szCs w:val="28"/>
        </w:rPr>
      </w:pPr>
      <w:r w:rsidRPr="00261743">
        <w:rPr>
          <w:rFonts w:asciiTheme="majorHAnsi" w:hAnsiTheme="majorHAnsi" w:cstheme="majorHAnsi"/>
          <w:sz w:val="28"/>
          <w:szCs w:val="28"/>
        </w:rPr>
        <w:t>Conoce más de este concierto y otros en:</w:t>
      </w:r>
    </w:p>
    <w:p w14:paraId="5F3D8F51" w14:textId="0D37D14F" w:rsidR="006B74C3" w:rsidRPr="00261743" w:rsidRDefault="00B26D97" w:rsidP="006B74C3">
      <w:pPr>
        <w:pStyle w:val="Sinespaciado"/>
        <w:jc w:val="center"/>
        <w:rPr>
          <w:rFonts w:asciiTheme="majorHAnsi" w:hAnsiTheme="majorHAnsi" w:cstheme="majorHAnsi"/>
          <w:sz w:val="28"/>
          <w:szCs w:val="28"/>
        </w:rPr>
      </w:pPr>
      <w:hyperlink r:id="rId15" w:history="1">
        <w:r w:rsidR="00261743" w:rsidRPr="00261743">
          <w:rPr>
            <w:rStyle w:val="Hipervnculo"/>
            <w:rFonts w:asciiTheme="majorHAnsi" w:hAnsiTheme="majorHAnsi" w:cstheme="majorHAnsi"/>
            <w:color w:val="auto"/>
            <w:sz w:val="28"/>
            <w:szCs w:val="28"/>
          </w:rPr>
          <w:t>www.ocesa.com.mx</w:t>
        </w:r>
      </w:hyperlink>
      <w:r w:rsidR="006B74C3" w:rsidRPr="00261743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57B001DF" w14:textId="53F5E637" w:rsidR="006B74C3" w:rsidRPr="00B25F8B" w:rsidRDefault="00B26D97" w:rsidP="006B74C3">
      <w:pPr>
        <w:pStyle w:val="Sinespaciado"/>
        <w:jc w:val="center"/>
        <w:rPr>
          <w:rFonts w:asciiTheme="majorHAnsi" w:hAnsiTheme="majorHAnsi" w:cstheme="majorHAnsi"/>
          <w:sz w:val="28"/>
          <w:szCs w:val="28"/>
        </w:rPr>
      </w:pPr>
      <w:hyperlink r:id="rId16" w:history="1">
        <w:r w:rsidR="009C17FD" w:rsidRPr="00B25F8B">
          <w:rPr>
            <w:rStyle w:val="Hipervnculo"/>
            <w:rFonts w:asciiTheme="majorHAnsi" w:hAnsiTheme="majorHAnsi" w:cstheme="majorHAnsi"/>
            <w:color w:val="auto"/>
            <w:sz w:val="28"/>
            <w:szCs w:val="28"/>
          </w:rPr>
          <w:t>www.facebook.com/ocesamx</w:t>
        </w:r>
      </w:hyperlink>
      <w:r w:rsidR="006B74C3" w:rsidRPr="00B25F8B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1644B3FC" w14:textId="77777777" w:rsidR="006B74C3" w:rsidRPr="00B25F8B" w:rsidRDefault="00B26D97" w:rsidP="006B74C3">
      <w:pPr>
        <w:pStyle w:val="Sinespaciado"/>
        <w:jc w:val="center"/>
        <w:rPr>
          <w:rFonts w:asciiTheme="majorHAnsi" w:hAnsiTheme="majorHAnsi" w:cstheme="majorHAnsi"/>
          <w:sz w:val="28"/>
          <w:szCs w:val="28"/>
        </w:rPr>
      </w:pPr>
      <w:hyperlink r:id="rId17" w:history="1">
        <w:r w:rsidR="006B74C3" w:rsidRPr="00B25F8B">
          <w:rPr>
            <w:rStyle w:val="Hipervnculo"/>
            <w:rFonts w:asciiTheme="majorHAnsi" w:hAnsiTheme="majorHAnsi" w:cstheme="majorHAnsi"/>
            <w:color w:val="auto"/>
            <w:sz w:val="28"/>
            <w:szCs w:val="28"/>
          </w:rPr>
          <w:t>www.twitter.com/ocesa_total</w:t>
        </w:r>
      </w:hyperlink>
      <w:r w:rsidR="006B74C3" w:rsidRPr="00B25F8B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2143B74F" w14:textId="6FA16598" w:rsidR="00DC5EC4" w:rsidRPr="00380653" w:rsidRDefault="00B26D97" w:rsidP="00380653">
      <w:pPr>
        <w:pStyle w:val="Sinespaciado"/>
        <w:jc w:val="center"/>
        <w:rPr>
          <w:rFonts w:asciiTheme="majorHAnsi" w:hAnsiTheme="majorHAnsi" w:cstheme="majorHAnsi"/>
          <w:sz w:val="28"/>
          <w:szCs w:val="28"/>
        </w:rPr>
      </w:pPr>
      <w:hyperlink r:id="rId18" w:history="1">
        <w:r w:rsidR="006B74C3" w:rsidRPr="00B25F8B">
          <w:rPr>
            <w:rStyle w:val="Hipervnculo"/>
            <w:rFonts w:asciiTheme="majorHAnsi" w:hAnsiTheme="majorHAnsi" w:cstheme="majorHAnsi"/>
            <w:color w:val="auto"/>
            <w:sz w:val="28"/>
            <w:szCs w:val="28"/>
          </w:rPr>
          <w:t>www.instagram.com/ocesa/</w:t>
        </w:r>
      </w:hyperlink>
      <w:r w:rsidR="006B74C3" w:rsidRPr="00B25F8B">
        <w:rPr>
          <w:rFonts w:asciiTheme="majorHAnsi" w:hAnsiTheme="majorHAnsi" w:cstheme="majorHAnsi"/>
          <w:sz w:val="28"/>
          <w:szCs w:val="28"/>
        </w:rPr>
        <w:t xml:space="preserve"> </w:t>
      </w:r>
    </w:p>
    <w:sectPr w:rsidR="00DC5EC4" w:rsidRPr="003806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Mincho"/>
    <w:panose1 w:val="00000000000000000000"/>
    <w:charset w:val="80"/>
    <w:family w:val="roman"/>
    <w:notTrueType/>
    <w:pitch w:val="default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>
    <int2:extLst>
      <oel:ext uri="74B372B9-2EFF-4315-9A3F-32BA87CA82B1">
        <int2:goals int2:version="1" int2:formality="0"/>
      </oel:ext>
    </int2:extLst>
  </int2:intelligenceSettings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A0"/>
    <w:rsid w:val="00000A6F"/>
    <w:rsid w:val="00001CEC"/>
    <w:rsid w:val="00003457"/>
    <w:rsid w:val="000052E7"/>
    <w:rsid w:val="00006DBE"/>
    <w:rsid w:val="00007FDF"/>
    <w:rsid w:val="00010483"/>
    <w:rsid w:val="00015449"/>
    <w:rsid w:val="00017B79"/>
    <w:rsid w:val="000220F4"/>
    <w:rsid w:val="00027F39"/>
    <w:rsid w:val="00043FC8"/>
    <w:rsid w:val="00050449"/>
    <w:rsid w:val="0005123F"/>
    <w:rsid w:val="00051BFD"/>
    <w:rsid w:val="00051C61"/>
    <w:rsid w:val="000554D7"/>
    <w:rsid w:val="00055ECD"/>
    <w:rsid w:val="00056DD4"/>
    <w:rsid w:val="00062788"/>
    <w:rsid w:val="00063FD9"/>
    <w:rsid w:val="00066AA2"/>
    <w:rsid w:val="00072DA2"/>
    <w:rsid w:val="00072F53"/>
    <w:rsid w:val="00075F78"/>
    <w:rsid w:val="00093176"/>
    <w:rsid w:val="00095496"/>
    <w:rsid w:val="000968FF"/>
    <w:rsid w:val="0009723C"/>
    <w:rsid w:val="000A10BE"/>
    <w:rsid w:val="000A24E8"/>
    <w:rsid w:val="000B0FC9"/>
    <w:rsid w:val="000B2964"/>
    <w:rsid w:val="000B34D5"/>
    <w:rsid w:val="000B65E4"/>
    <w:rsid w:val="000C00C1"/>
    <w:rsid w:val="000C18B5"/>
    <w:rsid w:val="000C250F"/>
    <w:rsid w:val="000D3FBD"/>
    <w:rsid w:val="000E4617"/>
    <w:rsid w:val="000E477F"/>
    <w:rsid w:val="000E67F6"/>
    <w:rsid w:val="000E6809"/>
    <w:rsid w:val="000F1D56"/>
    <w:rsid w:val="000F5E1E"/>
    <w:rsid w:val="001002A2"/>
    <w:rsid w:val="00104602"/>
    <w:rsid w:val="00106DAF"/>
    <w:rsid w:val="00116B8A"/>
    <w:rsid w:val="00124D97"/>
    <w:rsid w:val="00125B6E"/>
    <w:rsid w:val="001267A1"/>
    <w:rsid w:val="00132661"/>
    <w:rsid w:val="0013483F"/>
    <w:rsid w:val="0013772C"/>
    <w:rsid w:val="00142D29"/>
    <w:rsid w:val="00142DE8"/>
    <w:rsid w:val="001443E9"/>
    <w:rsid w:val="001449F1"/>
    <w:rsid w:val="00157EF2"/>
    <w:rsid w:val="00163B2B"/>
    <w:rsid w:val="00164607"/>
    <w:rsid w:val="00164773"/>
    <w:rsid w:val="00171BEA"/>
    <w:rsid w:val="00171EBE"/>
    <w:rsid w:val="00186B77"/>
    <w:rsid w:val="001902CD"/>
    <w:rsid w:val="00192269"/>
    <w:rsid w:val="001948CC"/>
    <w:rsid w:val="00194DEE"/>
    <w:rsid w:val="001A6966"/>
    <w:rsid w:val="001B3D48"/>
    <w:rsid w:val="001B4779"/>
    <w:rsid w:val="001B64D6"/>
    <w:rsid w:val="001B7A73"/>
    <w:rsid w:val="001C6F60"/>
    <w:rsid w:val="001D0889"/>
    <w:rsid w:val="001E08E4"/>
    <w:rsid w:val="001E210A"/>
    <w:rsid w:val="001E39C1"/>
    <w:rsid w:val="001E783F"/>
    <w:rsid w:val="001E7F70"/>
    <w:rsid w:val="00204056"/>
    <w:rsid w:val="00204911"/>
    <w:rsid w:val="00206B97"/>
    <w:rsid w:val="002072F6"/>
    <w:rsid w:val="00212835"/>
    <w:rsid w:val="002145B9"/>
    <w:rsid w:val="002157D8"/>
    <w:rsid w:val="00225B41"/>
    <w:rsid w:val="0023255F"/>
    <w:rsid w:val="00233B21"/>
    <w:rsid w:val="002343A0"/>
    <w:rsid w:val="002450E5"/>
    <w:rsid w:val="00245E3E"/>
    <w:rsid w:val="002509E6"/>
    <w:rsid w:val="00253016"/>
    <w:rsid w:val="00253BAB"/>
    <w:rsid w:val="002545DA"/>
    <w:rsid w:val="00261743"/>
    <w:rsid w:val="002653F4"/>
    <w:rsid w:val="00265905"/>
    <w:rsid w:val="002733DE"/>
    <w:rsid w:val="00274E43"/>
    <w:rsid w:val="00276CA9"/>
    <w:rsid w:val="002851B9"/>
    <w:rsid w:val="00292076"/>
    <w:rsid w:val="002A3EF6"/>
    <w:rsid w:val="002A5D6A"/>
    <w:rsid w:val="002B1D38"/>
    <w:rsid w:val="002C183B"/>
    <w:rsid w:val="002D46E7"/>
    <w:rsid w:val="002E0CE8"/>
    <w:rsid w:val="002E62DC"/>
    <w:rsid w:val="002E6F81"/>
    <w:rsid w:val="002E7D38"/>
    <w:rsid w:val="002F13D2"/>
    <w:rsid w:val="002F43E5"/>
    <w:rsid w:val="002F5DCF"/>
    <w:rsid w:val="002F632A"/>
    <w:rsid w:val="00302DE4"/>
    <w:rsid w:val="003032A6"/>
    <w:rsid w:val="0031590B"/>
    <w:rsid w:val="0031746A"/>
    <w:rsid w:val="003178B6"/>
    <w:rsid w:val="00325433"/>
    <w:rsid w:val="00332B9B"/>
    <w:rsid w:val="00336CAB"/>
    <w:rsid w:val="00337FCF"/>
    <w:rsid w:val="0034166A"/>
    <w:rsid w:val="003431FE"/>
    <w:rsid w:val="00344437"/>
    <w:rsid w:val="00352671"/>
    <w:rsid w:val="0036013D"/>
    <w:rsid w:val="003629DC"/>
    <w:rsid w:val="0037212D"/>
    <w:rsid w:val="00374007"/>
    <w:rsid w:val="00375B3C"/>
    <w:rsid w:val="00376B7B"/>
    <w:rsid w:val="00380653"/>
    <w:rsid w:val="00385186"/>
    <w:rsid w:val="0038675C"/>
    <w:rsid w:val="00392EE5"/>
    <w:rsid w:val="00393408"/>
    <w:rsid w:val="003A285C"/>
    <w:rsid w:val="003A3825"/>
    <w:rsid w:val="003A3CB7"/>
    <w:rsid w:val="003A71D4"/>
    <w:rsid w:val="003B09F9"/>
    <w:rsid w:val="003B39A4"/>
    <w:rsid w:val="003B77B2"/>
    <w:rsid w:val="003C3C1B"/>
    <w:rsid w:val="003D0C00"/>
    <w:rsid w:val="003D662A"/>
    <w:rsid w:val="003E0C76"/>
    <w:rsid w:val="003E576A"/>
    <w:rsid w:val="003E6F0E"/>
    <w:rsid w:val="003F1DDF"/>
    <w:rsid w:val="003F3DDC"/>
    <w:rsid w:val="003F49EA"/>
    <w:rsid w:val="003F545C"/>
    <w:rsid w:val="003F612F"/>
    <w:rsid w:val="00403D0C"/>
    <w:rsid w:val="004124AD"/>
    <w:rsid w:val="00412F51"/>
    <w:rsid w:val="00414A02"/>
    <w:rsid w:val="00425CB2"/>
    <w:rsid w:val="0042794C"/>
    <w:rsid w:val="004405FB"/>
    <w:rsid w:val="00441A53"/>
    <w:rsid w:val="004426F4"/>
    <w:rsid w:val="0045488C"/>
    <w:rsid w:val="004651D0"/>
    <w:rsid w:val="004708E6"/>
    <w:rsid w:val="00494F90"/>
    <w:rsid w:val="004A0532"/>
    <w:rsid w:val="004A0645"/>
    <w:rsid w:val="004C0B55"/>
    <w:rsid w:val="004C19DB"/>
    <w:rsid w:val="004C281B"/>
    <w:rsid w:val="004C4015"/>
    <w:rsid w:val="004C4369"/>
    <w:rsid w:val="004C790D"/>
    <w:rsid w:val="004C7C80"/>
    <w:rsid w:val="004D1D06"/>
    <w:rsid w:val="004D62B5"/>
    <w:rsid w:val="004F108F"/>
    <w:rsid w:val="004F1DDE"/>
    <w:rsid w:val="004F794F"/>
    <w:rsid w:val="0050676C"/>
    <w:rsid w:val="0050769F"/>
    <w:rsid w:val="005077ED"/>
    <w:rsid w:val="00517365"/>
    <w:rsid w:val="0052104D"/>
    <w:rsid w:val="00521A00"/>
    <w:rsid w:val="00521F44"/>
    <w:rsid w:val="00522EE4"/>
    <w:rsid w:val="0053046C"/>
    <w:rsid w:val="00530882"/>
    <w:rsid w:val="005339EB"/>
    <w:rsid w:val="00544CE8"/>
    <w:rsid w:val="00552987"/>
    <w:rsid w:val="00553EC2"/>
    <w:rsid w:val="00557979"/>
    <w:rsid w:val="00561E68"/>
    <w:rsid w:val="00562A60"/>
    <w:rsid w:val="00565D09"/>
    <w:rsid w:val="00573866"/>
    <w:rsid w:val="005843C2"/>
    <w:rsid w:val="00597130"/>
    <w:rsid w:val="005A72B1"/>
    <w:rsid w:val="005B392B"/>
    <w:rsid w:val="005B3CE1"/>
    <w:rsid w:val="005C171A"/>
    <w:rsid w:val="005E0507"/>
    <w:rsid w:val="005E096C"/>
    <w:rsid w:val="005E6199"/>
    <w:rsid w:val="005E6CF7"/>
    <w:rsid w:val="005F6520"/>
    <w:rsid w:val="005F7DD8"/>
    <w:rsid w:val="00600BB0"/>
    <w:rsid w:val="00602473"/>
    <w:rsid w:val="0060700B"/>
    <w:rsid w:val="00614B25"/>
    <w:rsid w:val="0061509C"/>
    <w:rsid w:val="0061660D"/>
    <w:rsid w:val="00626804"/>
    <w:rsid w:val="0063005F"/>
    <w:rsid w:val="0063137F"/>
    <w:rsid w:val="00642F54"/>
    <w:rsid w:val="006574D6"/>
    <w:rsid w:val="00670227"/>
    <w:rsid w:val="006702E5"/>
    <w:rsid w:val="00673D2D"/>
    <w:rsid w:val="006751EA"/>
    <w:rsid w:val="00677373"/>
    <w:rsid w:val="00681ADD"/>
    <w:rsid w:val="00681E9C"/>
    <w:rsid w:val="00682C0A"/>
    <w:rsid w:val="00690BA3"/>
    <w:rsid w:val="00693CE3"/>
    <w:rsid w:val="0069461A"/>
    <w:rsid w:val="00695524"/>
    <w:rsid w:val="00697161"/>
    <w:rsid w:val="0069723A"/>
    <w:rsid w:val="00697494"/>
    <w:rsid w:val="00697A3E"/>
    <w:rsid w:val="006A0E7F"/>
    <w:rsid w:val="006A2953"/>
    <w:rsid w:val="006A2CD9"/>
    <w:rsid w:val="006A35A7"/>
    <w:rsid w:val="006A4CB4"/>
    <w:rsid w:val="006B0890"/>
    <w:rsid w:val="006B5C87"/>
    <w:rsid w:val="006B74C3"/>
    <w:rsid w:val="006C25F1"/>
    <w:rsid w:val="006D789E"/>
    <w:rsid w:val="006E109C"/>
    <w:rsid w:val="006E264D"/>
    <w:rsid w:val="006E5F4A"/>
    <w:rsid w:val="006F4383"/>
    <w:rsid w:val="006F4551"/>
    <w:rsid w:val="006F6D10"/>
    <w:rsid w:val="0070021C"/>
    <w:rsid w:val="00700AB7"/>
    <w:rsid w:val="00701344"/>
    <w:rsid w:val="007028DC"/>
    <w:rsid w:val="00704033"/>
    <w:rsid w:val="00704FB1"/>
    <w:rsid w:val="0070509A"/>
    <w:rsid w:val="00707EFD"/>
    <w:rsid w:val="00711FB6"/>
    <w:rsid w:val="00712894"/>
    <w:rsid w:val="00715088"/>
    <w:rsid w:val="007150D7"/>
    <w:rsid w:val="00722531"/>
    <w:rsid w:val="00723BA2"/>
    <w:rsid w:val="00730FB9"/>
    <w:rsid w:val="00733CF3"/>
    <w:rsid w:val="007402D6"/>
    <w:rsid w:val="007422D1"/>
    <w:rsid w:val="007435F0"/>
    <w:rsid w:val="00750DC5"/>
    <w:rsid w:val="00754B96"/>
    <w:rsid w:val="0076164B"/>
    <w:rsid w:val="00764CC8"/>
    <w:rsid w:val="00777966"/>
    <w:rsid w:val="00780034"/>
    <w:rsid w:val="0078045E"/>
    <w:rsid w:val="0078111C"/>
    <w:rsid w:val="00781D74"/>
    <w:rsid w:val="00785AAA"/>
    <w:rsid w:val="00787731"/>
    <w:rsid w:val="00791DC0"/>
    <w:rsid w:val="0079382C"/>
    <w:rsid w:val="007942F0"/>
    <w:rsid w:val="00797578"/>
    <w:rsid w:val="007B0273"/>
    <w:rsid w:val="007B0B95"/>
    <w:rsid w:val="007C333E"/>
    <w:rsid w:val="007C4EA9"/>
    <w:rsid w:val="007C5128"/>
    <w:rsid w:val="007C6AD6"/>
    <w:rsid w:val="007D7B9A"/>
    <w:rsid w:val="007E0548"/>
    <w:rsid w:val="007E1FA0"/>
    <w:rsid w:val="007F640A"/>
    <w:rsid w:val="007F7C43"/>
    <w:rsid w:val="008011EE"/>
    <w:rsid w:val="00801DD6"/>
    <w:rsid w:val="00802C15"/>
    <w:rsid w:val="00802E17"/>
    <w:rsid w:val="00813E0A"/>
    <w:rsid w:val="008337B4"/>
    <w:rsid w:val="008375FF"/>
    <w:rsid w:val="0084002D"/>
    <w:rsid w:val="00840AB3"/>
    <w:rsid w:val="00851E4F"/>
    <w:rsid w:val="0085248F"/>
    <w:rsid w:val="00852750"/>
    <w:rsid w:val="008530EE"/>
    <w:rsid w:val="00854D3B"/>
    <w:rsid w:val="00857E3E"/>
    <w:rsid w:val="0086721F"/>
    <w:rsid w:val="00867529"/>
    <w:rsid w:val="00867C16"/>
    <w:rsid w:val="00867E59"/>
    <w:rsid w:val="0087621E"/>
    <w:rsid w:val="0087645E"/>
    <w:rsid w:val="0087679C"/>
    <w:rsid w:val="00877077"/>
    <w:rsid w:val="00877177"/>
    <w:rsid w:val="00883B49"/>
    <w:rsid w:val="0088642D"/>
    <w:rsid w:val="00887203"/>
    <w:rsid w:val="00887312"/>
    <w:rsid w:val="008921A1"/>
    <w:rsid w:val="00892380"/>
    <w:rsid w:val="0089566B"/>
    <w:rsid w:val="008A281B"/>
    <w:rsid w:val="008A55BF"/>
    <w:rsid w:val="008A58C5"/>
    <w:rsid w:val="008B0B25"/>
    <w:rsid w:val="008B13A3"/>
    <w:rsid w:val="008B43C7"/>
    <w:rsid w:val="008B4802"/>
    <w:rsid w:val="008B568B"/>
    <w:rsid w:val="008B6342"/>
    <w:rsid w:val="008C2114"/>
    <w:rsid w:val="008C2AC2"/>
    <w:rsid w:val="008D683E"/>
    <w:rsid w:val="008D7CBD"/>
    <w:rsid w:val="008E5F67"/>
    <w:rsid w:val="008F3D07"/>
    <w:rsid w:val="008F5480"/>
    <w:rsid w:val="008F6142"/>
    <w:rsid w:val="008F7938"/>
    <w:rsid w:val="0090290D"/>
    <w:rsid w:val="009030D4"/>
    <w:rsid w:val="009139DA"/>
    <w:rsid w:val="00915EBA"/>
    <w:rsid w:val="00916C72"/>
    <w:rsid w:val="00920338"/>
    <w:rsid w:val="00920779"/>
    <w:rsid w:val="00927536"/>
    <w:rsid w:val="00932E51"/>
    <w:rsid w:val="009344B7"/>
    <w:rsid w:val="0093541E"/>
    <w:rsid w:val="00937774"/>
    <w:rsid w:val="00944AAB"/>
    <w:rsid w:val="00947614"/>
    <w:rsid w:val="009479DA"/>
    <w:rsid w:val="00950071"/>
    <w:rsid w:val="00962FA6"/>
    <w:rsid w:val="0096336C"/>
    <w:rsid w:val="0096364D"/>
    <w:rsid w:val="00965CD6"/>
    <w:rsid w:val="00967BD9"/>
    <w:rsid w:val="00974050"/>
    <w:rsid w:val="0097B803"/>
    <w:rsid w:val="009832B7"/>
    <w:rsid w:val="009872E1"/>
    <w:rsid w:val="00987D02"/>
    <w:rsid w:val="009A2B13"/>
    <w:rsid w:val="009B1F5B"/>
    <w:rsid w:val="009B5FF8"/>
    <w:rsid w:val="009B7685"/>
    <w:rsid w:val="009C0AE9"/>
    <w:rsid w:val="009C17FD"/>
    <w:rsid w:val="009C29DA"/>
    <w:rsid w:val="009C35FB"/>
    <w:rsid w:val="009C375F"/>
    <w:rsid w:val="009C5DF0"/>
    <w:rsid w:val="009D4F5F"/>
    <w:rsid w:val="009D6C09"/>
    <w:rsid w:val="009E2A6D"/>
    <w:rsid w:val="009E5BB7"/>
    <w:rsid w:val="009E5E5C"/>
    <w:rsid w:val="00A0293E"/>
    <w:rsid w:val="00A03023"/>
    <w:rsid w:val="00A07E4C"/>
    <w:rsid w:val="00A22EAD"/>
    <w:rsid w:val="00A24177"/>
    <w:rsid w:val="00A26F8D"/>
    <w:rsid w:val="00A3573F"/>
    <w:rsid w:val="00A36033"/>
    <w:rsid w:val="00A4065B"/>
    <w:rsid w:val="00A45B8A"/>
    <w:rsid w:val="00A4604D"/>
    <w:rsid w:val="00A478E4"/>
    <w:rsid w:val="00A60B59"/>
    <w:rsid w:val="00A71BE1"/>
    <w:rsid w:val="00A71C63"/>
    <w:rsid w:val="00A7427E"/>
    <w:rsid w:val="00A761D8"/>
    <w:rsid w:val="00A80AC4"/>
    <w:rsid w:val="00A81398"/>
    <w:rsid w:val="00A86E49"/>
    <w:rsid w:val="00A95F36"/>
    <w:rsid w:val="00A9773F"/>
    <w:rsid w:val="00AA1A92"/>
    <w:rsid w:val="00AA2BF8"/>
    <w:rsid w:val="00AB1F5E"/>
    <w:rsid w:val="00AB479A"/>
    <w:rsid w:val="00AB58D9"/>
    <w:rsid w:val="00AB5916"/>
    <w:rsid w:val="00AB64B3"/>
    <w:rsid w:val="00AC3007"/>
    <w:rsid w:val="00AC5F1F"/>
    <w:rsid w:val="00AD12FA"/>
    <w:rsid w:val="00AE31C2"/>
    <w:rsid w:val="00AE6E6F"/>
    <w:rsid w:val="00AF1CAA"/>
    <w:rsid w:val="00AF324C"/>
    <w:rsid w:val="00B147A7"/>
    <w:rsid w:val="00B15ACC"/>
    <w:rsid w:val="00B24D49"/>
    <w:rsid w:val="00B25F8B"/>
    <w:rsid w:val="00B26D97"/>
    <w:rsid w:val="00B273E6"/>
    <w:rsid w:val="00B30C1F"/>
    <w:rsid w:val="00B35663"/>
    <w:rsid w:val="00B40717"/>
    <w:rsid w:val="00B40C07"/>
    <w:rsid w:val="00B510F1"/>
    <w:rsid w:val="00B63054"/>
    <w:rsid w:val="00B723BD"/>
    <w:rsid w:val="00B72942"/>
    <w:rsid w:val="00B814E0"/>
    <w:rsid w:val="00B8390A"/>
    <w:rsid w:val="00B86A26"/>
    <w:rsid w:val="00B91525"/>
    <w:rsid w:val="00B93EDD"/>
    <w:rsid w:val="00B97557"/>
    <w:rsid w:val="00B97B30"/>
    <w:rsid w:val="00BA5C95"/>
    <w:rsid w:val="00BA7913"/>
    <w:rsid w:val="00BB5E40"/>
    <w:rsid w:val="00BB76C0"/>
    <w:rsid w:val="00BB7821"/>
    <w:rsid w:val="00BC2D8C"/>
    <w:rsid w:val="00BD0482"/>
    <w:rsid w:val="00BD4621"/>
    <w:rsid w:val="00BE159E"/>
    <w:rsid w:val="00BE61E1"/>
    <w:rsid w:val="00BE756D"/>
    <w:rsid w:val="00BF3B47"/>
    <w:rsid w:val="00BF4375"/>
    <w:rsid w:val="00BF624E"/>
    <w:rsid w:val="00C013F9"/>
    <w:rsid w:val="00C04C5D"/>
    <w:rsid w:val="00C06B6C"/>
    <w:rsid w:val="00C1025F"/>
    <w:rsid w:val="00C16242"/>
    <w:rsid w:val="00C35EC7"/>
    <w:rsid w:val="00C46C47"/>
    <w:rsid w:val="00C6065F"/>
    <w:rsid w:val="00C6387A"/>
    <w:rsid w:val="00C66212"/>
    <w:rsid w:val="00C808FC"/>
    <w:rsid w:val="00C80C35"/>
    <w:rsid w:val="00C87625"/>
    <w:rsid w:val="00C87FEC"/>
    <w:rsid w:val="00C96BD1"/>
    <w:rsid w:val="00CA3CA6"/>
    <w:rsid w:val="00CA6ED1"/>
    <w:rsid w:val="00CA75EF"/>
    <w:rsid w:val="00CB4078"/>
    <w:rsid w:val="00CB5D23"/>
    <w:rsid w:val="00CB5E1E"/>
    <w:rsid w:val="00CC0894"/>
    <w:rsid w:val="00CC6335"/>
    <w:rsid w:val="00CD6A30"/>
    <w:rsid w:val="00CE17EC"/>
    <w:rsid w:val="00CE5789"/>
    <w:rsid w:val="00CF04A4"/>
    <w:rsid w:val="00CF566B"/>
    <w:rsid w:val="00D03CDF"/>
    <w:rsid w:val="00D15BAA"/>
    <w:rsid w:val="00D227FB"/>
    <w:rsid w:val="00D316A4"/>
    <w:rsid w:val="00D41327"/>
    <w:rsid w:val="00D54BCA"/>
    <w:rsid w:val="00D56EAE"/>
    <w:rsid w:val="00D57EFA"/>
    <w:rsid w:val="00D60294"/>
    <w:rsid w:val="00D60D77"/>
    <w:rsid w:val="00D65BB0"/>
    <w:rsid w:val="00D664A8"/>
    <w:rsid w:val="00D70BD6"/>
    <w:rsid w:val="00D72AE9"/>
    <w:rsid w:val="00D8244C"/>
    <w:rsid w:val="00D85FC4"/>
    <w:rsid w:val="00D93B97"/>
    <w:rsid w:val="00D949DB"/>
    <w:rsid w:val="00D95B9E"/>
    <w:rsid w:val="00DA10ED"/>
    <w:rsid w:val="00DA1CCF"/>
    <w:rsid w:val="00DA218A"/>
    <w:rsid w:val="00DA33FC"/>
    <w:rsid w:val="00DA5B2D"/>
    <w:rsid w:val="00DB721C"/>
    <w:rsid w:val="00DC5EC4"/>
    <w:rsid w:val="00DC72B6"/>
    <w:rsid w:val="00DD52D5"/>
    <w:rsid w:val="00DD646B"/>
    <w:rsid w:val="00DF66A0"/>
    <w:rsid w:val="00E00D60"/>
    <w:rsid w:val="00E00FBF"/>
    <w:rsid w:val="00E04242"/>
    <w:rsid w:val="00E0432F"/>
    <w:rsid w:val="00E17B6E"/>
    <w:rsid w:val="00E23926"/>
    <w:rsid w:val="00E25419"/>
    <w:rsid w:val="00E26CDD"/>
    <w:rsid w:val="00E27676"/>
    <w:rsid w:val="00E348CD"/>
    <w:rsid w:val="00E36800"/>
    <w:rsid w:val="00E45056"/>
    <w:rsid w:val="00E5015E"/>
    <w:rsid w:val="00E52481"/>
    <w:rsid w:val="00E533B0"/>
    <w:rsid w:val="00E714F4"/>
    <w:rsid w:val="00E77296"/>
    <w:rsid w:val="00E7769E"/>
    <w:rsid w:val="00E830EE"/>
    <w:rsid w:val="00E908C2"/>
    <w:rsid w:val="00E95B39"/>
    <w:rsid w:val="00E961F6"/>
    <w:rsid w:val="00E97B8B"/>
    <w:rsid w:val="00E97ED3"/>
    <w:rsid w:val="00EA314E"/>
    <w:rsid w:val="00EA35A7"/>
    <w:rsid w:val="00EA41F7"/>
    <w:rsid w:val="00EA56BA"/>
    <w:rsid w:val="00EA62D3"/>
    <w:rsid w:val="00EC1500"/>
    <w:rsid w:val="00ED30C2"/>
    <w:rsid w:val="00EE0072"/>
    <w:rsid w:val="00EE0EA5"/>
    <w:rsid w:val="00EE3DED"/>
    <w:rsid w:val="00EE7E30"/>
    <w:rsid w:val="00EF23E3"/>
    <w:rsid w:val="00EF24F2"/>
    <w:rsid w:val="00EF36D2"/>
    <w:rsid w:val="00EF44F5"/>
    <w:rsid w:val="00EF559D"/>
    <w:rsid w:val="00EF6981"/>
    <w:rsid w:val="00EF6A36"/>
    <w:rsid w:val="00F055EE"/>
    <w:rsid w:val="00F07DEA"/>
    <w:rsid w:val="00F11260"/>
    <w:rsid w:val="00F12F28"/>
    <w:rsid w:val="00F13429"/>
    <w:rsid w:val="00F17F06"/>
    <w:rsid w:val="00F22FC2"/>
    <w:rsid w:val="00F26022"/>
    <w:rsid w:val="00F3060A"/>
    <w:rsid w:val="00F32F2F"/>
    <w:rsid w:val="00F46B3D"/>
    <w:rsid w:val="00F53E09"/>
    <w:rsid w:val="00F56CA0"/>
    <w:rsid w:val="00F646F3"/>
    <w:rsid w:val="00F70E67"/>
    <w:rsid w:val="00F7368F"/>
    <w:rsid w:val="00F7545C"/>
    <w:rsid w:val="00F757F4"/>
    <w:rsid w:val="00F80C35"/>
    <w:rsid w:val="00F84030"/>
    <w:rsid w:val="00F851D1"/>
    <w:rsid w:val="00F90517"/>
    <w:rsid w:val="00F913B0"/>
    <w:rsid w:val="00F915D5"/>
    <w:rsid w:val="00F91B70"/>
    <w:rsid w:val="00F9348F"/>
    <w:rsid w:val="00F95366"/>
    <w:rsid w:val="00FA272F"/>
    <w:rsid w:val="00FB0FDF"/>
    <w:rsid w:val="00FB111F"/>
    <w:rsid w:val="00FB4036"/>
    <w:rsid w:val="00FB4371"/>
    <w:rsid w:val="00FC01ED"/>
    <w:rsid w:val="00FC062C"/>
    <w:rsid w:val="00FC0985"/>
    <w:rsid w:val="00FD422B"/>
    <w:rsid w:val="00FD75DC"/>
    <w:rsid w:val="00FD7A70"/>
    <w:rsid w:val="00FE16F5"/>
    <w:rsid w:val="00FE32ED"/>
    <w:rsid w:val="00FE6664"/>
    <w:rsid w:val="00FE6E33"/>
    <w:rsid w:val="00FF1B64"/>
    <w:rsid w:val="02E162E1"/>
    <w:rsid w:val="05BD9C46"/>
    <w:rsid w:val="064C851A"/>
    <w:rsid w:val="088A06F1"/>
    <w:rsid w:val="09B318D4"/>
    <w:rsid w:val="0BD9542A"/>
    <w:rsid w:val="0BF7CA9C"/>
    <w:rsid w:val="0C1FA85E"/>
    <w:rsid w:val="0C8D34A3"/>
    <w:rsid w:val="1320A58E"/>
    <w:rsid w:val="133D6F21"/>
    <w:rsid w:val="141BC302"/>
    <w:rsid w:val="15803670"/>
    <w:rsid w:val="165D6148"/>
    <w:rsid w:val="1CE33AE7"/>
    <w:rsid w:val="1DA13114"/>
    <w:rsid w:val="2122A27B"/>
    <w:rsid w:val="259E47C0"/>
    <w:rsid w:val="274979C8"/>
    <w:rsid w:val="2A58136F"/>
    <w:rsid w:val="2C01C4A8"/>
    <w:rsid w:val="2D052EDB"/>
    <w:rsid w:val="2D903148"/>
    <w:rsid w:val="3088B241"/>
    <w:rsid w:val="31BCAB7D"/>
    <w:rsid w:val="397A4270"/>
    <w:rsid w:val="39889C77"/>
    <w:rsid w:val="3A4D86F8"/>
    <w:rsid w:val="3A511D75"/>
    <w:rsid w:val="3A99D022"/>
    <w:rsid w:val="3CED5339"/>
    <w:rsid w:val="43DECDB1"/>
    <w:rsid w:val="44D60413"/>
    <w:rsid w:val="48F0F53F"/>
    <w:rsid w:val="4DFC69C5"/>
    <w:rsid w:val="4F212FA5"/>
    <w:rsid w:val="51A1145D"/>
    <w:rsid w:val="540AF2AA"/>
    <w:rsid w:val="544A204D"/>
    <w:rsid w:val="56FD0505"/>
    <w:rsid w:val="5928362B"/>
    <w:rsid w:val="5CCC5877"/>
    <w:rsid w:val="5CDBB122"/>
    <w:rsid w:val="5D20027B"/>
    <w:rsid w:val="5DF3B452"/>
    <w:rsid w:val="60581860"/>
    <w:rsid w:val="60F2D6B3"/>
    <w:rsid w:val="63B3E760"/>
    <w:rsid w:val="6412D1AA"/>
    <w:rsid w:val="6607F813"/>
    <w:rsid w:val="6682FC79"/>
    <w:rsid w:val="6937B81E"/>
    <w:rsid w:val="6B7A7F6D"/>
    <w:rsid w:val="6C42BFD5"/>
    <w:rsid w:val="70478A1F"/>
    <w:rsid w:val="72A5F0B6"/>
    <w:rsid w:val="7668B9B1"/>
    <w:rsid w:val="775D08B1"/>
    <w:rsid w:val="777351C8"/>
    <w:rsid w:val="7A4F1B0C"/>
    <w:rsid w:val="7B72B1FC"/>
    <w:rsid w:val="7B977C2E"/>
    <w:rsid w:val="7D412D67"/>
    <w:rsid w:val="7F21EF67"/>
    <w:rsid w:val="7FB7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812E1"/>
  <w15:chartTrackingRefBased/>
  <w15:docId w15:val="{4F9B15B3-43B5-4328-9FEB-52567BB13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E210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E210A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6B74C3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1046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cketmaster.com.mx" TargetMode="External"/><Relationship Id="rId13" Type="http://schemas.openxmlformats.org/officeDocument/2006/relationships/hyperlink" Target="https://www.youtube.com/watch?v=SBqmDK0BhnU" TargetMode="External"/><Relationship Id="rId18" Type="http://schemas.openxmlformats.org/officeDocument/2006/relationships/hyperlink" Target="http://www.instagram.com/ocesa/" TargetMode="External"/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openxmlformats.org/officeDocument/2006/relationships/image" Target="media/image1.png"/><Relationship Id="rId12" Type="http://schemas.openxmlformats.org/officeDocument/2006/relationships/hyperlink" Target="https://open.spotify.com/artist/0J7U24vlOOIeMpuaO6Q85A?si=E4C0myOsQBOxQwxcaRDELQ" TargetMode="External"/><Relationship Id="rId17" Type="http://schemas.openxmlformats.org/officeDocument/2006/relationships/hyperlink" Target="http://www.twitter.com/ocesa_tota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facebook.com/ocesam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witter.com/iaml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cesa.com.mx" TargetMode="External"/><Relationship Id="rId10" Type="http://schemas.openxmlformats.org/officeDocument/2006/relationships/hyperlink" Target="https://www.instagram.com/iamlpofficial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facebook.com/iamLP" TargetMode="External"/><Relationship Id="rId14" Type="http://schemas.openxmlformats.org/officeDocument/2006/relationships/hyperlink" Target="http://www.iamlp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A1AF1C71221348B2FA238C934A0A86" ma:contentTypeVersion="13" ma:contentTypeDescription="Create a new document." ma:contentTypeScope="" ma:versionID="fcfdff8ef999e081d961a07a96625014">
  <xsd:schema xmlns:xsd="http://www.w3.org/2001/XMLSchema" xmlns:xs="http://www.w3.org/2001/XMLSchema" xmlns:p="http://schemas.microsoft.com/office/2006/metadata/properties" xmlns:ns3="027a29b8-b31c-45f5-b344-f8ac49b42437" xmlns:ns4="3d5f439c-7a35-44ea-b78e-8a14b04374cc" targetNamespace="http://schemas.microsoft.com/office/2006/metadata/properties" ma:root="true" ma:fieldsID="0d96f38412c20496b1913fd7b072e9a2" ns3:_="" ns4:_="">
    <xsd:import namespace="027a29b8-b31c-45f5-b344-f8ac49b42437"/>
    <xsd:import namespace="3d5f439c-7a35-44ea-b78e-8a14b04374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a29b8-b31c-45f5-b344-f8ac49b42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f439c-7a35-44ea-b78e-8a14b04374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74A060-C573-4E16-88DB-682ADE1A0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FCF2AE-1EBF-4751-86BF-20AD49A213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FDD09B-E36B-4EE5-B284-ACD5A9EAB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a29b8-b31c-45f5-b344-f8ac49b42437"/>
    <ds:schemaRef ds:uri="3d5f439c-7a35-44ea-b78e-8a14b04374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2767</Characters>
  <Application>Microsoft Office Word</Application>
  <DocSecurity>4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Chavez Guevara</dc:creator>
  <cp:keywords/>
  <dc:description/>
  <cp:lastModifiedBy>Rafael Salinas Gonzalez</cp:lastModifiedBy>
  <cp:revision>2</cp:revision>
  <dcterms:created xsi:type="dcterms:W3CDTF">2022-03-16T16:11:00Z</dcterms:created>
  <dcterms:modified xsi:type="dcterms:W3CDTF">2022-03-16T16:11:00Z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0x0101000EA1AF1C71221348B2FA238C934A0A86</vt:lpwstr>
  </property>
</Properties>
</file>