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F7CC" w14:textId="3CCE50A8" w:rsidR="00BA7913" w:rsidRDefault="009872E1" w:rsidP="00D54BC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LP</w:t>
      </w:r>
    </w:p>
    <w:p w14:paraId="122E6F94" w14:textId="0777E689" w:rsidR="00EE7E30" w:rsidRPr="00EA56BA" w:rsidRDefault="00D54BCA" w:rsidP="00D54BCA">
      <w:pPr>
        <w:jc w:val="center"/>
        <w:rPr>
          <w:b/>
          <w:bCs/>
          <w:sz w:val="42"/>
          <w:szCs w:val="42"/>
        </w:rPr>
      </w:pPr>
      <w:r w:rsidRPr="00EA56BA">
        <w:rPr>
          <w:rFonts w:ascii="Times New Roman" w:hAnsi="Times New Roman" w:cs="Times New Roman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47744928" wp14:editId="11D2CBD9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97" w:rsidRPr="00EA56BA">
        <w:rPr>
          <w:b/>
          <w:bCs/>
          <w:sz w:val="42"/>
          <w:szCs w:val="42"/>
        </w:rPr>
        <w:t>¡</w:t>
      </w:r>
      <w:r w:rsidR="00487CAE">
        <w:rPr>
          <w:b/>
          <w:bCs/>
          <w:sz w:val="42"/>
          <w:szCs w:val="42"/>
        </w:rPr>
        <w:t>Debido a la gran demanda, se confirma la segunda fecha en el Auditorio Nacional</w:t>
      </w:r>
      <w:r w:rsidR="00DC72B6" w:rsidRPr="00EA56BA">
        <w:rPr>
          <w:b/>
          <w:bCs/>
          <w:sz w:val="42"/>
          <w:szCs w:val="42"/>
        </w:rPr>
        <w:t>!</w:t>
      </w:r>
    </w:p>
    <w:p w14:paraId="74A1096D" w14:textId="2392332C" w:rsidR="008C2AC2" w:rsidRDefault="00B86A26" w:rsidP="1580367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La cantautor</w:t>
      </w:r>
      <w:r w:rsidR="00E533B0">
        <w:rPr>
          <w:b/>
          <w:bCs/>
          <w:i/>
          <w:iCs/>
          <w:sz w:val="36"/>
          <w:szCs w:val="36"/>
        </w:rPr>
        <w:t xml:space="preserve">a </w:t>
      </w:r>
      <w:r w:rsidR="00557979">
        <w:rPr>
          <w:b/>
          <w:bCs/>
          <w:i/>
          <w:iCs/>
          <w:sz w:val="36"/>
          <w:szCs w:val="36"/>
        </w:rPr>
        <w:t>presentará su nuevo disco Churches</w:t>
      </w:r>
      <w:r w:rsidR="0009723C">
        <w:rPr>
          <w:b/>
          <w:bCs/>
          <w:i/>
          <w:iCs/>
          <w:sz w:val="36"/>
          <w:szCs w:val="36"/>
        </w:rPr>
        <w:t xml:space="preserve"> </w:t>
      </w:r>
      <w:r w:rsidR="0075612D">
        <w:rPr>
          <w:b/>
          <w:bCs/>
          <w:i/>
          <w:iCs/>
          <w:sz w:val="36"/>
          <w:szCs w:val="36"/>
        </w:rPr>
        <w:t xml:space="preserve">con dos fechas </w:t>
      </w:r>
      <w:r w:rsidR="004612F3">
        <w:rPr>
          <w:b/>
          <w:bCs/>
          <w:i/>
          <w:iCs/>
          <w:sz w:val="36"/>
          <w:szCs w:val="36"/>
        </w:rPr>
        <w:t>en la Ciudad de México</w:t>
      </w:r>
    </w:p>
    <w:p w14:paraId="5F2D74E3" w14:textId="7D7D3E10" w:rsidR="00494F90" w:rsidRDefault="0009723C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 de mayo</w:t>
      </w:r>
      <w:r w:rsidR="00EE7CDF">
        <w:rPr>
          <w:b/>
          <w:bCs/>
          <w:sz w:val="36"/>
          <w:szCs w:val="36"/>
        </w:rPr>
        <w:t xml:space="preserve"> 2022</w:t>
      </w:r>
      <w:r w:rsidR="00D15BAA">
        <w:rPr>
          <w:b/>
          <w:bCs/>
          <w:sz w:val="36"/>
          <w:szCs w:val="36"/>
        </w:rPr>
        <w:t xml:space="preserve"> </w:t>
      </w:r>
      <w:r w:rsidR="00EE7CDF">
        <w:rPr>
          <w:b/>
          <w:bCs/>
          <w:sz w:val="36"/>
          <w:szCs w:val="36"/>
        </w:rPr>
        <w:t xml:space="preserve">– </w:t>
      </w:r>
      <w:r w:rsidR="008029C6">
        <w:rPr>
          <w:b/>
          <w:bCs/>
          <w:sz w:val="36"/>
          <w:szCs w:val="36"/>
        </w:rPr>
        <w:t>ÚLTIMOS BOLETOS</w:t>
      </w:r>
    </w:p>
    <w:p w14:paraId="573BC54C" w14:textId="49BAEEBE" w:rsidR="00EE7CDF" w:rsidRPr="00EE7CDF" w:rsidRDefault="00EE7CDF" w:rsidP="15803670">
      <w:pPr>
        <w:jc w:val="center"/>
        <w:rPr>
          <w:b/>
          <w:bCs/>
          <w:sz w:val="40"/>
          <w:szCs w:val="40"/>
        </w:rPr>
      </w:pPr>
      <w:r w:rsidRPr="00EE7CDF">
        <w:rPr>
          <w:b/>
          <w:bCs/>
          <w:sz w:val="40"/>
          <w:szCs w:val="40"/>
        </w:rPr>
        <w:t>31 de mayo 2022 – NUEVA FECHA</w:t>
      </w:r>
    </w:p>
    <w:p w14:paraId="60DBA146" w14:textId="66FF0F2E" w:rsidR="004F108F" w:rsidRPr="00164773" w:rsidRDefault="002450E5" w:rsidP="002450E5">
      <w:pPr>
        <w:jc w:val="right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>*</w:t>
      </w:r>
      <w:r w:rsidR="008C2114"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337FCF">
        <w:rPr>
          <w:rFonts w:cstheme="minorHAnsi"/>
          <w:b/>
          <w:bCs/>
          <w:sz w:val="32"/>
          <w:szCs w:val="32"/>
        </w:rPr>
        <w:t>3</w:t>
      </w:r>
      <w:r w:rsidR="00B02EC3">
        <w:rPr>
          <w:rFonts w:cstheme="minorHAnsi"/>
          <w:b/>
          <w:bCs/>
          <w:sz w:val="32"/>
          <w:szCs w:val="32"/>
        </w:rPr>
        <w:t>0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y </w:t>
      </w:r>
      <w:r w:rsidR="00B02EC3">
        <w:rPr>
          <w:rFonts w:cstheme="minorHAnsi"/>
          <w:b/>
          <w:bCs/>
          <w:sz w:val="32"/>
          <w:szCs w:val="32"/>
        </w:rPr>
        <w:t>31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de </w:t>
      </w:r>
      <w:r w:rsidR="002145B9">
        <w:rPr>
          <w:rFonts w:cstheme="minorHAnsi"/>
          <w:b/>
          <w:bCs/>
          <w:sz w:val="32"/>
          <w:szCs w:val="32"/>
        </w:rPr>
        <w:t>marzo</w:t>
      </w:r>
    </w:p>
    <w:p w14:paraId="1A800AB6" w14:textId="4863F4F3" w:rsidR="00075F78" w:rsidRDefault="009C62A8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>¡Hay</w:t>
      </w:r>
      <w:r w:rsidRPr="00D46A04">
        <w:rPr>
          <w:b/>
          <w:bCs/>
          <w:sz w:val="28"/>
          <w:szCs w:val="28"/>
        </w:rPr>
        <w:t xml:space="preserve"> LP</w:t>
      </w:r>
      <w:r>
        <w:rPr>
          <w:sz w:val="28"/>
          <w:szCs w:val="28"/>
        </w:rPr>
        <w:t xml:space="preserve"> para todos! </w:t>
      </w:r>
      <w:r w:rsidR="009B51EC">
        <w:rPr>
          <w:sz w:val="28"/>
          <w:szCs w:val="28"/>
        </w:rPr>
        <w:t xml:space="preserve">Debido </w:t>
      </w:r>
      <w:r w:rsidR="00D012BB">
        <w:rPr>
          <w:sz w:val="28"/>
          <w:szCs w:val="28"/>
        </w:rPr>
        <w:t xml:space="preserve">a la gran demanda del público, </w:t>
      </w:r>
      <w:r w:rsidR="00D46A04">
        <w:rPr>
          <w:sz w:val="28"/>
          <w:szCs w:val="28"/>
        </w:rPr>
        <w:t>la cantante y compositora</w:t>
      </w:r>
      <w:r w:rsidR="00D012BB">
        <w:rPr>
          <w:b/>
          <w:bCs/>
          <w:sz w:val="28"/>
          <w:szCs w:val="28"/>
        </w:rPr>
        <w:t xml:space="preserve"> </w:t>
      </w:r>
      <w:r w:rsidR="00D012BB">
        <w:rPr>
          <w:sz w:val="28"/>
          <w:szCs w:val="28"/>
        </w:rPr>
        <w:t xml:space="preserve">confirma su segundo concierto en el </w:t>
      </w:r>
      <w:r w:rsidR="00D012BB">
        <w:rPr>
          <w:b/>
          <w:bCs/>
          <w:sz w:val="28"/>
          <w:szCs w:val="28"/>
        </w:rPr>
        <w:t>Auditorio Nacional</w:t>
      </w:r>
      <w:r w:rsidR="000E5545">
        <w:rPr>
          <w:sz w:val="28"/>
          <w:szCs w:val="28"/>
        </w:rPr>
        <w:t xml:space="preserve"> para el próximo </w:t>
      </w:r>
      <w:r w:rsidR="000E5545">
        <w:rPr>
          <w:b/>
          <w:bCs/>
          <w:sz w:val="28"/>
          <w:szCs w:val="28"/>
        </w:rPr>
        <w:t>31 de mayo</w:t>
      </w:r>
      <w:r w:rsidR="000E5545">
        <w:rPr>
          <w:sz w:val="28"/>
          <w:szCs w:val="28"/>
        </w:rPr>
        <w:t xml:space="preserve">, en donde presentará su más reciente álbum </w:t>
      </w:r>
      <w:r w:rsidR="000E5545">
        <w:rPr>
          <w:i/>
          <w:iCs/>
          <w:sz w:val="28"/>
          <w:szCs w:val="28"/>
        </w:rPr>
        <w:t>Churches</w:t>
      </w:r>
      <w:r w:rsidR="000E5545">
        <w:rPr>
          <w:sz w:val="28"/>
          <w:szCs w:val="28"/>
        </w:rPr>
        <w:t xml:space="preserve">, además </w:t>
      </w:r>
      <w:r w:rsidR="003C0687">
        <w:rPr>
          <w:sz w:val="28"/>
          <w:szCs w:val="28"/>
        </w:rPr>
        <w:t xml:space="preserve">de interpretar sus más grandes éxitos. </w:t>
      </w:r>
      <w:r w:rsidR="003C3C1B">
        <w:rPr>
          <w:sz w:val="28"/>
          <w:szCs w:val="28"/>
        </w:rPr>
        <w:t>Adquiere</w:t>
      </w:r>
      <w:r w:rsidR="00C808FC" w:rsidRPr="15803670">
        <w:rPr>
          <w:sz w:val="28"/>
          <w:szCs w:val="28"/>
        </w:rPr>
        <w:t xml:space="preserve"> tus boletos en la </w:t>
      </w:r>
      <w:r w:rsidR="00C808FC" w:rsidRPr="15803670">
        <w:rPr>
          <w:b/>
          <w:bCs/>
          <w:sz w:val="28"/>
          <w:szCs w:val="28"/>
        </w:rPr>
        <w:t>Preventa Citibanamex e</w:t>
      </w:r>
      <w:r w:rsidR="0084002D">
        <w:rPr>
          <w:b/>
          <w:bCs/>
          <w:sz w:val="28"/>
          <w:szCs w:val="28"/>
        </w:rPr>
        <w:t>ste</w:t>
      </w:r>
      <w:r w:rsidR="00C808FC" w:rsidRPr="15803670">
        <w:rPr>
          <w:b/>
          <w:bCs/>
          <w:sz w:val="28"/>
          <w:szCs w:val="28"/>
        </w:rPr>
        <w:t xml:space="preserve"> </w:t>
      </w:r>
      <w:r w:rsidR="003C0687">
        <w:rPr>
          <w:b/>
          <w:bCs/>
          <w:sz w:val="28"/>
          <w:szCs w:val="28"/>
        </w:rPr>
        <w:t>30</w:t>
      </w:r>
      <w:r w:rsidR="00C808FC" w:rsidRPr="15803670">
        <w:rPr>
          <w:b/>
          <w:bCs/>
          <w:sz w:val="28"/>
          <w:szCs w:val="28"/>
        </w:rPr>
        <w:t xml:space="preserve"> y </w:t>
      </w:r>
      <w:r w:rsidR="003C0687">
        <w:rPr>
          <w:b/>
          <w:bCs/>
          <w:sz w:val="28"/>
          <w:szCs w:val="28"/>
        </w:rPr>
        <w:t>31</w:t>
      </w:r>
      <w:r w:rsidR="00C808FC" w:rsidRPr="15803670">
        <w:rPr>
          <w:b/>
          <w:bCs/>
          <w:sz w:val="28"/>
          <w:szCs w:val="28"/>
        </w:rPr>
        <w:t xml:space="preserve"> de marzo </w:t>
      </w:r>
      <w:r w:rsidR="00C808FC" w:rsidRPr="15803670">
        <w:rPr>
          <w:sz w:val="28"/>
          <w:szCs w:val="28"/>
        </w:rPr>
        <w:t xml:space="preserve">o un día después a través de </w:t>
      </w:r>
      <w:r w:rsidR="003C0687">
        <w:rPr>
          <w:sz w:val="28"/>
          <w:szCs w:val="28"/>
        </w:rPr>
        <w:t xml:space="preserve">la red </w:t>
      </w:r>
      <w:r w:rsidR="003C0687">
        <w:rPr>
          <w:b/>
          <w:bCs/>
          <w:sz w:val="28"/>
          <w:szCs w:val="28"/>
        </w:rPr>
        <w:t xml:space="preserve">Ticketmaster </w:t>
      </w:r>
      <w:r w:rsidR="003C0687">
        <w:rPr>
          <w:sz w:val="28"/>
          <w:szCs w:val="28"/>
        </w:rPr>
        <w:t>y en la taquilla el inmueble.</w:t>
      </w:r>
      <w:r w:rsidR="00C808FC" w:rsidRPr="15803670">
        <w:rPr>
          <w:sz w:val="28"/>
          <w:szCs w:val="28"/>
        </w:rPr>
        <w:t xml:space="preserve"> </w:t>
      </w:r>
    </w:p>
    <w:p w14:paraId="52AAF8BF" w14:textId="3214DD97" w:rsidR="00EF23E3" w:rsidRDefault="00425CB2" w:rsidP="777351C8">
      <w:pPr>
        <w:jc w:val="both"/>
        <w:rPr>
          <w:sz w:val="28"/>
          <w:szCs w:val="28"/>
        </w:rPr>
      </w:pPr>
      <w:r w:rsidRPr="43DECDB1">
        <w:rPr>
          <w:b/>
          <w:bCs/>
          <w:sz w:val="28"/>
          <w:szCs w:val="28"/>
        </w:rPr>
        <w:t>Laura Pergolizzi</w:t>
      </w:r>
      <w:r w:rsidR="00851E4F" w:rsidRPr="43DECDB1">
        <w:rPr>
          <w:sz w:val="28"/>
          <w:szCs w:val="28"/>
        </w:rPr>
        <w:t xml:space="preserve"> se encuentra en uno de sus mejores momentos</w:t>
      </w:r>
      <w:r w:rsidR="000B34D5" w:rsidRPr="43DECDB1">
        <w:rPr>
          <w:sz w:val="28"/>
          <w:szCs w:val="28"/>
        </w:rPr>
        <w:t xml:space="preserve">. El pasado 3 de diciembre publicó </w:t>
      </w:r>
      <w:r w:rsidR="0063005F" w:rsidRPr="43DECDB1">
        <w:rPr>
          <w:b/>
          <w:bCs/>
          <w:i/>
          <w:iCs/>
          <w:sz w:val="28"/>
          <w:szCs w:val="28"/>
        </w:rPr>
        <w:t>Churches</w:t>
      </w:r>
      <w:r w:rsidR="0063005F" w:rsidRPr="43DECDB1">
        <w:rPr>
          <w:sz w:val="28"/>
          <w:szCs w:val="28"/>
        </w:rPr>
        <w:t xml:space="preserve">, </w:t>
      </w:r>
      <w:r w:rsidR="006F4383" w:rsidRPr="43DECDB1">
        <w:rPr>
          <w:sz w:val="28"/>
          <w:szCs w:val="28"/>
        </w:rPr>
        <w:t>un álbum de 15 canciones q</w:t>
      </w:r>
      <w:r w:rsidR="004D1D06" w:rsidRPr="43DECDB1">
        <w:rPr>
          <w:sz w:val="28"/>
          <w:szCs w:val="28"/>
        </w:rPr>
        <w:t xml:space="preserve">ue </w:t>
      </w:r>
      <w:r w:rsidR="0086721F" w:rsidRPr="43DECDB1">
        <w:rPr>
          <w:sz w:val="28"/>
          <w:szCs w:val="28"/>
        </w:rPr>
        <w:t xml:space="preserve">mantiene </w:t>
      </w:r>
      <w:r w:rsidR="00375B3C" w:rsidRPr="43DECDB1">
        <w:rPr>
          <w:sz w:val="28"/>
          <w:szCs w:val="28"/>
        </w:rPr>
        <w:t xml:space="preserve">la poderosa esencia de la cantante </w:t>
      </w:r>
      <w:r w:rsidR="00FB111F" w:rsidRPr="43DECDB1">
        <w:rPr>
          <w:sz w:val="28"/>
          <w:szCs w:val="28"/>
        </w:rPr>
        <w:t xml:space="preserve">con sonidos suaves en ciertos momentos, y </w:t>
      </w:r>
      <w:r w:rsidR="00D72AE9" w:rsidRPr="43DECDB1">
        <w:rPr>
          <w:sz w:val="28"/>
          <w:szCs w:val="28"/>
        </w:rPr>
        <w:t xml:space="preserve">enérgico en otros, lo que </w:t>
      </w:r>
      <w:r w:rsidR="00DD52D5" w:rsidRPr="43DECDB1">
        <w:rPr>
          <w:sz w:val="28"/>
          <w:szCs w:val="28"/>
        </w:rPr>
        <w:t>de</w:t>
      </w:r>
      <w:r w:rsidR="00D72AE9" w:rsidRPr="43DECDB1">
        <w:rPr>
          <w:sz w:val="28"/>
          <w:szCs w:val="28"/>
        </w:rPr>
        <w:t xml:space="preserve">muestra que </w:t>
      </w:r>
      <w:r w:rsidR="00D72AE9" w:rsidRPr="43DECDB1">
        <w:rPr>
          <w:b/>
          <w:bCs/>
          <w:sz w:val="28"/>
          <w:szCs w:val="28"/>
        </w:rPr>
        <w:t xml:space="preserve">LP </w:t>
      </w:r>
      <w:r w:rsidR="00D95B9E" w:rsidRPr="43DECDB1">
        <w:rPr>
          <w:sz w:val="28"/>
          <w:szCs w:val="28"/>
        </w:rPr>
        <w:t>es tan libre como el viento</w:t>
      </w:r>
      <w:r w:rsidR="00BF4375" w:rsidRPr="43DECDB1">
        <w:rPr>
          <w:sz w:val="28"/>
          <w:szCs w:val="28"/>
        </w:rPr>
        <w:t xml:space="preserve"> con sus creaciones. </w:t>
      </w:r>
    </w:p>
    <w:p w14:paraId="3B836F5E" w14:textId="29C71D66" w:rsidR="00A03023" w:rsidRDefault="00412F51" w:rsidP="00A03023">
      <w:pPr>
        <w:jc w:val="both"/>
        <w:rPr>
          <w:sz w:val="28"/>
          <w:szCs w:val="28"/>
        </w:rPr>
      </w:pPr>
      <w:r w:rsidRPr="43DECDB1">
        <w:rPr>
          <w:sz w:val="28"/>
          <w:szCs w:val="28"/>
        </w:rPr>
        <w:t>“The One That You Love”, “One Last Time” y “How Low Can You Go”, son las canciones más escuchadas</w:t>
      </w:r>
      <w:r w:rsidR="00690BA3" w:rsidRPr="43DECDB1">
        <w:rPr>
          <w:sz w:val="28"/>
          <w:szCs w:val="28"/>
        </w:rPr>
        <w:t xml:space="preserve"> del nuevo disco</w:t>
      </w:r>
      <w:r w:rsidRPr="43DECDB1">
        <w:rPr>
          <w:sz w:val="28"/>
          <w:szCs w:val="28"/>
        </w:rPr>
        <w:t xml:space="preserve"> </w:t>
      </w:r>
      <w:r w:rsidR="00AC3007" w:rsidRPr="43DECDB1">
        <w:rPr>
          <w:sz w:val="28"/>
          <w:szCs w:val="28"/>
        </w:rPr>
        <w:t xml:space="preserve">en las plataformas de </w:t>
      </w:r>
      <w:r w:rsidR="00AC3007" w:rsidRPr="43DECDB1">
        <w:rPr>
          <w:i/>
          <w:iCs/>
          <w:sz w:val="28"/>
          <w:szCs w:val="28"/>
        </w:rPr>
        <w:t>streamin</w:t>
      </w:r>
      <w:r w:rsidR="00AB5916" w:rsidRPr="43DECDB1">
        <w:rPr>
          <w:i/>
          <w:iCs/>
          <w:sz w:val="28"/>
          <w:szCs w:val="28"/>
        </w:rPr>
        <w:t xml:space="preserve">g </w:t>
      </w:r>
      <w:r w:rsidR="00225B41" w:rsidRPr="43DECDB1">
        <w:rPr>
          <w:sz w:val="28"/>
          <w:szCs w:val="28"/>
        </w:rPr>
        <w:t xml:space="preserve">y </w:t>
      </w:r>
      <w:r w:rsidR="0076164B" w:rsidRPr="43DECDB1">
        <w:rPr>
          <w:sz w:val="28"/>
          <w:szCs w:val="28"/>
        </w:rPr>
        <w:t xml:space="preserve">ya </w:t>
      </w:r>
      <w:r w:rsidR="00225B41" w:rsidRPr="43DECDB1">
        <w:rPr>
          <w:sz w:val="28"/>
          <w:szCs w:val="28"/>
        </w:rPr>
        <w:t xml:space="preserve">no aguantamos a disfrutarlas en vivo junto a sus más grandes éxitos: </w:t>
      </w:r>
      <w:r w:rsidR="00D56EAE" w:rsidRPr="43DECDB1">
        <w:rPr>
          <w:sz w:val="28"/>
          <w:szCs w:val="28"/>
        </w:rPr>
        <w:t>“Lost On You”, “When We’re</w:t>
      </w:r>
      <w:r w:rsidR="00730FB9" w:rsidRPr="43DECDB1">
        <w:rPr>
          <w:sz w:val="28"/>
          <w:szCs w:val="28"/>
        </w:rPr>
        <w:t xml:space="preserve"> High” y “Girls Go Wild”, </w:t>
      </w:r>
      <w:r w:rsidR="00F95366" w:rsidRPr="43DECDB1">
        <w:rPr>
          <w:sz w:val="28"/>
          <w:szCs w:val="28"/>
        </w:rPr>
        <w:t xml:space="preserve">las cuales mantienen a </w:t>
      </w:r>
      <w:r w:rsidR="00F95366" w:rsidRPr="43DECDB1">
        <w:rPr>
          <w:b/>
          <w:bCs/>
          <w:sz w:val="28"/>
          <w:szCs w:val="28"/>
        </w:rPr>
        <w:t xml:space="preserve">LP </w:t>
      </w:r>
      <w:r w:rsidR="00F95366" w:rsidRPr="43DECDB1">
        <w:rPr>
          <w:sz w:val="28"/>
          <w:szCs w:val="28"/>
        </w:rPr>
        <w:t xml:space="preserve">en la cima de las tendencias, con más de </w:t>
      </w:r>
      <w:r w:rsidR="00BE756D" w:rsidRPr="43DECDB1">
        <w:rPr>
          <w:sz w:val="28"/>
          <w:szCs w:val="28"/>
        </w:rPr>
        <w:t>5</w:t>
      </w:r>
      <w:r w:rsidR="00F95366" w:rsidRPr="43DECDB1">
        <w:rPr>
          <w:sz w:val="28"/>
          <w:szCs w:val="28"/>
        </w:rPr>
        <w:t xml:space="preserve"> millones de oyentes mensuales en Spotify </w:t>
      </w:r>
      <w:r w:rsidR="00690BA3" w:rsidRPr="43DECDB1">
        <w:rPr>
          <w:sz w:val="28"/>
          <w:szCs w:val="28"/>
        </w:rPr>
        <w:t xml:space="preserve">y más de 2 mil millones de </w:t>
      </w:r>
      <w:r w:rsidR="00690BA3" w:rsidRPr="43DECDB1">
        <w:rPr>
          <w:i/>
          <w:iCs/>
          <w:sz w:val="28"/>
          <w:szCs w:val="28"/>
        </w:rPr>
        <w:t xml:space="preserve">views </w:t>
      </w:r>
      <w:r w:rsidR="00690BA3" w:rsidRPr="43DECDB1">
        <w:rPr>
          <w:sz w:val="28"/>
          <w:szCs w:val="28"/>
        </w:rPr>
        <w:t>en YouTube.</w:t>
      </w:r>
    </w:p>
    <w:p w14:paraId="79E6991C" w14:textId="5AF614C1" w:rsidR="0087679C" w:rsidRPr="004D37B3" w:rsidRDefault="00F7074C" w:rsidP="15803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Este</w:t>
      </w:r>
      <w:r w:rsidR="005B3CE1" w:rsidRPr="43DEC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año </w:t>
      </w:r>
      <w:r w:rsidR="005B3CE1" w:rsidRPr="43DECDB1">
        <w:rPr>
          <w:sz w:val="28"/>
          <w:szCs w:val="28"/>
        </w:rPr>
        <w:t xml:space="preserve">la cantante </w:t>
      </w:r>
      <w:r w:rsidR="00AB58D9" w:rsidRPr="43DECDB1">
        <w:rPr>
          <w:sz w:val="28"/>
          <w:szCs w:val="28"/>
        </w:rPr>
        <w:t xml:space="preserve">dará </w:t>
      </w:r>
      <w:r>
        <w:rPr>
          <w:sz w:val="28"/>
          <w:szCs w:val="28"/>
        </w:rPr>
        <w:t>casi un centenar de</w:t>
      </w:r>
      <w:r w:rsidR="00AB58D9" w:rsidRPr="43DECDB1">
        <w:rPr>
          <w:sz w:val="28"/>
          <w:szCs w:val="28"/>
        </w:rPr>
        <w:t xml:space="preserve"> conciertos alrededor de más de 3</w:t>
      </w:r>
      <w:r>
        <w:rPr>
          <w:sz w:val="28"/>
          <w:szCs w:val="28"/>
        </w:rPr>
        <w:t>5</w:t>
      </w:r>
      <w:r w:rsidR="00AB58D9" w:rsidRPr="43DECDB1">
        <w:rPr>
          <w:sz w:val="28"/>
          <w:szCs w:val="28"/>
        </w:rPr>
        <w:t xml:space="preserve"> países</w:t>
      </w:r>
      <w:r w:rsidR="0005123F" w:rsidRPr="43DECDB1">
        <w:rPr>
          <w:sz w:val="28"/>
          <w:szCs w:val="28"/>
        </w:rPr>
        <w:t>, dentro de los cuales se encu</w:t>
      </w:r>
      <w:r>
        <w:rPr>
          <w:sz w:val="28"/>
          <w:szCs w:val="28"/>
        </w:rPr>
        <w:t>e</w:t>
      </w:r>
      <w:r w:rsidR="0005123F" w:rsidRPr="43DECDB1">
        <w:rPr>
          <w:sz w:val="28"/>
          <w:szCs w:val="28"/>
        </w:rPr>
        <w:t xml:space="preserve">ntra México con </w:t>
      </w:r>
      <w:r w:rsidR="004D37B3">
        <w:rPr>
          <w:sz w:val="28"/>
          <w:szCs w:val="28"/>
        </w:rPr>
        <w:t xml:space="preserve">presentaciones en Guadalajara, Monterrey y la </w:t>
      </w:r>
      <w:r w:rsidR="004D37B3">
        <w:rPr>
          <w:b/>
          <w:bCs/>
          <w:sz w:val="28"/>
          <w:szCs w:val="28"/>
        </w:rPr>
        <w:t xml:space="preserve">Ciudad de México </w:t>
      </w:r>
      <w:r w:rsidR="004D37B3">
        <w:rPr>
          <w:sz w:val="28"/>
          <w:szCs w:val="28"/>
        </w:rPr>
        <w:t xml:space="preserve">con dos shows en el </w:t>
      </w:r>
      <w:r w:rsidR="004D37B3">
        <w:rPr>
          <w:b/>
          <w:bCs/>
          <w:sz w:val="28"/>
          <w:szCs w:val="28"/>
        </w:rPr>
        <w:t>Auditorio Nacional</w:t>
      </w:r>
      <w:r w:rsidR="004D37B3">
        <w:rPr>
          <w:sz w:val="28"/>
          <w:szCs w:val="28"/>
        </w:rPr>
        <w:t>.</w:t>
      </w:r>
    </w:p>
    <w:p w14:paraId="649BB73E" w14:textId="27B35B77" w:rsidR="007150D7" w:rsidRDefault="004C0B55" w:rsidP="15803670">
      <w:pPr>
        <w:jc w:val="both"/>
        <w:rPr>
          <w:sz w:val="28"/>
          <w:szCs w:val="28"/>
        </w:rPr>
      </w:pPr>
      <w:r w:rsidRPr="15803670">
        <w:rPr>
          <w:sz w:val="28"/>
          <w:szCs w:val="28"/>
        </w:rPr>
        <w:t xml:space="preserve">No te quedes fuera y consigue tus boletos </w:t>
      </w:r>
      <w:r w:rsidR="004D37B3">
        <w:rPr>
          <w:sz w:val="28"/>
          <w:szCs w:val="28"/>
        </w:rPr>
        <w:t xml:space="preserve">para la segunda presentación de </w:t>
      </w:r>
      <w:r w:rsidR="004D37B3">
        <w:rPr>
          <w:b/>
          <w:bCs/>
          <w:sz w:val="28"/>
          <w:szCs w:val="28"/>
        </w:rPr>
        <w:t xml:space="preserve">LP </w:t>
      </w:r>
      <w:r w:rsidR="00F22B32">
        <w:rPr>
          <w:sz w:val="28"/>
          <w:szCs w:val="28"/>
        </w:rPr>
        <w:t xml:space="preserve">en el </w:t>
      </w:r>
      <w:r w:rsidR="00F22B32">
        <w:rPr>
          <w:b/>
          <w:bCs/>
          <w:sz w:val="28"/>
          <w:szCs w:val="28"/>
        </w:rPr>
        <w:t xml:space="preserve">Coloso de Reforma </w:t>
      </w:r>
      <w:r w:rsidR="00F22B32">
        <w:rPr>
          <w:sz w:val="28"/>
          <w:szCs w:val="28"/>
        </w:rPr>
        <w:t xml:space="preserve">el </w:t>
      </w:r>
      <w:r w:rsidR="00F22B32">
        <w:rPr>
          <w:b/>
          <w:bCs/>
          <w:sz w:val="28"/>
          <w:szCs w:val="28"/>
        </w:rPr>
        <w:t xml:space="preserve">31 de </w:t>
      </w:r>
      <w:r w:rsidR="00F22B32" w:rsidRPr="0085355B">
        <w:rPr>
          <w:b/>
          <w:bCs/>
          <w:sz w:val="28"/>
          <w:szCs w:val="28"/>
        </w:rPr>
        <w:t>mayo</w:t>
      </w:r>
      <w:r w:rsidR="00F22B32">
        <w:rPr>
          <w:sz w:val="28"/>
          <w:szCs w:val="28"/>
        </w:rPr>
        <w:t xml:space="preserve">, disponibles para </w:t>
      </w:r>
      <w:r w:rsidR="00F22B32">
        <w:rPr>
          <w:b/>
          <w:bCs/>
          <w:sz w:val="28"/>
          <w:szCs w:val="28"/>
        </w:rPr>
        <w:t>tarjetahabientes</w:t>
      </w:r>
      <w:r w:rsidRPr="15803670">
        <w:rPr>
          <w:b/>
          <w:bCs/>
          <w:sz w:val="28"/>
          <w:szCs w:val="28"/>
        </w:rPr>
        <w:t xml:space="preserve"> Citibanamex este </w:t>
      </w:r>
      <w:r w:rsidR="00F22B32">
        <w:rPr>
          <w:b/>
          <w:bCs/>
          <w:sz w:val="28"/>
          <w:szCs w:val="28"/>
        </w:rPr>
        <w:t>30</w:t>
      </w:r>
      <w:r w:rsidRPr="15803670">
        <w:rPr>
          <w:b/>
          <w:bCs/>
          <w:sz w:val="28"/>
          <w:szCs w:val="28"/>
        </w:rPr>
        <w:t xml:space="preserve"> y </w:t>
      </w:r>
      <w:r w:rsidR="00F22B32">
        <w:rPr>
          <w:b/>
          <w:bCs/>
          <w:sz w:val="28"/>
          <w:szCs w:val="28"/>
        </w:rPr>
        <w:t>31</w:t>
      </w:r>
      <w:r w:rsidRPr="15803670">
        <w:rPr>
          <w:b/>
          <w:bCs/>
          <w:sz w:val="28"/>
          <w:szCs w:val="28"/>
        </w:rPr>
        <w:t xml:space="preserve"> de </w:t>
      </w:r>
      <w:r w:rsidR="004C19DB" w:rsidRPr="15803670">
        <w:rPr>
          <w:b/>
          <w:bCs/>
          <w:sz w:val="28"/>
          <w:szCs w:val="28"/>
        </w:rPr>
        <w:t>marzo</w:t>
      </w:r>
      <w:r w:rsidR="009344B7" w:rsidRPr="15803670">
        <w:rPr>
          <w:sz w:val="28"/>
          <w:szCs w:val="28"/>
        </w:rPr>
        <w:t xml:space="preserve">, o un día después en </w:t>
      </w:r>
      <w:r w:rsidR="00F22B32">
        <w:rPr>
          <w:sz w:val="28"/>
          <w:szCs w:val="28"/>
        </w:rPr>
        <w:t>la venta general</w:t>
      </w:r>
      <w:r w:rsidR="009344B7" w:rsidRPr="15803670">
        <w:rPr>
          <w:sz w:val="28"/>
          <w:szCs w:val="28"/>
        </w:rPr>
        <w:t xml:space="preserve"> a través de </w:t>
      </w:r>
      <w:r w:rsidR="009344B7" w:rsidRPr="15803670">
        <w:rPr>
          <w:b/>
          <w:bCs/>
          <w:sz w:val="28"/>
          <w:szCs w:val="28"/>
        </w:rPr>
        <w:t>Ticketmaster</w:t>
      </w:r>
      <w:r w:rsidR="009344B7" w:rsidRPr="15803670">
        <w:rPr>
          <w:sz w:val="28"/>
          <w:szCs w:val="28"/>
        </w:rPr>
        <w:t xml:space="preserve">. </w:t>
      </w:r>
    </w:p>
    <w:p w14:paraId="7B73AB91" w14:textId="77777777" w:rsidR="009344B7" w:rsidRPr="009344B7" w:rsidRDefault="009344B7" w:rsidP="009344B7">
      <w:pPr>
        <w:jc w:val="both"/>
        <w:rPr>
          <w:rFonts w:cstheme="minorHAnsi"/>
          <w:sz w:val="28"/>
          <w:szCs w:val="28"/>
        </w:rPr>
      </w:pPr>
    </w:p>
    <w:p w14:paraId="177EF3C9" w14:textId="6584CA60" w:rsidR="00171EBE" w:rsidRDefault="00171EBE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194DEE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7E0548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 w:rsidRPr="00194DEE"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5B042A69" w14:textId="67465CDA" w:rsidR="00194DEE" w:rsidRPr="00194DEE" w:rsidRDefault="00E26CDD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Conecta con </w:t>
      </w:r>
      <w:r>
        <w:rPr>
          <w:rFonts w:asciiTheme="majorHAnsi" w:hAnsiTheme="majorHAnsi" w:cstheme="majorHAnsi"/>
          <w:b/>
          <w:bCs/>
          <w:sz w:val="28"/>
          <w:szCs w:val="28"/>
        </w:rPr>
        <w:t>LP</w:t>
      </w:r>
      <w:r w:rsidR="00194DEE" w:rsidRPr="00194DEE">
        <w:rPr>
          <w:rFonts w:asciiTheme="majorHAnsi" w:hAnsiTheme="majorHAnsi" w:cstheme="majorHAnsi"/>
          <w:sz w:val="28"/>
          <w:szCs w:val="28"/>
        </w:rPr>
        <w:t>:</w:t>
      </w:r>
    </w:p>
    <w:p w14:paraId="49DBD9EE" w14:textId="6D35CEA1" w:rsidR="00194DEE" w:rsidRPr="00261743" w:rsidRDefault="00995A7A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9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10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TWITTER</w:t>
        </w:r>
      </w:hyperlink>
      <w:r w:rsidR="00E26CDD" w:rsidRPr="00261743">
        <w:rPr>
          <w:rFonts w:asciiTheme="majorHAnsi" w:hAnsiTheme="majorHAnsi" w:cstheme="majorHAnsi"/>
          <w:sz w:val="28"/>
          <w:szCs w:val="28"/>
        </w:rPr>
        <w:t xml:space="preserve"> | </w:t>
      </w:r>
      <w:hyperlink r:id="rId11" w:history="1">
        <w:r w:rsidR="00E26CDD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14:paraId="1549F49E" w14:textId="77777777" w:rsidR="00261743" w:rsidRPr="00261743" w:rsidRDefault="00995A7A" w:rsidP="00233B21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2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Mira “Conversation” en YouTube</w:t>
        </w:r>
      </w:hyperlink>
    </w:p>
    <w:p w14:paraId="6AD5B017" w14:textId="1741833D" w:rsidR="00233B21" w:rsidRPr="00261743" w:rsidRDefault="00995A7A" w:rsidP="00261743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www.iamlp.com</w:t>
        </w:r>
      </w:hyperlink>
      <w:r w:rsidR="00261743" w:rsidRPr="00261743">
        <w:rPr>
          <w:rFonts w:asciiTheme="majorHAnsi" w:hAnsiTheme="majorHAnsi" w:cstheme="majorHAnsi"/>
          <w:sz w:val="28"/>
          <w:szCs w:val="28"/>
        </w:rPr>
        <w:t xml:space="preserve"> </w:t>
      </w:r>
      <w:r w:rsidR="00233B21" w:rsidRPr="0026174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F78724F" w14:textId="77777777" w:rsidR="006B74C3" w:rsidRPr="00B25F8B" w:rsidRDefault="006B74C3" w:rsidP="00171EBE">
      <w:pPr>
        <w:jc w:val="center"/>
        <w:rPr>
          <w:rFonts w:ascii="Georgia" w:hAnsi="Georgia" w:cstheme="minorHAnsi"/>
          <w:i/>
          <w:iCs/>
          <w:sz w:val="36"/>
          <w:szCs w:val="36"/>
        </w:rPr>
      </w:pPr>
    </w:p>
    <w:p w14:paraId="1DDDC0E3" w14:textId="6FD759E4" w:rsidR="006B74C3" w:rsidRPr="00261743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261743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0D37D14F" w:rsidR="006B74C3" w:rsidRPr="00261743" w:rsidRDefault="00995A7A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261743" w:rsidRPr="00261743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26174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995A7A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77777777" w:rsidR="006B74C3" w:rsidRPr="00B25F8B" w:rsidRDefault="00995A7A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6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6FA16598" w:rsidR="00DC5EC4" w:rsidRPr="00380653" w:rsidRDefault="00995A7A" w:rsidP="0038065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C5EC4" w:rsidRPr="00380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CEC"/>
    <w:rsid w:val="00003457"/>
    <w:rsid w:val="000052E7"/>
    <w:rsid w:val="00006DBE"/>
    <w:rsid w:val="00007FDF"/>
    <w:rsid w:val="00010483"/>
    <w:rsid w:val="00015449"/>
    <w:rsid w:val="00017B79"/>
    <w:rsid w:val="000220F4"/>
    <w:rsid w:val="00027F39"/>
    <w:rsid w:val="00043FC8"/>
    <w:rsid w:val="00050449"/>
    <w:rsid w:val="0005123F"/>
    <w:rsid w:val="00051BFD"/>
    <w:rsid w:val="00051C61"/>
    <w:rsid w:val="000554D7"/>
    <w:rsid w:val="00055ECD"/>
    <w:rsid w:val="00056DD4"/>
    <w:rsid w:val="00062788"/>
    <w:rsid w:val="00063FD9"/>
    <w:rsid w:val="00066AA2"/>
    <w:rsid w:val="00072DA2"/>
    <w:rsid w:val="00072F53"/>
    <w:rsid w:val="00075F78"/>
    <w:rsid w:val="00093176"/>
    <w:rsid w:val="00095496"/>
    <w:rsid w:val="000968FF"/>
    <w:rsid w:val="0009723C"/>
    <w:rsid w:val="000A10BE"/>
    <w:rsid w:val="000A24E8"/>
    <w:rsid w:val="000B0FC9"/>
    <w:rsid w:val="000B2964"/>
    <w:rsid w:val="000B34D5"/>
    <w:rsid w:val="000B65E4"/>
    <w:rsid w:val="000C00C1"/>
    <w:rsid w:val="000C18B5"/>
    <w:rsid w:val="000C250F"/>
    <w:rsid w:val="000D3FBD"/>
    <w:rsid w:val="000D5E08"/>
    <w:rsid w:val="000E4617"/>
    <w:rsid w:val="000E477F"/>
    <w:rsid w:val="000E5545"/>
    <w:rsid w:val="000E67F6"/>
    <w:rsid w:val="000E6809"/>
    <w:rsid w:val="000F1D56"/>
    <w:rsid w:val="000F5E1E"/>
    <w:rsid w:val="001002A2"/>
    <w:rsid w:val="00104602"/>
    <w:rsid w:val="00106DAF"/>
    <w:rsid w:val="00116B8A"/>
    <w:rsid w:val="00124D97"/>
    <w:rsid w:val="00125B6E"/>
    <w:rsid w:val="001267A1"/>
    <w:rsid w:val="00132661"/>
    <w:rsid w:val="0013483F"/>
    <w:rsid w:val="0013772C"/>
    <w:rsid w:val="00142D29"/>
    <w:rsid w:val="00142DE8"/>
    <w:rsid w:val="001443E9"/>
    <w:rsid w:val="001449F1"/>
    <w:rsid w:val="001526A9"/>
    <w:rsid w:val="00157EF2"/>
    <w:rsid w:val="00163B2B"/>
    <w:rsid w:val="00164607"/>
    <w:rsid w:val="00164773"/>
    <w:rsid w:val="00171BEA"/>
    <w:rsid w:val="00171EBE"/>
    <w:rsid w:val="00186B77"/>
    <w:rsid w:val="001902CD"/>
    <w:rsid w:val="00192269"/>
    <w:rsid w:val="001948CC"/>
    <w:rsid w:val="00194DEE"/>
    <w:rsid w:val="001A6966"/>
    <w:rsid w:val="001B3D48"/>
    <w:rsid w:val="001B4779"/>
    <w:rsid w:val="001B64D6"/>
    <w:rsid w:val="001B7A73"/>
    <w:rsid w:val="001C6F60"/>
    <w:rsid w:val="001D0889"/>
    <w:rsid w:val="001E08E4"/>
    <w:rsid w:val="001E210A"/>
    <w:rsid w:val="001E39C1"/>
    <w:rsid w:val="001E783F"/>
    <w:rsid w:val="001E7F70"/>
    <w:rsid w:val="00204056"/>
    <w:rsid w:val="00204911"/>
    <w:rsid w:val="00206B97"/>
    <w:rsid w:val="002072F6"/>
    <w:rsid w:val="00212835"/>
    <w:rsid w:val="002145B9"/>
    <w:rsid w:val="002157D8"/>
    <w:rsid w:val="00225B41"/>
    <w:rsid w:val="00225F53"/>
    <w:rsid w:val="0023255F"/>
    <w:rsid w:val="00233B21"/>
    <w:rsid w:val="002343A0"/>
    <w:rsid w:val="002450E5"/>
    <w:rsid w:val="00245E3E"/>
    <w:rsid w:val="002509E6"/>
    <w:rsid w:val="00253016"/>
    <w:rsid w:val="00253BAB"/>
    <w:rsid w:val="002545DA"/>
    <w:rsid w:val="00261743"/>
    <w:rsid w:val="002653F4"/>
    <w:rsid w:val="00265905"/>
    <w:rsid w:val="002733DE"/>
    <w:rsid w:val="00274E43"/>
    <w:rsid w:val="00276CA9"/>
    <w:rsid w:val="002851B9"/>
    <w:rsid w:val="00292076"/>
    <w:rsid w:val="002A3EF6"/>
    <w:rsid w:val="002A5D6A"/>
    <w:rsid w:val="002B1D38"/>
    <w:rsid w:val="002C183B"/>
    <w:rsid w:val="002D46E7"/>
    <w:rsid w:val="002E0CE8"/>
    <w:rsid w:val="002E62DC"/>
    <w:rsid w:val="002E6F81"/>
    <w:rsid w:val="002E7D38"/>
    <w:rsid w:val="002F13D2"/>
    <w:rsid w:val="002F43E5"/>
    <w:rsid w:val="002F5DCF"/>
    <w:rsid w:val="002F632A"/>
    <w:rsid w:val="00302DE4"/>
    <w:rsid w:val="003032A6"/>
    <w:rsid w:val="0031590B"/>
    <w:rsid w:val="0031746A"/>
    <w:rsid w:val="003178B6"/>
    <w:rsid w:val="00325433"/>
    <w:rsid w:val="00332B9B"/>
    <w:rsid w:val="00336CAB"/>
    <w:rsid w:val="00337FCF"/>
    <w:rsid w:val="0034166A"/>
    <w:rsid w:val="003431FE"/>
    <w:rsid w:val="00344437"/>
    <w:rsid w:val="00352671"/>
    <w:rsid w:val="0036013D"/>
    <w:rsid w:val="003629DC"/>
    <w:rsid w:val="0037212D"/>
    <w:rsid w:val="00374007"/>
    <w:rsid w:val="00375B3C"/>
    <w:rsid w:val="00376B7B"/>
    <w:rsid w:val="00380653"/>
    <w:rsid w:val="00385186"/>
    <w:rsid w:val="0038675C"/>
    <w:rsid w:val="00392EE5"/>
    <w:rsid w:val="00393408"/>
    <w:rsid w:val="003A285C"/>
    <w:rsid w:val="003A3825"/>
    <w:rsid w:val="003A3CB7"/>
    <w:rsid w:val="003A71D4"/>
    <w:rsid w:val="003B09F9"/>
    <w:rsid w:val="003B39A4"/>
    <w:rsid w:val="003B77B2"/>
    <w:rsid w:val="003C0687"/>
    <w:rsid w:val="003C3C1B"/>
    <w:rsid w:val="003D0C00"/>
    <w:rsid w:val="003D662A"/>
    <w:rsid w:val="003E0C76"/>
    <w:rsid w:val="003E576A"/>
    <w:rsid w:val="003E6F0E"/>
    <w:rsid w:val="003F1DDF"/>
    <w:rsid w:val="003F3DDC"/>
    <w:rsid w:val="003F49EA"/>
    <w:rsid w:val="003F545C"/>
    <w:rsid w:val="003F612F"/>
    <w:rsid w:val="00403D0C"/>
    <w:rsid w:val="004124AD"/>
    <w:rsid w:val="00412F51"/>
    <w:rsid w:val="00414A02"/>
    <w:rsid w:val="00425CB2"/>
    <w:rsid w:val="0042794C"/>
    <w:rsid w:val="004405FB"/>
    <w:rsid w:val="00441A53"/>
    <w:rsid w:val="004426F4"/>
    <w:rsid w:val="004530AB"/>
    <w:rsid w:val="0045488C"/>
    <w:rsid w:val="004612F3"/>
    <w:rsid w:val="004651D0"/>
    <w:rsid w:val="004708E6"/>
    <w:rsid w:val="00487CAE"/>
    <w:rsid w:val="00494F90"/>
    <w:rsid w:val="004A0532"/>
    <w:rsid w:val="004A0645"/>
    <w:rsid w:val="004C0B55"/>
    <w:rsid w:val="004C19DB"/>
    <w:rsid w:val="004C281B"/>
    <w:rsid w:val="004C4015"/>
    <w:rsid w:val="004C4369"/>
    <w:rsid w:val="004C790D"/>
    <w:rsid w:val="004C7C80"/>
    <w:rsid w:val="004D1D06"/>
    <w:rsid w:val="004D37B3"/>
    <w:rsid w:val="004D62B5"/>
    <w:rsid w:val="004F108F"/>
    <w:rsid w:val="004F1DDE"/>
    <w:rsid w:val="004F794F"/>
    <w:rsid w:val="0050676C"/>
    <w:rsid w:val="0050769F"/>
    <w:rsid w:val="005077ED"/>
    <w:rsid w:val="00517365"/>
    <w:rsid w:val="0052104D"/>
    <w:rsid w:val="00521A00"/>
    <w:rsid w:val="00521F44"/>
    <w:rsid w:val="00522EE4"/>
    <w:rsid w:val="0053046C"/>
    <w:rsid w:val="00530882"/>
    <w:rsid w:val="005339EB"/>
    <w:rsid w:val="00544CE8"/>
    <w:rsid w:val="00552987"/>
    <w:rsid w:val="00553EC2"/>
    <w:rsid w:val="00557979"/>
    <w:rsid w:val="00561E68"/>
    <w:rsid w:val="00562A60"/>
    <w:rsid w:val="00565D09"/>
    <w:rsid w:val="00573866"/>
    <w:rsid w:val="005843C2"/>
    <w:rsid w:val="00597130"/>
    <w:rsid w:val="005A72B1"/>
    <w:rsid w:val="005B392B"/>
    <w:rsid w:val="005B3CE1"/>
    <w:rsid w:val="005C171A"/>
    <w:rsid w:val="005E0507"/>
    <w:rsid w:val="005E096C"/>
    <w:rsid w:val="005E6199"/>
    <w:rsid w:val="005E6CF7"/>
    <w:rsid w:val="005F6520"/>
    <w:rsid w:val="005F7DD8"/>
    <w:rsid w:val="00600BB0"/>
    <w:rsid w:val="00602473"/>
    <w:rsid w:val="0060700B"/>
    <w:rsid w:val="00614B25"/>
    <w:rsid w:val="0061509C"/>
    <w:rsid w:val="0061660D"/>
    <w:rsid w:val="00626804"/>
    <w:rsid w:val="0063005F"/>
    <w:rsid w:val="0063137F"/>
    <w:rsid w:val="00642F54"/>
    <w:rsid w:val="006574D6"/>
    <w:rsid w:val="00670227"/>
    <w:rsid w:val="006702E5"/>
    <w:rsid w:val="00673D2D"/>
    <w:rsid w:val="006751EA"/>
    <w:rsid w:val="00677373"/>
    <w:rsid w:val="00681ADD"/>
    <w:rsid w:val="00681E9C"/>
    <w:rsid w:val="00682C0A"/>
    <w:rsid w:val="00690BA3"/>
    <w:rsid w:val="00693CE3"/>
    <w:rsid w:val="0069461A"/>
    <w:rsid w:val="00695524"/>
    <w:rsid w:val="00697161"/>
    <w:rsid w:val="0069723A"/>
    <w:rsid w:val="00697494"/>
    <w:rsid w:val="00697A3E"/>
    <w:rsid w:val="006A0E7F"/>
    <w:rsid w:val="006A2953"/>
    <w:rsid w:val="006A2CD9"/>
    <w:rsid w:val="006A35A7"/>
    <w:rsid w:val="006A4CB4"/>
    <w:rsid w:val="006B0890"/>
    <w:rsid w:val="006B5C87"/>
    <w:rsid w:val="006B74C3"/>
    <w:rsid w:val="006C25F1"/>
    <w:rsid w:val="006D789E"/>
    <w:rsid w:val="006E109C"/>
    <w:rsid w:val="006E264D"/>
    <w:rsid w:val="006E5F4A"/>
    <w:rsid w:val="006F4383"/>
    <w:rsid w:val="006F4551"/>
    <w:rsid w:val="006F6D10"/>
    <w:rsid w:val="0070021C"/>
    <w:rsid w:val="00700AB7"/>
    <w:rsid w:val="00701344"/>
    <w:rsid w:val="007028DC"/>
    <w:rsid w:val="00704033"/>
    <w:rsid w:val="00704FB1"/>
    <w:rsid w:val="0070509A"/>
    <w:rsid w:val="00707EFD"/>
    <w:rsid w:val="00711FB6"/>
    <w:rsid w:val="00712894"/>
    <w:rsid w:val="00715088"/>
    <w:rsid w:val="007150D7"/>
    <w:rsid w:val="00722531"/>
    <w:rsid w:val="00723BA2"/>
    <w:rsid w:val="00730FB9"/>
    <w:rsid w:val="00733CF3"/>
    <w:rsid w:val="007402D6"/>
    <w:rsid w:val="007422D1"/>
    <w:rsid w:val="007435F0"/>
    <w:rsid w:val="00750DC5"/>
    <w:rsid w:val="00754B96"/>
    <w:rsid w:val="0075612D"/>
    <w:rsid w:val="0076164B"/>
    <w:rsid w:val="00764CC8"/>
    <w:rsid w:val="00777966"/>
    <w:rsid w:val="00780034"/>
    <w:rsid w:val="0078045E"/>
    <w:rsid w:val="0078111C"/>
    <w:rsid w:val="00781D74"/>
    <w:rsid w:val="00785AAA"/>
    <w:rsid w:val="00787731"/>
    <w:rsid w:val="00791DC0"/>
    <w:rsid w:val="0079382C"/>
    <w:rsid w:val="007942F0"/>
    <w:rsid w:val="00797578"/>
    <w:rsid w:val="007B0273"/>
    <w:rsid w:val="007B0B95"/>
    <w:rsid w:val="007C333E"/>
    <w:rsid w:val="007C4EA9"/>
    <w:rsid w:val="007C5128"/>
    <w:rsid w:val="007C6AD6"/>
    <w:rsid w:val="007D7B9A"/>
    <w:rsid w:val="007E0548"/>
    <w:rsid w:val="007E1FA0"/>
    <w:rsid w:val="007F640A"/>
    <w:rsid w:val="007F7C43"/>
    <w:rsid w:val="008011EE"/>
    <w:rsid w:val="00801DD6"/>
    <w:rsid w:val="008029C6"/>
    <w:rsid w:val="00802C15"/>
    <w:rsid w:val="00802E17"/>
    <w:rsid w:val="00813E0A"/>
    <w:rsid w:val="008337B4"/>
    <w:rsid w:val="008375FF"/>
    <w:rsid w:val="0084002D"/>
    <w:rsid w:val="00840AB3"/>
    <w:rsid w:val="00851E4F"/>
    <w:rsid w:val="0085248F"/>
    <w:rsid w:val="00852750"/>
    <w:rsid w:val="008530EE"/>
    <w:rsid w:val="0085355B"/>
    <w:rsid w:val="00854D3B"/>
    <w:rsid w:val="00857E3E"/>
    <w:rsid w:val="0086721F"/>
    <w:rsid w:val="00867529"/>
    <w:rsid w:val="00867C16"/>
    <w:rsid w:val="00867E59"/>
    <w:rsid w:val="0087621E"/>
    <w:rsid w:val="0087645E"/>
    <w:rsid w:val="0087679C"/>
    <w:rsid w:val="00877077"/>
    <w:rsid w:val="00877177"/>
    <w:rsid w:val="00883B49"/>
    <w:rsid w:val="0088642D"/>
    <w:rsid w:val="00887203"/>
    <w:rsid w:val="00887312"/>
    <w:rsid w:val="008921A1"/>
    <w:rsid w:val="00892380"/>
    <w:rsid w:val="0089566B"/>
    <w:rsid w:val="008A281B"/>
    <w:rsid w:val="008A55BF"/>
    <w:rsid w:val="008A58C5"/>
    <w:rsid w:val="008B0B25"/>
    <w:rsid w:val="008B13A3"/>
    <w:rsid w:val="008B43C7"/>
    <w:rsid w:val="008B4802"/>
    <w:rsid w:val="008B568B"/>
    <w:rsid w:val="008B6342"/>
    <w:rsid w:val="008C2114"/>
    <w:rsid w:val="008C2AC2"/>
    <w:rsid w:val="008D683E"/>
    <w:rsid w:val="008D7CBD"/>
    <w:rsid w:val="008E5F67"/>
    <w:rsid w:val="008F3D07"/>
    <w:rsid w:val="008F5480"/>
    <w:rsid w:val="008F6142"/>
    <w:rsid w:val="008F7938"/>
    <w:rsid w:val="0090290D"/>
    <w:rsid w:val="009030D4"/>
    <w:rsid w:val="009139DA"/>
    <w:rsid w:val="00915EBA"/>
    <w:rsid w:val="009164C0"/>
    <w:rsid w:val="00916C72"/>
    <w:rsid w:val="00920338"/>
    <w:rsid w:val="00920779"/>
    <w:rsid w:val="00927536"/>
    <w:rsid w:val="00932E51"/>
    <w:rsid w:val="009344B7"/>
    <w:rsid w:val="0093541E"/>
    <w:rsid w:val="00937774"/>
    <w:rsid w:val="00944AAB"/>
    <w:rsid w:val="00947614"/>
    <w:rsid w:val="009479DA"/>
    <w:rsid w:val="00950071"/>
    <w:rsid w:val="00962FA6"/>
    <w:rsid w:val="0096336C"/>
    <w:rsid w:val="0096364D"/>
    <w:rsid w:val="00965CD6"/>
    <w:rsid w:val="00967BD9"/>
    <w:rsid w:val="00974050"/>
    <w:rsid w:val="0097B803"/>
    <w:rsid w:val="009832B7"/>
    <w:rsid w:val="009872E1"/>
    <w:rsid w:val="00987D02"/>
    <w:rsid w:val="00995A7A"/>
    <w:rsid w:val="009A2B13"/>
    <w:rsid w:val="009B1F5B"/>
    <w:rsid w:val="009B51EC"/>
    <w:rsid w:val="009B5FF8"/>
    <w:rsid w:val="009B7685"/>
    <w:rsid w:val="009C0AE9"/>
    <w:rsid w:val="009C17FD"/>
    <w:rsid w:val="009C29DA"/>
    <w:rsid w:val="009C35FB"/>
    <w:rsid w:val="009C375F"/>
    <w:rsid w:val="009C5DF0"/>
    <w:rsid w:val="009C62A8"/>
    <w:rsid w:val="009D4F5F"/>
    <w:rsid w:val="009D6C09"/>
    <w:rsid w:val="009E2A6D"/>
    <w:rsid w:val="009E5BB7"/>
    <w:rsid w:val="009E5E5C"/>
    <w:rsid w:val="00A0293E"/>
    <w:rsid w:val="00A03023"/>
    <w:rsid w:val="00A040CB"/>
    <w:rsid w:val="00A07E4C"/>
    <w:rsid w:val="00A22EAD"/>
    <w:rsid w:val="00A24177"/>
    <w:rsid w:val="00A26F8D"/>
    <w:rsid w:val="00A3573F"/>
    <w:rsid w:val="00A36033"/>
    <w:rsid w:val="00A4065B"/>
    <w:rsid w:val="00A45B8A"/>
    <w:rsid w:val="00A4604D"/>
    <w:rsid w:val="00A478E4"/>
    <w:rsid w:val="00A60B59"/>
    <w:rsid w:val="00A71BE1"/>
    <w:rsid w:val="00A71C63"/>
    <w:rsid w:val="00A7427E"/>
    <w:rsid w:val="00A761D8"/>
    <w:rsid w:val="00A80AC4"/>
    <w:rsid w:val="00A81398"/>
    <w:rsid w:val="00A86E49"/>
    <w:rsid w:val="00A95F36"/>
    <w:rsid w:val="00A9773F"/>
    <w:rsid w:val="00AA1A92"/>
    <w:rsid w:val="00AA2BF8"/>
    <w:rsid w:val="00AB1F5E"/>
    <w:rsid w:val="00AB479A"/>
    <w:rsid w:val="00AB58D9"/>
    <w:rsid w:val="00AB5916"/>
    <w:rsid w:val="00AB64B3"/>
    <w:rsid w:val="00AC3007"/>
    <w:rsid w:val="00AC5F1F"/>
    <w:rsid w:val="00AD12FA"/>
    <w:rsid w:val="00AE31C2"/>
    <w:rsid w:val="00AE6E6F"/>
    <w:rsid w:val="00AF1CAA"/>
    <w:rsid w:val="00AF324C"/>
    <w:rsid w:val="00B02EC3"/>
    <w:rsid w:val="00B147A7"/>
    <w:rsid w:val="00B15ACC"/>
    <w:rsid w:val="00B24D49"/>
    <w:rsid w:val="00B25F8B"/>
    <w:rsid w:val="00B273E6"/>
    <w:rsid w:val="00B30C1F"/>
    <w:rsid w:val="00B35663"/>
    <w:rsid w:val="00B40717"/>
    <w:rsid w:val="00B40C07"/>
    <w:rsid w:val="00B510F1"/>
    <w:rsid w:val="00B63054"/>
    <w:rsid w:val="00B67372"/>
    <w:rsid w:val="00B723BD"/>
    <w:rsid w:val="00B72942"/>
    <w:rsid w:val="00B814E0"/>
    <w:rsid w:val="00B8390A"/>
    <w:rsid w:val="00B86A26"/>
    <w:rsid w:val="00B91525"/>
    <w:rsid w:val="00B93EDD"/>
    <w:rsid w:val="00B97557"/>
    <w:rsid w:val="00B97B30"/>
    <w:rsid w:val="00BA5C95"/>
    <w:rsid w:val="00BA7913"/>
    <w:rsid w:val="00BB5E40"/>
    <w:rsid w:val="00BB76C0"/>
    <w:rsid w:val="00BB7821"/>
    <w:rsid w:val="00BC2D8C"/>
    <w:rsid w:val="00BD0482"/>
    <w:rsid w:val="00BD4621"/>
    <w:rsid w:val="00BE159E"/>
    <w:rsid w:val="00BE61E1"/>
    <w:rsid w:val="00BE756D"/>
    <w:rsid w:val="00BF3B47"/>
    <w:rsid w:val="00BF4375"/>
    <w:rsid w:val="00BF624E"/>
    <w:rsid w:val="00C013F9"/>
    <w:rsid w:val="00C04C5D"/>
    <w:rsid w:val="00C06B6C"/>
    <w:rsid w:val="00C1025F"/>
    <w:rsid w:val="00C16242"/>
    <w:rsid w:val="00C35EC7"/>
    <w:rsid w:val="00C46C47"/>
    <w:rsid w:val="00C6065F"/>
    <w:rsid w:val="00C6387A"/>
    <w:rsid w:val="00C66212"/>
    <w:rsid w:val="00C808FC"/>
    <w:rsid w:val="00C80C35"/>
    <w:rsid w:val="00C87625"/>
    <w:rsid w:val="00C87FEC"/>
    <w:rsid w:val="00C96BD1"/>
    <w:rsid w:val="00CA3CA6"/>
    <w:rsid w:val="00CA6ED1"/>
    <w:rsid w:val="00CA75EF"/>
    <w:rsid w:val="00CB4078"/>
    <w:rsid w:val="00CB5D23"/>
    <w:rsid w:val="00CB5E1E"/>
    <w:rsid w:val="00CC0894"/>
    <w:rsid w:val="00CC6335"/>
    <w:rsid w:val="00CD6A30"/>
    <w:rsid w:val="00CE17EC"/>
    <w:rsid w:val="00CE5789"/>
    <w:rsid w:val="00CF04A4"/>
    <w:rsid w:val="00CF566B"/>
    <w:rsid w:val="00D012BB"/>
    <w:rsid w:val="00D03CDF"/>
    <w:rsid w:val="00D15BAA"/>
    <w:rsid w:val="00D227FB"/>
    <w:rsid w:val="00D316A4"/>
    <w:rsid w:val="00D41327"/>
    <w:rsid w:val="00D46A04"/>
    <w:rsid w:val="00D54BCA"/>
    <w:rsid w:val="00D56EAE"/>
    <w:rsid w:val="00D57EFA"/>
    <w:rsid w:val="00D60294"/>
    <w:rsid w:val="00D60D77"/>
    <w:rsid w:val="00D65BB0"/>
    <w:rsid w:val="00D664A8"/>
    <w:rsid w:val="00D70BD6"/>
    <w:rsid w:val="00D72AE9"/>
    <w:rsid w:val="00D8244C"/>
    <w:rsid w:val="00D85FC4"/>
    <w:rsid w:val="00D93899"/>
    <w:rsid w:val="00D93B97"/>
    <w:rsid w:val="00D949DB"/>
    <w:rsid w:val="00D95B9E"/>
    <w:rsid w:val="00DA10ED"/>
    <w:rsid w:val="00DA1CCF"/>
    <w:rsid w:val="00DA218A"/>
    <w:rsid w:val="00DA33FC"/>
    <w:rsid w:val="00DA5B2D"/>
    <w:rsid w:val="00DB721C"/>
    <w:rsid w:val="00DC5EC4"/>
    <w:rsid w:val="00DC72B6"/>
    <w:rsid w:val="00DD52D5"/>
    <w:rsid w:val="00DD646B"/>
    <w:rsid w:val="00DF66A0"/>
    <w:rsid w:val="00E00D60"/>
    <w:rsid w:val="00E00FBF"/>
    <w:rsid w:val="00E04242"/>
    <w:rsid w:val="00E0432F"/>
    <w:rsid w:val="00E17B6E"/>
    <w:rsid w:val="00E23926"/>
    <w:rsid w:val="00E25419"/>
    <w:rsid w:val="00E26CDD"/>
    <w:rsid w:val="00E27676"/>
    <w:rsid w:val="00E348CD"/>
    <w:rsid w:val="00E36800"/>
    <w:rsid w:val="00E45056"/>
    <w:rsid w:val="00E5015E"/>
    <w:rsid w:val="00E52481"/>
    <w:rsid w:val="00E533B0"/>
    <w:rsid w:val="00E714F4"/>
    <w:rsid w:val="00E77296"/>
    <w:rsid w:val="00E7769E"/>
    <w:rsid w:val="00E830EE"/>
    <w:rsid w:val="00E908C2"/>
    <w:rsid w:val="00E95B39"/>
    <w:rsid w:val="00E961F6"/>
    <w:rsid w:val="00E97B8B"/>
    <w:rsid w:val="00E97ED3"/>
    <w:rsid w:val="00EA314E"/>
    <w:rsid w:val="00EA35A7"/>
    <w:rsid w:val="00EA41F7"/>
    <w:rsid w:val="00EA56BA"/>
    <w:rsid w:val="00EA62D3"/>
    <w:rsid w:val="00EC1500"/>
    <w:rsid w:val="00ED30C2"/>
    <w:rsid w:val="00EE0072"/>
    <w:rsid w:val="00EE0EA5"/>
    <w:rsid w:val="00EE3DED"/>
    <w:rsid w:val="00EE7CDF"/>
    <w:rsid w:val="00EE7E30"/>
    <w:rsid w:val="00EF23E3"/>
    <w:rsid w:val="00EF24F2"/>
    <w:rsid w:val="00EF36D2"/>
    <w:rsid w:val="00EF44F5"/>
    <w:rsid w:val="00EF559D"/>
    <w:rsid w:val="00EF6981"/>
    <w:rsid w:val="00EF6A36"/>
    <w:rsid w:val="00F055EE"/>
    <w:rsid w:val="00F07DEA"/>
    <w:rsid w:val="00F11260"/>
    <w:rsid w:val="00F12F28"/>
    <w:rsid w:val="00F13429"/>
    <w:rsid w:val="00F17F06"/>
    <w:rsid w:val="00F21052"/>
    <w:rsid w:val="00F22B32"/>
    <w:rsid w:val="00F22FC2"/>
    <w:rsid w:val="00F26022"/>
    <w:rsid w:val="00F3060A"/>
    <w:rsid w:val="00F32F2F"/>
    <w:rsid w:val="00F46B3D"/>
    <w:rsid w:val="00F53E09"/>
    <w:rsid w:val="00F56CA0"/>
    <w:rsid w:val="00F646F3"/>
    <w:rsid w:val="00F7074C"/>
    <w:rsid w:val="00F70E67"/>
    <w:rsid w:val="00F7368F"/>
    <w:rsid w:val="00F7545C"/>
    <w:rsid w:val="00F757F4"/>
    <w:rsid w:val="00F80C35"/>
    <w:rsid w:val="00F84030"/>
    <w:rsid w:val="00F851D1"/>
    <w:rsid w:val="00F90517"/>
    <w:rsid w:val="00F913B0"/>
    <w:rsid w:val="00F915D5"/>
    <w:rsid w:val="00F91B70"/>
    <w:rsid w:val="00F9348F"/>
    <w:rsid w:val="00F95366"/>
    <w:rsid w:val="00FA272F"/>
    <w:rsid w:val="00FB0FDF"/>
    <w:rsid w:val="00FB111F"/>
    <w:rsid w:val="00FB4036"/>
    <w:rsid w:val="00FB4371"/>
    <w:rsid w:val="00FC01ED"/>
    <w:rsid w:val="00FC062C"/>
    <w:rsid w:val="00FC0985"/>
    <w:rsid w:val="00FD422B"/>
    <w:rsid w:val="00FD75DC"/>
    <w:rsid w:val="00FD7A70"/>
    <w:rsid w:val="00FE16F5"/>
    <w:rsid w:val="00FE32ED"/>
    <w:rsid w:val="00FE6664"/>
    <w:rsid w:val="00FE6E33"/>
    <w:rsid w:val="00FF1B64"/>
    <w:rsid w:val="02E162E1"/>
    <w:rsid w:val="05BD9C46"/>
    <w:rsid w:val="064C851A"/>
    <w:rsid w:val="088A06F1"/>
    <w:rsid w:val="09B318D4"/>
    <w:rsid w:val="0BD9542A"/>
    <w:rsid w:val="0BF7CA9C"/>
    <w:rsid w:val="0C1FA85E"/>
    <w:rsid w:val="0C8D34A3"/>
    <w:rsid w:val="1320A58E"/>
    <w:rsid w:val="133D6F21"/>
    <w:rsid w:val="141BC302"/>
    <w:rsid w:val="15803670"/>
    <w:rsid w:val="165D6148"/>
    <w:rsid w:val="1CE33AE7"/>
    <w:rsid w:val="1DA13114"/>
    <w:rsid w:val="2122A27B"/>
    <w:rsid w:val="259E47C0"/>
    <w:rsid w:val="274979C8"/>
    <w:rsid w:val="2A58136F"/>
    <w:rsid w:val="2C01C4A8"/>
    <w:rsid w:val="2D052EDB"/>
    <w:rsid w:val="2D903148"/>
    <w:rsid w:val="3088B241"/>
    <w:rsid w:val="31BCAB7D"/>
    <w:rsid w:val="397A4270"/>
    <w:rsid w:val="39889C77"/>
    <w:rsid w:val="3A4D86F8"/>
    <w:rsid w:val="3A511D75"/>
    <w:rsid w:val="3A99D022"/>
    <w:rsid w:val="3CED5339"/>
    <w:rsid w:val="43DECDB1"/>
    <w:rsid w:val="44D60413"/>
    <w:rsid w:val="48F0F53F"/>
    <w:rsid w:val="4DFC69C5"/>
    <w:rsid w:val="4F212FA5"/>
    <w:rsid w:val="51A1145D"/>
    <w:rsid w:val="540AF2AA"/>
    <w:rsid w:val="544A204D"/>
    <w:rsid w:val="56FD0505"/>
    <w:rsid w:val="5928362B"/>
    <w:rsid w:val="5CCC5877"/>
    <w:rsid w:val="5CDBB122"/>
    <w:rsid w:val="5D20027B"/>
    <w:rsid w:val="5DF3B452"/>
    <w:rsid w:val="60581860"/>
    <w:rsid w:val="60F2D6B3"/>
    <w:rsid w:val="63B3E760"/>
    <w:rsid w:val="6412D1AA"/>
    <w:rsid w:val="6607F813"/>
    <w:rsid w:val="6682FC79"/>
    <w:rsid w:val="6937B81E"/>
    <w:rsid w:val="6B7A7F6D"/>
    <w:rsid w:val="6C42BFD5"/>
    <w:rsid w:val="70478A1F"/>
    <w:rsid w:val="72A5F0B6"/>
    <w:rsid w:val="7668B9B1"/>
    <w:rsid w:val="775D08B1"/>
    <w:rsid w:val="777351C8"/>
    <w:rsid w:val="7A4F1B0C"/>
    <w:rsid w:val="7B72B1FC"/>
    <w:rsid w:val="7B977C2E"/>
    <w:rsid w:val="7D412D67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4F9B15B3-43B5-4328-9FEB-52567BB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04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amLP" TargetMode="External"/><Relationship Id="rId13" Type="http://schemas.openxmlformats.org/officeDocument/2006/relationships/hyperlink" Target="http://www.iamlp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SBqmDK0BhnU" TargetMode="External"/><Relationship Id="rId17" Type="http://schemas.openxmlformats.org/officeDocument/2006/relationships/hyperlink" Target="http://www.instagram.com/oce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ocesa_total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.spotify.com/artist/0J7U24vlOOIeMpuaO6Q85A?si=E4C0myOsQBOxQwxcaRDEL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cesamx" TargetMode="External"/><Relationship Id="rId10" Type="http://schemas.openxmlformats.org/officeDocument/2006/relationships/hyperlink" Target="https://twitter.com/iaml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stagram.com/iamlpofficial/" TargetMode="External"/><Relationship Id="rId14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4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dcterms:created xsi:type="dcterms:W3CDTF">2022-03-28T16:51:00Z</dcterms:created>
  <dcterms:modified xsi:type="dcterms:W3CDTF">2022-03-28T16:51:00Z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