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77A5" w14:textId="50A7B3F0" w:rsidR="007178AB" w:rsidRPr="000D5A03" w:rsidRDefault="00E30FDA" w:rsidP="002C18ED">
      <w:pPr>
        <w:jc w:val="center"/>
        <w:rPr>
          <w:rFonts w:cstheme="minorHAnsi"/>
          <w:i/>
          <w:iCs/>
          <w:sz w:val="28"/>
          <w:szCs w:val="28"/>
        </w:rPr>
      </w:pPr>
      <w:r w:rsidRPr="002C18ED">
        <w:rPr>
          <w:b/>
          <w:bCs/>
          <w:noProof/>
          <w:sz w:val="144"/>
          <w:szCs w:val="144"/>
        </w:rPr>
        <w:drawing>
          <wp:anchor distT="0" distB="0" distL="114300" distR="114300" simplePos="0" relativeHeight="251658240" behindDoc="0" locked="0" layoutInCell="1" allowOverlap="1" wp14:anchorId="6F68D1E0" wp14:editId="36FF03FF">
            <wp:simplePos x="0" y="0"/>
            <wp:positionH relativeFrom="margin">
              <wp:align>center</wp:align>
            </wp:positionH>
            <wp:positionV relativeFrom="margin">
              <wp:align>top</wp:align>
            </wp:positionV>
            <wp:extent cx="1334135" cy="664210"/>
            <wp:effectExtent l="0" t="0" r="0" b="2540"/>
            <wp:wrapTopAndBottom/>
            <wp:docPr id="4" name="Imagen 4" descr="logo oc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oces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4135" cy="664210"/>
                    </a:xfrm>
                    <a:prstGeom prst="rect">
                      <a:avLst/>
                    </a:prstGeom>
                    <a:noFill/>
                  </pic:spPr>
                </pic:pic>
              </a:graphicData>
            </a:graphic>
            <wp14:sizeRelH relativeFrom="page">
              <wp14:pctWidth>0</wp14:pctWidth>
            </wp14:sizeRelH>
            <wp14:sizeRelV relativeFrom="page">
              <wp14:pctHeight>0</wp14:pctHeight>
            </wp14:sizeRelV>
          </wp:anchor>
        </w:drawing>
      </w:r>
      <w:r w:rsidR="007178AB" w:rsidRPr="002C18ED">
        <w:rPr>
          <w:rFonts w:cstheme="minorHAnsi"/>
          <w:b/>
          <w:bCs/>
          <w:sz w:val="40"/>
          <w:szCs w:val="40"/>
        </w:rPr>
        <w:t xml:space="preserve">ROSALÍA ANUNCIA SU ESPERADA GIRA MUNDIAL </w:t>
      </w:r>
      <w:r w:rsidR="007178AB" w:rsidRPr="000D5A03">
        <w:rPr>
          <w:rFonts w:cstheme="minorHAnsi"/>
          <w:b/>
          <w:bCs/>
          <w:i/>
          <w:iCs/>
          <w:sz w:val="40"/>
          <w:szCs w:val="40"/>
        </w:rPr>
        <w:t>MOTOMAMI</w:t>
      </w:r>
    </w:p>
    <w:p w14:paraId="4CC9B874" w14:textId="68BDF84F" w:rsidR="007178AB" w:rsidRPr="002C18ED" w:rsidRDefault="007178AB" w:rsidP="002C18ED">
      <w:pPr>
        <w:jc w:val="center"/>
        <w:rPr>
          <w:rFonts w:cstheme="minorHAnsi"/>
          <w:b/>
          <w:bCs/>
          <w:sz w:val="28"/>
          <w:szCs w:val="28"/>
        </w:rPr>
      </w:pPr>
    </w:p>
    <w:p w14:paraId="71B606DD" w14:textId="0A5D3255" w:rsidR="007178AB" w:rsidRPr="002C18ED" w:rsidRDefault="007178AB" w:rsidP="002C18ED">
      <w:pPr>
        <w:jc w:val="center"/>
        <w:rPr>
          <w:rFonts w:cstheme="minorHAnsi"/>
          <w:sz w:val="32"/>
          <w:szCs w:val="32"/>
        </w:rPr>
      </w:pPr>
      <w:r w:rsidRPr="002C18ED">
        <w:rPr>
          <w:rFonts w:cstheme="minorHAnsi"/>
          <w:b/>
          <w:bCs/>
          <w:sz w:val="32"/>
          <w:szCs w:val="32"/>
        </w:rPr>
        <w:t>SU PRIMERA GIRA MUNDIAL CRUZARÁ ESPAÑA, AMÉRICA LATINA, NORTEAMÉRICA Y EUROPA EN 2022</w:t>
      </w:r>
    </w:p>
    <w:p w14:paraId="6F324C7C" w14:textId="77777777" w:rsidR="007178AB" w:rsidRPr="00E30FDA" w:rsidRDefault="007178AB" w:rsidP="007178AB">
      <w:pPr>
        <w:jc w:val="center"/>
        <w:rPr>
          <w:rFonts w:cstheme="minorHAnsi"/>
          <w:sz w:val="28"/>
          <w:szCs w:val="28"/>
        </w:rPr>
      </w:pPr>
    </w:p>
    <w:p w14:paraId="233AABE1" w14:textId="4ADE3490" w:rsidR="007178AB" w:rsidRPr="00E30FDA" w:rsidRDefault="383E0E28" w:rsidP="003B66A6">
      <w:pPr>
        <w:jc w:val="center"/>
        <w:rPr>
          <w:i/>
        </w:rPr>
      </w:pPr>
      <w:r w:rsidRPr="62970B6F">
        <w:rPr>
          <w:i/>
          <w:iCs/>
        </w:rPr>
        <w:t>“</w:t>
      </w:r>
      <w:r w:rsidR="007178AB" w:rsidRPr="62970B6F">
        <w:rPr>
          <w:i/>
        </w:rPr>
        <w:t xml:space="preserve">Uno de los mejores conciertos a los que he asistido en los últimos cinco años... Rosalía es un </w:t>
      </w:r>
      <w:r w:rsidR="00E06677" w:rsidRPr="62970B6F">
        <w:rPr>
          <w:i/>
        </w:rPr>
        <w:t>í</w:t>
      </w:r>
      <w:r w:rsidR="007178AB" w:rsidRPr="62970B6F">
        <w:rPr>
          <w:i/>
        </w:rPr>
        <w:t xml:space="preserve">cono del pop mundial, a la manera de Beyoncé o Rihanna... </w:t>
      </w:r>
      <w:r w:rsidR="007178AB" w:rsidRPr="19712409">
        <w:rPr>
          <w:i/>
          <w:iCs/>
        </w:rPr>
        <w:t>y MOTOMAMI</w:t>
      </w:r>
      <w:r w:rsidR="007178AB" w:rsidRPr="62970B6F">
        <w:rPr>
          <w:i/>
        </w:rPr>
        <w:t xml:space="preserve"> es un disco extremadamente dinámico, de una de las artistas más ambiciosas e innovadoras de la actualidad</w:t>
      </w:r>
      <w:r w:rsidRPr="605C0D6E">
        <w:rPr>
          <w:i/>
          <w:iCs/>
        </w:rPr>
        <w:t>”.</w:t>
      </w:r>
      <w:r w:rsidR="007178AB" w:rsidRPr="62970B6F">
        <w:rPr>
          <w:i/>
        </w:rPr>
        <w:t xml:space="preserve"> </w:t>
      </w:r>
      <w:r w:rsidR="007178AB" w:rsidRPr="62970B6F">
        <w:rPr>
          <w:b/>
          <w:i/>
        </w:rPr>
        <w:t>- New York Times</w:t>
      </w:r>
    </w:p>
    <w:p w14:paraId="1CE0A5B7" w14:textId="22024A66" w:rsidR="007178AB" w:rsidRPr="00E30FDA" w:rsidRDefault="007178AB" w:rsidP="003B66A6">
      <w:pPr>
        <w:jc w:val="center"/>
        <w:rPr>
          <w:rFonts w:cstheme="minorHAnsi"/>
          <w:i/>
          <w:iCs/>
        </w:rPr>
      </w:pPr>
    </w:p>
    <w:p w14:paraId="71422230" w14:textId="545BBF7D" w:rsidR="007178AB" w:rsidRPr="00E30FDA" w:rsidRDefault="383E0E28" w:rsidP="003B66A6">
      <w:pPr>
        <w:jc w:val="center"/>
        <w:rPr>
          <w:i/>
        </w:rPr>
      </w:pPr>
      <w:r w:rsidRPr="0F1CA4AF">
        <w:rPr>
          <w:i/>
          <w:iCs/>
        </w:rPr>
        <w:t>“</w:t>
      </w:r>
      <w:r w:rsidR="007178AB" w:rsidRPr="0F1CA4AF">
        <w:rPr>
          <w:i/>
        </w:rPr>
        <w:t xml:space="preserve">Rosalía se ha consolidado como una fuerza a tener en cuenta en la música en vivo... con un espectáculo hipnotizante y </w:t>
      </w:r>
      <w:r w:rsidR="003B66A6" w:rsidRPr="0F1CA4AF">
        <w:rPr>
          <w:i/>
        </w:rPr>
        <w:t>electrizante…</w:t>
      </w:r>
      <w:r w:rsidR="003B66A6" w:rsidRPr="0F1CA4AF">
        <w:rPr>
          <w:i/>
          <w:iCs/>
        </w:rPr>
        <w:t xml:space="preserve"> </w:t>
      </w:r>
      <w:r w:rsidR="007178AB" w:rsidRPr="0F1CA4AF">
        <w:rPr>
          <w:i/>
        </w:rPr>
        <w:t>y con MOTOMAMI, crea un campo de juego sónico impresionante</w:t>
      </w:r>
      <w:r w:rsidRPr="0F1CA4AF">
        <w:rPr>
          <w:i/>
          <w:iCs/>
        </w:rPr>
        <w:t>”.</w:t>
      </w:r>
      <w:r w:rsidR="007178AB" w:rsidRPr="0F1CA4AF">
        <w:rPr>
          <w:i/>
        </w:rPr>
        <w:t xml:space="preserve"> </w:t>
      </w:r>
      <w:r w:rsidR="007178AB" w:rsidRPr="0F1CA4AF">
        <w:rPr>
          <w:b/>
          <w:i/>
        </w:rPr>
        <w:t>- Billboard</w:t>
      </w:r>
    </w:p>
    <w:p w14:paraId="216BE01F" w14:textId="4D64062B" w:rsidR="007178AB" w:rsidRPr="00E30FDA" w:rsidRDefault="007178AB" w:rsidP="007178AB">
      <w:pPr>
        <w:rPr>
          <w:rFonts w:cstheme="minorHAnsi"/>
        </w:rPr>
      </w:pPr>
    </w:p>
    <w:p w14:paraId="4929DD42" w14:textId="4AD1573A" w:rsidR="00E30FDA" w:rsidRPr="00E30FDA" w:rsidRDefault="00E30FDA" w:rsidP="00E30FDA">
      <w:pPr>
        <w:jc w:val="center"/>
        <w:rPr>
          <w:rFonts w:cstheme="minorHAnsi"/>
          <w:i/>
          <w:iCs/>
          <w:sz w:val="28"/>
          <w:szCs w:val="32"/>
          <w:lang w:val="es-MX"/>
        </w:rPr>
      </w:pPr>
      <w:r w:rsidRPr="00E30FDA">
        <w:rPr>
          <w:rFonts w:cstheme="minorHAnsi"/>
          <w:b/>
          <w:bCs/>
          <w:i/>
          <w:iCs/>
          <w:sz w:val="28"/>
          <w:szCs w:val="32"/>
        </w:rPr>
        <w:t>PREVENTA CITIBANAMEX PARA LAS FECHAS EN MÉXICO: 20 Y 21 DE ABRIL</w:t>
      </w:r>
    </w:p>
    <w:p w14:paraId="405930E8" w14:textId="37AB341D" w:rsidR="00E30FDA" w:rsidRPr="00E30FDA" w:rsidRDefault="00E30FDA" w:rsidP="007178AB">
      <w:pPr>
        <w:rPr>
          <w:rFonts w:cstheme="minorHAnsi"/>
          <w:sz w:val="28"/>
          <w:szCs w:val="32"/>
          <w:lang w:val="es-MX"/>
        </w:rPr>
      </w:pPr>
    </w:p>
    <w:p w14:paraId="16360706" w14:textId="7E9206F7" w:rsidR="007178AB" w:rsidRPr="00E30FDA" w:rsidRDefault="003B66A6" w:rsidP="00FD5F22">
      <w:pPr>
        <w:jc w:val="both"/>
        <w:rPr>
          <w:rFonts w:cstheme="minorHAnsi"/>
        </w:rPr>
      </w:pPr>
      <w:r w:rsidRPr="00E30FDA">
        <w:rPr>
          <w:rFonts w:cstheme="minorHAnsi"/>
        </w:rPr>
        <w:t>Hoy,</w:t>
      </w:r>
      <w:r w:rsidRPr="00E30FDA">
        <w:rPr>
          <w:rFonts w:cstheme="minorHAnsi"/>
          <w:b/>
          <w:bCs/>
        </w:rPr>
        <w:t xml:space="preserve"> ROSALÍA</w:t>
      </w:r>
      <w:r w:rsidRPr="00E30FDA">
        <w:rPr>
          <w:rFonts w:cstheme="minorHAnsi"/>
        </w:rPr>
        <w:t xml:space="preserve">, ganadora de ocho premios </w:t>
      </w:r>
      <w:r w:rsidR="00B83F6F" w:rsidRPr="00E30FDA">
        <w:rPr>
          <w:rFonts w:cstheme="minorHAnsi"/>
        </w:rPr>
        <w:t>GRAMMY</w:t>
      </w:r>
      <w:r w:rsidRPr="00E30FDA">
        <w:rPr>
          <w:rFonts w:cstheme="minorHAnsi"/>
        </w:rPr>
        <w:t xml:space="preserve"> y de un </w:t>
      </w:r>
      <w:r w:rsidR="00B83F6F" w:rsidRPr="00E30FDA">
        <w:rPr>
          <w:rFonts w:cstheme="minorHAnsi"/>
        </w:rPr>
        <w:t>GRAMMY</w:t>
      </w:r>
      <w:r w:rsidRPr="00E30FDA">
        <w:rPr>
          <w:rFonts w:cstheme="minorHAnsi"/>
        </w:rPr>
        <w:t xml:space="preserve"> Latino, ha anunciado su primera gira mundial, </w:t>
      </w:r>
      <w:r w:rsidRPr="00E30FDA">
        <w:rPr>
          <w:rFonts w:cstheme="minorHAnsi"/>
          <w:b/>
          <w:bCs/>
        </w:rPr>
        <w:t>MOTOMAMI WORLD TOUR</w:t>
      </w:r>
      <w:r w:rsidRPr="00E30FDA">
        <w:rPr>
          <w:rFonts w:cstheme="minorHAnsi"/>
        </w:rPr>
        <w:t xml:space="preserve">, una gira masiva de 46 conciertos en 15 países este año. Producido por Live Nation, el </w:t>
      </w:r>
      <w:r w:rsidRPr="00E30FDA">
        <w:rPr>
          <w:rFonts w:cstheme="minorHAnsi"/>
          <w:b/>
          <w:bCs/>
        </w:rPr>
        <w:t>MOTOMAMI WORLD TOUR</w:t>
      </w:r>
      <w:r w:rsidRPr="00E30FDA">
        <w:rPr>
          <w:rFonts w:cstheme="minorHAnsi"/>
        </w:rPr>
        <w:t xml:space="preserve"> comienza en julio en Almería, España, en el Recinto Ferial de Almería, haciendo paradas en Barcelona, Madrid, Ciudad de México, São Paulo, Santiago, Nueva York, Toronto, Chicago, Los Ángeles, Miami, Milán, Ámsterdam, Londres y más, antes de terminar en París, Francia, e</w:t>
      </w:r>
      <w:r w:rsidR="00B3676B">
        <w:rPr>
          <w:rFonts w:cstheme="minorHAnsi"/>
        </w:rPr>
        <w:t>n</w:t>
      </w:r>
      <w:r w:rsidRPr="00E30FDA">
        <w:rPr>
          <w:rFonts w:cstheme="minorHAnsi"/>
        </w:rPr>
        <w:t xml:space="preserve"> el Accor Arena el 18 de diciembre.</w:t>
      </w:r>
    </w:p>
    <w:p w14:paraId="3FE7C83E" w14:textId="39F9C6E5" w:rsidR="000E0C33" w:rsidRPr="00E30FDA" w:rsidRDefault="000E0C33" w:rsidP="00A60C0D">
      <w:pPr>
        <w:jc w:val="both"/>
        <w:rPr>
          <w:rFonts w:cstheme="minorHAnsi"/>
        </w:rPr>
      </w:pPr>
    </w:p>
    <w:p w14:paraId="64C495FD" w14:textId="331AD1E5" w:rsidR="000E0C33" w:rsidRPr="00E30FDA" w:rsidRDefault="000E0C33" w:rsidP="00A60C0D">
      <w:pPr>
        <w:jc w:val="both"/>
        <w:rPr>
          <w:i/>
        </w:rPr>
      </w:pPr>
      <w:r w:rsidRPr="59E9A526">
        <w:t xml:space="preserve">La gira celebrará el aclamado nuevo álbum de </w:t>
      </w:r>
      <w:r w:rsidRPr="59E9A526">
        <w:rPr>
          <w:b/>
        </w:rPr>
        <w:t>ROSALÍA</w:t>
      </w:r>
      <w:r w:rsidRPr="59E9A526">
        <w:t xml:space="preserve">, </w:t>
      </w:r>
      <w:r w:rsidRPr="59E9A526">
        <w:rPr>
          <w:b/>
          <w:i/>
        </w:rPr>
        <w:t>MOTOMAMI</w:t>
      </w:r>
      <w:r w:rsidRPr="59E9A526">
        <w:t xml:space="preserve"> y, junto con muchos de sus ya conocidos éxitos rompedores, dará vida a su visión, para los fans de todo el mundo. Después de un intenso proceso creativo de tres años lleno de increíble atención a los detalles artísticos, y una amplia selección de medios de comunicación mundiales que ya lo han establecido como </w:t>
      </w:r>
      <w:r w:rsidR="6ED4CD40" w:rsidRPr="180B07FE">
        <w:t>“</w:t>
      </w:r>
      <w:r w:rsidRPr="59E9A526">
        <w:t>uno de los álbumes más esperados de 2022</w:t>
      </w:r>
      <w:r w:rsidR="6ED4CD40" w:rsidRPr="3B5D1E05">
        <w:t>”,</w:t>
      </w:r>
      <w:r w:rsidRPr="59E9A526">
        <w:t xml:space="preserve"> </w:t>
      </w:r>
      <w:r w:rsidRPr="2553601B">
        <w:rPr>
          <w:i/>
        </w:rPr>
        <w:t>MOTOMAMI</w:t>
      </w:r>
      <w:r w:rsidRPr="59E9A526">
        <w:t xml:space="preserve"> ha proporcionado un</w:t>
      </w:r>
      <w:r w:rsidR="00CD604C">
        <w:t xml:space="preserve"> disco</w:t>
      </w:r>
      <w:r w:rsidRPr="59E9A526">
        <w:t xml:space="preserve"> expansivo y fuera de lo común que busca borrar las líneas convencionales anteriores que definen diferentes culturas, géneros, roles de género y más, proporcionando un autorretrato de dualidad musical moderna y profundamente personal de una joven fuerte, innovadora y orgullosamente femenina que nos lleva a un viaje musical seductor y multifacético. El lanzamiento del álbum el 18 de marzo fue recibido con una inmensa respuesta de la crítica de </w:t>
      </w:r>
      <w:r>
        <w:t>“</w:t>
      </w:r>
      <w:r w:rsidRPr="59E9A526">
        <w:rPr>
          <w:i/>
        </w:rPr>
        <w:t>Cinco Estrellas</w:t>
      </w:r>
      <w:r w:rsidRPr="737090D4">
        <w:rPr>
          <w:i/>
          <w:iCs/>
        </w:rPr>
        <w:t>”;</w:t>
      </w:r>
      <w:r>
        <w:t xml:space="preserve"> “</w:t>
      </w:r>
      <w:r w:rsidRPr="59E9A526">
        <w:rPr>
          <w:i/>
        </w:rPr>
        <w:t xml:space="preserve">Una obra maestra... Uno de los álbumes más ambiciosos de la década - independientemente del género... La música </w:t>
      </w:r>
      <w:r w:rsidRPr="59E9A526">
        <w:rPr>
          <w:i/>
        </w:rPr>
        <w:lastRenderedPageBreak/>
        <w:t>más emocionante y con más visión de futuro que probablemente escuchemos en todo el año</w:t>
      </w:r>
      <w:r w:rsidRPr="0E01410F">
        <w:rPr>
          <w:i/>
          <w:iCs/>
        </w:rPr>
        <w:t>”...</w:t>
      </w:r>
      <w:r w:rsidRPr="59E9A526">
        <w:rPr>
          <w:i/>
        </w:rPr>
        <w:t xml:space="preserve"> representando lo nuevo y emocionante de la música pop</w:t>
      </w:r>
      <w:r w:rsidRPr="0E01410F">
        <w:rPr>
          <w:i/>
          <w:iCs/>
        </w:rPr>
        <w:t>”.</w:t>
      </w:r>
      <w:r w:rsidRPr="59E9A526">
        <w:rPr>
          <w:i/>
        </w:rPr>
        <w:t xml:space="preserve"> </w:t>
      </w:r>
    </w:p>
    <w:p w14:paraId="3E5006E6" w14:textId="282F16EF" w:rsidR="000E0C33" w:rsidRPr="00E30FDA" w:rsidRDefault="000E0C33" w:rsidP="00A60C0D">
      <w:pPr>
        <w:jc w:val="both"/>
        <w:rPr>
          <w:rFonts w:cstheme="minorHAnsi"/>
        </w:rPr>
      </w:pPr>
    </w:p>
    <w:p w14:paraId="19CF83B1" w14:textId="46D53314" w:rsidR="0071300C" w:rsidRPr="00E30FDA" w:rsidRDefault="0071300C" w:rsidP="00A60C0D">
      <w:pPr>
        <w:jc w:val="both"/>
      </w:pPr>
      <w:r w:rsidRPr="0E01410F">
        <w:t xml:space="preserve">Como resultado, </w:t>
      </w:r>
      <w:r w:rsidRPr="0E01410F">
        <w:rPr>
          <w:i/>
        </w:rPr>
        <w:t>MOTOMAMI</w:t>
      </w:r>
      <w:r w:rsidRPr="0E01410F">
        <w:t xml:space="preserve"> debutó en el número 1 de la lista global de álbumes de Spotify (un logro inédito para un artista español), obtuvo el mejor debut en la lista de Billboard de cualquier álbum latino de 2022 y logró la calificación más alta de Metacritic (95) de cualquier álbum publicado este año.  Junto con el lanzamiento, </w:t>
      </w:r>
      <w:r w:rsidRPr="0E01410F">
        <w:rPr>
          <w:b/>
        </w:rPr>
        <w:t>ROSALÍA</w:t>
      </w:r>
      <w:r w:rsidRPr="0E01410F">
        <w:t xml:space="preserve"> también supervisó personalmente la innovadora y ampliamente elogiada producción de las actuaciones en Saturday Night Live, y un TikTok Live, el primero de su clase, que atrajo a tres millones de espectadores, al tiempo que se creó aún más expectación por la producción de su gira completa.   </w:t>
      </w:r>
    </w:p>
    <w:p w14:paraId="48FBE083" w14:textId="73BB0909" w:rsidR="0071300C" w:rsidRPr="00E30FDA" w:rsidRDefault="0071300C" w:rsidP="0071300C">
      <w:pPr>
        <w:rPr>
          <w:rFonts w:cstheme="minorHAnsi"/>
        </w:rPr>
      </w:pPr>
      <w:r w:rsidRPr="00E30FDA">
        <w:rPr>
          <w:rFonts w:cstheme="minorHAnsi"/>
        </w:rPr>
        <w:t xml:space="preserve"> </w:t>
      </w:r>
    </w:p>
    <w:p w14:paraId="0B3F202C" w14:textId="0C622677" w:rsidR="003B66A6" w:rsidRPr="00E30FDA" w:rsidRDefault="0071300C" w:rsidP="002C36F8">
      <w:pPr>
        <w:jc w:val="center"/>
        <w:rPr>
          <w:i/>
        </w:rPr>
      </w:pPr>
      <w:r w:rsidRPr="3FB712D3">
        <w:rPr>
          <w:i/>
          <w:iCs/>
        </w:rPr>
        <w:t>“</w:t>
      </w:r>
      <w:r w:rsidRPr="3FB712D3">
        <w:rPr>
          <w:i/>
        </w:rPr>
        <w:t>MOTOMAMI muestra el excepcional rango de Rosalía... ¡Ha entrado en el siglo XXI como una Kawasaki [con] esa voz! Su prístino tono de soprano [y] el poder que ejerce tras ella. La épica y llamativa actuación en directo en TikTok fue tan innovadora como su álbum, estableciendo otro nuevo nivel de creatividad</w:t>
      </w:r>
      <w:r w:rsidR="3D1EC8AB" w:rsidRPr="75626125">
        <w:rPr>
          <w:i/>
          <w:iCs/>
        </w:rPr>
        <w:t>”.</w:t>
      </w:r>
      <w:r w:rsidRPr="3FB712D3">
        <w:rPr>
          <w:i/>
        </w:rPr>
        <w:t xml:space="preserve"> </w:t>
      </w:r>
      <w:r w:rsidRPr="3FB712D3">
        <w:rPr>
          <w:b/>
          <w:i/>
        </w:rPr>
        <w:t>- Pitchfork</w:t>
      </w:r>
    </w:p>
    <w:p w14:paraId="035FB04E" w14:textId="6A9C5A3F" w:rsidR="007178AB" w:rsidRPr="00E30FDA" w:rsidRDefault="007178AB" w:rsidP="007178AB">
      <w:pPr>
        <w:rPr>
          <w:rFonts w:cstheme="minorHAnsi"/>
        </w:rPr>
      </w:pPr>
      <w:r w:rsidRPr="00E30FDA">
        <w:rPr>
          <w:rFonts w:cstheme="minorHAnsi"/>
        </w:rPr>
        <w:t xml:space="preserve"> </w:t>
      </w:r>
    </w:p>
    <w:p w14:paraId="7AEB06E5" w14:textId="6B086954" w:rsidR="003A3165" w:rsidRPr="00E30FDA" w:rsidRDefault="003A3165" w:rsidP="00A60C0D">
      <w:pPr>
        <w:jc w:val="both"/>
      </w:pPr>
      <w:r w:rsidRPr="6CE5F247">
        <w:rPr>
          <w:b/>
        </w:rPr>
        <w:t>ENTRADAS:</w:t>
      </w:r>
      <w:r w:rsidR="001B39C5" w:rsidRPr="6CE5F247">
        <w:t xml:space="preserve"> </w:t>
      </w:r>
      <w:r w:rsidR="00462F17" w:rsidRPr="6CE5F247">
        <w:t xml:space="preserve">Los boletos para sus presentaciones en México estarán a la venta en </w:t>
      </w:r>
      <w:r w:rsidR="00462F17" w:rsidRPr="6CE5F247">
        <w:rPr>
          <w:b/>
        </w:rPr>
        <w:t xml:space="preserve">preventa Citibanamex el </w:t>
      </w:r>
      <w:r w:rsidR="0046480C" w:rsidRPr="6CE5F247">
        <w:rPr>
          <w:b/>
        </w:rPr>
        <w:t xml:space="preserve">20 y 21 de abril, </w:t>
      </w:r>
      <w:r w:rsidR="0046480C" w:rsidRPr="6CE5F247">
        <w:t xml:space="preserve">y un día después </w:t>
      </w:r>
      <w:r w:rsidR="000C23EA" w:rsidRPr="6CE5F247">
        <w:t>los podrás adquirir</w:t>
      </w:r>
      <w:r w:rsidR="00A2175C" w:rsidRPr="6CE5F247">
        <w:t xml:space="preserve"> en</w:t>
      </w:r>
      <w:r w:rsidR="008377BB" w:rsidRPr="6CE5F247">
        <w:t xml:space="preserve"> las taquillas del inmueble, puntos Ticketmaster y en</w:t>
      </w:r>
      <w:r w:rsidR="00A2175C" w:rsidRPr="6CE5F247">
        <w:t xml:space="preserve"> </w:t>
      </w:r>
      <w:r w:rsidRPr="6CE5F247">
        <w:t xml:space="preserve"> </w:t>
      </w:r>
      <w:hyperlink r:id="rId5">
        <w:r w:rsidR="19F04DCE" w:rsidRPr="6CE5F247">
          <w:rPr>
            <w:rStyle w:val="Hipervnculo"/>
          </w:rPr>
          <w:t>rosalia.com</w:t>
        </w:r>
      </w:hyperlink>
      <w:r w:rsidR="19F04DCE" w:rsidRPr="6CE5F247">
        <w:t>.</w:t>
      </w:r>
      <w:r w:rsidRPr="6CE5F247">
        <w:t xml:space="preserve"> </w:t>
      </w:r>
    </w:p>
    <w:p w14:paraId="3EA42303" w14:textId="181326CA" w:rsidR="003A3165" w:rsidRPr="00E30FDA" w:rsidRDefault="003A3165" w:rsidP="00A60C0D">
      <w:pPr>
        <w:jc w:val="both"/>
        <w:rPr>
          <w:rFonts w:cstheme="minorHAnsi"/>
        </w:rPr>
      </w:pPr>
      <w:r w:rsidRPr="00E30FDA">
        <w:rPr>
          <w:rFonts w:cstheme="minorHAnsi"/>
        </w:rPr>
        <w:t xml:space="preserve"> </w:t>
      </w:r>
    </w:p>
    <w:p w14:paraId="5941BA00" w14:textId="24B2D60E" w:rsidR="00D61BD6" w:rsidRPr="00E30FDA" w:rsidRDefault="007178AB" w:rsidP="00643D62">
      <w:pPr>
        <w:jc w:val="center"/>
        <w:rPr>
          <w:rFonts w:cstheme="minorHAnsi"/>
          <w:b/>
          <w:bCs/>
          <w:lang w:val="en-US"/>
        </w:rPr>
      </w:pPr>
      <w:r w:rsidRPr="00E30FDA">
        <w:rPr>
          <w:rFonts w:cstheme="minorHAnsi"/>
          <w:b/>
          <w:bCs/>
          <w:lang w:val="en-US"/>
        </w:rPr>
        <w:t>ROSALÍA - MOTOMAMI WORLD TOUR 2022 FECHAS:</w:t>
      </w:r>
    </w:p>
    <w:p w14:paraId="362E4EFA" w14:textId="77777777" w:rsidR="007178AB" w:rsidRPr="00E30FDA" w:rsidRDefault="007178AB" w:rsidP="00E30FDA">
      <w:pPr>
        <w:spacing w:before="240"/>
        <w:rPr>
          <w:rFonts w:cstheme="minorHAnsi"/>
        </w:rPr>
      </w:pPr>
      <w:r w:rsidRPr="00E30FDA">
        <w:rPr>
          <w:rFonts w:cstheme="minorHAnsi"/>
        </w:rPr>
        <w:t xml:space="preserve">Miércoles 06 de julio - Almería, España - Recinto Ferial de Almería </w:t>
      </w:r>
    </w:p>
    <w:p w14:paraId="29989640" w14:textId="77777777" w:rsidR="007178AB" w:rsidRPr="00E30FDA" w:rsidRDefault="007178AB" w:rsidP="007178AB">
      <w:pPr>
        <w:rPr>
          <w:rFonts w:cstheme="minorHAnsi"/>
        </w:rPr>
      </w:pPr>
      <w:r w:rsidRPr="00E30FDA">
        <w:rPr>
          <w:rFonts w:cstheme="minorHAnsi"/>
        </w:rPr>
        <w:t xml:space="preserve">Sábado 9 de julio - Sevilla, España - Estadio La Cartuja </w:t>
      </w:r>
    </w:p>
    <w:p w14:paraId="5DC8EF63" w14:textId="2B9F46B5" w:rsidR="007178AB" w:rsidRPr="00E30FDA" w:rsidRDefault="02BF8A87" w:rsidP="007178AB">
      <w:r w:rsidRPr="44D327D1">
        <w:t>Martes</w:t>
      </w:r>
      <w:r w:rsidR="007178AB" w:rsidRPr="44D327D1">
        <w:t xml:space="preserve"> Jul 12 - Granada, España - Plaza de Toros </w:t>
      </w:r>
    </w:p>
    <w:p w14:paraId="00949684" w14:textId="66004089" w:rsidR="007178AB" w:rsidRPr="00E30FDA" w:rsidRDefault="02BF8A87" w:rsidP="007178AB">
      <w:r w:rsidRPr="2611A08E">
        <w:t>Jueves</w:t>
      </w:r>
      <w:r w:rsidR="007178AB" w:rsidRPr="2611A08E">
        <w:t xml:space="preserve"> Jul 14 - </w:t>
      </w:r>
      <w:r w:rsidR="00305B81" w:rsidRPr="2611A08E">
        <w:t>Málaga</w:t>
      </w:r>
      <w:r w:rsidR="007178AB" w:rsidRPr="2611A08E">
        <w:t>, España - Marenostrum</w:t>
      </w:r>
    </w:p>
    <w:p w14:paraId="5F5EE87E" w14:textId="5F6C7A68" w:rsidR="007178AB" w:rsidRPr="00E30FDA" w:rsidRDefault="02BF8A87" w:rsidP="007178AB">
      <w:r w:rsidRPr="0F349E1C">
        <w:t>Sábado</w:t>
      </w:r>
      <w:r w:rsidR="007178AB" w:rsidRPr="253E5C06">
        <w:t xml:space="preserve"> 16 Jul - Valencia, España - Auditorio Marina Sur </w:t>
      </w:r>
    </w:p>
    <w:p w14:paraId="570A1FDC" w14:textId="413F5C05" w:rsidR="007178AB" w:rsidRPr="00E30FDA" w:rsidRDefault="02BF8A87" w:rsidP="007178AB">
      <w:r w:rsidRPr="0F349E1C">
        <w:t>Martes</w:t>
      </w:r>
      <w:r w:rsidR="007178AB" w:rsidRPr="0F349E1C">
        <w:t xml:space="preserve"> Jul 19 - Madrid, España - WiZink Center</w:t>
      </w:r>
    </w:p>
    <w:p w14:paraId="3A752A6A" w14:textId="77777777" w:rsidR="007178AB" w:rsidRPr="00E30FDA" w:rsidRDefault="007178AB" w:rsidP="007178AB">
      <w:pPr>
        <w:rPr>
          <w:rFonts w:cstheme="minorHAnsi"/>
        </w:rPr>
      </w:pPr>
      <w:r w:rsidRPr="00E30FDA">
        <w:rPr>
          <w:rFonts w:cstheme="minorHAnsi"/>
        </w:rPr>
        <w:t>Miércoles 20 de Julio - Madrid, España - WiZink Center</w:t>
      </w:r>
    </w:p>
    <w:p w14:paraId="3BE90923" w14:textId="77777777" w:rsidR="007178AB" w:rsidRPr="00E30FDA" w:rsidRDefault="007178AB" w:rsidP="007178AB">
      <w:pPr>
        <w:rPr>
          <w:rFonts w:cstheme="minorHAnsi"/>
        </w:rPr>
      </w:pPr>
      <w:r w:rsidRPr="00E30FDA">
        <w:rPr>
          <w:rFonts w:cstheme="minorHAnsi"/>
        </w:rPr>
        <w:t>Sábado 23 de julio - Barcelona, España - Palau Sant Jordi</w:t>
      </w:r>
    </w:p>
    <w:p w14:paraId="76105B61" w14:textId="77777777" w:rsidR="007178AB" w:rsidRPr="00E30FDA" w:rsidRDefault="007178AB" w:rsidP="007178AB">
      <w:pPr>
        <w:rPr>
          <w:rFonts w:cstheme="minorHAnsi"/>
        </w:rPr>
      </w:pPr>
      <w:r w:rsidRPr="00E30FDA">
        <w:rPr>
          <w:rFonts w:cstheme="minorHAnsi"/>
        </w:rPr>
        <w:t>Domingo 24 de Julio - Barcelona, España - Palau Sant Jordi</w:t>
      </w:r>
    </w:p>
    <w:p w14:paraId="6C8E8601" w14:textId="77777777" w:rsidR="007178AB" w:rsidRPr="00E30FDA" w:rsidRDefault="007178AB" w:rsidP="007178AB">
      <w:pPr>
        <w:rPr>
          <w:rFonts w:cstheme="minorHAnsi"/>
        </w:rPr>
      </w:pPr>
      <w:r w:rsidRPr="00E30FDA">
        <w:rPr>
          <w:rFonts w:cstheme="minorHAnsi"/>
        </w:rPr>
        <w:t xml:space="preserve">Miércoles 27 de julio - Bilbao, España - Bilbao Exhibition Centre BEC </w:t>
      </w:r>
    </w:p>
    <w:p w14:paraId="32B7D89D" w14:textId="77777777" w:rsidR="007178AB" w:rsidRPr="00E30FDA" w:rsidRDefault="007178AB" w:rsidP="007178AB">
      <w:pPr>
        <w:rPr>
          <w:rFonts w:cstheme="minorHAnsi"/>
        </w:rPr>
      </w:pPr>
      <w:r w:rsidRPr="00E30FDA">
        <w:rPr>
          <w:rFonts w:cstheme="minorHAnsi"/>
        </w:rPr>
        <w:t xml:space="preserve">Viernes 29 de julio - A Coruña, España - El Coliseo </w:t>
      </w:r>
    </w:p>
    <w:p w14:paraId="51FDC970" w14:textId="6BB77D79" w:rsidR="007178AB" w:rsidRPr="00E30FDA" w:rsidRDefault="02BF8A87" w:rsidP="007178AB">
      <w:r w:rsidRPr="0F349E1C">
        <w:t>Lunes</w:t>
      </w:r>
      <w:r w:rsidR="007178AB" w:rsidRPr="0F349E1C">
        <w:t xml:space="preserve"> </w:t>
      </w:r>
      <w:r w:rsidR="00CE568A" w:rsidRPr="0F349E1C">
        <w:t>1 agosto</w:t>
      </w:r>
      <w:r w:rsidR="007178AB" w:rsidRPr="0F349E1C">
        <w:t xml:space="preserve"> - Palma, España - Son Fusteret</w:t>
      </w:r>
    </w:p>
    <w:p w14:paraId="1025B5B1" w14:textId="569051C1" w:rsidR="007178AB" w:rsidRPr="00E30FDA" w:rsidRDefault="4E2F9FD4" w:rsidP="007178AB">
      <w:pPr>
        <w:rPr>
          <w:b/>
        </w:rPr>
      </w:pPr>
      <w:r w:rsidRPr="7F0CA27A">
        <w:rPr>
          <w:b/>
          <w:bCs/>
        </w:rPr>
        <w:t>Domingo</w:t>
      </w:r>
      <w:r w:rsidR="007178AB" w:rsidRPr="7F0CA27A">
        <w:rPr>
          <w:b/>
        </w:rPr>
        <w:t xml:space="preserve"> 14 </w:t>
      </w:r>
      <w:r w:rsidR="00D61BD6" w:rsidRPr="7F0CA27A">
        <w:rPr>
          <w:b/>
        </w:rPr>
        <w:t>ago</w:t>
      </w:r>
      <w:r w:rsidR="00CE568A" w:rsidRPr="7F0CA27A">
        <w:rPr>
          <w:b/>
        </w:rPr>
        <w:t>sto</w:t>
      </w:r>
      <w:r w:rsidR="007178AB" w:rsidRPr="7F0CA27A">
        <w:rPr>
          <w:b/>
        </w:rPr>
        <w:t xml:space="preserve"> - Ciudad de México, México - Auditorio Nacional </w:t>
      </w:r>
    </w:p>
    <w:p w14:paraId="11B7FF46" w14:textId="17C58C51" w:rsidR="007178AB" w:rsidRPr="00E30FDA" w:rsidRDefault="007178AB" w:rsidP="007178AB">
      <w:pPr>
        <w:rPr>
          <w:rFonts w:cstheme="minorHAnsi"/>
          <w:b/>
          <w:bCs/>
        </w:rPr>
      </w:pPr>
      <w:r w:rsidRPr="00E30FDA">
        <w:rPr>
          <w:rFonts w:cstheme="minorHAnsi"/>
          <w:b/>
          <w:bCs/>
        </w:rPr>
        <w:t>Miércoles 17 de agosto - Guadalajara, México - Auditorio Telmex</w:t>
      </w:r>
    </w:p>
    <w:p w14:paraId="5AC8EE34" w14:textId="77777777" w:rsidR="007178AB" w:rsidRPr="00E30FDA" w:rsidRDefault="007178AB" w:rsidP="007178AB">
      <w:pPr>
        <w:rPr>
          <w:rFonts w:cstheme="minorHAnsi"/>
          <w:b/>
          <w:bCs/>
        </w:rPr>
      </w:pPr>
      <w:r w:rsidRPr="00E30FDA">
        <w:rPr>
          <w:rFonts w:cstheme="minorHAnsi"/>
          <w:b/>
          <w:bCs/>
        </w:rPr>
        <w:t xml:space="preserve">Viernes 19 de agosto - Monterrey, México - Auditorio CitiBanamex </w:t>
      </w:r>
    </w:p>
    <w:p w14:paraId="6827F4FB" w14:textId="0E432EF1" w:rsidR="007178AB" w:rsidRPr="00E30FDA" w:rsidRDefault="4E2F9FD4" w:rsidP="007178AB">
      <w:r w:rsidRPr="16F299B6">
        <w:t>Lunes</w:t>
      </w:r>
      <w:r w:rsidR="00CE568A" w:rsidRPr="16F299B6">
        <w:t xml:space="preserve"> 22</w:t>
      </w:r>
      <w:r w:rsidR="007178AB" w:rsidRPr="16F299B6">
        <w:t xml:space="preserve"> </w:t>
      </w:r>
      <w:r w:rsidR="00CE568A" w:rsidRPr="16F299B6">
        <w:t>de agosto -</w:t>
      </w:r>
      <w:r w:rsidR="007178AB" w:rsidRPr="16F299B6">
        <w:t xml:space="preserve"> Sao Paulo, Brasil - Tom Brasil </w:t>
      </w:r>
    </w:p>
    <w:p w14:paraId="5FEE2C8E" w14:textId="69F43175" w:rsidR="007178AB" w:rsidRPr="00E30FDA" w:rsidRDefault="4E2F9FD4" w:rsidP="007178AB">
      <w:r w:rsidRPr="16F299B6">
        <w:t>Jueves</w:t>
      </w:r>
      <w:r w:rsidR="00CE568A" w:rsidRPr="16F299B6">
        <w:t xml:space="preserve"> 25</w:t>
      </w:r>
      <w:r w:rsidR="007178AB" w:rsidRPr="16F299B6">
        <w:t xml:space="preserve"> </w:t>
      </w:r>
      <w:r w:rsidR="00CE568A" w:rsidRPr="16F299B6">
        <w:t xml:space="preserve">de </w:t>
      </w:r>
      <w:r w:rsidR="00D61BD6" w:rsidRPr="16F299B6">
        <w:t>ago</w:t>
      </w:r>
      <w:r w:rsidR="00CE568A" w:rsidRPr="16F299B6">
        <w:t>sto</w:t>
      </w:r>
      <w:r w:rsidR="00D61BD6" w:rsidRPr="16F299B6">
        <w:t>.</w:t>
      </w:r>
      <w:r w:rsidR="007178AB" w:rsidRPr="16F299B6">
        <w:t xml:space="preserve"> 25 - Buenos Aires, Argentina - Arena Movistar</w:t>
      </w:r>
    </w:p>
    <w:p w14:paraId="4F302897" w14:textId="7EB6504B" w:rsidR="007178AB" w:rsidRPr="00550CE3" w:rsidRDefault="4E2F9FD4" w:rsidP="007178AB">
      <w:pPr>
        <w:rPr>
          <w:rFonts w:cstheme="minorHAnsi"/>
          <w:lang w:val="es-MX"/>
        </w:rPr>
      </w:pPr>
      <w:r w:rsidRPr="00F42EB3">
        <w:rPr>
          <w:lang w:val="es-MX"/>
        </w:rPr>
        <w:t>Domingo</w:t>
      </w:r>
      <w:r w:rsidR="007178AB" w:rsidRPr="00F42EB3">
        <w:rPr>
          <w:lang w:val="es-MX"/>
        </w:rPr>
        <w:t xml:space="preserve"> 28 </w:t>
      </w:r>
      <w:r w:rsidR="00D61BD6" w:rsidRPr="00F42EB3">
        <w:rPr>
          <w:lang w:val="es-MX"/>
        </w:rPr>
        <w:t>a</w:t>
      </w:r>
      <w:r w:rsidR="007178AB" w:rsidRPr="00F42EB3">
        <w:rPr>
          <w:lang w:val="es-MX"/>
        </w:rPr>
        <w:t>go</w:t>
      </w:r>
      <w:r w:rsidR="00F42EB3" w:rsidRPr="00F42EB3">
        <w:rPr>
          <w:lang w:val="es-MX"/>
        </w:rPr>
        <w:t>sto</w:t>
      </w:r>
      <w:r w:rsidR="007178AB" w:rsidRPr="00F42EB3">
        <w:rPr>
          <w:lang w:val="es-MX"/>
        </w:rPr>
        <w:t xml:space="preserve"> - Santiago, Chile - Movistar Arena </w:t>
      </w:r>
    </w:p>
    <w:p w14:paraId="0591FD01" w14:textId="14D4EA9A" w:rsidR="007178AB" w:rsidRPr="00E30FDA" w:rsidRDefault="4E2F9FD4" w:rsidP="007178AB">
      <w:r w:rsidRPr="5D96C5C4">
        <w:t>Miércoles</w:t>
      </w:r>
      <w:r w:rsidR="007178AB" w:rsidRPr="5D96C5C4">
        <w:t xml:space="preserve"> 31 de agosto - Bogotá, Colombia - Movistar Arena </w:t>
      </w:r>
    </w:p>
    <w:p w14:paraId="4CA3C22A" w14:textId="45306D46" w:rsidR="007178AB" w:rsidRPr="00E30FDA" w:rsidRDefault="009E4748" w:rsidP="007178AB">
      <w:pPr>
        <w:rPr>
          <w:rFonts w:cstheme="minorHAnsi"/>
        </w:rPr>
      </w:pPr>
      <w:r w:rsidRPr="00E30FDA">
        <w:rPr>
          <w:rFonts w:cstheme="minorHAnsi"/>
        </w:rPr>
        <w:t>S</w:t>
      </w:r>
      <w:r w:rsidR="007178AB" w:rsidRPr="00E30FDA">
        <w:rPr>
          <w:rFonts w:cstheme="minorHAnsi"/>
        </w:rPr>
        <w:t>áb</w:t>
      </w:r>
      <w:r w:rsidRPr="00E30FDA">
        <w:rPr>
          <w:rFonts w:cstheme="minorHAnsi"/>
        </w:rPr>
        <w:t>ado</w:t>
      </w:r>
      <w:r w:rsidR="007178AB" w:rsidRPr="00E30FDA">
        <w:rPr>
          <w:rFonts w:cstheme="minorHAnsi"/>
        </w:rPr>
        <w:t xml:space="preserve"> 3 </w:t>
      </w:r>
      <w:r w:rsidRPr="00E30FDA">
        <w:rPr>
          <w:rFonts w:cstheme="minorHAnsi"/>
        </w:rPr>
        <w:t xml:space="preserve">de </w:t>
      </w:r>
      <w:r w:rsidR="007178AB" w:rsidRPr="00E30FDA">
        <w:rPr>
          <w:rFonts w:cstheme="minorHAnsi"/>
        </w:rPr>
        <w:t>sep</w:t>
      </w:r>
      <w:r w:rsidRPr="00E30FDA">
        <w:rPr>
          <w:rFonts w:cstheme="minorHAnsi"/>
        </w:rPr>
        <w:t>tiembre</w:t>
      </w:r>
      <w:r w:rsidR="007178AB" w:rsidRPr="00E30FDA">
        <w:rPr>
          <w:rFonts w:cstheme="minorHAnsi"/>
        </w:rPr>
        <w:t xml:space="preserve"> - La Romana, República Dominicana - Anfiteatro Altos De </w:t>
      </w:r>
      <w:r w:rsidR="00C6606E" w:rsidRPr="00E30FDA">
        <w:rPr>
          <w:rFonts w:cstheme="minorHAnsi"/>
        </w:rPr>
        <w:t>Chavón</w:t>
      </w:r>
    </w:p>
    <w:p w14:paraId="415CA4F1" w14:textId="6F71415B" w:rsidR="007178AB" w:rsidRPr="00E30FDA" w:rsidRDefault="009E4748" w:rsidP="007178AB">
      <w:pPr>
        <w:rPr>
          <w:rFonts w:cstheme="minorHAnsi"/>
        </w:rPr>
      </w:pPr>
      <w:r w:rsidRPr="00E30FDA">
        <w:rPr>
          <w:rFonts w:cstheme="minorHAnsi"/>
        </w:rPr>
        <w:t>Viernes 9</w:t>
      </w:r>
      <w:r w:rsidR="007178AB" w:rsidRPr="00E30FDA">
        <w:rPr>
          <w:rFonts w:cstheme="minorHAnsi"/>
        </w:rPr>
        <w:t xml:space="preserve"> </w:t>
      </w:r>
      <w:r w:rsidRPr="00E30FDA">
        <w:rPr>
          <w:rFonts w:cstheme="minorHAnsi"/>
        </w:rPr>
        <w:t>de s</w:t>
      </w:r>
      <w:r w:rsidR="007178AB" w:rsidRPr="00E30FDA">
        <w:rPr>
          <w:rFonts w:cstheme="minorHAnsi"/>
        </w:rPr>
        <w:t>ep</w:t>
      </w:r>
      <w:r w:rsidRPr="00E30FDA">
        <w:rPr>
          <w:rFonts w:cstheme="minorHAnsi"/>
        </w:rPr>
        <w:t>tiembre</w:t>
      </w:r>
      <w:r w:rsidR="007178AB" w:rsidRPr="00E30FDA">
        <w:rPr>
          <w:rFonts w:cstheme="minorHAnsi"/>
        </w:rPr>
        <w:t xml:space="preserve"> - San Juan, Puerto Rico - El Coliseo </w:t>
      </w:r>
    </w:p>
    <w:p w14:paraId="1A3089AB" w14:textId="64760CEA" w:rsidR="007178AB" w:rsidRPr="00E30FDA" w:rsidRDefault="009E4748" w:rsidP="007178AB">
      <w:pPr>
        <w:rPr>
          <w:rFonts w:cstheme="minorHAnsi"/>
        </w:rPr>
      </w:pPr>
      <w:r w:rsidRPr="00E30FDA">
        <w:rPr>
          <w:rFonts w:cstheme="minorHAnsi"/>
        </w:rPr>
        <w:t>Jueves 15</w:t>
      </w:r>
      <w:r w:rsidR="007178AB" w:rsidRPr="00E30FDA">
        <w:rPr>
          <w:rFonts w:cstheme="minorHAnsi"/>
        </w:rPr>
        <w:t xml:space="preserve"> </w:t>
      </w:r>
      <w:r w:rsidRPr="00E30FDA">
        <w:rPr>
          <w:rFonts w:cstheme="minorHAnsi"/>
        </w:rPr>
        <w:t>de septiembre</w:t>
      </w:r>
      <w:r w:rsidR="007178AB" w:rsidRPr="00E30FDA">
        <w:rPr>
          <w:rFonts w:cstheme="minorHAnsi"/>
        </w:rPr>
        <w:t xml:space="preserve"> - Boston, MA - MGM Music Hall at Fenway</w:t>
      </w:r>
    </w:p>
    <w:p w14:paraId="531E2FF9" w14:textId="00F2781A" w:rsidR="007178AB" w:rsidRPr="00E30FDA" w:rsidRDefault="007178AB" w:rsidP="007178AB">
      <w:r w:rsidRPr="478D07DA">
        <w:lastRenderedPageBreak/>
        <w:t>Domingo 18 de septiembre - Nueva York, Nueva York - Radio City Music Hall</w:t>
      </w:r>
    </w:p>
    <w:p w14:paraId="48234EE7" w14:textId="77777777" w:rsidR="007178AB" w:rsidRPr="00E30FDA" w:rsidRDefault="007178AB" w:rsidP="007178AB">
      <w:pPr>
        <w:rPr>
          <w:rFonts w:cstheme="minorHAnsi"/>
        </w:rPr>
      </w:pPr>
      <w:r w:rsidRPr="00E30FDA">
        <w:rPr>
          <w:rFonts w:cstheme="minorHAnsi"/>
        </w:rPr>
        <w:t>Lunes 19 de septiembre - Nueva York, Nueva York - Radio City Music Hall</w:t>
      </w:r>
    </w:p>
    <w:p w14:paraId="0D96DFE5" w14:textId="68EDBD90" w:rsidR="007178AB" w:rsidRPr="00E30FDA" w:rsidRDefault="007178AB" w:rsidP="007178AB">
      <w:pPr>
        <w:rPr>
          <w:rFonts w:cstheme="minorHAnsi"/>
        </w:rPr>
      </w:pPr>
      <w:r w:rsidRPr="00E30FDA">
        <w:rPr>
          <w:rFonts w:cstheme="minorHAnsi"/>
        </w:rPr>
        <w:t>Viernes 23 de septiembre - Toronto, Canadá - Budweiser</w:t>
      </w:r>
      <w:r w:rsidR="00F31F00" w:rsidRPr="00E30FDA">
        <w:rPr>
          <w:rFonts w:cstheme="minorHAnsi"/>
        </w:rPr>
        <w:t xml:space="preserve"> Stage</w:t>
      </w:r>
    </w:p>
    <w:p w14:paraId="7017FDD9" w14:textId="77777777" w:rsidR="007178AB" w:rsidRPr="00E30FDA" w:rsidRDefault="007178AB" w:rsidP="007178AB">
      <w:pPr>
        <w:rPr>
          <w:rFonts w:cstheme="minorHAnsi"/>
        </w:rPr>
      </w:pPr>
      <w:r w:rsidRPr="00E30FDA">
        <w:rPr>
          <w:rFonts w:cstheme="minorHAnsi"/>
        </w:rPr>
        <w:t xml:space="preserve">Lunes 26 de septiembre - Washington, D.C. - The Anthem </w:t>
      </w:r>
    </w:p>
    <w:p w14:paraId="63726DBC" w14:textId="1255CCA3" w:rsidR="007178AB" w:rsidRPr="00E30FDA" w:rsidRDefault="007178AB" w:rsidP="007178AB">
      <w:pPr>
        <w:rPr>
          <w:rFonts w:cstheme="minorHAnsi"/>
        </w:rPr>
      </w:pPr>
      <w:r w:rsidRPr="00E30FDA">
        <w:rPr>
          <w:rFonts w:cstheme="minorHAnsi"/>
        </w:rPr>
        <w:t xml:space="preserve">Miércoles 28 de septiembre - Chicago, Illinois - Byline Bank </w:t>
      </w:r>
      <w:r w:rsidR="00EA5290" w:rsidRPr="00E30FDA">
        <w:rPr>
          <w:rFonts w:cstheme="minorHAnsi"/>
        </w:rPr>
        <w:t>Aragón</w:t>
      </w:r>
      <w:r w:rsidRPr="00E30FDA">
        <w:rPr>
          <w:rFonts w:cstheme="minorHAnsi"/>
        </w:rPr>
        <w:t xml:space="preserve"> Ballroom </w:t>
      </w:r>
    </w:p>
    <w:p w14:paraId="37E8A189" w14:textId="77777777" w:rsidR="007178AB" w:rsidRPr="00E30FDA" w:rsidRDefault="007178AB" w:rsidP="007178AB">
      <w:pPr>
        <w:rPr>
          <w:rFonts w:cstheme="minorHAnsi"/>
        </w:rPr>
      </w:pPr>
      <w:r w:rsidRPr="00E30FDA">
        <w:rPr>
          <w:rFonts w:cstheme="minorHAnsi"/>
        </w:rPr>
        <w:t xml:space="preserve">Domingo 2 de octubre - San Diego, California - Cal Coast Credit Union Open Air Theatre </w:t>
      </w:r>
    </w:p>
    <w:p w14:paraId="7289CF3F" w14:textId="3868FCBA" w:rsidR="007178AB" w:rsidRPr="00E30FDA" w:rsidRDefault="007178AB" w:rsidP="007178AB">
      <w:r w:rsidRPr="06CD0082">
        <w:t>Martes 4 de octubre - San Francisco, California - Bill Graham Civic Auditorium</w:t>
      </w:r>
    </w:p>
    <w:p w14:paraId="2BE092DB" w14:textId="77777777" w:rsidR="007178AB" w:rsidRPr="00E30FDA" w:rsidRDefault="007178AB" w:rsidP="007178AB">
      <w:pPr>
        <w:rPr>
          <w:rFonts w:cstheme="minorHAnsi"/>
        </w:rPr>
      </w:pPr>
      <w:r w:rsidRPr="00E30FDA">
        <w:rPr>
          <w:rFonts w:cstheme="minorHAnsi"/>
        </w:rPr>
        <w:t>Viernes 7 de octubre - Inglewood, California - YouTube Theater</w:t>
      </w:r>
    </w:p>
    <w:p w14:paraId="616EB5D8" w14:textId="77777777" w:rsidR="007178AB" w:rsidRPr="00E30FDA" w:rsidRDefault="007178AB" w:rsidP="007178AB">
      <w:pPr>
        <w:rPr>
          <w:rFonts w:cstheme="minorHAnsi"/>
        </w:rPr>
      </w:pPr>
      <w:r w:rsidRPr="00E30FDA">
        <w:rPr>
          <w:rFonts w:cstheme="minorHAnsi"/>
        </w:rPr>
        <w:t>Sábado 8 de octubre - Inglewood, California - YouTube Theater</w:t>
      </w:r>
    </w:p>
    <w:p w14:paraId="6F431AF3" w14:textId="77777777" w:rsidR="007178AB" w:rsidRPr="00E30FDA" w:rsidRDefault="007178AB" w:rsidP="007178AB">
      <w:pPr>
        <w:rPr>
          <w:rFonts w:cstheme="minorHAnsi"/>
          <w:lang w:val="en-US"/>
        </w:rPr>
      </w:pPr>
      <w:r w:rsidRPr="00E30FDA">
        <w:rPr>
          <w:rFonts w:cstheme="minorHAnsi"/>
          <w:lang w:val="en-US"/>
        </w:rPr>
        <w:t>Miércoles 12 de octubre - Houston, Texas - 713 Music Hall</w:t>
      </w:r>
    </w:p>
    <w:p w14:paraId="7C6DC34D" w14:textId="77777777" w:rsidR="007178AB" w:rsidRPr="00E30FDA" w:rsidRDefault="007178AB" w:rsidP="007178AB">
      <w:pPr>
        <w:rPr>
          <w:rFonts w:cstheme="minorHAnsi"/>
          <w:lang w:val="en-US"/>
        </w:rPr>
      </w:pPr>
      <w:r w:rsidRPr="00E30FDA">
        <w:rPr>
          <w:rFonts w:cstheme="minorHAnsi"/>
          <w:lang w:val="en-US"/>
        </w:rPr>
        <w:t>Viernes 14 de octubre - Irving, Texas - The Pavilion at Toyota Music Factory</w:t>
      </w:r>
    </w:p>
    <w:p w14:paraId="19EA57E3" w14:textId="77777777" w:rsidR="007178AB" w:rsidRPr="00E30FDA" w:rsidRDefault="007178AB" w:rsidP="007178AB">
      <w:pPr>
        <w:rPr>
          <w:rFonts w:cstheme="minorHAnsi"/>
        </w:rPr>
      </w:pPr>
      <w:r w:rsidRPr="00E30FDA">
        <w:rPr>
          <w:rFonts w:cstheme="minorHAnsi"/>
        </w:rPr>
        <w:t xml:space="preserve">Lunes 17 de octubre - Atlanta, Georgia - Coca-Cola Roxy </w:t>
      </w:r>
    </w:p>
    <w:p w14:paraId="4E3A5D21" w14:textId="77777777" w:rsidR="007178AB" w:rsidRPr="00E30FDA" w:rsidRDefault="007178AB" w:rsidP="007178AB">
      <w:pPr>
        <w:rPr>
          <w:rFonts w:cstheme="minorHAnsi"/>
        </w:rPr>
      </w:pPr>
      <w:r w:rsidRPr="00E30FDA">
        <w:rPr>
          <w:rFonts w:cstheme="minorHAnsi"/>
        </w:rPr>
        <w:t xml:space="preserve">Sábado 22 de octubre - Miami, FL - iii Points Festival </w:t>
      </w:r>
    </w:p>
    <w:p w14:paraId="3013A7A3" w14:textId="77777777" w:rsidR="007178AB" w:rsidRPr="00E30FDA" w:rsidRDefault="007178AB" w:rsidP="007178AB">
      <w:pPr>
        <w:rPr>
          <w:rFonts w:cstheme="minorHAnsi"/>
        </w:rPr>
      </w:pPr>
      <w:r w:rsidRPr="00E30FDA">
        <w:rPr>
          <w:rFonts w:cstheme="minorHAnsi"/>
        </w:rPr>
        <w:t>Viernes 25 de noviembre - Oporto, Portugal - Pavilhão Rosa Mota</w:t>
      </w:r>
    </w:p>
    <w:p w14:paraId="7D12DA39" w14:textId="51F441FA" w:rsidR="007178AB" w:rsidRPr="00E30FDA" w:rsidRDefault="004542C9" w:rsidP="007178AB">
      <w:pPr>
        <w:rPr>
          <w:rFonts w:cstheme="minorHAnsi"/>
        </w:rPr>
      </w:pPr>
      <w:r w:rsidRPr="00E30FDA">
        <w:rPr>
          <w:rFonts w:cstheme="minorHAnsi"/>
        </w:rPr>
        <w:t>S</w:t>
      </w:r>
      <w:r w:rsidR="007178AB" w:rsidRPr="00E30FDA">
        <w:rPr>
          <w:rFonts w:cstheme="minorHAnsi"/>
        </w:rPr>
        <w:t>áb</w:t>
      </w:r>
      <w:r w:rsidRPr="00E30FDA">
        <w:rPr>
          <w:rFonts w:cstheme="minorHAnsi"/>
        </w:rPr>
        <w:t xml:space="preserve">ado </w:t>
      </w:r>
      <w:r w:rsidR="007178AB" w:rsidRPr="00E30FDA">
        <w:rPr>
          <w:rFonts w:cstheme="minorHAnsi"/>
        </w:rPr>
        <w:t>26</w:t>
      </w:r>
      <w:r w:rsidRPr="00E30FDA">
        <w:rPr>
          <w:rFonts w:cstheme="minorHAnsi"/>
        </w:rPr>
        <w:t xml:space="preserve"> de </w:t>
      </w:r>
      <w:r w:rsidR="00C6606E" w:rsidRPr="00E30FDA">
        <w:rPr>
          <w:rFonts w:cstheme="minorHAnsi"/>
        </w:rPr>
        <w:t>noviembre</w:t>
      </w:r>
      <w:r w:rsidR="007178AB" w:rsidRPr="00E30FDA">
        <w:rPr>
          <w:rFonts w:cstheme="minorHAnsi"/>
        </w:rPr>
        <w:t xml:space="preserve">. - Lisboa, Portugal - Campo Pequeno </w:t>
      </w:r>
    </w:p>
    <w:p w14:paraId="574ABDE2" w14:textId="4E37AD62" w:rsidR="007178AB" w:rsidRPr="00E30FDA" w:rsidRDefault="007178AB" w:rsidP="007178AB">
      <w:r w:rsidRPr="21A2A7AB">
        <w:t>Jueves</w:t>
      </w:r>
      <w:r w:rsidRPr="13421417">
        <w:t xml:space="preserve"> </w:t>
      </w:r>
      <w:r>
        <w:t>1 de diciembre</w:t>
      </w:r>
      <w:r w:rsidRPr="13421417">
        <w:t xml:space="preserve"> - </w:t>
      </w:r>
      <w:r w:rsidR="00870D96" w:rsidRPr="13421417">
        <w:t>Milán</w:t>
      </w:r>
      <w:r w:rsidRPr="13421417">
        <w:t xml:space="preserve">, Italia - Mediolanum Forum </w:t>
      </w:r>
    </w:p>
    <w:p w14:paraId="696366A2" w14:textId="77777777" w:rsidR="007178AB" w:rsidRPr="00E30FDA" w:rsidRDefault="007178AB" w:rsidP="007178AB">
      <w:pPr>
        <w:rPr>
          <w:rFonts w:cstheme="minorHAnsi"/>
        </w:rPr>
      </w:pPr>
      <w:r w:rsidRPr="00E30FDA">
        <w:rPr>
          <w:rFonts w:cstheme="minorHAnsi"/>
        </w:rPr>
        <w:t>Domingo 4 de diciembre - Berlín, Alemania - Velodrom</w:t>
      </w:r>
    </w:p>
    <w:p w14:paraId="25654565" w14:textId="77777777" w:rsidR="007178AB" w:rsidRPr="00E30FDA" w:rsidRDefault="007178AB" w:rsidP="007178AB">
      <w:pPr>
        <w:rPr>
          <w:rFonts w:cstheme="minorHAnsi"/>
        </w:rPr>
      </w:pPr>
      <w:r w:rsidRPr="00E30FDA">
        <w:rPr>
          <w:rFonts w:cstheme="minorHAnsi"/>
        </w:rPr>
        <w:t xml:space="preserve">Miércoles 7 de diciembre - Dusseldorf, Alemania - Mitsubishi Electric Hall </w:t>
      </w:r>
    </w:p>
    <w:p w14:paraId="392406CA" w14:textId="77777777" w:rsidR="007178AB" w:rsidRPr="00E30FDA" w:rsidRDefault="007178AB" w:rsidP="007178AB">
      <w:pPr>
        <w:rPr>
          <w:rFonts w:cstheme="minorHAnsi"/>
        </w:rPr>
      </w:pPr>
      <w:r w:rsidRPr="00E30FDA">
        <w:rPr>
          <w:rFonts w:cstheme="minorHAnsi"/>
        </w:rPr>
        <w:t xml:space="preserve">Sábado 10 de diciembre - Amsterdam, Países Bajos - AFAS Live </w:t>
      </w:r>
    </w:p>
    <w:p w14:paraId="362537B8" w14:textId="06DC4605" w:rsidR="007178AB" w:rsidRPr="00E30FDA" w:rsidRDefault="007178AB" w:rsidP="007178AB">
      <w:pPr>
        <w:rPr>
          <w:rFonts w:cstheme="minorHAnsi"/>
          <w:lang w:val="es-PR"/>
        </w:rPr>
      </w:pPr>
      <w:r w:rsidRPr="00E30FDA">
        <w:rPr>
          <w:rFonts w:cstheme="minorHAnsi"/>
          <w:lang w:val="es-PR"/>
        </w:rPr>
        <w:t>Lun</w:t>
      </w:r>
      <w:r w:rsidR="00F42EB3">
        <w:rPr>
          <w:rFonts w:cstheme="minorHAnsi"/>
          <w:lang w:val="es-PR"/>
        </w:rPr>
        <w:t>es</w:t>
      </w:r>
      <w:r w:rsidRPr="00E30FDA">
        <w:rPr>
          <w:rFonts w:cstheme="minorHAnsi"/>
          <w:lang w:val="es-PR"/>
        </w:rPr>
        <w:t xml:space="preserve"> 12 </w:t>
      </w:r>
      <w:r w:rsidR="004542C9" w:rsidRPr="00E30FDA">
        <w:rPr>
          <w:rFonts w:cstheme="minorHAnsi"/>
          <w:lang w:val="es-PR"/>
        </w:rPr>
        <w:t>de diciembre</w:t>
      </w:r>
      <w:r w:rsidRPr="00E30FDA">
        <w:rPr>
          <w:rFonts w:cstheme="minorHAnsi"/>
          <w:lang w:val="es-PR"/>
        </w:rPr>
        <w:t xml:space="preserve"> - Bruselas, Bélgica - Forest National </w:t>
      </w:r>
    </w:p>
    <w:p w14:paraId="4CD75A7F" w14:textId="704E9A3A" w:rsidR="007178AB" w:rsidRPr="00E30FDA" w:rsidRDefault="007178AB" w:rsidP="007178AB">
      <w:pPr>
        <w:rPr>
          <w:rFonts w:cstheme="minorHAnsi"/>
        </w:rPr>
      </w:pPr>
      <w:r w:rsidRPr="00E30FDA">
        <w:rPr>
          <w:rFonts w:cstheme="minorHAnsi"/>
        </w:rPr>
        <w:t>Jue</w:t>
      </w:r>
      <w:r w:rsidR="00F42EB3">
        <w:rPr>
          <w:rFonts w:cstheme="minorHAnsi"/>
        </w:rPr>
        <w:t>ves</w:t>
      </w:r>
      <w:r w:rsidRPr="00E30FDA">
        <w:rPr>
          <w:rFonts w:cstheme="minorHAnsi"/>
        </w:rPr>
        <w:t xml:space="preserve"> 15</w:t>
      </w:r>
      <w:r w:rsidR="004542C9" w:rsidRPr="00E30FDA">
        <w:rPr>
          <w:rFonts w:cstheme="minorHAnsi"/>
        </w:rPr>
        <w:t xml:space="preserve"> de diciembre</w:t>
      </w:r>
      <w:r w:rsidRPr="00E30FDA">
        <w:rPr>
          <w:rFonts w:cstheme="minorHAnsi"/>
        </w:rPr>
        <w:t xml:space="preserve"> - Londres, Reino Unido - The O2</w:t>
      </w:r>
    </w:p>
    <w:p w14:paraId="7CB78D01" w14:textId="18D7DB33" w:rsidR="007178AB" w:rsidRPr="00E30FDA" w:rsidRDefault="002F4F83" w:rsidP="007178AB">
      <w:pPr>
        <w:rPr>
          <w:rFonts w:cstheme="minorHAnsi"/>
        </w:rPr>
      </w:pPr>
      <w:r>
        <w:rPr>
          <w:rFonts w:cstheme="minorHAnsi"/>
        </w:rPr>
        <w:t xml:space="preserve">Domingo </w:t>
      </w:r>
      <w:r w:rsidR="007178AB" w:rsidRPr="00E30FDA">
        <w:rPr>
          <w:rFonts w:cstheme="minorHAnsi"/>
        </w:rPr>
        <w:t xml:space="preserve">18 de diciembre - París, Francia - Accor Arena </w:t>
      </w:r>
    </w:p>
    <w:p w14:paraId="13277067" w14:textId="6B0FE0D4" w:rsidR="009C69BF" w:rsidRPr="00E30FDA" w:rsidRDefault="009C69BF" w:rsidP="007178AB">
      <w:pPr>
        <w:rPr>
          <w:rFonts w:cstheme="minorHAnsi"/>
          <w:b/>
          <w:bCs/>
          <w:u w:val="single"/>
        </w:rPr>
      </w:pPr>
    </w:p>
    <w:p w14:paraId="16495530" w14:textId="26B9721F" w:rsidR="009C69BF" w:rsidRPr="00E30FDA" w:rsidRDefault="009C69BF" w:rsidP="009C69BF">
      <w:pPr>
        <w:rPr>
          <w:rFonts w:cstheme="minorHAnsi"/>
          <w:b/>
          <w:bCs/>
          <w:u w:val="single"/>
        </w:rPr>
      </w:pPr>
      <w:r w:rsidRPr="00E30FDA">
        <w:rPr>
          <w:rFonts w:cstheme="minorHAnsi"/>
          <w:b/>
          <w:bCs/>
          <w:u w:val="single"/>
        </w:rPr>
        <w:t>Acerca de Rosalía:</w:t>
      </w:r>
    </w:p>
    <w:p w14:paraId="335BC536" w14:textId="77777777" w:rsidR="009C69BF" w:rsidRPr="00E30FDA" w:rsidRDefault="009C69BF" w:rsidP="009C69BF">
      <w:pPr>
        <w:rPr>
          <w:rFonts w:cstheme="minorHAnsi"/>
          <w:b/>
          <w:bCs/>
          <w:u w:val="single"/>
        </w:rPr>
      </w:pPr>
    </w:p>
    <w:p w14:paraId="1655CA56" w14:textId="2C66F5FC" w:rsidR="009C69BF" w:rsidRPr="00E30FDA" w:rsidRDefault="000D5A03" w:rsidP="00A60C0D">
      <w:pPr>
        <w:jc w:val="both"/>
      </w:pPr>
      <w:r w:rsidRPr="000D5A03">
        <w:rPr>
          <w:b/>
          <w:bCs/>
        </w:rPr>
        <w:t xml:space="preserve">ROSALÍA </w:t>
      </w:r>
      <w:r w:rsidR="009C69BF" w:rsidRPr="5124DA58">
        <w:t xml:space="preserve">es una ganadora de un </w:t>
      </w:r>
      <w:r w:rsidR="009F3B40" w:rsidRPr="5124DA58">
        <w:t>GRAMMY</w:t>
      </w:r>
      <w:r w:rsidR="009C69BF" w:rsidRPr="5124DA58">
        <w:t xml:space="preserve"> y de ocho </w:t>
      </w:r>
      <w:r w:rsidR="009F3B40" w:rsidRPr="5124DA58">
        <w:t>GRAMMY</w:t>
      </w:r>
      <w:r w:rsidR="009C69BF" w:rsidRPr="5124DA58">
        <w:t xml:space="preserve"> Latinos que ha “saltado rápidamente a la vanguardia del panorama pop mundial</w:t>
      </w:r>
      <w:r w:rsidR="62778047">
        <w:t>”,</w:t>
      </w:r>
      <w:r w:rsidR="009C69BF" w:rsidRPr="5124DA58">
        <w:t xml:space="preserve"> gracias a sus innovadoras fusiones musicales y a su estilo distintivo.  Ha roto repetidamente las barreras de los artistas femeninos y de lengua española, al tiempo que ha sido ampliamente aclamada como: </w:t>
      </w:r>
      <w:r w:rsidR="62778047">
        <w:t>“</w:t>
      </w:r>
      <w:r w:rsidR="009C69BF" w:rsidRPr="5124DA58">
        <w:t>un genio complicado... que refleja la feminidad y la fuerza... un líder de la nueva generación... que hace del flamenco un fenómeno global... mientras se convierte en la estrella pop más excitante de la Tierra</w:t>
      </w:r>
      <w:r w:rsidR="62778047">
        <w:t>”.</w:t>
      </w:r>
      <w:r w:rsidR="009C69BF" w:rsidRPr="5124DA58">
        <w:t xml:space="preserve"> Con el lanzamiento en mayo de 2018 del innovador single de </w:t>
      </w:r>
      <w:r w:rsidRPr="000D5A03">
        <w:rPr>
          <w:b/>
          <w:bCs/>
        </w:rPr>
        <w:t>ROSALÍA</w:t>
      </w:r>
      <w:r w:rsidR="009C69BF" w:rsidRPr="5124DA58">
        <w:t xml:space="preserve"> </w:t>
      </w:r>
      <w:r w:rsidR="62778047">
        <w:t>“</w:t>
      </w:r>
      <w:r w:rsidR="009C69BF" w:rsidRPr="5124DA58">
        <w:t>Malamente (Cap.1: Augurio</w:t>
      </w:r>
      <w:r w:rsidR="62778047">
        <w:t>)” -</w:t>
      </w:r>
      <w:r w:rsidR="009C69BF" w:rsidRPr="5124DA58">
        <w:t xml:space="preserve">y la llegada en otoño de su álbum de referencia </w:t>
      </w:r>
      <w:r w:rsidR="009C69BF" w:rsidRPr="0100D539">
        <w:rPr>
          <w:i/>
        </w:rPr>
        <w:t>El Mal Querer</w:t>
      </w:r>
      <w:r w:rsidR="62778047">
        <w:t>,</w:t>
      </w:r>
      <w:r w:rsidR="009C69BF" w:rsidRPr="5124DA58">
        <w:t xml:space="preserve"> los fans de todo el mundo abrazaron rápidamente la fenomenal capacidad vocal de </w:t>
      </w:r>
      <w:r w:rsidRPr="000D5A03">
        <w:rPr>
          <w:b/>
          <w:bCs/>
        </w:rPr>
        <w:t>ROSALÍA</w:t>
      </w:r>
      <w:r w:rsidR="009C69BF" w:rsidRPr="5124DA58">
        <w:t xml:space="preserve"> engranada con su fusión, ahora plenamente realizada, de flamenco clásico y otros estilos musicales atemporales de España, con R&amp;B, hip-hop, ritmos latinoamericanos contemporáneos y ritmos electrónicos. Junto con las fuertes influencias de </w:t>
      </w:r>
      <w:r w:rsidRPr="000D5A03">
        <w:rPr>
          <w:b/>
          <w:bCs/>
        </w:rPr>
        <w:t>ROSALÍA</w:t>
      </w:r>
      <w:r w:rsidR="009C69BF" w:rsidRPr="5124DA58">
        <w:t xml:space="preserve"> en las artes visuales industriales, el empoderamiento femenino, la moda y la coreografía, quedó claro para los críticos que: </w:t>
      </w:r>
      <w:r w:rsidR="62778047">
        <w:t>“</w:t>
      </w:r>
      <w:r w:rsidR="009C69BF" w:rsidRPr="47FEC97A">
        <w:rPr>
          <w:i/>
        </w:rPr>
        <w:t>El Mal Querer</w:t>
      </w:r>
      <w:r w:rsidR="009C69BF" w:rsidRPr="5124DA58">
        <w:t xml:space="preserve"> es una obra maestra moderna que rompe fronteras... que ha resonado como una onda expansiva... se desmarca de prácticamente todo lo demás en el panorama del pop mundial</w:t>
      </w:r>
      <w:r w:rsidR="62778047">
        <w:t>”.</w:t>
      </w:r>
      <w:r w:rsidR="009C69BF" w:rsidRPr="5124DA58">
        <w:t xml:space="preserve"> </w:t>
      </w:r>
    </w:p>
    <w:p w14:paraId="74400C0C" w14:textId="77777777" w:rsidR="009C69BF" w:rsidRPr="00E30FDA" w:rsidRDefault="009C69BF" w:rsidP="00A60C0D">
      <w:pPr>
        <w:jc w:val="both"/>
        <w:rPr>
          <w:rFonts w:cstheme="minorHAnsi"/>
        </w:rPr>
      </w:pPr>
      <w:r w:rsidRPr="00E30FDA">
        <w:rPr>
          <w:rFonts w:cstheme="minorHAnsi"/>
        </w:rPr>
        <w:t xml:space="preserve"> </w:t>
      </w:r>
    </w:p>
    <w:p w14:paraId="581B1B26" w14:textId="672FD250" w:rsidR="009C69BF" w:rsidRPr="00E30FDA" w:rsidRDefault="009C69BF" w:rsidP="00A60C0D">
      <w:pPr>
        <w:jc w:val="both"/>
      </w:pPr>
      <w:r w:rsidRPr="08005D8F">
        <w:t xml:space="preserve">Como resultado del impacto del álbum, y de los singles adicionales de 2019 que le siguieron, </w:t>
      </w:r>
      <w:r w:rsidR="000D5A03" w:rsidRPr="000D5A03">
        <w:rPr>
          <w:b/>
          <w:bCs/>
        </w:rPr>
        <w:t xml:space="preserve">ROSALÍA </w:t>
      </w:r>
      <w:r w:rsidRPr="08005D8F">
        <w:t>obtuvo un premio GRAMMY, una actuación destacada en los GRAMMY, la histórica primera nominación al</w:t>
      </w:r>
      <w:r w:rsidR="00BF4A13" w:rsidRPr="08005D8F">
        <w:t xml:space="preserve"> GRAMMY </w:t>
      </w:r>
      <w:r w:rsidRPr="08005D8F">
        <w:t xml:space="preserve">al </w:t>
      </w:r>
      <w:r w:rsidRPr="08005D8F">
        <w:rPr>
          <w:i/>
        </w:rPr>
        <w:t>Mejor Artista Nuevo</w:t>
      </w:r>
      <w:r w:rsidRPr="08005D8F">
        <w:t xml:space="preserve"> para un artista de habla hispana, y ocho</w:t>
      </w:r>
      <w:r w:rsidR="00AA25D8" w:rsidRPr="08005D8F">
        <w:t xml:space="preserve"> </w:t>
      </w:r>
      <w:r w:rsidR="00AA25D8" w:rsidRPr="08005D8F">
        <w:lastRenderedPageBreak/>
        <w:t>premios</w:t>
      </w:r>
      <w:r w:rsidRPr="08005D8F">
        <w:t xml:space="preserve"> </w:t>
      </w:r>
      <w:r w:rsidR="00E14E59" w:rsidRPr="08005D8F">
        <w:t>GRAMMY</w:t>
      </w:r>
      <w:r w:rsidRPr="08005D8F">
        <w:t xml:space="preserve"> Latino, incluyendo el de </w:t>
      </w:r>
      <w:r w:rsidRPr="08005D8F">
        <w:rPr>
          <w:i/>
        </w:rPr>
        <w:t>Álbum del Año</w:t>
      </w:r>
      <w:r w:rsidRPr="08005D8F">
        <w:t xml:space="preserve">. Otros elogios han sido 2 MTV VMA, múltiples portadas de revistas -incluyendo la portada especial de Cultura del Sunday New York Times Magazine-, apariciones muy elogiadas en los festivales de Coachella y Lollapalooza, el </w:t>
      </w:r>
      <w:r w:rsidR="62778047" w:rsidRPr="1660F123">
        <w:t>video</w:t>
      </w:r>
      <w:r w:rsidRPr="08005D8F">
        <w:t xml:space="preserve"> global de YouTube más visto de 2019 para una artista femenina, y selecciones de </w:t>
      </w:r>
      <w:r w:rsidRPr="08005D8F">
        <w:rPr>
          <w:i/>
        </w:rPr>
        <w:t>Mejor Música de la Década</w:t>
      </w:r>
      <w:r w:rsidRPr="08005D8F">
        <w:t xml:space="preserve"> de Rolling Stone, Billboard, GQ, The LA Times, Pitchfork y más. Mientras </w:t>
      </w:r>
      <w:r w:rsidR="000D5A03" w:rsidRPr="000D5A03">
        <w:rPr>
          <w:b/>
          <w:bCs/>
        </w:rPr>
        <w:t xml:space="preserve">ROSALÍA </w:t>
      </w:r>
      <w:r w:rsidRPr="08005D8F">
        <w:t xml:space="preserve">ha pasado la mayor parte del tiempo inmersa en el proceso creativo de escribir y grabar su esperado próximo álbum, también ha finalizado asociaciones de marca históricas con Nike y la campaña </w:t>
      </w:r>
      <w:r w:rsidR="62778047" w:rsidRPr="5443B764">
        <w:t>“</w:t>
      </w:r>
      <w:r w:rsidRPr="08005D8F">
        <w:t>Viva Glam</w:t>
      </w:r>
      <w:r w:rsidR="62778047" w:rsidRPr="7795CD6B">
        <w:t>”</w:t>
      </w:r>
      <w:r w:rsidRPr="08005D8F">
        <w:t xml:space="preserve"> de MAC, lideró el campo de los ganadores del GRAMMY LATINO por segundo año consecutivo, se convirtió en la primera artista de música en español en adornar la PORTADA de VOGUE en los Estados Unidos (con la edición de enero de 2021 de </w:t>
      </w:r>
      <w:r w:rsidR="62778047" w:rsidRPr="6073D40A">
        <w:t>“</w:t>
      </w:r>
      <w:r w:rsidRPr="08005D8F">
        <w:t>Vogue Values</w:t>
      </w:r>
      <w:r w:rsidR="62778047" w:rsidRPr="63AADD54">
        <w:t>”,</w:t>
      </w:r>
      <w:r w:rsidRPr="08005D8F">
        <w:t xml:space="preserve"> fotografiada por Annie Leibovitz), y se unió a Travis Scott, Bad Bunny, The Weeknd, Billie Eilish, Arca, Tokisha y más</w:t>
      </w:r>
      <w:r w:rsidR="62778047" w:rsidRPr="110E422F">
        <w:t>,</w:t>
      </w:r>
      <w:r w:rsidRPr="08005D8F">
        <w:t xml:space="preserve"> en pistas de colaboración de streaming masivo. Ahora comienza su próximo capítulo creativo con la música de </w:t>
      </w:r>
      <w:r w:rsidRPr="08005D8F">
        <w:rPr>
          <w:i/>
        </w:rPr>
        <w:t>MOTOMAMI.</w:t>
      </w:r>
    </w:p>
    <w:p w14:paraId="22ED6523" w14:textId="77777777" w:rsidR="009C69BF" w:rsidRPr="00E30FDA" w:rsidRDefault="009C69BF" w:rsidP="00A60C0D">
      <w:pPr>
        <w:jc w:val="both"/>
        <w:rPr>
          <w:rFonts w:cstheme="minorHAnsi"/>
        </w:rPr>
      </w:pPr>
      <w:r w:rsidRPr="00E30FDA">
        <w:rPr>
          <w:rFonts w:cstheme="minorHAnsi"/>
        </w:rPr>
        <w:t xml:space="preserve"> </w:t>
      </w:r>
    </w:p>
    <w:p w14:paraId="28A95B85" w14:textId="77777777" w:rsidR="007178AB" w:rsidRPr="00E30FDA" w:rsidRDefault="007178AB" w:rsidP="007178AB">
      <w:pPr>
        <w:rPr>
          <w:rFonts w:cstheme="minorHAnsi"/>
          <w:lang w:val="es-MX"/>
        </w:rPr>
      </w:pPr>
    </w:p>
    <w:p w14:paraId="465DE7F9" w14:textId="77777777" w:rsidR="007178AB" w:rsidRPr="00E30FDA" w:rsidRDefault="007178AB" w:rsidP="00FD43F9">
      <w:pPr>
        <w:jc w:val="center"/>
        <w:rPr>
          <w:rFonts w:cstheme="minorHAnsi"/>
          <w:b/>
          <w:bCs/>
        </w:rPr>
      </w:pPr>
      <w:r w:rsidRPr="00E30FDA">
        <w:rPr>
          <w:rFonts w:cstheme="minorHAnsi"/>
        </w:rPr>
        <w:t xml:space="preserve">Conecta con </w:t>
      </w:r>
      <w:r w:rsidRPr="00E30FDA">
        <w:rPr>
          <w:rFonts w:cstheme="minorHAnsi"/>
          <w:b/>
          <w:bCs/>
        </w:rPr>
        <w:t>ROSALÍA</w:t>
      </w:r>
    </w:p>
    <w:p w14:paraId="1B99099C" w14:textId="6603CF06" w:rsidR="007178AB" w:rsidRPr="00E30FDA" w:rsidRDefault="00FB1E0A" w:rsidP="00FD43F9">
      <w:pPr>
        <w:jc w:val="center"/>
        <w:rPr>
          <w:rFonts w:cstheme="minorHAnsi"/>
        </w:rPr>
      </w:pPr>
      <w:hyperlink r:id="rId6" w:history="1">
        <w:r w:rsidR="007178AB" w:rsidRPr="00E30FDA">
          <w:rPr>
            <w:rStyle w:val="Hipervnculo"/>
            <w:rFonts w:cstheme="minorHAnsi"/>
          </w:rPr>
          <w:t>Instagram</w:t>
        </w:r>
      </w:hyperlink>
      <w:r w:rsidR="007178AB" w:rsidRPr="00E30FDA">
        <w:rPr>
          <w:rFonts w:cstheme="minorHAnsi"/>
        </w:rPr>
        <w:t xml:space="preserve"> |</w:t>
      </w:r>
      <w:hyperlink r:id="rId7" w:history="1">
        <w:r w:rsidR="007178AB" w:rsidRPr="00E30FDA">
          <w:rPr>
            <w:rStyle w:val="Hipervnculo"/>
            <w:rFonts w:cstheme="minorHAnsi"/>
          </w:rPr>
          <w:t xml:space="preserve"> Facebook</w:t>
        </w:r>
      </w:hyperlink>
      <w:r w:rsidR="007178AB" w:rsidRPr="00E30FDA">
        <w:rPr>
          <w:rFonts w:cstheme="minorHAnsi"/>
        </w:rPr>
        <w:t xml:space="preserve"> | </w:t>
      </w:r>
      <w:hyperlink r:id="rId8" w:history="1">
        <w:r w:rsidR="007178AB" w:rsidRPr="00E30FDA">
          <w:rPr>
            <w:rStyle w:val="Hipervnculo"/>
            <w:rFonts w:cstheme="minorHAnsi"/>
          </w:rPr>
          <w:t>Twitter</w:t>
        </w:r>
      </w:hyperlink>
      <w:r w:rsidR="007178AB" w:rsidRPr="00E30FDA">
        <w:rPr>
          <w:rFonts w:cstheme="minorHAnsi"/>
        </w:rPr>
        <w:t xml:space="preserve"> |</w:t>
      </w:r>
      <w:hyperlink r:id="rId9" w:history="1">
        <w:r w:rsidR="007178AB" w:rsidRPr="00E30FDA">
          <w:rPr>
            <w:rStyle w:val="Hipervnculo"/>
            <w:rFonts w:cstheme="minorHAnsi"/>
          </w:rPr>
          <w:t xml:space="preserve"> TikTok</w:t>
        </w:r>
      </w:hyperlink>
    </w:p>
    <w:p w14:paraId="59126A74" w14:textId="77777777" w:rsidR="007178AB" w:rsidRPr="00E30FDA" w:rsidRDefault="007178AB" w:rsidP="00FD43F9">
      <w:pPr>
        <w:jc w:val="center"/>
        <w:rPr>
          <w:rFonts w:cstheme="minorHAnsi"/>
        </w:rPr>
      </w:pPr>
    </w:p>
    <w:p w14:paraId="328ADA9A" w14:textId="77777777" w:rsidR="007178AB" w:rsidRPr="00E30FDA" w:rsidRDefault="007178AB" w:rsidP="007178AB">
      <w:pPr>
        <w:rPr>
          <w:rFonts w:cstheme="minorHAnsi"/>
          <w:b/>
          <w:bCs/>
        </w:rPr>
      </w:pPr>
    </w:p>
    <w:p w14:paraId="6AF1BD00" w14:textId="77777777" w:rsidR="000D5A03" w:rsidRPr="000D5A03" w:rsidRDefault="000D5A03" w:rsidP="000D5A03">
      <w:pPr>
        <w:jc w:val="center"/>
        <w:rPr>
          <w:rFonts w:cstheme="minorHAnsi"/>
        </w:rPr>
      </w:pPr>
      <w:r w:rsidRPr="000D5A03">
        <w:rPr>
          <w:rFonts w:cstheme="minorHAnsi"/>
        </w:rPr>
        <w:t>Conoce más sobre este y otros conciertos en:</w:t>
      </w:r>
    </w:p>
    <w:p w14:paraId="56EC9EB6" w14:textId="77777777" w:rsidR="000D5A03" w:rsidRPr="000D5A03" w:rsidRDefault="00FB1E0A" w:rsidP="000D5A03">
      <w:pPr>
        <w:jc w:val="center"/>
        <w:rPr>
          <w:rFonts w:cstheme="minorHAnsi"/>
        </w:rPr>
      </w:pPr>
      <w:hyperlink r:id="rId10" w:history="1">
        <w:r w:rsidR="000D5A03" w:rsidRPr="000D5A03">
          <w:rPr>
            <w:rStyle w:val="Hipervnculo"/>
            <w:rFonts w:cstheme="minorHAnsi"/>
          </w:rPr>
          <w:t>www.ocesa.com.mx</w:t>
        </w:r>
      </w:hyperlink>
      <w:r w:rsidR="000D5A03" w:rsidRPr="000D5A03">
        <w:rPr>
          <w:rFonts w:cstheme="minorHAnsi"/>
        </w:rPr>
        <w:t xml:space="preserve"> </w:t>
      </w:r>
    </w:p>
    <w:p w14:paraId="4E9193BE" w14:textId="77777777" w:rsidR="000D5A03" w:rsidRPr="000D5A03" w:rsidRDefault="00FB1E0A" w:rsidP="000D5A03">
      <w:pPr>
        <w:jc w:val="center"/>
        <w:rPr>
          <w:rFonts w:cstheme="minorHAnsi"/>
        </w:rPr>
      </w:pPr>
      <w:hyperlink r:id="rId11" w:history="1">
        <w:r w:rsidR="000D5A03" w:rsidRPr="000D5A03">
          <w:rPr>
            <w:rStyle w:val="Hipervnculo"/>
            <w:rFonts w:cstheme="minorHAnsi"/>
          </w:rPr>
          <w:t>www.facebook.com/ocesamx</w:t>
        </w:r>
      </w:hyperlink>
      <w:r w:rsidR="000D5A03" w:rsidRPr="000D5A03">
        <w:rPr>
          <w:rFonts w:cstheme="minorHAnsi"/>
        </w:rPr>
        <w:t xml:space="preserve"> </w:t>
      </w:r>
    </w:p>
    <w:p w14:paraId="41DDC1E1" w14:textId="77777777" w:rsidR="000D5A03" w:rsidRPr="000D5A03" w:rsidRDefault="00FB1E0A" w:rsidP="000D5A03">
      <w:pPr>
        <w:jc w:val="center"/>
        <w:rPr>
          <w:rFonts w:cstheme="minorHAnsi"/>
        </w:rPr>
      </w:pPr>
      <w:hyperlink r:id="rId12" w:history="1">
        <w:r w:rsidR="000D5A03" w:rsidRPr="000D5A03">
          <w:rPr>
            <w:rStyle w:val="Hipervnculo"/>
            <w:rFonts w:cstheme="minorHAnsi"/>
          </w:rPr>
          <w:t>www.twitter.com/ocesa_total</w:t>
        </w:r>
      </w:hyperlink>
      <w:r w:rsidR="000D5A03" w:rsidRPr="000D5A03">
        <w:rPr>
          <w:rFonts w:cstheme="minorHAnsi"/>
        </w:rPr>
        <w:t xml:space="preserve"> </w:t>
      </w:r>
    </w:p>
    <w:p w14:paraId="7363B71E" w14:textId="77777777" w:rsidR="000D5A03" w:rsidRPr="000D5A03" w:rsidRDefault="00FB1E0A" w:rsidP="000D5A03">
      <w:pPr>
        <w:jc w:val="center"/>
        <w:rPr>
          <w:rFonts w:cstheme="minorHAnsi"/>
        </w:rPr>
      </w:pPr>
      <w:hyperlink r:id="rId13" w:history="1">
        <w:r w:rsidR="000D5A03" w:rsidRPr="000D5A03">
          <w:rPr>
            <w:rStyle w:val="Hipervnculo"/>
            <w:rFonts w:cstheme="minorHAnsi"/>
          </w:rPr>
          <w:t>www.instagram.com/ocesa</w:t>
        </w:r>
      </w:hyperlink>
      <w:r w:rsidR="000D5A03" w:rsidRPr="000D5A03">
        <w:rPr>
          <w:rFonts w:cstheme="minorHAnsi"/>
        </w:rPr>
        <w:t xml:space="preserve"> </w:t>
      </w:r>
    </w:p>
    <w:p w14:paraId="02DE14EE" w14:textId="791F2A57" w:rsidR="007178AB" w:rsidRPr="000D5A03" w:rsidRDefault="007178AB" w:rsidP="007178AB">
      <w:pPr>
        <w:jc w:val="center"/>
        <w:rPr>
          <w:rFonts w:cstheme="minorHAnsi"/>
        </w:rPr>
      </w:pPr>
    </w:p>
    <w:sectPr w:rsidR="007178AB" w:rsidRPr="000D5A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AB"/>
    <w:rsid w:val="00012C0D"/>
    <w:rsid w:val="000C23EA"/>
    <w:rsid w:val="000D0225"/>
    <w:rsid w:val="000D5A03"/>
    <w:rsid w:val="000D5D94"/>
    <w:rsid w:val="000D751E"/>
    <w:rsid w:val="000E0C33"/>
    <w:rsid w:val="000E1F59"/>
    <w:rsid w:val="000E693D"/>
    <w:rsid w:val="00114E12"/>
    <w:rsid w:val="00123281"/>
    <w:rsid w:val="0012766F"/>
    <w:rsid w:val="00131806"/>
    <w:rsid w:val="00133ACE"/>
    <w:rsid w:val="00142F92"/>
    <w:rsid w:val="001447BA"/>
    <w:rsid w:val="00146C2E"/>
    <w:rsid w:val="00153C4E"/>
    <w:rsid w:val="0018460B"/>
    <w:rsid w:val="001B39C5"/>
    <w:rsid w:val="001B3DE8"/>
    <w:rsid w:val="001B499C"/>
    <w:rsid w:val="001B5039"/>
    <w:rsid w:val="001C2406"/>
    <w:rsid w:val="001D06AD"/>
    <w:rsid w:val="00211163"/>
    <w:rsid w:val="002123E2"/>
    <w:rsid w:val="002447B4"/>
    <w:rsid w:val="002464FC"/>
    <w:rsid w:val="00254914"/>
    <w:rsid w:val="002817E6"/>
    <w:rsid w:val="002C0CC7"/>
    <w:rsid w:val="002C18ED"/>
    <w:rsid w:val="002C36F8"/>
    <w:rsid w:val="002C7A78"/>
    <w:rsid w:val="002F4F83"/>
    <w:rsid w:val="00305B81"/>
    <w:rsid w:val="00347D3A"/>
    <w:rsid w:val="00365CC8"/>
    <w:rsid w:val="003A3165"/>
    <w:rsid w:val="003A4F85"/>
    <w:rsid w:val="003B66A6"/>
    <w:rsid w:val="003C6E93"/>
    <w:rsid w:val="0042791E"/>
    <w:rsid w:val="00442EB4"/>
    <w:rsid w:val="004542C9"/>
    <w:rsid w:val="00461ECB"/>
    <w:rsid w:val="00462F17"/>
    <w:rsid w:val="0046480C"/>
    <w:rsid w:val="004A025C"/>
    <w:rsid w:val="004B3D89"/>
    <w:rsid w:val="004E7764"/>
    <w:rsid w:val="00504140"/>
    <w:rsid w:val="005272F3"/>
    <w:rsid w:val="00550CE3"/>
    <w:rsid w:val="00554620"/>
    <w:rsid w:val="005B6C6A"/>
    <w:rsid w:val="005E1EA8"/>
    <w:rsid w:val="0061375C"/>
    <w:rsid w:val="00643D62"/>
    <w:rsid w:val="00650321"/>
    <w:rsid w:val="0069638D"/>
    <w:rsid w:val="006B2C2B"/>
    <w:rsid w:val="006C7299"/>
    <w:rsid w:val="006E30D5"/>
    <w:rsid w:val="00706CA8"/>
    <w:rsid w:val="0071300C"/>
    <w:rsid w:val="0071492B"/>
    <w:rsid w:val="007170C2"/>
    <w:rsid w:val="007178AB"/>
    <w:rsid w:val="00747954"/>
    <w:rsid w:val="00750088"/>
    <w:rsid w:val="00770A95"/>
    <w:rsid w:val="00777FA1"/>
    <w:rsid w:val="007E5286"/>
    <w:rsid w:val="00805F94"/>
    <w:rsid w:val="0081119E"/>
    <w:rsid w:val="008200AE"/>
    <w:rsid w:val="00821944"/>
    <w:rsid w:val="008377BB"/>
    <w:rsid w:val="0086473A"/>
    <w:rsid w:val="00870D96"/>
    <w:rsid w:val="00871112"/>
    <w:rsid w:val="008A0C90"/>
    <w:rsid w:val="008D0330"/>
    <w:rsid w:val="009039A9"/>
    <w:rsid w:val="009477DB"/>
    <w:rsid w:val="0096541B"/>
    <w:rsid w:val="00994043"/>
    <w:rsid w:val="009A503C"/>
    <w:rsid w:val="009C69BF"/>
    <w:rsid w:val="009C7FC3"/>
    <w:rsid w:val="009D338C"/>
    <w:rsid w:val="009D3DCF"/>
    <w:rsid w:val="009E2103"/>
    <w:rsid w:val="009E4748"/>
    <w:rsid w:val="009F21C6"/>
    <w:rsid w:val="009F3B40"/>
    <w:rsid w:val="009F773C"/>
    <w:rsid w:val="00A2175C"/>
    <w:rsid w:val="00A60C0D"/>
    <w:rsid w:val="00A83988"/>
    <w:rsid w:val="00AA25D8"/>
    <w:rsid w:val="00AE377B"/>
    <w:rsid w:val="00AE3A39"/>
    <w:rsid w:val="00AF66E1"/>
    <w:rsid w:val="00B04AFD"/>
    <w:rsid w:val="00B1554C"/>
    <w:rsid w:val="00B27957"/>
    <w:rsid w:val="00B3676B"/>
    <w:rsid w:val="00B66D7E"/>
    <w:rsid w:val="00B6704D"/>
    <w:rsid w:val="00B8312F"/>
    <w:rsid w:val="00B83F6F"/>
    <w:rsid w:val="00B84273"/>
    <w:rsid w:val="00B92D81"/>
    <w:rsid w:val="00BC0DEB"/>
    <w:rsid w:val="00BC4CEE"/>
    <w:rsid w:val="00BD5831"/>
    <w:rsid w:val="00BF4A13"/>
    <w:rsid w:val="00C14860"/>
    <w:rsid w:val="00C256A4"/>
    <w:rsid w:val="00C30BFA"/>
    <w:rsid w:val="00C426C2"/>
    <w:rsid w:val="00C4709D"/>
    <w:rsid w:val="00C52F58"/>
    <w:rsid w:val="00C60336"/>
    <w:rsid w:val="00C6606E"/>
    <w:rsid w:val="00C74FA0"/>
    <w:rsid w:val="00CD604C"/>
    <w:rsid w:val="00CE568A"/>
    <w:rsid w:val="00D0247A"/>
    <w:rsid w:val="00D46383"/>
    <w:rsid w:val="00D61BD6"/>
    <w:rsid w:val="00D62E70"/>
    <w:rsid w:val="00D71EC4"/>
    <w:rsid w:val="00D836AF"/>
    <w:rsid w:val="00D84D9D"/>
    <w:rsid w:val="00DA423B"/>
    <w:rsid w:val="00DB416F"/>
    <w:rsid w:val="00E06677"/>
    <w:rsid w:val="00E14E59"/>
    <w:rsid w:val="00E204B6"/>
    <w:rsid w:val="00E30FDA"/>
    <w:rsid w:val="00E53522"/>
    <w:rsid w:val="00E92EF5"/>
    <w:rsid w:val="00E978AA"/>
    <w:rsid w:val="00EA0163"/>
    <w:rsid w:val="00EA1627"/>
    <w:rsid w:val="00EA5290"/>
    <w:rsid w:val="00ED107A"/>
    <w:rsid w:val="00ED4B32"/>
    <w:rsid w:val="00F21525"/>
    <w:rsid w:val="00F31F00"/>
    <w:rsid w:val="00F42EB3"/>
    <w:rsid w:val="00F45A2F"/>
    <w:rsid w:val="00F625C6"/>
    <w:rsid w:val="00F67637"/>
    <w:rsid w:val="00F72C95"/>
    <w:rsid w:val="00F7703A"/>
    <w:rsid w:val="00F85FD3"/>
    <w:rsid w:val="00F930FB"/>
    <w:rsid w:val="00FB1E0A"/>
    <w:rsid w:val="00FD43F9"/>
    <w:rsid w:val="00FD5F22"/>
    <w:rsid w:val="0100D539"/>
    <w:rsid w:val="01BF487D"/>
    <w:rsid w:val="02BF8A87"/>
    <w:rsid w:val="044CAFC7"/>
    <w:rsid w:val="06CD0082"/>
    <w:rsid w:val="08005D8F"/>
    <w:rsid w:val="09A3E0CA"/>
    <w:rsid w:val="0A49D20E"/>
    <w:rsid w:val="0B5425A3"/>
    <w:rsid w:val="0C2A9254"/>
    <w:rsid w:val="0C6F5672"/>
    <w:rsid w:val="0E01410F"/>
    <w:rsid w:val="0F1CA4AF"/>
    <w:rsid w:val="0F349E1C"/>
    <w:rsid w:val="110E422F"/>
    <w:rsid w:val="12459D37"/>
    <w:rsid w:val="132EF2B4"/>
    <w:rsid w:val="13421417"/>
    <w:rsid w:val="14EBC550"/>
    <w:rsid w:val="1530BC3F"/>
    <w:rsid w:val="1660F123"/>
    <w:rsid w:val="16F299B6"/>
    <w:rsid w:val="17645B56"/>
    <w:rsid w:val="17C90667"/>
    <w:rsid w:val="17DDD7AB"/>
    <w:rsid w:val="180B07FE"/>
    <w:rsid w:val="19712409"/>
    <w:rsid w:val="19F04DCE"/>
    <w:rsid w:val="1A69CB34"/>
    <w:rsid w:val="21A2A7AB"/>
    <w:rsid w:val="2399E1D3"/>
    <w:rsid w:val="2494BA06"/>
    <w:rsid w:val="253E5C06"/>
    <w:rsid w:val="25532D4A"/>
    <w:rsid w:val="2553601B"/>
    <w:rsid w:val="2611A08E"/>
    <w:rsid w:val="28303B90"/>
    <w:rsid w:val="29CBA9E1"/>
    <w:rsid w:val="2DCFCEF9"/>
    <w:rsid w:val="2DD2C451"/>
    <w:rsid w:val="2E7E3557"/>
    <w:rsid w:val="2EA63BAA"/>
    <w:rsid w:val="2F7CA85B"/>
    <w:rsid w:val="2FC16C79"/>
    <w:rsid w:val="383E0E28"/>
    <w:rsid w:val="3AB6715D"/>
    <w:rsid w:val="3B5D1E05"/>
    <w:rsid w:val="3D1EC8AB"/>
    <w:rsid w:val="3DDD3BEF"/>
    <w:rsid w:val="3FB712D3"/>
    <w:rsid w:val="41BDE739"/>
    <w:rsid w:val="41D7FBAE"/>
    <w:rsid w:val="44AFF994"/>
    <w:rsid w:val="44D327D1"/>
    <w:rsid w:val="450CB71F"/>
    <w:rsid w:val="45866645"/>
    <w:rsid w:val="45E323D0"/>
    <w:rsid w:val="478D07DA"/>
    <w:rsid w:val="47FEC97A"/>
    <w:rsid w:val="4890720D"/>
    <w:rsid w:val="4B5586E6"/>
    <w:rsid w:val="4C017867"/>
    <w:rsid w:val="4E2F9FD4"/>
    <w:rsid w:val="50F4E77E"/>
    <w:rsid w:val="5124DA58"/>
    <w:rsid w:val="53B7AE69"/>
    <w:rsid w:val="5443B764"/>
    <w:rsid w:val="54BF2F1F"/>
    <w:rsid w:val="59E64025"/>
    <w:rsid w:val="59E9A526"/>
    <w:rsid w:val="5D96C5C4"/>
    <w:rsid w:val="605C0D6E"/>
    <w:rsid w:val="6073D40A"/>
    <w:rsid w:val="62778047"/>
    <w:rsid w:val="62970B6F"/>
    <w:rsid w:val="63AADD54"/>
    <w:rsid w:val="6592F069"/>
    <w:rsid w:val="66CF8427"/>
    <w:rsid w:val="686A007B"/>
    <w:rsid w:val="6CE5F247"/>
    <w:rsid w:val="6E77AA13"/>
    <w:rsid w:val="6ED4CD40"/>
    <w:rsid w:val="707E7E79"/>
    <w:rsid w:val="708C5AE1"/>
    <w:rsid w:val="7181B5DB"/>
    <w:rsid w:val="7199AF48"/>
    <w:rsid w:val="737090D4"/>
    <w:rsid w:val="75626125"/>
    <w:rsid w:val="75A1CFC8"/>
    <w:rsid w:val="7795CD6B"/>
    <w:rsid w:val="78FD01E9"/>
    <w:rsid w:val="7965F24E"/>
    <w:rsid w:val="7D083081"/>
    <w:rsid w:val="7D38562C"/>
    <w:rsid w:val="7F0CA2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F7C6"/>
  <w15:chartTrackingRefBased/>
  <w15:docId w15:val="{507BD816-519D-4827-A41E-8627FF6D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78AB"/>
    <w:rPr>
      <w:color w:val="0563C1" w:themeColor="hyperlink"/>
      <w:u w:val="single"/>
    </w:rPr>
  </w:style>
  <w:style w:type="character" w:styleId="Mencinsinresolver">
    <w:name w:val="Unresolved Mention"/>
    <w:basedOn w:val="Fuentedeprrafopredeter"/>
    <w:uiPriority w:val="99"/>
    <w:semiHidden/>
    <w:unhideWhenUsed/>
    <w:rsid w:val="007178AB"/>
    <w:rPr>
      <w:color w:val="605E5C"/>
      <w:shd w:val="clear" w:color="auto" w:fill="E1DFDD"/>
    </w:rPr>
  </w:style>
  <w:style w:type="character" w:styleId="Hipervnculovisitado">
    <w:name w:val="FollowedHyperlink"/>
    <w:basedOn w:val="Fuentedeprrafopredeter"/>
    <w:uiPriority w:val="99"/>
    <w:semiHidden/>
    <w:unhideWhenUsed/>
    <w:rsid w:val="00E30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osalia" TargetMode="External"/><Relationship Id="rId13" Type="http://schemas.openxmlformats.org/officeDocument/2006/relationships/hyperlink" Target="http://www.instagram.com/ocesa" TargetMode="External"/><Relationship Id="rId3" Type="http://schemas.openxmlformats.org/officeDocument/2006/relationships/webSettings" Target="webSettings.xml"/><Relationship Id="rId7" Type="http://schemas.openxmlformats.org/officeDocument/2006/relationships/hyperlink" Target="https://www.facebook.com/rosalia.vt" TargetMode="External"/><Relationship Id="rId12" Type="http://schemas.openxmlformats.org/officeDocument/2006/relationships/hyperlink" Target="http://www.twitter.com/ocesa_to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rosalia.vt/" TargetMode="External"/><Relationship Id="rId11" Type="http://schemas.openxmlformats.org/officeDocument/2006/relationships/hyperlink" Target="http://www.facebook.com/ocesamx" TargetMode="External"/><Relationship Id="rId5" Type="http://schemas.openxmlformats.org/officeDocument/2006/relationships/hyperlink" Target="https://www.rosalia.com/" TargetMode="External"/><Relationship Id="rId15" Type="http://schemas.openxmlformats.org/officeDocument/2006/relationships/theme" Target="theme/theme1.xml"/><Relationship Id="rId10" Type="http://schemas.openxmlformats.org/officeDocument/2006/relationships/hyperlink" Target="http://www.ocesa.com.mx" TargetMode="External"/><Relationship Id="rId4" Type="http://schemas.openxmlformats.org/officeDocument/2006/relationships/image" Target="media/image1.jpeg"/><Relationship Id="rId9" Type="http://schemas.openxmlformats.org/officeDocument/2006/relationships/hyperlink" Target="https://www.tiktok.com/@rosal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8329</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9824</CharactersWithSpaces>
  <SharedDoc>false</SharedDoc>
  <HLinks>
    <vt:vector size="60" baseType="variant">
      <vt:variant>
        <vt:i4>2752562</vt:i4>
      </vt:variant>
      <vt:variant>
        <vt:i4>27</vt:i4>
      </vt:variant>
      <vt:variant>
        <vt:i4>0</vt:i4>
      </vt:variant>
      <vt:variant>
        <vt:i4>5</vt:i4>
      </vt:variant>
      <vt:variant>
        <vt:lpwstr>http://www.instagram.com/ocesa</vt:lpwstr>
      </vt:variant>
      <vt:variant>
        <vt:lpwstr/>
      </vt:variant>
      <vt:variant>
        <vt:i4>3735577</vt:i4>
      </vt:variant>
      <vt:variant>
        <vt:i4>24</vt:i4>
      </vt:variant>
      <vt:variant>
        <vt:i4>0</vt:i4>
      </vt:variant>
      <vt:variant>
        <vt:i4>5</vt:i4>
      </vt:variant>
      <vt:variant>
        <vt:lpwstr>http://www.twitter.com/ocesa_total</vt:lpwstr>
      </vt:variant>
      <vt:variant>
        <vt:lpwstr/>
      </vt:variant>
      <vt:variant>
        <vt:i4>3145781</vt:i4>
      </vt:variant>
      <vt:variant>
        <vt:i4>21</vt:i4>
      </vt:variant>
      <vt:variant>
        <vt:i4>0</vt:i4>
      </vt:variant>
      <vt:variant>
        <vt:i4>5</vt:i4>
      </vt:variant>
      <vt:variant>
        <vt:lpwstr>http://www.facebook.com/ocesamx</vt:lpwstr>
      </vt:variant>
      <vt:variant>
        <vt:lpwstr/>
      </vt:variant>
      <vt:variant>
        <vt:i4>786519</vt:i4>
      </vt:variant>
      <vt:variant>
        <vt:i4>18</vt:i4>
      </vt:variant>
      <vt:variant>
        <vt:i4>0</vt:i4>
      </vt:variant>
      <vt:variant>
        <vt:i4>5</vt:i4>
      </vt:variant>
      <vt:variant>
        <vt:lpwstr>http://www.ocesa.com.mx/</vt:lpwstr>
      </vt:variant>
      <vt:variant>
        <vt:lpwstr/>
      </vt:variant>
      <vt:variant>
        <vt:i4>1507379</vt:i4>
      </vt:variant>
      <vt:variant>
        <vt:i4>15</vt:i4>
      </vt:variant>
      <vt:variant>
        <vt:i4>0</vt:i4>
      </vt:variant>
      <vt:variant>
        <vt:i4>5</vt:i4>
      </vt:variant>
      <vt:variant>
        <vt:lpwstr>https://www.tiktok.com/@rosalia</vt:lpwstr>
      </vt:variant>
      <vt:variant>
        <vt:lpwstr/>
      </vt:variant>
      <vt:variant>
        <vt:i4>8257592</vt:i4>
      </vt:variant>
      <vt:variant>
        <vt:i4>12</vt:i4>
      </vt:variant>
      <vt:variant>
        <vt:i4>0</vt:i4>
      </vt:variant>
      <vt:variant>
        <vt:i4>5</vt:i4>
      </vt:variant>
      <vt:variant>
        <vt:lpwstr>https://twitter.com/rosalia</vt:lpwstr>
      </vt:variant>
      <vt:variant>
        <vt:lpwstr/>
      </vt:variant>
      <vt:variant>
        <vt:i4>3932271</vt:i4>
      </vt:variant>
      <vt:variant>
        <vt:i4>9</vt:i4>
      </vt:variant>
      <vt:variant>
        <vt:i4>0</vt:i4>
      </vt:variant>
      <vt:variant>
        <vt:i4>5</vt:i4>
      </vt:variant>
      <vt:variant>
        <vt:lpwstr>https://www.facebook.com/rosalia.vt</vt:lpwstr>
      </vt:variant>
      <vt:variant>
        <vt:lpwstr/>
      </vt:variant>
      <vt:variant>
        <vt:i4>458832</vt:i4>
      </vt:variant>
      <vt:variant>
        <vt:i4>6</vt:i4>
      </vt:variant>
      <vt:variant>
        <vt:i4>0</vt:i4>
      </vt:variant>
      <vt:variant>
        <vt:i4>5</vt:i4>
      </vt:variant>
      <vt:variant>
        <vt:lpwstr>https://www.instagram.com/rosalia.vt/</vt:lpwstr>
      </vt:variant>
      <vt:variant>
        <vt:lpwstr/>
      </vt:variant>
      <vt:variant>
        <vt:i4>4521997</vt:i4>
      </vt:variant>
      <vt:variant>
        <vt:i4>3</vt:i4>
      </vt:variant>
      <vt:variant>
        <vt:i4>0</vt:i4>
      </vt:variant>
      <vt:variant>
        <vt:i4>5</vt:i4>
      </vt:variant>
      <vt:variant>
        <vt:lpwstr>http://www.vipnation.com/</vt:lpwstr>
      </vt:variant>
      <vt:variant>
        <vt:lpwstr/>
      </vt:variant>
      <vt:variant>
        <vt:i4>4259906</vt:i4>
      </vt:variant>
      <vt:variant>
        <vt:i4>0</vt:i4>
      </vt:variant>
      <vt:variant>
        <vt:i4>0</vt:i4>
      </vt:variant>
      <vt:variant>
        <vt:i4>5</vt:i4>
      </vt:variant>
      <vt:variant>
        <vt:lpwstr>https://www.rosalia.com/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Normaris Cruz</dc:creator>
  <cp:keywords/>
  <dc:description/>
  <cp:lastModifiedBy>Rafael Salinas Gonzalez</cp:lastModifiedBy>
  <cp:revision>4</cp:revision>
  <dcterms:created xsi:type="dcterms:W3CDTF">2022-04-18T13:23:00Z</dcterms:created>
  <dcterms:modified xsi:type="dcterms:W3CDTF">2022-04-18T14:11:00Z</dcterms:modified>
</cp:coreProperties>
</file>