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Weź udział w ekstremalnym treningu You FIT here z Avalon Extreme!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“You Fit here” to wyjątkowa akcja popularyzująca treningi dla osób z niepełnosprawnościami znanej sieci siłowni CityFit, zorganizowana we współpracy z Avalon Extreme – projektem Fundacji Avalon, który od 7 lat upowszechnia sporty extremalne OzN. Już 7 maja od godziny 10:00 we wrocławskim oddziale CityFit w Centrum Handlowym Wroclavia podczas dnia otwartego osoby z niepełnosprawnościami, które chcą rozpocząć swoją przygodę ze sportem, będą mogły nieodpłatnie spróbować aktywności!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&lt;b&gt;Bezpłatny trening we Wrocławiu &lt;/b&gt;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Podczas tego sportowego wydarzenia odbędzie się wspólny trening kondycyjno-siłowy prowadzony przez certyfikowanego trenera Avalon Extreme Przemysława Staniszewskiego, który od wielu lat pracuje z sportowcami z niepełnosprawnością. Dodatkowo uczestnicy będą mogli wziąć udział w rywalizacji sportowej na ergometrze wioślarskim. Chętni spróbują swoich sił i pokonają jak największą odległość w jak najkrótszym czasie.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dniu imprezy będzie można będzie skorzystać ze specjalnego rabatu na karnet na zajęcia - 30%. Liczba miejsc jest ograniczona, dlatego należy przesyłać zgłoszenia na adres mailowy: kontakt@avalonextreme.pl. Do udziału zapraszamy wszystkie zainteresowane osoby z niepełnosprawnościami, także te z asystą opiekuna lub innej osoby towarzyszącej, którzy również będą mogli wziąć udział w treningu.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&lt;b&gt;Dalsze działania CityFit na rzecz OzN &lt;/b&gt;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Trening pokazowy Avalon Extreme ma na celu wsparcie sieci siłowni CityFit w dostosowaniu tamtejszej bazy miejsc treningowych oraz w przeszkoleniu kadry trenerskiej pracującej z osobami z niepełnosprawnościami.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Poprzez takie inicjatywy udowadniamy, że swoją przygodę z aktywnością fizyczną może rozpocząć absolutnie każdy – niezależnie od stopnia sprawności, pochodzenia czy poglądów. To wydarzenie wpisuje się w naszą misję, którą zawarliśmy w haśle marki „You Fit Here”. Usuwamy bariery fizyczne, psychiczne oraz – poprzez działania edukacyjne wśród naszych klubowiczów – społeczne. Wierzymy, że każdy do nas pasuje i każdy może czuć się u nas dobrze.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 Łukasz Gądek, członek zarządu CityFit.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Sieć CityFit zamierza pozyskać klientów z niepełnosprawnościami oraz zachęcić ich do aktywności fizycznej i poprawy sprawności.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polskich organizacji społecznych wspierających osoby z niepełnosprawnościami i przewlekle chore. Działająca od 2006 roku, a od 2009 roku będąca organizacją pożytku publicznego, Fundacja umożliwia wsparcia finansowe swoich podopiecznych (blisko 12 000 osób z całej Polski), a także realizuje szereg projektów mających na celu aktywizację społeczną i zmianę postrzegania niepełnosprawności.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Avalon Extreme to projekt, którego misją jest zmiana postrzegania niepełnosprawności poprzez promocję sportów ekstremalnych uprawianych przez osoby z niepełnosprawnościami. Pokazując OzN jako ludzi aktywnych, samodzielnych i odnoszących sukcesy sportowe w widowiskowych i ekstremalnych dyscyplinach, Fundacja udowadnia, że niepełnosprawność nie stoi na przeszkodzie do samorealizacji i rozwoju pasji. Niepełnosprawność nie jest słabością! Często używane potocznie określenie “niepełnosprawni” Fundacja zastępuje słowem EXTRAsprawni udowadniając, że nie ma rzeczy niemożliwych i barier nie do pokonania. Fundacja w ramach Avalon EXTREME tworzy nowe miejsca szkoleniowe i treningowe dla osób z niepełnosprawnościami, prowadzi drużyny sportowe oraz współpracuje z gronem ambasadorów popularyzujących sporty ekstremalne.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8b0afd809867ab99b061c3e0227334d12bfa9f1eb10bfd8fbe5bd01d5fc0b2afwez-udzial-w-ekstremalnym-trening20220422-2629-z6b5ee.docx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