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5FFA" w14:textId="72DEB588" w:rsidR="00F440E2" w:rsidRPr="00123DC6" w:rsidRDefault="005C5DD9" w:rsidP="00A61520">
      <w:pPr>
        <w:pStyle w:val="PargrafodaLista"/>
        <w:spacing w:line="276" w:lineRule="auto"/>
        <w:ind w:left="800"/>
        <w:jc w:val="right"/>
        <w:rPr>
          <w:rFonts w:ascii="Arial" w:hAnsi="Arial" w:cs="Arial"/>
          <w:b/>
          <w:bCs/>
          <w:sz w:val="28"/>
          <w:szCs w:val="28"/>
          <w:lang w:val="pt-PT"/>
        </w:rPr>
      </w:pPr>
      <w:r w:rsidRPr="00DC7F40">
        <w:rPr>
          <w:rFonts w:ascii="SamsungOne 400" w:hAnsi="SamsungOne 400" w:cs="Arial"/>
          <w:b/>
          <w:noProof/>
          <w:color w:val="000000" w:themeColor="text1"/>
          <w:sz w:val="14"/>
          <w:szCs w:val="14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5035E25" wp14:editId="449125FA">
            <wp:simplePos x="0" y="0"/>
            <wp:positionH relativeFrom="column">
              <wp:posOffset>-2236</wp:posOffset>
            </wp:positionH>
            <wp:positionV relativeFrom="paragraph">
              <wp:posOffset>7620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Picture 4" descr="설명: 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설명: 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7A">
        <w:rPr>
          <w:rFonts w:ascii="Arial" w:hAnsi="Arial" w:cs="Arial"/>
          <w:b/>
          <w:bCs/>
          <w:sz w:val="32"/>
          <w:szCs w:val="32"/>
        </w:rPr>
        <w:br/>
      </w:r>
    </w:p>
    <w:p w14:paraId="5ADB8705" w14:textId="3218270F" w:rsidR="005425B5" w:rsidRDefault="008916EE" w:rsidP="00A6152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</w:pPr>
      <w:r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Samsung </w:t>
      </w:r>
      <w:proofErr w:type="spellStart"/>
      <w:r w:rsidR="001F00E1"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Bespoke</w:t>
      </w:r>
      <w:proofErr w:type="spellEnd"/>
      <w:r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 Jet</w:t>
      </w:r>
      <w:r w:rsidR="005425B5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14:paraId="594A5B4E" w14:textId="26EFDC1A" w:rsidR="008916EE" w:rsidRPr="002C21FD" w:rsidRDefault="00F01AEC" w:rsidP="00A6152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O aspirador para uma e</w:t>
      </w:r>
      <w:r w:rsidR="00B0690A"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xperiência de</w:t>
      </w:r>
      <w:r w:rsidR="008916EE"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 limpeza</w:t>
      </w:r>
      <w:r w:rsidR="00F440E2" w:rsidRPr="002C21FD"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  <w:t xml:space="preserve"> </w:t>
      </w:r>
      <w:r w:rsidR="009E7453" w:rsidRPr="002C21FD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completa</w:t>
      </w:r>
    </w:p>
    <w:p w14:paraId="16E3E99E" w14:textId="77777777" w:rsidR="00F440E2" w:rsidRPr="002C21FD" w:rsidRDefault="00F440E2" w:rsidP="00A61520">
      <w:pPr>
        <w:spacing w:line="360" w:lineRule="auto"/>
        <w:rPr>
          <w:rFonts w:ascii="Arial" w:hAnsi="Arial" w:cs="Arial"/>
          <w:i/>
          <w:iCs/>
          <w:color w:val="000000" w:themeColor="text1"/>
          <w:sz w:val="10"/>
          <w:szCs w:val="10"/>
          <w:lang w:val="pt-PT"/>
        </w:rPr>
      </w:pPr>
    </w:p>
    <w:p w14:paraId="7467C855" w14:textId="77777777" w:rsidR="00F440E2" w:rsidRPr="002C21FD" w:rsidRDefault="00F440E2" w:rsidP="00A61520">
      <w:pPr>
        <w:spacing w:line="360" w:lineRule="auto"/>
        <w:rPr>
          <w:rFonts w:ascii="Arial" w:hAnsi="Arial" w:cs="Arial"/>
          <w:i/>
          <w:iCs/>
          <w:color w:val="000000" w:themeColor="text1"/>
          <w:sz w:val="10"/>
          <w:szCs w:val="10"/>
          <w:lang w:val="pt-PT"/>
        </w:rPr>
      </w:pPr>
    </w:p>
    <w:p w14:paraId="09579DC6" w14:textId="6BAB6C95" w:rsidR="00D203AC" w:rsidRPr="002C21FD" w:rsidRDefault="00D203AC" w:rsidP="00A61520">
      <w:pPr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</w:pP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O </w:t>
      </w:r>
      <w:r w:rsidR="005D3935"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elegante </w:t>
      </w:r>
      <w:r w:rsidR="00F01AEC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 inovador 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aspirador</w:t>
      </w:r>
      <w:r w:rsidR="00BA618E"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vertical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C03110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possibilita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uma experiência de limpeza</w:t>
      </w:r>
      <w:r w:rsidR="00725FD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mais 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potente</w:t>
      </w:r>
      <w:r w:rsidR="00560A21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com 210W de </w:t>
      </w:r>
      <w:r w:rsidR="00725FD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sucção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e </w:t>
      </w:r>
      <w:r w:rsidR="00F01AEC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mais 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higiénica </w:t>
      </w:r>
      <w:r w:rsidR="00F01AEC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através da sua</w:t>
      </w:r>
      <w:r w:rsidRPr="002C21FD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AE2E7B" w:rsidRPr="0069198B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Estação de Limpeza e Carga</w:t>
      </w:r>
    </w:p>
    <w:p w14:paraId="08D01C64" w14:textId="77777777" w:rsidR="00F2447A" w:rsidRPr="002C21FD" w:rsidRDefault="00F2447A" w:rsidP="00A61520">
      <w:pPr>
        <w:pStyle w:val="PargrafodaLista"/>
        <w:spacing w:line="360" w:lineRule="auto"/>
        <w:ind w:left="760"/>
        <w:jc w:val="right"/>
        <w:rPr>
          <w:rFonts w:ascii="SamsungOne 400" w:hAnsi="SamsungOne 400"/>
          <w:color w:val="000000" w:themeColor="text1"/>
          <w:lang w:val="pt-PT"/>
        </w:rPr>
      </w:pPr>
    </w:p>
    <w:p w14:paraId="12C51211" w14:textId="279E051C" w:rsidR="002A0284" w:rsidRDefault="00223292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>Lisboa</w:t>
      </w:r>
      <w:r w:rsidR="005425B5"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 xml:space="preserve"> </w:t>
      </w:r>
      <w:r w:rsidR="00872F5C"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>–</w:t>
      </w:r>
      <w:r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 xml:space="preserve"> </w:t>
      </w:r>
      <w:r w:rsidR="000C0885"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>28</w:t>
      </w:r>
      <w:r w:rsidR="00D46315" w:rsidRPr="6D09D80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pt-PT"/>
        </w:rPr>
        <w:t xml:space="preserve"> de abril</w:t>
      </w:r>
      <w:r w:rsidR="00872F5C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de</w:t>
      </w:r>
      <w:r w:rsidR="00605E2E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202</w:t>
      </w:r>
      <w:r w:rsidR="005B03E3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2</w:t>
      </w:r>
      <w:r w:rsidR="00605E2E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</w:t>
      </w:r>
      <w:r w:rsidR="001C736C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Samsung </w:t>
      </w:r>
      <w:proofErr w:type="spellStart"/>
      <w:r w:rsidR="001C736C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Electronics</w:t>
      </w:r>
      <w:proofErr w:type="spellEnd"/>
      <w:r w:rsidR="001C736C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Co., </w:t>
      </w:r>
      <w:proofErr w:type="spellStart"/>
      <w:r w:rsidR="001C736C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Ltd</w:t>
      </w:r>
      <w:proofErr w:type="spellEnd"/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. anunciou</w:t>
      </w:r>
      <w:r w:rsidR="00D46315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 chegada </w:t>
      </w:r>
      <w:r w:rsidR="00486344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ao mercado nacional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do </w:t>
      </w:r>
      <w:hyperlink r:id="rId12">
        <w:proofErr w:type="spellStart"/>
        <w:r w:rsidR="001C736C" w:rsidRPr="6D09D80C">
          <w:rPr>
            <w:rStyle w:val="Hiperligao"/>
            <w:rFonts w:ascii="Arial" w:hAnsi="Arial" w:cs="Arial"/>
            <w:b/>
            <w:bCs/>
            <w:sz w:val="20"/>
            <w:szCs w:val="20"/>
            <w:lang w:val="pt-PT"/>
          </w:rPr>
          <w:t>Bespoke</w:t>
        </w:r>
        <w:proofErr w:type="spellEnd"/>
        <w:r w:rsidR="001C736C" w:rsidRPr="6D09D80C">
          <w:rPr>
            <w:rStyle w:val="Hiperligao"/>
            <w:rFonts w:ascii="Arial" w:hAnsi="Arial" w:cs="Arial"/>
            <w:b/>
            <w:bCs/>
            <w:sz w:val="20"/>
            <w:szCs w:val="20"/>
            <w:lang w:val="pt-PT"/>
          </w:rPr>
          <w:t xml:space="preserve"> Jet</w:t>
        </w:r>
      </w:hyperlink>
      <w:r w:rsidR="00A04080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,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um aspirador sem fios com uma </w:t>
      </w:r>
      <w:r w:rsidR="00AE2E7B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Estação de Limpeza e Carga </w:t>
      </w:r>
      <w:r w:rsidR="009E7453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integ</w:t>
      </w:r>
      <w:r w:rsidR="00E81789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rada</w:t>
      </w:r>
      <w:r w:rsidR="00D46315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  <w:r w:rsidR="00C5237A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O </w:t>
      </w:r>
      <w:proofErr w:type="spellStart"/>
      <w:r w:rsidR="00C5237A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Bespoke</w:t>
      </w:r>
      <w:proofErr w:type="spellEnd"/>
      <w:r w:rsidR="00C5237A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Jet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proporciona uma limpeza 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mais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higiénica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através de um</w:t>
      </w:r>
      <w:r w:rsidR="009E7453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Sistema de Filtragem Multi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camada</w:t>
      </w:r>
      <w:r w:rsidR="0008732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que garante a remoção de 99,999%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vertAlign w:val="superscript"/>
          <w:lang w:val="pt-PT"/>
        </w:rPr>
        <w:t>1</w:t>
      </w:r>
      <w:r w:rsidR="00353018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da sujidade.</w:t>
      </w:r>
      <w:r w:rsidR="00C65493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Leve e prático, o </w:t>
      </w:r>
      <w:proofErr w:type="spellStart"/>
      <w:r w:rsidR="00C65493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Bespoke</w:t>
      </w:r>
      <w:proofErr w:type="spellEnd"/>
      <w:r w:rsidR="00C65493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Jet</w:t>
      </w:r>
      <w:r w:rsidR="00592606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está equipado com </w:t>
      </w:r>
      <w:r w:rsidR="002C4F8D" w:rsidRPr="6D09D80C">
        <w:rPr>
          <w:rFonts w:ascii="Arial" w:hAnsi="Arial" w:cs="Arial"/>
          <w:sz w:val="20"/>
          <w:szCs w:val="20"/>
          <w:lang w:val="pt-PT"/>
        </w:rPr>
        <w:t xml:space="preserve">o avançado Motor </w:t>
      </w:r>
      <w:proofErr w:type="spellStart"/>
      <w:r w:rsidR="002C4F8D" w:rsidRPr="6D09D80C">
        <w:rPr>
          <w:rFonts w:ascii="Arial" w:hAnsi="Arial" w:cs="Arial"/>
          <w:sz w:val="20"/>
          <w:szCs w:val="20"/>
          <w:lang w:val="pt-PT"/>
        </w:rPr>
        <w:t>HexaJet</w:t>
      </w:r>
      <w:proofErr w:type="spellEnd"/>
      <w:r w:rsidR="002C4F8D" w:rsidRPr="6D09D80C">
        <w:rPr>
          <w:rFonts w:ascii="Arial" w:hAnsi="Arial" w:cs="Arial"/>
          <w:sz w:val="20"/>
          <w:szCs w:val="20"/>
          <w:lang w:val="pt-PT"/>
        </w:rPr>
        <w:t xml:space="preserve"> </w:t>
      </w:r>
      <w:r w:rsidR="00C03110" w:rsidRPr="6D09D80C">
        <w:rPr>
          <w:rFonts w:ascii="Arial" w:hAnsi="Arial" w:cs="Arial"/>
          <w:sz w:val="20"/>
          <w:szCs w:val="20"/>
          <w:lang w:val="pt-PT"/>
        </w:rPr>
        <w:t>com</w:t>
      </w:r>
      <w:r w:rsidR="001C736C" w:rsidRPr="6D09D80C">
        <w:rPr>
          <w:rFonts w:ascii="Arial" w:hAnsi="Arial" w:cs="Arial"/>
          <w:sz w:val="20"/>
          <w:szCs w:val="20"/>
          <w:lang w:val="pt-PT"/>
        </w:rPr>
        <w:t xml:space="preserve"> </w:t>
      </w:r>
      <w:r w:rsidR="00592606" w:rsidRPr="6D09D80C">
        <w:rPr>
          <w:rFonts w:ascii="Arial" w:hAnsi="Arial" w:cs="Arial"/>
          <w:sz w:val="20"/>
          <w:szCs w:val="20"/>
          <w:lang w:val="pt-PT"/>
        </w:rPr>
        <w:t xml:space="preserve">210W de </w:t>
      </w:r>
      <w:r w:rsidR="002C4F8D" w:rsidRPr="6D09D80C">
        <w:rPr>
          <w:rFonts w:ascii="Arial" w:hAnsi="Arial" w:cs="Arial"/>
          <w:sz w:val="20"/>
          <w:szCs w:val="20"/>
          <w:lang w:val="pt-PT"/>
        </w:rPr>
        <w:t>potência</w:t>
      </w:r>
      <w:r w:rsidR="00592606" w:rsidRPr="6D09D80C">
        <w:rPr>
          <w:rFonts w:ascii="Arial" w:hAnsi="Arial" w:cs="Arial"/>
          <w:sz w:val="20"/>
          <w:szCs w:val="20"/>
          <w:lang w:val="pt-PT"/>
        </w:rPr>
        <w:t xml:space="preserve"> de sucção</w:t>
      </w:r>
      <w:r w:rsidR="001C736C" w:rsidRPr="6D09D80C">
        <w:rPr>
          <w:rFonts w:ascii="Arial" w:hAnsi="Arial" w:cs="Arial"/>
          <w:sz w:val="20"/>
          <w:szCs w:val="20"/>
          <w:lang w:val="pt-PT"/>
        </w:rPr>
        <w:t>.</w:t>
      </w:r>
      <w:r w:rsidR="009D5A35" w:rsidRPr="6D09D80C">
        <w:rPr>
          <w:rFonts w:ascii="Arial" w:hAnsi="Arial" w:cs="Arial"/>
          <w:sz w:val="20"/>
          <w:szCs w:val="20"/>
          <w:lang w:val="pt-PT"/>
        </w:rPr>
        <w:t xml:space="preserve"> Para além </w:t>
      </w:r>
      <w:r w:rsidR="009D5A35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tudo isto traz consigo uma inovadora </w:t>
      </w:r>
      <w:r w:rsidR="00F97EE5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Estação de Limpeza e Carga</w:t>
      </w:r>
      <w:r w:rsidR="009D5A35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,</w:t>
      </w:r>
      <w:r w:rsidR="009D5A35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uma base que carrega o aspirador e esvazia automaticamente o depósito do lixo</w:t>
      </w:r>
      <w:r w:rsidR="00A45194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Repleto de inovações, o </w:t>
      </w:r>
      <w:proofErr w:type="spellStart"/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Bespoke</w:t>
      </w:r>
      <w:proofErr w:type="spellEnd"/>
      <w:r w:rsidR="001C736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Jet</w:t>
      </w:r>
      <w:r w:rsidR="00A45194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</w:t>
      </w:r>
      <w:r w:rsidR="00A45194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est</w:t>
      </w:r>
      <w:r w:rsidR="002D6A60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á</w:t>
      </w:r>
      <w:r w:rsidR="00A45194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disponível em Portugal po</w:t>
      </w:r>
      <w:r w:rsidR="00E154A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r um PVP</w:t>
      </w:r>
      <w:r w:rsidR="00C03110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R</w:t>
      </w:r>
      <w:r w:rsidR="00E154A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</w:t>
      </w:r>
      <w:r w:rsidR="002D6A60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849€</w:t>
      </w:r>
    </w:p>
    <w:p w14:paraId="27F3AD76" w14:textId="77077FE8" w:rsidR="6D09D80C" w:rsidRDefault="6D09D80C" w:rsidP="6D09D80C">
      <w:pPr>
        <w:spacing w:line="360" w:lineRule="auto"/>
        <w:jc w:val="both"/>
        <w:rPr>
          <w:b/>
          <w:bCs/>
          <w:color w:val="000000" w:themeColor="text1"/>
          <w:sz w:val="20"/>
          <w:szCs w:val="20"/>
          <w:lang w:val="pt-PT"/>
        </w:rPr>
      </w:pPr>
    </w:p>
    <w:p w14:paraId="385566DD" w14:textId="6097885E" w:rsidR="00730130" w:rsidRPr="002C21FD" w:rsidRDefault="00730130" w:rsidP="00A6152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 xml:space="preserve">Elevado </w:t>
      </w:r>
      <w:r w:rsidRPr="002C21FD"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 xml:space="preserve">Desempenho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>para uma</w:t>
      </w:r>
      <w:r w:rsidRPr="002C21FD"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 xml:space="preserve"> limpeza </w:t>
      </w:r>
      <w:r w:rsidR="00CA6B32"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>mais eficaz</w:t>
      </w:r>
    </w:p>
    <w:p w14:paraId="2AE4F9DB" w14:textId="16AA90C0" w:rsidR="00730130" w:rsidRPr="002C21FD" w:rsidRDefault="00730130" w:rsidP="6D09D80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O aspirador </w:t>
      </w:r>
      <w:proofErr w:type="spellStart"/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Jet vem equipado com uma </w:t>
      </w:r>
      <w:r w:rsidR="00F97EE5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Estação de Limpeza e Carga </w:t>
      </w:r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de dupla função, que permite, simultaneamente, recarregar o equipamento e transferir o lixo de forma totalmente limpa. Quando o aspirador é colocado na estação de limpeza, esta esvazia automaticamente o reservatório do lixo sem que as partículas mais finas de pó escapem, algo que é possível graças à tecnologia única </w:t>
      </w:r>
      <w:proofErr w:type="spellStart"/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Air</w:t>
      </w:r>
      <w:proofErr w:type="spellEnd"/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Pulse</w:t>
      </w:r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da Samsung. Tudo enquanto o carregamento é gerido automaticamente.</w:t>
      </w:r>
    </w:p>
    <w:p w14:paraId="4B1ADA7D" w14:textId="7F2540A4" w:rsidR="6D09D80C" w:rsidRDefault="6D09D80C" w:rsidP="6D09D80C">
      <w:pPr>
        <w:shd w:val="clear" w:color="auto" w:fill="FFFFFF" w:themeFill="background1"/>
        <w:spacing w:line="360" w:lineRule="auto"/>
        <w:jc w:val="both"/>
        <w:rPr>
          <w:color w:val="000000" w:themeColor="text1"/>
          <w:sz w:val="20"/>
          <w:szCs w:val="20"/>
          <w:lang w:val="pt-PT" w:eastAsia="pt-PT"/>
        </w:rPr>
      </w:pPr>
    </w:p>
    <w:p w14:paraId="1ED5FCE7" w14:textId="72317423" w:rsidR="00730130" w:rsidRDefault="00730130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O </w:t>
      </w:r>
      <w:r w:rsidR="00C44909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seu </w:t>
      </w:r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sistema de filtragem multicamadas de 99,999%</w:t>
      </w:r>
      <w:r w:rsidR="00AE7859">
        <w:rPr>
          <w:rStyle w:val="Refdenotaderodap"/>
          <w:rFonts w:ascii="Arial" w:hAnsi="Arial" w:cs="Arial"/>
          <w:color w:val="000000" w:themeColor="text1"/>
          <w:sz w:val="20"/>
          <w:szCs w:val="20"/>
          <w:lang w:val="pt-PT" w:eastAsia="pt-PT"/>
        </w:rPr>
        <w:footnoteReference w:id="1"/>
      </w:r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assegura que o </w:t>
      </w:r>
      <w:proofErr w:type="spellStart"/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Jet liberta apenas ar limpo durante a limpeza. À medida que o ar é aspirado, o ciclone principal separa grandes partículas de pó, que são depois recolhidas num filtro de grelha metálica. Um microfiltro específico para a captura de partículas finas de pó, e, finalmente, um filtro de pó fino retém </w:t>
      </w:r>
      <w:proofErr w:type="spellStart"/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micropoeiras</w:t>
      </w:r>
      <w:proofErr w:type="spellEnd"/>
      <w:r w:rsidRPr="002C21FD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que poderiam de outra forma facilmente escapar. </w:t>
      </w:r>
      <w:r w:rsidR="00123DC6"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Ao apresentar uma estrutura </w:t>
      </w:r>
      <w:proofErr w:type="spellStart"/>
      <w:r w:rsidR="00123DC6"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>multiciclone</w:t>
      </w:r>
      <w:proofErr w:type="spellEnd"/>
      <w:r w:rsidR="00123DC6"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alta eficiência, o Ciclone Jet cria uma trajetória de ar ótima para reduzir a resistência do ar e minimizar a perda de sucção, retendo higienicamente todo o tipo de partículas sugadas para o aspirador. </w:t>
      </w:r>
    </w:p>
    <w:p w14:paraId="05AA3A80" w14:textId="01F19B70" w:rsidR="00D277E0" w:rsidRDefault="00D277E0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</w:p>
    <w:p w14:paraId="2CE4C146" w14:textId="2ED88F27" w:rsidR="00C03110" w:rsidRDefault="00C03110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</w:p>
    <w:p w14:paraId="44F8A4DB" w14:textId="77777777" w:rsidR="002C4F8D" w:rsidRDefault="002C4F8D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</w:p>
    <w:p w14:paraId="097D904A" w14:textId="77777777" w:rsidR="00C03110" w:rsidRDefault="00C03110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</w:p>
    <w:p w14:paraId="009D29BA" w14:textId="6E41622A" w:rsidR="00D277E0" w:rsidRDefault="00D277E0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Em suma, o </w:t>
      </w:r>
      <w:r w:rsidR="00130A25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novo Samsung </w:t>
      </w:r>
      <w:proofErr w:type="spellStart"/>
      <w:r w:rsidR="00130A25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="00130A25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 Jet oferece:</w:t>
      </w:r>
    </w:p>
    <w:p w14:paraId="33F240DB" w14:textId="77777777" w:rsidR="00130A25" w:rsidRDefault="00130A25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 w:eastAsia="pt-PT"/>
        </w:rPr>
      </w:pPr>
    </w:p>
    <w:p w14:paraId="5FD8C566" w14:textId="77777777" w:rsidR="00E05102" w:rsidRPr="000E2895" w:rsidRDefault="002A0284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lastRenderedPageBreak/>
        <w:t>Estação de limpeza e Carga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para esvaziamento automático e enquanto a bateria é recarregada. Capacidade da estação de limpeza é de 2L. </w:t>
      </w:r>
    </w:p>
    <w:p w14:paraId="4F3FE0C9" w14:textId="47480B01" w:rsidR="003C3D77" w:rsidRPr="000E2895" w:rsidRDefault="002A0284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Autonomia até 60 minutos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bateria amovível de longa duração, podendo adquirir (separadamente) outras </w:t>
      </w:r>
      <w:r w:rsidR="00E05102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>baterias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Pr="000C0885">
        <w:rPr>
          <w:rFonts w:ascii="Arial" w:hAnsi="Arial" w:cs="Arial"/>
          <w:sz w:val="20"/>
          <w:szCs w:val="20"/>
          <w:lang w:val="pt-PT"/>
        </w:rPr>
        <w:t xml:space="preserve">para </w:t>
      </w:r>
      <w:r w:rsidR="002C4F8D" w:rsidRPr="000C0885">
        <w:rPr>
          <w:rFonts w:ascii="Arial" w:hAnsi="Arial" w:cs="Arial"/>
          <w:sz w:val="20"/>
          <w:szCs w:val="20"/>
          <w:lang w:val="pt-PT"/>
        </w:rPr>
        <w:t>alargar o período de limpeza</w:t>
      </w:r>
      <w:r w:rsidRPr="000C0885">
        <w:rPr>
          <w:rFonts w:ascii="Arial" w:hAnsi="Arial" w:cs="Arial"/>
          <w:sz w:val="20"/>
          <w:szCs w:val="20"/>
          <w:lang w:val="pt-PT"/>
        </w:rPr>
        <w:t>. O t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empo de carga da bateria é </w:t>
      </w:r>
      <w:r w:rsidR="003C3D77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>3</w:t>
      </w:r>
      <w:r w:rsidR="003C3D77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horas e meia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(carga completa). </w:t>
      </w:r>
      <w:r w:rsidR="002B1104"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>A tecnologia única da Samsung assegura que a bateria mantém 70% do seu desempenho original mesmo depois de 500 ciclos</w:t>
      </w:r>
      <w:r w:rsidR="002B1104">
        <w:rPr>
          <w:rStyle w:val="Refdenotaderodap"/>
          <w:rFonts w:ascii="Arial" w:hAnsi="Arial" w:cs="Arial"/>
          <w:color w:val="000000" w:themeColor="text1"/>
          <w:sz w:val="20"/>
          <w:szCs w:val="20"/>
          <w:lang w:val="pt-PT"/>
        </w:rPr>
        <w:footnoteReference w:id="2"/>
      </w:r>
      <w:r w:rsidR="00C03110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</w:p>
    <w:p w14:paraId="578EAF65" w14:textId="17EBA99C" w:rsidR="003C3D77" w:rsidRPr="000E2895" w:rsidRDefault="00E05102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Maior </w:t>
      </w:r>
      <w:r w:rsidR="002A0284"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Potência de sucção</w:t>
      </w:r>
      <w:r w:rsidR="002A0284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melhor desempenho na sucção de pó e partículas mais difíceis. Ideal para utilização em diferentes superfícies</w:t>
      </w:r>
      <w:r w:rsidR="003C3D77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</w:p>
    <w:p w14:paraId="3893A425" w14:textId="0E41DA5E" w:rsidR="002A0284" w:rsidRPr="000C0885" w:rsidRDefault="003C3D77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Elevado </w:t>
      </w:r>
      <w:r w:rsidR="002A0284"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Desempenho</w:t>
      </w:r>
      <w:r w:rsidR="002A0284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</w:t>
      </w:r>
      <w:r w:rsidR="002C4F8D" w:rsidRPr="000C0885">
        <w:rPr>
          <w:rFonts w:ascii="Arial" w:hAnsi="Arial" w:cs="Arial"/>
          <w:sz w:val="20"/>
          <w:szCs w:val="20"/>
          <w:lang w:val="pt-PT"/>
        </w:rPr>
        <w:t>o sistema aplicado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 otimiza a circulação de ar pelo equipamento e </w:t>
      </w:r>
      <w:r w:rsidR="002C4F8D" w:rsidRPr="000C0885">
        <w:rPr>
          <w:rFonts w:ascii="Arial" w:hAnsi="Arial" w:cs="Arial"/>
          <w:sz w:val="20"/>
          <w:szCs w:val="20"/>
          <w:lang w:val="pt-PT"/>
        </w:rPr>
        <w:t xml:space="preserve">a 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filtragem </w:t>
      </w:r>
      <w:r w:rsidR="002C4F8D" w:rsidRPr="000C0885">
        <w:rPr>
          <w:rFonts w:ascii="Arial" w:hAnsi="Arial" w:cs="Arial"/>
          <w:sz w:val="20"/>
          <w:szCs w:val="20"/>
          <w:lang w:val="pt-PT"/>
        </w:rPr>
        <w:t xml:space="preserve">multicamada 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retém eficazmente as mais finas partículas de pó. O filtro evita a reemissão de pó fino e bloqueia pequenas partículas de pó. </w:t>
      </w:r>
      <w:r w:rsidR="002C4F8D" w:rsidRPr="000C0885">
        <w:rPr>
          <w:rFonts w:ascii="Arial" w:hAnsi="Arial" w:cs="Arial"/>
          <w:sz w:val="20"/>
          <w:szCs w:val="20"/>
          <w:lang w:val="pt-PT"/>
        </w:rPr>
        <w:t>Todo o conjunto do r</w:t>
      </w:r>
      <w:r w:rsidR="002A0284" w:rsidRPr="000C0885">
        <w:rPr>
          <w:rFonts w:ascii="Arial" w:hAnsi="Arial" w:cs="Arial"/>
          <w:sz w:val="20"/>
          <w:szCs w:val="20"/>
          <w:lang w:val="pt-PT"/>
        </w:rPr>
        <w:t>eservatório</w:t>
      </w:r>
      <w:r w:rsidR="002C4F8D" w:rsidRPr="000C0885">
        <w:rPr>
          <w:rFonts w:ascii="Arial" w:hAnsi="Arial" w:cs="Arial"/>
          <w:sz w:val="20"/>
          <w:szCs w:val="20"/>
          <w:lang w:val="pt-PT"/>
        </w:rPr>
        <w:t xml:space="preserve"> (com capacidade de 0,</w:t>
      </w:r>
      <w:r w:rsidR="002A0284" w:rsidRPr="000C0885">
        <w:rPr>
          <w:rFonts w:ascii="Arial" w:hAnsi="Arial" w:cs="Arial"/>
          <w:sz w:val="20"/>
          <w:szCs w:val="20"/>
          <w:lang w:val="pt-PT"/>
        </w:rPr>
        <w:t>5L</w:t>
      </w:r>
      <w:r w:rsidR="002C4F8D" w:rsidRPr="000C0885">
        <w:rPr>
          <w:rFonts w:ascii="Arial" w:hAnsi="Arial" w:cs="Arial"/>
          <w:sz w:val="20"/>
          <w:szCs w:val="20"/>
          <w:lang w:val="pt-PT"/>
        </w:rPr>
        <w:t xml:space="preserve">) </w:t>
      </w:r>
      <w:r w:rsidR="002A0284" w:rsidRPr="000C0885">
        <w:rPr>
          <w:rFonts w:ascii="Arial" w:hAnsi="Arial" w:cs="Arial"/>
          <w:sz w:val="20"/>
          <w:szCs w:val="20"/>
          <w:lang w:val="pt-PT"/>
        </w:rPr>
        <w:t>e</w:t>
      </w:r>
      <w:r w:rsidR="002C4F8D" w:rsidRPr="000C0885">
        <w:rPr>
          <w:rFonts w:ascii="Arial" w:hAnsi="Arial" w:cs="Arial"/>
          <w:sz w:val="20"/>
          <w:szCs w:val="20"/>
          <w:lang w:val="pt-PT"/>
        </w:rPr>
        <w:t xml:space="preserve"> do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 filtro de pó é inteiramente lavável e reutilizável</w:t>
      </w:r>
      <w:r w:rsidR="00AE63D0" w:rsidRPr="000C0885">
        <w:rPr>
          <w:rStyle w:val="Refdenotaderodap"/>
          <w:rFonts w:ascii="Arial" w:hAnsi="Arial" w:cs="Arial"/>
          <w:sz w:val="20"/>
          <w:szCs w:val="20"/>
          <w:lang w:val="pt-PT"/>
        </w:rPr>
        <w:footnoteReference w:id="3"/>
      </w:r>
      <w:r w:rsidR="002A0284" w:rsidRPr="000C0885">
        <w:rPr>
          <w:rFonts w:ascii="Arial" w:hAnsi="Arial" w:cs="Arial"/>
          <w:sz w:val="20"/>
          <w:szCs w:val="20"/>
          <w:lang w:val="pt-PT"/>
        </w:rPr>
        <w:t>.</w:t>
      </w:r>
      <w:r w:rsidR="00AE63D0" w:rsidRPr="000C0885">
        <w:rPr>
          <w:rFonts w:ascii="Arial" w:hAnsi="Arial" w:cs="Arial"/>
          <w:sz w:val="20"/>
          <w:szCs w:val="20"/>
          <w:lang w:val="pt-PT"/>
        </w:rPr>
        <w:t xml:space="preserve"> </w:t>
      </w:r>
      <w:r w:rsidR="002C4F8D" w:rsidRPr="000C0885">
        <w:rPr>
          <w:rFonts w:ascii="Arial" w:hAnsi="Arial" w:cs="Arial"/>
          <w:sz w:val="20"/>
          <w:szCs w:val="20"/>
          <w:lang w:val="pt-PT"/>
        </w:rPr>
        <w:t>A e</w:t>
      </w:r>
      <w:r w:rsidR="002A0284" w:rsidRPr="000C0885">
        <w:rPr>
          <w:rFonts w:ascii="Arial" w:hAnsi="Arial" w:cs="Arial"/>
          <w:sz w:val="20"/>
          <w:szCs w:val="20"/>
          <w:lang w:val="pt-PT"/>
        </w:rPr>
        <w:t>scova tem cabeça rotativa de 180º</w:t>
      </w:r>
      <w:r w:rsidR="002C4F8D" w:rsidRPr="000C0885">
        <w:rPr>
          <w:rFonts w:ascii="Arial" w:hAnsi="Arial" w:cs="Arial"/>
          <w:sz w:val="20"/>
          <w:szCs w:val="20"/>
          <w:lang w:val="pt-PT"/>
        </w:rPr>
        <w:t>, mostrando-se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 mais cómod</w:t>
      </w:r>
      <w:r w:rsidR="002C4F8D" w:rsidRPr="000C0885">
        <w:rPr>
          <w:rFonts w:ascii="Arial" w:hAnsi="Arial" w:cs="Arial"/>
          <w:sz w:val="20"/>
          <w:szCs w:val="20"/>
          <w:lang w:val="pt-PT"/>
        </w:rPr>
        <w:t>a</w:t>
      </w:r>
      <w:r w:rsidR="002A0284" w:rsidRPr="000C0885">
        <w:rPr>
          <w:rFonts w:ascii="Arial" w:hAnsi="Arial" w:cs="Arial"/>
          <w:sz w:val="20"/>
          <w:szCs w:val="20"/>
          <w:lang w:val="pt-PT"/>
        </w:rPr>
        <w:t xml:space="preserve"> até para zonas </w:t>
      </w:r>
      <w:r w:rsidR="000E2895" w:rsidRPr="000C0885">
        <w:rPr>
          <w:rFonts w:ascii="Arial" w:hAnsi="Arial" w:cs="Arial"/>
          <w:sz w:val="20"/>
          <w:szCs w:val="20"/>
          <w:lang w:val="pt-PT"/>
        </w:rPr>
        <w:t>de difícil acesso.</w:t>
      </w:r>
    </w:p>
    <w:p w14:paraId="3B257E0C" w14:textId="63985814" w:rsidR="000E2895" w:rsidRPr="000E2895" w:rsidRDefault="002A0284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Design de baixo peso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menos pressão no pulso </w:t>
      </w:r>
      <w:r w:rsidR="000E2895"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>durante o processo de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limpeza. Maior controlo e movimentos mais fáceis. Peso do equipamento é de 2</w:t>
      </w:r>
      <w:r w:rsidR="002C4F8D">
        <w:rPr>
          <w:rFonts w:ascii="Arial" w:hAnsi="Arial" w:cs="Arial"/>
          <w:color w:val="000000" w:themeColor="text1"/>
          <w:sz w:val="20"/>
          <w:szCs w:val="20"/>
          <w:lang w:val="pt-PT"/>
        </w:rPr>
        <w:t>,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>7kg</w:t>
      </w:r>
      <w:r w:rsidR="00E33C12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</w:p>
    <w:p w14:paraId="04D82C83" w14:textId="363B5886" w:rsidR="000E2895" w:rsidRPr="000E2895" w:rsidRDefault="002A0284" w:rsidP="6D09D80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  <w:lang w:val="pt-PT"/>
        </w:rPr>
      </w:pPr>
      <w:r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Maior eficiência energética</w:t>
      </w:r>
      <w:r w:rsidR="001F57FA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</w:t>
      </w:r>
      <w:r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- </w:t>
      </w:r>
      <w:r w:rsidR="6D09D80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assegura uma potência nominal de até 580W</w:t>
      </w:r>
      <w:r w:rsidRPr="6D09D80C">
        <w:rPr>
          <w:rStyle w:val="Refdenotaderodap"/>
          <w:rFonts w:ascii="Arial" w:hAnsi="Arial" w:cs="Arial"/>
          <w:color w:val="000000" w:themeColor="text1"/>
          <w:sz w:val="20"/>
          <w:szCs w:val="20"/>
          <w:lang w:val="pt-PT"/>
        </w:rPr>
        <w:footnoteReference w:id="4"/>
      </w:r>
      <w:r w:rsidR="6D09D80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, para uma potência de sucção efetiva de apenas 210W</w:t>
      </w:r>
      <w:r w:rsidRPr="6D09D80C">
        <w:rPr>
          <w:rStyle w:val="Refdenotaderodap"/>
          <w:rFonts w:ascii="Arial" w:hAnsi="Arial" w:cs="Arial"/>
          <w:color w:val="000000" w:themeColor="text1"/>
          <w:sz w:val="20"/>
          <w:szCs w:val="20"/>
          <w:lang w:val="pt-PT"/>
        </w:rPr>
        <w:footnoteReference w:id="5"/>
      </w:r>
      <w:r w:rsidR="6D09D80C" w:rsidRPr="6D09D80C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</w:p>
    <w:p w14:paraId="792B3DB6" w14:textId="5C76C9CE" w:rsidR="002A0284" w:rsidRPr="000E2895" w:rsidRDefault="002A0284" w:rsidP="00A615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0E2895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Mostrador Multifunções</w:t>
      </w:r>
      <w:r w:rsidRPr="000E289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– </w:t>
      </w:r>
      <w:r w:rsidR="003611A3" w:rsidRPr="003611A3">
        <w:rPr>
          <w:rFonts w:ascii="Arial" w:hAnsi="Arial" w:cs="Arial"/>
          <w:color w:val="000000" w:themeColor="text1"/>
          <w:sz w:val="20"/>
          <w:szCs w:val="20"/>
          <w:lang w:val="pt-PT"/>
        </w:rPr>
        <w:t>mostrador digital LCD que suporta 28 idiomas. Este ecrã dá-lhe toda a informação de que necessita, incluindo as suas definições de nível de sucção e o tempo restante da bateria. Também fornece informação sobre quaisquer problemas, tais como entupimento, objetos presos na escova, ou filtros em falta, e fornece um guia para o ajudar a resolver o problema.</w:t>
      </w:r>
    </w:p>
    <w:p w14:paraId="6224BA7C" w14:textId="620A672D" w:rsidR="002622F3" w:rsidRPr="002C21FD" w:rsidRDefault="002622F3" w:rsidP="00A6152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7EE7B394" w14:textId="56D4791E" w:rsidR="004464D6" w:rsidRDefault="002622F3" w:rsidP="6D09D80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</w:pPr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"</w:t>
      </w:r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A chegada do </w:t>
      </w:r>
      <w:proofErr w:type="spellStart"/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Jet vem </w:t>
      </w:r>
      <w:r w:rsidR="00D81ED8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alterar a forma como olhamos para os </w:t>
      </w:r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aparelhos domésticos</w:t>
      </w:r>
      <w:r w:rsidR="00D81ED8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. O mesmo insere-se</w:t>
      </w:r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</w:t>
      </w:r>
      <w:r w:rsidR="00D81ED8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na </w:t>
      </w:r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filosofia da gama Samsung </w:t>
      </w:r>
      <w:proofErr w:type="spellStart"/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, </w:t>
      </w:r>
      <w:r w:rsidR="003B5720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que nos oferece </w:t>
      </w:r>
      <w:r w:rsidR="002B2761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um equipamento elegante, inovador e </w:t>
      </w:r>
      <w:r w:rsidR="00CC715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concebido para se enquadrar em qualquer casa</w:t>
      </w:r>
      <w:r w:rsidR="002B2761"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”, afirma</w:t>
      </w:r>
      <w:r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pt-PT"/>
        </w:rPr>
        <w:t> </w:t>
      </w:r>
      <w:r w:rsidR="00993A37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H</w:t>
      </w:r>
      <w:r w:rsidR="00495432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enrique </w:t>
      </w:r>
      <w:r w:rsidR="002B376D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Pereira</w:t>
      </w:r>
      <w:r w:rsidR="00E33C12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, </w:t>
      </w:r>
      <w:proofErr w:type="spellStart"/>
      <w:r w:rsidR="00E33C12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Head</w:t>
      </w:r>
      <w:proofErr w:type="spellEnd"/>
      <w:r w:rsidR="00E33C12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E33C12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of</w:t>
      </w:r>
      <w:proofErr w:type="spellEnd"/>
      <w:r w:rsidR="00E33C12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 Sales</w:t>
      </w:r>
      <w:r w:rsidR="00E33C12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de </w:t>
      </w:r>
      <w:r w:rsidR="00B4521A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Digital </w:t>
      </w:r>
      <w:proofErr w:type="spellStart"/>
      <w:r w:rsidR="00B4521A" w:rsidRPr="6D09D80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Appliances</w:t>
      </w:r>
      <w:proofErr w:type="spellEnd"/>
      <w:r w:rsidR="00B4521A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na</w:t>
      </w:r>
      <w:r w:rsidR="00993A37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Samsung </w:t>
      </w:r>
      <w:proofErr w:type="spellStart"/>
      <w:r w:rsidR="00993A37" w:rsidRPr="6D09D80C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Electronics</w:t>
      </w:r>
      <w:proofErr w:type="spellEnd"/>
      <w:r w:rsidR="00993A37"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 xml:space="preserve">, </w:t>
      </w:r>
      <w:r w:rsidRPr="6D09D80C">
        <w:rPr>
          <w:rFonts w:ascii="Arial" w:hAnsi="Arial" w:cs="Arial"/>
          <w:color w:val="000000" w:themeColor="text1"/>
          <w:sz w:val="20"/>
          <w:szCs w:val="20"/>
          <w:lang w:val="pt-PT" w:eastAsia="pt-PT"/>
        </w:rPr>
        <w:t>"</w:t>
      </w:r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O Samsung </w:t>
      </w:r>
      <w:proofErr w:type="spellStart"/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Bespoke</w:t>
      </w:r>
      <w:proofErr w:type="spellEnd"/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Jet</w:t>
      </w:r>
      <w:r w:rsidR="00D11419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vem proporcionar um nível acima no que toca à limpeza doméstica, </w:t>
      </w:r>
      <w:r w:rsidR="007035F1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a </w:t>
      </w:r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potência</w:t>
      </w:r>
      <w:r w:rsidR="007035F1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de sucção aliada a</w:t>
      </w:r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o </w:t>
      </w:r>
      <w:r w:rsidR="00277E2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seu </w:t>
      </w:r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desempenho</w:t>
      </w:r>
      <w:r w:rsidR="007035F1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garante</w:t>
      </w:r>
      <w:r w:rsidR="004464D6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divisões da casa </w:t>
      </w:r>
      <w:r w:rsidR="00277E2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sempre</w:t>
      </w:r>
      <w:r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limp</w:t>
      </w:r>
      <w:r w:rsidR="004464D6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a</w:t>
      </w:r>
      <w:r w:rsidR="00277E2C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e um ar </w:t>
      </w:r>
      <w:r w:rsidR="004464D6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livre de partículas</w:t>
      </w:r>
      <w:r w:rsidR="00A1063A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>, uma mais-valia quando procuramos espaços cada vez mais higiénicos”.</w:t>
      </w:r>
      <w:r w:rsidR="004464D6" w:rsidRPr="6D09D80C">
        <w:rPr>
          <w:rFonts w:ascii="Arial" w:hAnsi="Arial" w:cs="Arial"/>
          <w:i/>
          <w:iCs/>
          <w:color w:val="000000" w:themeColor="text1"/>
          <w:sz w:val="20"/>
          <w:szCs w:val="20"/>
          <w:lang w:val="pt-PT" w:eastAsia="pt-PT"/>
        </w:rPr>
        <w:t xml:space="preserve"> </w:t>
      </w:r>
    </w:p>
    <w:p w14:paraId="2FB581D6" w14:textId="77777777" w:rsidR="00F56B02" w:rsidRPr="002C21FD" w:rsidRDefault="00F56B02" w:rsidP="00A6152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53C230ED" w14:textId="7AFD16D5" w:rsidR="00E312A2" w:rsidRDefault="00F56B02" w:rsidP="00A6152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>Para mais informações sobre o</w:t>
      </w:r>
      <w:r w:rsidR="004C0332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4C0332" w:rsidRPr="004C033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Samsung</w:t>
      </w:r>
      <w:r w:rsidR="004C0332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4C033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Bespoke</w:t>
      </w:r>
      <w:proofErr w:type="spellEnd"/>
      <w:r w:rsidRPr="004C033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Jet,</w:t>
      </w:r>
      <w:r w:rsidRPr="002C21FD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por favor visite</w:t>
      </w:r>
      <w:r w:rsidR="008C4C59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 página: </w:t>
      </w:r>
      <w:hyperlink r:id="rId13" w:history="1">
        <w:r w:rsidR="008C4C59" w:rsidRPr="00E85BA5">
          <w:rPr>
            <w:rStyle w:val="Hiperligao"/>
            <w:rFonts w:ascii="Arial" w:hAnsi="Arial" w:cs="Arial"/>
            <w:sz w:val="20"/>
            <w:szCs w:val="20"/>
            <w:lang w:val="pt-PT"/>
          </w:rPr>
          <w:t>https://www.samsung.com/pt/vacuum-cleaners/stick/vs9500al-vc-with-all-in-one-clean-station-white-vs20a95823w-ep/</w:t>
        </w:r>
      </w:hyperlink>
      <w:r w:rsidR="005B3BD1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</w:p>
    <w:p w14:paraId="1E906FB5" w14:textId="261A37D7" w:rsidR="00A61520" w:rsidRDefault="00A61520" w:rsidP="00A6152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1F5E4502" w14:textId="77777777" w:rsidR="00A61520" w:rsidRDefault="00A61520" w:rsidP="00A61520">
      <w:pPr>
        <w:spacing w:line="360" w:lineRule="auto"/>
        <w:jc w:val="both"/>
        <w:rPr>
          <w:rFonts w:ascii="Arial" w:hAnsi="Arial" w:cs="Arial"/>
          <w:b/>
          <w:bCs/>
          <w:color w:val="222A35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222A35"/>
          <w:sz w:val="20"/>
          <w:szCs w:val="20"/>
        </w:rPr>
        <w:lastRenderedPageBreak/>
        <w:t>Sobre</w:t>
      </w:r>
      <w:proofErr w:type="spellEnd"/>
      <w:r>
        <w:rPr>
          <w:rFonts w:ascii="Arial" w:hAnsi="Arial" w:cs="Arial"/>
          <w:b/>
          <w:bCs/>
          <w:color w:val="222A35"/>
          <w:sz w:val="20"/>
          <w:szCs w:val="20"/>
        </w:rPr>
        <w:t xml:space="preserve"> a Samsung Electronics Co., Ltd.: </w:t>
      </w:r>
    </w:p>
    <w:p w14:paraId="7E8A274D" w14:textId="77777777" w:rsidR="00A61520" w:rsidRDefault="00A61520" w:rsidP="00A61520">
      <w:pPr>
        <w:spacing w:line="360" w:lineRule="auto"/>
        <w:jc w:val="both"/>
        <w:rPr>
          <w:rFonts w:ascii="Arial" w:hAnsi="Arial" w:cs="Arial"/>
          <w:color w:val="222A35"/>
          <w:sz w:val="20"/>
          <w:szCs w:val="20"/>
          <w:lang w:val="pt-PT"/>
        </w:rPr>
      </w:pPr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A Samsung </w:t>
      </w:r>
      <w:proofErr w:type="spellStart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>Electronics</w:t>
      </w:r>
      <w:proofErr w:type="spellEnd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 Co., </w:t>
      </w:r>
      <w:proofErr w:type="spellStart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>Ltd</w:t>
      </w:r>
      <w:proofErr w:type="spellEnd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. inspira o mundo e molda o futuro, através do desenvolvimento de tecnologias e ideias inovadoras. A empresa está a redefinir o universo das televisões, smartphones, equipamentos </w:t>
      </w:r>
      <w:proofErr w:type="spellStart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>wearable</w:t>
      </w:r>
      <w:proofErr w:type="spellEnd"/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, tablets, eletrodomésticos, sistemas de rede, memórias e soluções LED. Para aceder às notícias mais recentes, visite a Sala de Imprensa em </w:t>
      </w:r>
      <w:hyperlink r:id="rId14" w:history="1">
        <w:r>
          <w:rPr>
            <w:rStyle w:val="Hiperligao"/>
            <w:rFonts w:ascii="Arial" w:hAnsi="Arial" w:cs="Arial"/>
            <w:sz w:val="20"/>
            <w:szCs w:val="20"/>
            <w:lang w:val="pt-PT"/>
          </w:rPr>
          <w:t>http://news.samsung.com</w:t>
        </w:r>
      </w:hyperlink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.  </w:t>
      </w:r>
    </w:p>
    <w:p w14:paraId="1512C36A" w14:textId="77777777" w:rsidR="00A61520" w:rsidRDefault="00A61520" w:rsidP="00A61520">
      <w:pPr>
        <w:spacing w:line="36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lang w:val="pt-PT"/>
        </w:rPr>
      </w:pPr>
    </w:p>
    <w:p w14:paraId="0BDF7887" w14:textId="77777777" w:rsidR="00A61520" w:rsidRDefault="00A61520" w:rsidP="00A61520">
      <w:pPr>
        <w:spacing w:line="36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222A35" w:themeColor="text2" w:themeShade="80"/>
          <w:sz w:val="20"/>
          <w:szCs w:val="20"/>
          <w:lang w:val="pt-PT"/>
        </w:rPr>
        <w:t xml:space="preserve">Contacto de imprensa: </w:t>
      </w:r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 </w:t>
      </w:r>
    </w:p>
    <w:p w14:paraId="171F7D4E" w14:textId="77777777" w:rsidR="00A61520" w:rsidRDefault="00A61520" w:rsidP="00A61520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André Gonçalves - </w:t>
      </w:r>
      <w:hyperlink r:id="rId15" w:history="1">
        <w:r>
          <w:rPr>
            <w:rStyle w:val="Hiperligao"/>
            <w:rFonts w:ascii="Arial" w:hAnsi="Arial" w:cs="Arial"/>
            <w:color w:val="222A35" w:themeColor="text2" w:themeShade="80"/>
            <w:sz w:val="20"/>
            <w:szCs w:val="20"/>
            <w:lang w:val="pt-PT"/>
          </w:rPr>
          <w:t>ar</w:t>
        </w:r>
        <w:r>
          <w:rPr>
            <w:rStyle w:val="Hiperligao"/>
            <w:rFonts w:ascii="Arial" w:hAnsi="Arial" w:cs="Arial"/>
            <w:sz w:val="20"/>
            <w:szCs w:val="20"/>
            <w:lang w:val="pt-PT"/>
          </w:rPr>
          <w:t>.goncalves@samsung.com</w:t>
        </w:r>
      </w:hyperlink>
      <w:r>
        <w:rPr>
          <w:rFonts w:ascii="Arial" w:hAnsi="Arial" w:cs="Arial"/>
          <w:color w:val="222A35" w:themeColor="text2" w:themeShade="80"/>
          <w:sz w:val="20"/>
          <w:szCs w:val="20"/>
          <w:lang w:val="pt-PT"/>
        </w:rPr>
        <w:t xml:space="preserve"> ou </w:t>
      </w:r>
      <w:r>
        <w:rPr>
          <w:rFonts w:ascii="Arial" w:eastAsia="Calibri" w:hAnsi="Arial" w:cs="Arial"/>
          <w:color w:val="000000" w:themeColor="text1"/>
          <w:sz w:val="20"/>
          <w:szCs w:val="20"/>
          <w:lang w:val="pt-PT"/>
        </w:rPr>
        <w:t xml:space="preserve">917878789 </w:t>
      </w:r>
    </w:p>
    <w:p w14:paraId="419B876D" w14:textId="3CE6196C" w:rsidR="00070769" w:rsidRPr="00A61520" w:rsidRDefault="00A61520" w:rsidP="00A61520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Hugo Costa – </w:t>
      </w:r>
      <w:hyperlink r:id="rId16" w:history="1">
        <w:r>
          <w:rPr>
            <w:rStyle w:val="Hiperligao"/>
            <w:rFonts w:ascii="Arial" w:hAnsi="Arial" w:cs="Arial"/>
            <w:sz w:val="20"/>
            <w:szCs w:val="20"/>
            <w:lang w:val="pt-PT"/>
          </w:rPr>
          <w:t>hugo.costa@lift.com.pt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 ou 914 409 524</w:t>
      </w:r>
    </w:p>
    <w:sectPr w:rsidR="00070769" w:rsidRPr="00A61520" w:rsidSect="00CF19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19BB" w14:textId="77777777" w:rsidR="00DE22F5" w:rsidRDefault="00DE22F5" w:rsidP="00A4204F">
      <w:r>
        <w:separator/>
      </w:r>
    </w:p>
  </w:endnote>
  <w:endnote w:type="continuationSeparator" w:id="0">
    <w:p w14:paraId="4F99DC3A" w14:textId="77777777" w:rsidR="00DE22F5" w:rsidRDefault="00DE22F5" w:rsidP="00A4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 400">
    <w:altName w:val="Calibri"/>
    <w:charset w:val="00"/>
    <w:family w:val="swiss"/>
    <w:pitch w:val="variable"/>
    <w:sig w:usb0="E00002FF" w:usb1="52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76B2" w14:textId="77777777" w:rsidR="00DE22F5" w:rsidRDefault="00DE22F5" w:rsidP="00A4204F">
      <w:r>
        <w:separator/>
      </w:r>
    </w:p>
  </w:footnote>
  <w:footnote w:type="continuationSeparator" w:id="0">
    <w:p w14:paraId="5BFBD093" w14:textId="77777777" w:rsidR="00DE22F5" w:rsidRDefault="00DE22F5" w:rsidP="00A4204F">
      <w:r>
        <w:continuationSeparator/>
      </w:r>
    </w:p>
  </w:footnote>
  <w:footnote w:id="1">
    <w:p w14:paraId="4A48A3E3" w14:textId="525F3B01" w:rsidR="00AE7859" w:rsidRPr="00AE7859" w:rsidRDefault="00AE7859">
      <w:pPr>
        <w:pStyle w:val="Textodenotaderodap"/>
        <w:rPr>
          <w:lang w:val="pt-PT"/>
        </w:rPr>
      </w:pPr>
      <w:r w:rsidRPr="00AE7859">
        <w:rPr>
          <w:rStyle w:val="Refdenotaderodap"/>
          <w:rFonts w:ascii="Arial" w:hAnsi="Arial" w:cs="Arial"/>
          <w:sz w:val="16"/>
          <w:szCs w:val="16"/>
        </w:rPr>
        <w:footnoteRef/>
      </w:r>
      <w:r w:rsidRPr="00AE7859">
        <w:rPr>
          <w:rFonts w:ascii="Arial" w:hAnsi="Arial" w:cs="Arial"/>
          <w:sz w:val="16"/>
          <w:szCs w:val="16"/>
          <w:vertAlign w:val="superscript"/>
          <w:lang w:val="pt-PT"/>
        </w:rPr>
        <w:t xml:space="preserve"> </w:t>
      </w:r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 xml:space="preserve">Testado com base no padrão IEC 62885-2, CL.5.11 usando o modo Jet pela SLG </w:t>
      </w:r>
      <w:proofErr w:type="spellStart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>Prüf</w:t>
      </w:r>
      <w:proofErr w:type="spellEnd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 xml:space="preserve">- </w:t>
      </w:r>
      <w:proofErr w:type="spellStart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>und</w:t>
      </w:r>
      <w:proofErr w:type="spellEnd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 xml:space="preserve"> </w:t>
      </w:r>
      <w:proofErr w:type="spellStart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>Zertifizierungs</w:t>
      </w:r>
      <w:proofErr w:type="spellEnd"/>
      <w:r w:rsidRPr="00AE7859">
        <w:rPr>
          <w:rFonts w:ascii="Arial" w:hAnsi="Arial" w:cs="Arial"/>
          <w:color w:val="000000" w:themeColor="text1"/>
          <w:sz w:val="16"/>
          <w:szCs w:val="16"/>
          <w:vertAlign w:val="superscript"/>
          <w:lang w:val="pt-PT"/>
        </w:rPr>
        <w:t xml:space="preserve"> GmbH. Os resultados podem variar em função da utilização real.</w:t>
      </w:r>
    </w:p>
  </w:footnote>
  <w:footnote w:id="2">
    <w:p w14:paraId="7A4CC483" w14:textId="27F4B37F" w:rsidR="002B1104" w:rsidRPr="004D6EA1" w:rsidRDefault="002B1104">
      <w:pPr>
        <w:pStyle w:val="Textodenotaderodap"/>
        <w:rPr>
          <w:rFonts w:ascii="Arial" w:hAnsi="Arial" w:cs="Arial"/>
          <w:sz w:val="18"/>
          <w:szCs w:val="18"/>
          <w:lang w:val="pt-PT"/>
        </w:rPr>
      </w:pPr>
      <w:r w:rsidRPr="004D6EA1">
        <w:rPr>
          <w:rStyle w:val="Refdenotaderodap"/>
          <w:rFonts w:ascii="Arial" w:hAnsi="Arial" w:cs="Arial"/>
          <w:sz w:val="18"/>
          <w:szCs w:val="18"/>
        </w:rPr>
        <w:footnoteRef/>
      </w:r>
      <w:r w:rsidRPr="004D6EA1">
        <w:rPr>
          <w:rFonts w:ascii="Arial" w:hAnsi="Arial" w:cs="Arial"/>
          <w:sz w:val="18"/>
          <w:szCs w:val="18"/>
          <w:lang w:val="pt-PT"/>
        </w:rPr>
        <w:t xml:space="preserve"> </w:t>
      </w:r>
      <w:r w:rsidRPr="004D6EA1">
        <w:rPr>
          <w:rFonts w:ascii="Arial" w:hAnsi="Arial" w:cs="Arial"/>
          <w:color w:val="000000" w:themeColor="text1"/>
          <w:sz w:val="18"/>
          <w:szCs w:val="18"/>
          <w:vertAlign w:val="superscript"/>
          <w:lang w:val="pt-PT"/>
        </w:rPr>
        <w:t>Mantém 70 por cento da capacidade após 5 anos de utilização a 100 ciclos/ano, com base na capacidade do pacote de baterias (2200mA). 1 ciclo: Descarga total depois de estar completamente carregada (100~0 por cento). Os resultados podem variar em função da utilização. Com base em testes internos.</w:t>
      </w:r>
    </w:p>
  </w:footnote>
  <w:footnote w:id="3">
    <w:p w14:paraId="62115413" w14:textId="7A910FF2" w:rsidR="00AE63D0" w:rsidRPr="00AE63D0" w:rsidRDefault="00AE63D0">
      <w:pPr>
        <w:pStyle w:val="Textodenotaderodap"/>
        <w:rPr>
          <w:lang w:val="pt-PT"/>
        </w:rPr>
      </w:pPr>
      <w:r w:rsidRPr="004D6EA1">
        <w:rPr>
          <w:rStyle w:val="Refdenotaderodap"/>
          <w:rFonts w:ascii="Arial" w:hAnsi="Arial" w:cs="Arial"/>
          <w:sz w:val="18"/>
          <w:szCs w:val="18"/>
        </w:rPr>
        <w:footnoteRef/>
      </w:r>
      <w:r w:rsidRPr="004D6EA1">
        <w:rPr>
          <w:rFonts w:ascii="Arial" w:hAnsi="Arial" w:cs="Arial"/>
          <w:sz w:val="18"/>
          <w:szCs w:val="18"/>
          <w:lang w:val="pt-PT"/>
        </w:rPr>
        <w:t xml:space="preserve"> </w:t>
      </w:r>
      <w:r w:rsidRPr="004D6EA1">
        <w:rPr>
          <w:rFonts w:ascii="Arial" w:hAnsi="Arial" w:cs="Arial"/>
          <w:color w:val="000000" w:themeColor="text1"/>
          <w:sz w:val="18"/>
          <w:szCs w:val="18"/>
          <w:vertAlign w:val="superscript"/>
          <w:lang w:val="pt-PT"/>
        </w:rPr>
        <w:t>Importante secar completamente o filtro de pó por um período superior a 24 horas à sombra antes de este ser utilizado novamente.</w:t>
      </w:r>
    </w:p>
  </w:footnote>
  <w:footnote w:id="4">
    <w:p w14:paraId="1017D9E1" w14:textId="5F6A87C5" w:rsidR="6D09D80C" w:rsidRPr="001F57FA" w:rsidRDefault="6D09D80C" w:rsidP="6D09D80C">
      <w:pPr>
        <w:pStyle w:val="Textodenotaderodap"/>
        <w:rPr>
          <w:color w:val="313131"/>
          <w:lang w:val="pt-PT"/>
        </w:rPr>
      </w:pPr>
      <w:r w:rsidRPr="6D09D80C">
        <w:rPr>
          <w:rStyle w:val="Refdenotaderodap"/>
        </w:rPr>
        <w:footnoteRef/>
      </w:r>
      <w:r w:rsidRPr="001F57FA">
        <w:rPr>
          <w:lang w:val="pt-PT"/>
        </w:rPr>
        <w:t xml:space="preserve"> </w:t>
      </w:r>
      <w:r w:rsidRPr="001F57FA">
        <w:rPr>
          <w:color w:val="313131"/>
          <w:sz w:val="18"/>
          <w:szCs w:val="18"/>
          <w:lang w:val="pt-PT"/>
        </w:rPr>
        <w:t>Baseado em testes internos de acordo com o padrão IEC60335-1 Cl. 10 standard.</w:t>
      </w:r>
    </w:p>
  </w:footnote>
  <w:footnote w:id="5">
    <w:p w14:paraId="2DB1813D" w14:textId="1EAD46E1" w:rsidR="6D09D80C" w:rsidRDefault="6D09D80C" w:rsidP="6D09D80C">
      <w:pPr>
        <w:pStyle w:val="Textodenotaderodap"/>
        <w:rPr>
          <w:color w:val="313131"/>
        </w:rPr>
      </w:pPr>
      <w:r w:rsidRPr="6D09D80C">
        <w:rPr>
          <w:rStyle w:val="Refdenotaderodap"/>
        </w:rPr>
        <w:footnoteRef/>
      </w:r>
      <w:r w:rsidRPr="001F57FA">
        <w:rPr>
          <w:lang w:val="pt-PT"/>
        </w:rPr>
        <w:t xml:space="preserve"> </w:t>
      </w:r>
      <w:r w:rsidRPr="001F57FA">
        <w:rPr>
          <w:color w:val="313131"/>
          <w:sz w:val="18"/>
          <w:szCs w:val="18"/>
          <w:lang w:val="pt-PT"/>
        </w:rPr>
        <w:t xml:space="preserve">Sucção testada com base no padrão IEC62885-2 Cl. 5.8, testada à entrata do acessório não motorizado, com o modo Jet. </w:t>
      </w:r>
      <w:proofErr w:type="spellStart"/>
      <w:r w:rsidRPr="6D09D80C">
        <w:rPr>
          <w:color w:val="313131"/>
          <w:sz w:val="18"/>
          <w:szCs w:val="18"/>
        </w:rPr>
        <w:t>Baseado</w:t>
      </w:r>
      <w:proofErr w:type="spellEnd"/>
      <w:r w:rsidRPr="6D09D80C">
        <w:rPr>
          <w:color w:val="313131"/>
          <w:sz w:val="18"/>
          <w:szCs w:val="18"/>
        </w:rPr>
        <w:t xml:space="preserve"> </w:t>
      </w:r>
      <w:proofErr w:type="spellStart"/>
      <w:r w:rsidRPr="6D09D80C">
        <w:rPr>
          <w:color w:val="313131"/>
          <w:sz w:val="18"/>
          <w:szCs w:val="18"/>
        </w:rPr>
        <w:t>em</w:t>
      </w:r>
      <w:proofErr w:type="spellEnd"/>
      <w:r w:rsidRPr="6D09D80C">
        <w:rPr>
          <w:color w:val="313131"/>
          <w:sz w:val="18"/>
          <w:szCs w:val="18"/>
        </w:rPr>
        <w:t xml:space="preserve"> testes pela SLG </w:t>
      </w:r>
      <w:proofErr w:type="spellStart"/>
      <w:r w:rsidRPr="6D09D80C">
        <w:rPr>
          <w:color w:val="313131"/>
          <w:sz w:val="18"/>
          <w:szCs w:val="18"/>
        </w:rPr>
        <w:t>Prüf</w:t>
      </w:r>
      <w:proofErr w:type="spellEnd"/>
      <w:r w:rsidRPr="6D09D80C">
        <w:rPr>
          <w:color w:val="313131"/>
          <w:sz w:val="18"/>
          <w:szCs w:val="18"/>
        </w:rPr>
        <w:t xml:space="preserve">- und </w:t>
      </w:r>
      <w:proofErr w:type="spellStart"/>
      <w:r w:rsidRPr="6D09D80C">
        <w:rPr>
          <w:color w:val="313131"/>
          <w:sz w:val="18"/>
          <w:szCs w:val="18"/>
        </w:rPr>
        <w:t>Zertifizierungs</w:t>
      </w:r>
      <w:proofErr w:type="spellEnd"/>
      <w:r w:rsidRPr="6D09D80C">
        <w:rPr>
          <w:color w:val="313131"/>
          <w:sz w:val="18"/>
          <w:szCs w:val="18"/>
        </w:rPr>
        <w:t xml:space="preserve"> GmbH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DAA"/>
    <w:multiLevelType w:val="hybridMultilevel"/>
    <w:tmpl w:val="5036C01A"/>
    <w:lvl w:ilvl="0" w:tplc="C93239D6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1545A14"/>
    <w:multiLevelType w:val="hybridMultilevel"/>
    <w:tmpl w:val="3F7254BC"/>
    <w:lvl w:ilvl="0" w:tplc="1B9E07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C34327C">
      <w:start w:val="1"/>
      <w:numFmt w:val="bullet"/>
      <w:lvlText w:val="-"/>
      <w:lvlJc w:val="left"/>
      <w:pPr>
        <w:ind w:left="1200" w:hanging="400"/>
      </w:pPr>
      <w:rPr>
        <w:rFonts w:ascii="SamsungOne 400" w:eastAsiaTheme="minorEastAsia" w:hAnsi="SamsungOne 4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2F7CA7"/>
    <w:multiLevelType w:val="hybridMultilevel"/>
    <w:tmpl w:val="D1B0F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2D4D"/>
    <w:multiLevelType w:val="hybridMultilevel"/>
    <w:tmpl w:val="75801C26"/>
    <w:lvl w:ilvl="0" w:tplc="6628A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A"/>
    <w:rsid w:val="00005636"/>
    <w:rsid w:val="0001062A"/>
    <w:rsid w:val="00015836"/>
    <w:rsid w:val="00016C96"/>
    <w:rsid w:val="000174B3"/>
    <w:rsid w:val="000251D8"/>
    <w:rsid w:val="00025D16"/>
    <w:rsid w:val="00026B2F"/>
    <w:rsid w:val="0003079F"/>
    <w:rsid w:val="00030DCF"/>
    <w:rsid w:val="000329B2"/>
    <w:rsid w:val="00042515"/>
    <w:rsid w:val="000429BA"/>
    <w:rsid w:val="00044094"/>
    <w:rsid w:val="00045B74"/>
    <w:rsid w:val="000554CF"/>
    <w:rsid w:val="000570CC"/>
    <w:rsid w:val="000606C4"/>
    <w:rsid w:val="00062629"/>
    <w:rsid w:val="00064A9C"/>
    <w:rsid w:val="00064FAE"/>
    <w:rsid w:val="00067623"/>
    <w:rsid w:val="00070769"/>
    <w:rsid w:val="00070BB7"/>
    <w:rsid w:val="000765EA"/>
    <w:rsid w:val="0008112F"/>
    <w:rsid w:val="00086E24"/>
    <w:rsid w:val="00087328"/>
    <w:rsid w:val="00090621"/>
    <w:rsid w:val="0009160B"/>
    <w:rsid w:val="0009789D"/>
    <w:rsid w:val="000A1A6D"/>
    <w:rsid w:val="000A2D85"/>
    <w:rsid w:val="000A4E92"/>
    <w:rsid w:val="000A6DDF"/>
    <w:rsid w:val="000A6F2A"/>
    <w:rsid w:val="000B1377"/>
    <w:rsid w:val="000B2CB9"/>
    <w:rsid w:val="000B584E"/>
    <w:rsid w:val="000C0885"/>
    <w:rsid w:val="000C0C5C"/>
    <w:rsid w:val="000D1320"/>
    <w:rsid w:val="000D60F4"/>
    <w:rsid w:val="000D6CE7"/>
    <w:rsid w:val="000E2895"/>
    <w:rsid w:val="000E3F21"/>
    <w:rsid w:val="000E6B5B"/>
    <w:rsid w:val="000E7E74"/>
    <w:rsid w:val="000F50CE"/>
    <w:rsid w:val="000F7D55"/>
    <w:rsid w:val="00100256"/>
    <w:rsid w:val="001007DC"/>
    <w:rsid w:val="00104AC1"/>
    <w:rsid w:val="001065BC"/>
    <w:rsid w:val="00112106"/>
    <w:rsid w:val="00116206"/>
    <w:rsid w:val="00116E62"/>
    <w:rsid w:val="00122353"/>
    <w:rsid w:val="001227A0"/>
    <w:rsid w:val="00123DC6"/>
    <w:rsid w:val="00124B98"/>
    <w:rsid w:val="00130A25"/>
    <w:rsid w:val="00133AD0"/>
    <w:rsid w:val="001443B1"/>
    <w:rsid w:val="00150088"/>
    <w:rsid w:val="00153377"/>
    <w:rsid w:val="001556B8"/>
    <w:rsid w:val="001563C6"/>
    <w:rsid w:val="001573BC"/>
    <w:rsid w:val="00157674"/>
    <w:rsid w:val="001605E3"/>
    <w:rsid w:val="001636CC"/>
    <w:rsid w:val="001668FF"/>
    <w:rsid w:val="00186402"/>
    <w:rsid w:val="00191ABB"/>
    <w:rsid w:val="00194F00"/>
    <w:rsid w:val="00195BC9"/>
    <w:rsid w:val="00197EE9"/>
    <w:rsid w:val="001A07E8"/>
    <w:rsid w:val="001A27FD"/>
    <w:rsid w:val="001A54B7"/>
    <w:rsid w:val="001A6B37"/>
    <w:rsid w:val="001A6B41"/>
    <w:rsid w:val="001A7958"/>
    <w:rsid w:val="001A7E36"/>
    <w:rsid w:val="001B2008"/>
    <w:rsid w:val="001C7251"/>
    <w:rsid w:val="001C736C"/>
    <w:rsid w:val="001C7D4E"/>
    <w:rsid w:val="001D1409"/>
    <w:rsid w:val="001D2317"/>
    <w:rsid w:val="001D4DDD"/>
    <w:rsid w:val="001D5A12"/>
    <w:rsid w:val="001D67D6"/>
    <w:rsid w:val="001E20AE"/>
    <w:rsid w:val="001E3583"/>
    <w:rsid w:val="001E4596"/>
    <w:rsid w:val="001E60EC"/>
    <w:rsid w:val="001F00E1"/>
    <w:rsid w:val="001F1555"/>
    <w:rsid w:val="001F57FA"/>
    <w:rsid w:val="001F6390"/>
    <w:rsid w:val="001F6568"/>
    <w:rsid w:val="001F6DFC"/>
    <w:rsid w:val="001F7C64"/>
    <w:rsid w:val="00201C26"/>
    <w:rsid w:val="00206D4F"/>
    <w:rsid w:val="00212863"/>
    <w:rsid w:val="00214487"/>
    <w:rsid w:val="0021583C"/>
    <w:rsid w:val="00215B50"/>
    <w:rsid w:val="00215E98"/>
    <w:rsid w:val="002162B8"/>
    <w:rsid w:val="00223292"/>
    <w:rsid w:val="00226CFC"/>
    <w:rsid w:val="00227564"/>
    <w:rsid w:val="00233FF2"/>
    <w:rsid w:val="002355FC"/>
    <w:rsid w:val="002363D6"/>
    <w:rsid w:val="00240D87"/>
    <w:rsid w:val="00241A81"/>
    <w:rsid w:val="00244F00"/>
    <w:rsid w:val="0024518C"/>
    <w:rsid w:val="00253FA0"/>
    <w:rsid w:val="00254777"/>
    <w:rsid w:val="00255265"/>
    <w:rsid w:val="002579CF"/>
    <w:rsid w:val="002604B2"/>
    <w:rsid w:val="002622F3"/>
    <w:rsid w:val="00266496"/>
    <w:rsid w:val="002703B9"/>
    <w:rsid w:val="00273B29"/>
    <w:rsid w:val="00273DD9"/>
    <w:rsid w:val="002753FC"/>
    <w:rsid w:val="00277AA7"/>
    <w:rsid w:val="00277E2C"/>
    <w:rsid w:val="002834DA"/>
    <w:rsid w:val="002900D5"/>
    <w:rsid w:val="002945E0"/>
    <w:rsid w:val="00297DDF"/>
    <w:rsid w:val="002A022A"/>
    <w:rsid w:val="002A0284"/>
    <w:rsid w:val="002A1E5C"/>
    <w:rsid w:val="002A4470"/>
    <w:rsid w:val="002A48A9"/>
    <w:rsid w:val="002A7A78"/>
    <w:rsid w:val="002B1104"/>
    <w:rsid w:val="002B2761"/>
    <w:rsid w:val="002B376D"/>
    <w:rsid w:val="002B69DB"/>
    <w:rsid w:val="002C05F0"/>
    <w:rsid w:val="002C21FD"/>
    <w:rsid w:val="002C3634"/>
    <w:rsid w:val="002C4589"/>
    <w:rsid w:val="002C49FB"/>
    <w:rsid w:val="002C4F8D"/>
    <w:rsid w:val="002C6044"/>
    <w:rsid w:val="002C6C3F"/>
    <w:rsid w:val="002D03F3"/>
    <w:rsid w:val="002D5BC2"/>
    <w:rsid w:val="002D6A60"/>
    <w:rsid w:val="002E12B1"/>
    <w:rsid w:val="002E2F81"/>
    <w:rsid w:val="002E3CFF"/>
    <w:rsid w:val="002E4ADF"/>
    <w:rsid w:val="002E4D47"/>
    <w:rsid w:val="002E4DE9"/>
    <w:rsid w:val="002E6C05"/>
    <w:rsid w:val="002E7278"/>
    <w:rsid w:val="002E7AA7"/>
    <w:rsid w:val="002F00DA"/>
    <w:rsid w:val="002F0272"/>
    <w:rsid w:val="002F4E1E"/>
    <w:rsid w:val="002F6100"/>
    <w:rsid w:val="002F6BDF"/>
    <w:rsid w:val="002F7B3E"/>
    <w:rsid w:val="003002D2"/>
    <w:rsid w:val="00300D65"/>
    <w:rsid w:val="00301E73"/>
    <w:rsid w:val="00305CB2"/>
    <w:rsid w:val="00311337"/>
    <w:rsid w:val="00314056"/>
    <w:rsid w:val="00314805"/>
    <w:rsid w:val="0032703F"/>
    <w:rsid w:val="0033006F"/>
    <w:rsid w:val="00334B9F"/>
    <w:rsid w:val="00336208"/>
    <w:rsid w:val="003438B8"/>
    <w:rsid w:val="003455CB"/>
    <w:rsid w:val="00353018"/>
    <w:rsid w:val="0035482E"/>
    <w:rsid w:val="003611A3"/>
    <w:rsid w:val="00361593"/>
    <w:rsid w:val="00361CFD"/>
    <w:rsid w:val="00363527"/>
    <w:rsid w:val="00371539"/>
    <w:rsid w:val="003729F2"/>
    <w:rsid w:val="00372DD7"/>
    <w:rsid w:val="003744A3"/>
    <w:rsid w:val="00375136"/>
    <w:rsid w:val="00377564"/>
    <w:rsid w:val="00384AA4"/>
    <w:rsid w:val="003877C8"/>
    <w:rsid w:val="00391348"/>
    <w:rsid w:val="00393EBF"/>
    <w:rsid w:val="003945AE"/>
    <w:rsid w:val="0039574E"/>
    <w:rsid w:val="003958F6"/>
    <w:rsid w:val="00396199"/>
    <w:rsid w:val="003A3464"/>
    <w:rsid w:val="003B2E08"/>
    <w:rsid w:val="003B3848"/>
    <w:rsid w:val="003B5720"/>
    <w:rsid w:val="003B6E1C"/>
    <w:rsid w:val="003B74D2"/>
    <w:rsid w:val="003C08E9"/>
    <w:rsid w:val="003C3D77"/>
    <w:rsid w:val="003C4361"/>
    <w:rsid w:val="003C57E5"/>
    <w:rsid w:val="003C7B3C"/>
    <w:rsid w:val="003D0AB8"/>
    <w:rsid w:val="003D0CB3"/>
    <w:rsid w:val="003D1DED"/>
    <w:rsid w:val="003D2A45"/>
    <w:rsid w:val="003D5C72"/>
    <w:rsid w:val="003E26CF"/>
    <w:rsid w:val="003E4D02"/>
    <w:rsid w:val="003E5CDA"/>
    <w:rsid w:val="003E6085"/>
    <w:rsid w:val="003E7ED1"/>
    <w:rsid w:val="003F0520"/>
    <w:rsid w:val="003F082E"/>
    <w:rsid w:val="003F231A"/>
    <w:rsid w:val="003F4454"/>
    <w:rsid w:val="003F559C"/>
    <w:rsid w:val="003F629F"/>
    <w:rsid w:val="003F72FE"/>
    <w:rsid w:val="004007B1"/>
    <w:rsid w:val="0040129C"/>
    <w:rsid w:val="00404CAC"/>
    <w:rsid w:val="004053B1"/>
    <w:rsid w:val="00410FAD"/>
    <w:rsid w:val="0041257A"/>
    <w:rsid w:val="00420009"/>
    <w:rsid w:val="004262AF"/>
    <w:rsid w:val="00427C99"/>
    <w:rsid w:val="004321E6"/>
    <w:rsid w:val="00433AA9"/>
    <w:rsid w:val="00437B57"/>
    <w:rsid w:val="00441768"/>
    <w:rsid w:val="004431E8"/>
    <w:rsid w:val="00444D4B"/>
    <w:rsid w:val="004464D6"/>
    <w:rsid w:val="00446B6E"/>
    <w:rsid w:val="0044730E"/>
    <w:rsid w:val="00447378"/>
    <w:rsid w:val="0045224E"/>
    <w:rsid w:val="00460C3C"/>
    <w:rsid w:val="0046106F"/>
    <w:rsid w:val="00461B26"/>
    <w:rsid w:val="004624FF"/>
    <w:rsid w:val="004635D3"/>
    <w:rsid w:val="00465B58"/>
    <w:rsid w:val="00466D25"/>
    <w:rsid w:val="00467973"/>
    <w:rsid w:val="004757E0"/>
    <w:rsid w:val="00477D74"/>
    <w:rsid w:val="00482D32"/>
    <w:rsid w:val="00483C43"/>
    <w:rsid w:val="00486344"/>
    <w:rsid w:val="00487280"/>
    <w:rsid w:val="004948F8"/>
    <w:rsid w:val="00495432"/>
    <w:rsid w:val="00495967"/>
    <w:rsid w:val="00495FF6"/>
    <w:rsid w:val="004A26C3"/>
    <w:rsid w:val="004A2D37"/>
    <w:rsid w:val="004A369E"/>
    <w:rsid w:val="004A4D38"/>
    <w:rsid w:val="004A5FB5"/>
    <w:rsid w:val="004A655E"/>
    <w:rsid w:val="004B381C"/>
    <w:rsid w:val="004B4CBD"/>
    <w:rsid w:val="004B6A72"/>
    <w:rsid w:val="004C0332"/>
    <w:rsid w:val="004C0928"/>
    <w:rsid w:val="004C42DD"/>
    <w:rsid w:val="004C74D1"/>
    <w:rsid w:val="004C789C"/>
    <w:rsid w:val="004D374A"/>
    <w:rsid w:val="004D48C8"/>
    <w:rsid w:val="004D6EA1"/>
    <w:rsid w:val="004E0C30"/>
    <w:rsid w:val="004E4404"/>
    <w:rsid w:val="004E58D6"/>
    <w:rsid w:val="004E62A1"/>
    <w:rsid w:val="004F497E"/>
    <w:rsid w:val="00500A5B"/>
    <w:rsid w:val="0050153E"/>
    <w:rsid w:val="0050192A"/>
    <w:rsid w:val="00501E88"/>
    <w:rsid w:val="00514E84"/>
    <w:rsid w:val="00516234"/>
    <w:rsid w:val="005214D9"/>
    <w:rsid w:val="00521FB8"/>
    <w:rsid w:val="0052775F"/>
    <w:rsid w:val="00530D75"/>
    <w:rsid w:val="00533463"/>
    <w:rsid w:val="00533522"/>
    <w:rsid w:val="00535608"/>
    <w:rsid w:val="00540E2A"/>
    <w:rsid w:val="005425B5"/>
    <w:rsid w:val="00543364"/>
    <w:rsid w:val="00543D47"/>
    <w:rsid w:val="005530A1"/>
    <w:rsid w:val="00560A21"/>
    <w:rsid w:val="005612C4"/>
    <w:rsid w:val="0056299F"/>
    <w:rsid w:val="005659CA"/>
    <w:rsid w:val="00567E34"/>
    <w:rsid w:val="00576055"/>
    <w:rsid w:val="00580A51"/>
    <w:rsid w:val="00580FBA"/>
    <w:rsid w:val="00582D47"/>
    <w:rsid w:val="0058590E"/>
    <w:rsid w:val="00586290"/>
    <w:rsid w:val="0059240D"/>
    <w:rsid w:val="00592606"/>
    <w:rsid w:val="00597231"/>
    <w:rsid w:val="005A0EAE"/>
    <w:rsid w:val="005A4492"/>
    <w:rsid w:val="005A4672"/>
    <w:rsid w:val="005A4F20"/>
    <w:rsid w:val="005B03E3"/>
    <w:rsid w:val="005B2368"/>
    <w:rsid w:val="005B3BD1"/>
    <w:rsid w:val="005B6D59"/>
    <w:rsid w:val="005B7063"/>
    <w:rsid w:val="005C3143"/>
    <w:rsid w:val="005C3879"/>
    <w:rsid w:val="005C4C07"/>
    <w:rsid w:val="005C5DD9"/>
    <w:rsid w:val="005C64F2"/>
    <w:rsid w:val="005C7B56"/>
    <w:rsid w:val="005D0FC7"/>
    <w:rsid w:val="005D2002"/>
    <w:rsid w:val="005D3935"/>
    <w:rsid w:val="005E5CAE"/>
    <w:rsid w:val="005E6602"/>
    <w:rsid w:val="005F560C"/>
    <w:rsid w:val="00600E21"/>
    <w:rsid w:val="00601546"/>
    <w:rsid w:val="00603D49"/>
    <w:rsid w:val="00604ED8"/>
    <w:rsid w:val="0060516D"/>
    <w:rsid w:val="00605A5C"/>
    <w:rsid w:val="00605E2E"/>
    <w:rsid w:val="00607AB7"/>
    <w:rsid w:val="00613A65"/>
    <w:rsid w:val="00620513"/>
    <w:rsid w:val="006211E8"/>
    <w:rsid w:val="00624B65"/>
    <w:rsid w:val="00624F4B"/>
    <w:rsid w:val="00630376"/>
    <w:rsid w:val="00631565"/>
    <w:rsid w:val="00632B06"/>
    <w:rsid w:val="006367E8"/>
    <w:rsid w:val="00640F41"/>
    <w:rsid w:val="00647C53"/>
    <w:rsid w:val="00647DD2"/>
    <w:rsid w:val="00650344"/>
    <w:rsid w:val="00651C87"/>
    <w:rsid w:val="00656C01"/>
    <w:rsid w:val="0066310D"/>
    <w:rsid w:val="006644DD"/>
    <w:rsid w:val="00664930"/>
    <w:rsid w:val="006663CF"/>
    <w:rsid w:val="00666AEF"/>
    <w:rsid w:val="006672F9"/>
    <w:rsid w:val="006700B3"/>
    <w:rsid w:val="0067197B"/>
    <w:rsid w:val="006766F5"/>
    <w:rsid w:val="00677995"/>
    <w:rsid w:val="00677AFD"/>
    <w:rsid w:val="00684E4D"/>
    <w:rsid w:val="00686805"/>
    <w:rsid w:val="00687EB6"/>
    <w:rsid w:val="00694728"/>
    <w:rsid w:val="00695C8F"/>
    <w:rsid w:val="00695F99"/>
    <w:rsid w:val="00697024"/>
    <w:rsid w:val="006A1268"/>
    <w:rsid w:val="006B2911"/>
    <w:rsid w:val="006B4BBC"/>
    <w:rsid w:val="006B5881"/>
    <w:rsid w:val="006C054E"/>
    <w:rsid w:val="006C213B"/>
    <w:rsid w:val="006C2343"/>
    <w:rsid w:val="006C568A"/>
    <w:rsid w:val="006C668B"/>
    <w:rsid w:val="006C7DC4"/>
    <w:rsid w:val="006D1F84"/>
    <w:rsid w:val="006D1FFB"/>
    <w:rsid w:val="006D2F50"/>
    <w:rsid w:val="006D4A96"/>
    <w:rsid w:val="006D6DFB"/>
    <w:rsid w:val="006E09CE"/>
    <w:rsid w:val="006E0AD6"/>
    <w:rsid w:val="006E0F26"/>
    <w:rsid w:val="006E4F7A"/>
    <w:rsid w:val="006F0626"/>
    <w:rsid w:val="006F72B9"/>
    <w:rsid w:val="007035F1"/>
    <w:rsid w:val="007045D0"/>
    <w:rsid w:val="007071E7"/>
    <w:rsid w:val="00710C95"/>
    <w:rsid w:val="0071795F"/>
    <w:rsid w:val="00721174"/>
    <w:rsid w:val="007226D9"/>
    <w:rsid w:val="00723082"/>
    <w:rsid w:val="00725FD8"/>
    <w:rsid w:val="00730130"/>
    <w:rsid w:val="007420D5"/>
    <w:rsid w:val="00746C6D"/>
    <w:rsid w:val="0075056C"/>
    <w:rsid w:val="00750E83"/>
    <w:rsid w:val="0076089D"/>
    <w:rsid w:val="007610AB"/>
    <w:rsid w:val="007616E7"/>
    <w:rsid w:val="007632C6"/>
    <w:rsid w:val="0076340B"/>
    <w:rsid w:val="00764D6F"/>
    <w:rsid w:val="00765578"/>
    <w:rsid w:val="00770115"/>
    <w:rsid w:val="00772018"/>
    <w:rsid w:val="00777071"/>
    <w:rsid w:val="00783A63"/>
    <w:rsid w:val="00784C9C"/>
    <w:rsid w:val="00786AD0"/>
    <w:rsid w:val="007903D8"/>
    <w:rsid w:val="00790DF2"/>
    <w:rsid w:val="007925FC"/>
    <w:rsid w:val="00792F1A"/>
    <w:rsid w:val="00796CDA"/>
    <w:rsid w:val="007A0E5B"/>
    <w:rsid w:val="007A200B"/>
    <w:rsid w:val="007A6838"/>
    <w:rsid w:val="007B23C6"/>
    <w:rsid w:val="007C0A04"/>
    <w:rsid w:val="007C5A68"/>
    <w:rsid w:val="007D0479"/>
    <w:rsid w:val="007E1813"/>
    <w:rsid w:val="007E549A"/>
    <w:rsid w:val="007E64E5"/>
    <w:rsid w:val="007F3192"/>
    <w:rsid w:val="007F6675"/>
    <w:rsid w:val="00805F3B"/>
    <w:rsid w:val="00814DFF"/>
    <w:rsid w:val="00821713"/>
    <w:rsid w:val="00824753"/>
    <w:rsid w:val="00827154"/>
    <w:rsid w:val="0083055A"/>
    <w:rsid w:val="00833D04"/>
    <w:rsid w:val="00833D67"/>
    <w:rsid w:val="008343E5"/>
    <w:rsid w:val="008374AD"/>
    <w:rsid w:val="008374C1"/>
    <w:rsid w:val="00837E5A"/>
    <w:rsid w:val="00842686"/>
    <w:rsid w:val="0084540C"/>
    <w:rsid w:val="0084637A"/>
    <w:rsid w:val="00856BFD"/>
    <w:rsid w:val="0085748C"/>
    <w:rsid w:val="00860592"/>
    <w:rsid w:val="00861016"/>
    <w:rsid w:val="0086223A"/>
    <w:rsid w:val="0086519E"/>
    <w:rsid w:val="008662B3"/>
    <w:rsid w:val="00867492"/>
    <w:rsid w:val="00867E7E"/>
    <w:rsid w:val="00870EDF"/>
    <w:rsid w:val="00872F5C"/>
    <w:rsid w:val="00873DF0"/>
    <w:rsid w:val="00877F7C"/>
    <w:rsid w:val="00880898"/>
    <w:rsid w:val="00882F69"/>
    <w:rsid w:val="00890AB7"/>
    <w:rsid w:val="008915FD"/>
    <w:rsid w:val="008916EE"/>
    <w:rsid w:val="008976CA"/>
    <w:rsid w:val="008A27A9"/>
    <w:rsid w:val="008A5578"/>
    <w:rsid w:val="008B3D7D"/>
    <w:rsid w:val="008B6821"/>
    <w:rsid w:val="008B7B0E"/>
    <w:rsid w:val="008C12CC"/>
    <w:rsid w:val="008C1FB8"/>
    <w:rsid w:val="008C2E23"/>
    <w:rsid w:val="008C38D2"/>
    <w:rsid w:val="008C4C59"/>
    <w:rsid w:val="008C6D90"/>
    <w:rsid w:val="008C7AB1"/>
    <w:rsid w:val="008D0226"/>
    <w:rsid w:val="008D2CE6"/>
    <w:rsid w:val="008D3D2E"/>
    <w:rsid w:val="008D53BF"/>
    <w:rsid w:val="008E41EC"/>
    <w:rsid w:val="008E5302"/>
    <w:rsid w:val="008E5593"/>
    <w:rsid w:val="008F003F"/>
    <w:rsid w:val="008F0C23"/>
    <w:rsid w:val="008F69F8"/>
    <w:rsid w:val="008F7C9C"/>
    <w:rsid w:val="00903890"/>
    <w:rsid w:val="00906858"/>
    <w:rsid w:val="009072D7"/>
    <w:rsid w:val="009113E4"/>
    <w:rsid w:val="00917535"/>
    <w:rsid w:val="009327AB"/>
    <w:rsid w:val="0093558C"/>
    <w:rsid w:val="00942BE1"/>
    <w:rsid w:val="00943F23"/>
    <w:rsid w:val="00946618"/>
    <w:rsid w:val="0095099C"/>
    <w:rsid w:val="00952078"/>
    <w:rsid w:val="00953139"/>
    <w:rsid w:val="00953A74"/>
    <w:rsid w:val="00957500"/>
    <w:rsid w:val="009612DA"/>
    <w:rsid w:val="00964AC6"/>
    <w:rsid w:val="00964F8B"/>
    <w:rsid w:val="00977964"/>
    <w:rsid w:val="00980D7D"/>
    <w:rsid w:val="00993A37"/>
    <w:rsid w:val="00997C16"/>
    <w:rsid w:val="009A3EF7"/>
    <w:rsid w:val="009A77C5"/>
    <w:rsid w:val="009B2234"/>
    <w:rsid w:val="009B23C0"/>
    <w:rsid w:val="009B3761"/>
    <w:rsid w:val="009B4A57"/>
    <w:rsid w:val="009B5F39"/>
    <w:rsid w:val="009C3E48"/>
    <w:rsid w:val="009C435B"/>
    <w:rsid w:val="009C4DA0"/>
    <w:rsid w:val="009D0B14"/>
    <w:rsid w:val="009D2454"/>
    <w:rsid w:val="009D2524"/>
    <w:rsid w:val="009D3DE5"/>
    <w:rsid w:val="009D5A35"/>
    <w:rsid w:val="009D729E"/>
    <w:rsid w:val="009E061C"/>
    <w:rsid w:val="009E4065"/>
    <w:rsid w:val="009E6FBE"/>
    <w:rsid w:val="009E7453"/>
    <w:rsid w:val="009F33FE"/>
    <w:rsid w:val="009F551C"/>
    <w:rsid w:val="00A003A1"/>
    <w:rsid w:val="00A04080"/>
    <w:rsid w:val="00A1063A"/>
    <w:rsid w:val="00A10C71"/>
    <w:rsid w:val="00A12B86"/>
    <w:rsid w:val="00A12FD2"/>
    <w:rsid w:val="00A15973"/>
    <w:rsid w:val="00A17854"/>
    <w:rsid w:val="00A20E0B"/>
    <w:rsid w:val="00A27DFE"/>
    <w:rsid w:val="00A34DC7"/>
    <w:rsid w:val="00A37323"/>
    <w:rsid w:val="00A3734A"/>
    <w:rsid w:val="00A37BAF"/>
    <w:rsid w:val="00A37C4E"/>
    <w:rsid w:val="00A4204F"/>
    <w:rsid w:val="00A427A1"/>
    <w:rsid w:val="00A43135"/>
    <w:rsid w:val="00A45194"/>
    <w:rsid w:val="00A4592A"/>
    <w:rsid w:val="00A470EF"/>
    <w:rsid w:val="00A5533E"/>
    <w:rsid w:val="00A575A5"/>
    <w:rsid w:val="00A57AEA"/>
    <w:rsid w:val="00A61520"/>
    <w:rsid w:val="00A624EF"/>
    <w:rsid w:val="00A70C4A"/>
    <w:rsid w:val="00A723A7"/>
    <w:rsid w:val="00A7299B"/>
    <w:rsid w:val="00A734C7"/>
    <w:rsid w:val="00A7521D"/>
    <w:rsid w:val="00A7708A"/>
    <w:rsid w:val="00A81225"/>
    <w:rsid w:val="00A857C7"/>
    <w:rsid w:val="00A87C2B"/>
    <w:rsid w:val="00A93D7C"/>
    <w:rsid w:val="00A94E77"/>
    <w:rsid w:val="00A95D36"/>
    <w:rsid w:val="00A9643D"/>
    <w:rsid w:val="00A97F9B"/>
    <w:rsid w:val="00AA397F"/>
    <w:rsid w:val="00AA4AC9"/>
    <w:rsid w:val="00AA74D6"/>
    <w:rsid w:val="00AA7637"/>
    <w:rsid w:val="00AA7F13"/>
    <w:rsid w:val="00AB2B1D"/>
    <w:rsid w:val="00AB3142"/>
    <w:rsid w:val="00AB6955"/>
    <w:rsid w:val="00AB6E9C"/>
    <w:rsid w:val="00AC04EB"/>
    <w:rsid w:val="00AC1999"/>
    <w:rsid w:val="00AC338C"/>
    <w:rsid w:val="00AC3EDA"/>
    <w:rsid w:val="00AC4453"/>
    <w:rsid w:val="00AC5C84"/>
    <w:rsid w:val="00AD07DF"/>
    <w:rsid w:val="00AD2FF1"/>
    <w:rsid w:val="00AD4AAB"/>
    <w:rsid w:val="00AD6E10"/>
    <w:rsid w:val="00AE0932"/>
    <w:rsid w:val="00AE11C3"/>
    <w:rsid w:val="00AE2E7B"/>
    <w:rsid w:val="00AE63D0"/>
    <w:rsid w:val="00AE7859"/>
    <w:rsid w:val="00AF2770"/>
    <w:rsid w:val="00AF5FF1"/>
    <w:rsid w:val="00B00AE5"/>
    <w:rsid w:val="00B01926"/>
    <w:rsid w:val="00B05753"/>
    <w:rsid w:val="00B06266"/>
    <w:rsid w:val="00B0690A"/>
    <w:rsid w:val="00B06DDD"/>
    <w:rsid w:val="00B134C7"/>
    <w:rsid w:val="00B1361A"/>
    <w:rsid w:val="00B15314"/>
    <w:rsid w:val="00B16CF8"/>
    <w:rsid w:val="00B239A6"/>
    <w:rsid w:val="00B253A9"/>
    <w:rsid w:val="00B26F00"/>
    <w:rsid w:val="00B26FF5"/>
    <w:rsid w:val="00B40C9A"/>
    <w:rsid w:val="00B44D64"/>
    <w:rsid w:val="00B4521A"/>
    <w:rsid w:val="00B469A3"/>
    <w:rsid w:val="00B51F09"/>
    <w:rsid w:val="00B53994"/>
    <w:rsid w:val="00B57788"/>
    <w:rsid w:val="00B6029A"/>
    <w:rsid w:val="00B60CDF"/>
    <w:rsid w:val="00B644CD"/>
    <w:rsid w:val="00B65DC0"/>
    <w:rsid w:val="00B70CA2"/>
    <w:rsid w:val="00B71561"/>
    <w:rsid w:val="00B7189F"/>
    <w:rsid w:val="00B74680"/>
    <w:rsid w:val="00B76602"/>
    <w:rsid w:val="00B86210"/>
    <w:rsid w:val="00B8703C"/>
    <w:rsid w:val="00B92351"/>
    <w:rsid w:val="00B966EC"/>
    <w:rsid w:val="00BA05DE"/>
    <w:rsid w:val="00BA1950"/>
    <w:rsid w:val="00BA56CB"/>
    <w:rsid w:val="00BA5CD6"/>
    <w:rsid w:val="00BA618E"/>
    <w:rsid w:val="00BA6323"/>
    <w:rsid w:val="00BA67B6"/>
    <w:rsid w:val="00BB09F2"/>
    <w:rsid w:val="00BB2F63"/>
    <w:rsid w:val="00BB3A8D"/>
    <w:rsid w:val="00BC1694"/>
    <w:rsid w:val="00BC5419"/>
    <w:rsid w:val="00BC5A4B"/>
    <w:rsid w:val="00BC7144"/>
    <w:rsid w:val="00BD0F71"/>
    <w:rsid w:val="00BD269B"/>
    <w:rsid w:val="00BD2B51"/>
    <w:rsid w:val="00BD4ADA"/>
    <w:rsid w:val="00BD6EF5"/>
    <w:rsid w:val="00BD7711"/>
    <w:rsid w:val="00BD776B"/>
    <w:rsid w:val="00BE2288"/>
    <w:rsid w:val="00BE57FE"/>
    <w:rsid w:val="00BF0F1C"/>
    <w:rsid w:val="00BF6D59"/>
    <w:rsid w:val="00BF742D"/>
    <w:rsid w:val="00BF76DE"/>
    <w:rsid w:val="00C0109B"/>
    <w:rsid w:val="00C03110"/>
    <w:rsid w:val="00C10F3A"/>
    <w:rsid w:val="00C14AAC"/>
    <w:rsid w:val="00C16479"/>
    <w:rsid w:val="00C21472"/>
    <w:rsid w:val="00C21FA3"/>
    <w:rsid w:val="00C229CD"/>
    <w:rsid w:val="00C25A8F"/>
    <w:rsid w:val="00C272E6"/>
    <w:rsid w:val="00C2737E"/>
    <w:rsid w:val="00C374A1"/>
    <w:rsid w:val="00C42177"/>
    <w:rsid w:val="00C42E33"/>
    <w:rsid w:val="00C44909"/>
    <w:rsid w:val="00C47705"/>
    <w:rsid w:val="00C5237A"/>
    <w:rsid w:val="00C534F1"/>
    <w:rsid w:val="00C62CAF"/>
    <w:rsid w:val="00C65098"/>
    <w:rsid w:val="00C65493"/>
    <w:rsid w:val="00C6630B"/>
    <w:rsid w:val="00C66ACC"/>
    <w:rsid w:val="00C719B4"/>
    <w:rsid w:val="00C721F1"/>
    <w:rsid w:val="00C805CF"/>
    <w:rsid w:val="00C832F7"/>
    <w:rsid w:val="00C85EE5"/>
    <w:rsid w:val="00C9006C"/>
    <w:rsid w:val="00C90570"/>
    <w:rsid w:val="00C94035"/>
    <w:rsid w:val="00C954A8"/>
    <w:rsid w:val="00CA59A2"/>
    <w:rsid w:val="00CA6B32"/>
    <w:rsid w:val="00CB4227"/>
    <w:rsid w:val="00CB4F1C"/>
    <w:rsid w:val="00CB6B8A"/>
    <w:rsid w:val="00CB7B7A"/>
    <w:rsid w:val="00CC03D4"/>
    <w:rsid w:val="00CC2CD3"/>
    <w:rsid w:val="00CC715C"/>
    <w:rsid w:val="00CC79E7"/>
    <w:rsid w:val="00CD1EB3"/>
    <w:rsid w:val="00CD293E"/>
    <w:rsid w:val="00CE02A8"/>
    <w:rsid w:val="00CE02AC"/>
    <w:rsid w:val="00CE3720"/>
    <w:rsid w:val="00CE609A"/>
    <w:rsid w:val="00CE6B01"/>
    <w:rsid w:val="00CF00BD"/>
    <w:rsid w:val="00CF19BD"/>
    <w:rsid w:val="00CF3A82"/>
    <w:rsid w:val="00CF6992"/>
    <w:rsid w:val="00D01109"/>
    <w:rsid w:val="00D0372B"/>
    <w:rsid w:val="00D041F9"/>
    <w:rsid w:val="00D06901"/>
    <w:rsid w:val="00D11419"/>
    <w:rsid w:val="00D14D62"/>
    <w:rsid w:val="00D16F08"/>
    <w:rsid w:val="00D203AC"/>
    <w:rsid w:val="00D24AF5"/>
    <w:rsid w:val="00D255AA"/>
    <w:rsid w:val="00D26845"/>
    <w:rsid w:val="00D277E0"/>
    <w:rsid w:val="00D3166F"/>
    <w:rsid w:val="00D31833"/>
    <w:rsid w:val="00D33ED6"/>
    <w:rsid w:val="00D37EF2"/>
    <w:rsid w:val="00D4396B"/>
    <w:rsid w:val="00D43AF6"/>
    <w:rsid w:val="00D451D3"/>
    <w:rsid w:val="00D46315"/>
    <w:rsid w:val="00D46E95"/>
    <w:rsid w:val="00D54255"/>
    <w:rsid w:val="00D65698"/>
    <w:rsid w:val="00D66B8C"/>
    <w:rsid w:val="00D734E7"/>
    <w:rsid w:val="00D74759"/>
    <w:rsid w:val="00D76D33"/>
    <w:rsid w:val="00D772DB"/>
    <w:rsid w:val="00D80B61"/>
    <w:rsid w:val="00D81ED8"/>
    <w:rsid w:val="00D84831"/>
    <w:rsid w:val="00D864A0"/>
    <w:rsid w:val="00D8735A"/>
    <w:rsid w:val="00D875B9"/>
    <w:rsid w:val="00D904DF"/>
    <w:rsid w:val="00D92614"/>
    <w:rsid w:val="00D93EEC"/>
    <w:rsid w:val="00D94332"/>
    <w:rsid w:val="00D95EE3"/>
    <w:rsid w:val="00D976F0"/>
    <w:rsid w:val="00D979FF"/>
    <w:rsid w:val="00DA1441"/>
    <w:rsid w:val="00DA27A9"/>
    <w:rsid w:val="00DA537C"/>
    <w:rsid w:val="00DA6C12"/>
    <w:rsid w:val="00DB1EAB"/>
    <w:rsid w:val="00DB420C"/>
    <w:rsid w:val="00DC0756"/>
    <w:rsid w:val="00DC322C"/>
    <w:rsid w:val="00DC4EEE"/>
    <w:rsid w:val="00DC6EA6"/>
    <w:rsid w:val="00DC7EB6"/>
    <w:rsid w:val="00DD5BAD"/>
    <w:rsid w:val="00DE02DF"/>
    <w:rsid w:val="00DE22F5"/>
    <w:rsid w:val="00DE2902"/>
    <w:rsid w:val="00DE344B"/>
    <w:rsid w:val="00DE43DB"/>
    <w:rsid w:val="00DE6981"/>
    <w:rsid w:val="00DF0C11"/>
    <w:rsid w:val="00DF1B0D"/>
    <w:rsid w:val="00DF4C99"/>
    <w:rsid w:val="00E0293E"/>
    <w:rsid w:val="00E05102"/>
    <w:rsid w:val="00E05C65"/>
    <w:rsid w:val="00E0695C"/>
    <w:rsid w:val="00E06C60"/>
    <w:rsid w:val="00E154AC"/>
    <w:rsid w:val="00E17413"/>
    <w:rsid w:val="00E24862"/>
    <w:rsid w:val="00E312A2"/>
    <w:rsid w:val="00E31F7A"/>
    <w:rsid w:val="00E32E29"/>
    <w:rsid w:val="00E33C12"/>
    <w:rsid w:val="00E352FC"/>
    <w:rsid w:val="00E35D14"/>
    <w:rsid w:val="00E410DE"/>
    <w:rsid w:val="00E4631C"/>
    <w:rsid w:val="00E4702A"/>
    <w:rsid w:val="00E47427"/>
    <w:rsid w:val="00E5463C"/>
    <w:rsid w:val="00E575FE"/>
    <w:rsid w:val="00E57C19"/>
    <w:rsid w:val="00E60C2C"/>
    <w:rsid w:val="00E61879"/>
    <w:rsid w:val="00E62439"/>
    <w:rsid w:val="00E631AA"/>
    <w:rsid w:val="00E667C9"/>
    <w:rsid w:val="00E66997"/>
    <w:rsid w:val="00E67F15"/>
    <w:rsid w:val="00E73687"/>
    <w:rsid w:val="00E74946"/>
    <w:rsid w:val="00E77D51"/>
    <w:rsid w:val="00E8053A"/>
    <w:rsid w:val="00E8078A"/>
    <w:rsid w:val="00E81789"/>
    <w:rsid w:val="00E856CC"/>
    <w:rsid w:val="00E871AA"/>
    <w:rsid w:val="00E87505"/>
    <w:rsid w:val="00E9487B"/>
    <w:rsid w:val="00E95649"/>
    <w:rsid w:val="00E97337"/>
    <w:rsid w:val="00EA0A26"/>
    <w:rsid w:val="00EA23FB"/>
    <w:rsid w:val="00EA3B8A"/>
    <w:rsid w:val="00EA42F3"/>
    <w:rsid w:val="00EA4B4C"/>
    <w:rsid w:val="00EA4EB3"/>
    <w:rsid w:val="00EA55C5"/>
    <w:rsid w:val="00EA5A58"/>
    <w:rsid w:val="00EA7D74"/>
    <w:rsid w:val="00EB05C4"/>
    <w:rsid w:val="00EB2A0D"/>
    <w:rsid w:val="00EB412E"/>
    <w:rsid w:val="00EB5974"/>
    <w:rsid w:val="00EC12A1"/>
    <w:rsid w:val="00EC1387"/>
    <w:rsid w:val="00EC4395"/>
    <w:rsid w:val="00EC56B8"/>
    <w:rsid w:val="00EC5B3B"/>
    <w:rsid w:val="00EE3508"/>
    <w:rsid w:val="00EF0F9A"/>
    <w:rsid w:val="00EF27C3"/>
    <w:rsid w:val="00EF5D8B"/>
    <w:rsid w:val="00EF6629"/>
    <w:rsid w:val="00EF6ACE"/>
    <w:rsid w:val="00EF7253"/>
    <w:rsid w:val="00F01AEC"/>
    <w:rsid w:val="00F043C6"/>
    <w:rsid w:val="00F0551B"/>
    <w:rsid w:val="00F0695C"/>
    <w:rsid w:val="00F0710C"/>
    <w:rsid w:val="00F07A04"/>
    <w:rsid w:val="00F10BA3"/>
    <w:rsid w:val="00F11598"/>
    <w:rsid w:val="00F1646B"/>
    <w:rsid w:val="00F21317"/>
    <w:rsid w:val="00F2211E"/>
    <w:rsid w:val="00F2369A"/>
    <w:rsid w:val="00F24103"/>
    <w:rsid w:val="00F2447A"/>
    <w:rsid w:val="00F3168B"/>
    <w:rsid w:val="00F35625"/>
    <w:rsid w:val="00F35ED7"/>
    <w:rsid w:val="00F41F62"/>
    <w:rsid w:val="00F440E2"/>
    <w:rsid w:val="00F47ADE"/>
    <w:rsid w:val="00F52571"/>
    <w:rsid w:val="00F53E1E"/>
    <w:rsid w:val="00F56AC1"/>
    <w:rsid w:val="00F56B02"/>
    <w:rsid w:val="00F60A48"/>
    <w:rsid w:val="00F63094"/>
    <w:rsid w:val="00F65888"/>
    <w:rsid w:val="00F66BBD"/>
    <w:rsid w:val="00F71758"/>
    <w:rsid w:val="00F71DB4"/>
    <w:rsid w:val="00F73D71"/>
    <w:rsid w:val="00F7441A"/>
    <w:rsid w:val="00F805A2"/>
    <w:rsid w:val="00F8606E"/>
    <w:rsid w:val="00F92895"/>
    <w:rsid w:val="00F932B5"/>
    <w:rsid w:val="00F9403E"/>
    <w:rsid w:val="00F96CBE"/>
    <w:rsid w:val="00F97EE5"/>
    <w:rsid w:val="00FA2163"/>
    <w:rsid w:val="00FA5486"/>
    <w:rsid w:val="00FB582E"/>
    <w:rsid w:val="00FC0550"/>
    <w:rsid w:val="00FC09D6"/>
    <w:rsid w:val="00FC42A3"/>
    <w:rsid w:val="00FC4A44"/>
    <w:rsid w:val="00FC710C"/>
    <w:rsid w:val="00FD0E7A"/>
    <w:rsid w:val="00FD26EE"/>
    <w:rsid w:val="00FD41E1"/>
    <w:rsid w:val="00FE14D4"/>
    <w:rsid w:val="00FE1C2C"/>
    <w:rsid w:val="00FE7797"/>
    <w:rsid w:val="00FF015D"/>
    <w:rsid w:val="00FF07C3"/>
    <w:rsid w:val="00FF1090"/>
    <w:rsid w:val="00FF1766"/>
    <w:rsid w:val="00FF267B"/>
    <w:rsid w:val="00FF2835"/>
    <w:rsid w:val="00FF415E"/>
    <w:rsid w:val="0CEBA49F"/>
    <w:rsid w:val="154BEC2B"/>
    <w:rsid w:val="1BE98BF7"/>
    <w:rsid w:val="317F5D32"/>
    <w:rsid w:val="3CB332E2"/>
    <w:rsid w:val="419D6E82"/>
    <w:rsid w:val="430D3D80"/>
    <w:rsid w:val="469F3DED"/>
    <w:rsid w:val="483B0E4E"/>
    <w:rsid w:val="5C8FD475"/>
    <w:rsid w:val="5DD0DF89"/>
    <w:rsid w:val="5E2BA4D6"/>
    <w:rsid w:val="5FC77537"/>
    <w:rsid w:val="5FF7FE8E"/>
    <w:rsid w:val="6108804B"/>
    <w:rsid w:val="61634598"/>
    <w:rsid w:val="6D09D80C"/>
    <w:rsid w:val="7079959C"/>
    <w:rsid w:val="7AFBD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E8984"/>
  <w15:chartTrackingRefBased/>
  <w15:docId w15:val="{958A533F-F676-A846-9BA8-47D862B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F2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argrafodaListaCarter"/>
    <w:uiPriority w:val="34"/>
    <w:qFormat/>
    <w:rsid w:val="00F2447A"/>
    <w:pPr>
      <w:ind w:left="720"/>
      <w:contextualSpacing/>
    </w:pPr>
  </w:style>
  <w:style w:type="character" w:customStyle="1" w:styleId="PargrafodaListaCarter">
    <w:name w:val="Parágrafo da Lista Caráter"/>
    <w:aliases w:val="Bullet List Caráter,FooterText Caráter,numbered Caráter,Paragraphe de liste1 Caráter,Colorful List - Accent 11 Caráter,List Paragraph1 Caráter,색상형 목록 - 강조색 11 Caráter,Bulletr List Paragraph Caráter,列出段落 Caráter,列出段落1 Caráter"/>
    <w:link w:val="PargrafodaLista"/>
    <w:uiPriority w:val="34"/>
    <w:locked/>
    <w:rsid w:val="00F2447A"/>
  </w:style>
  <w:style w:type="character" w:styleId="Refdecomentrio">
    <w:name w:val="annotation reference"/>
    <w:basedOn w:val="Tipodeletrapredefinidodopargrafo"/>
    <w:uiPriority w:val="99"/>
    <w:semiHidden/>
    <w:unhideWhenUsed/>
    <w:rsid w:val="00EF5D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F5D8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F5D8B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5D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5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4204F"/>
    <w:pPr>
      <w:tabs>
        <w:tab w:val="center" w:pos="4513"/>
        <w:tab w:val="right" w:pos="9026"/>
      </w:tabs>
      <w:snapToGrid w:val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204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A4204F"/>
    <w:pPr>
      <w:tabs>
        <w:tab w:val="center" w:pos="4513"/>
        <w:tab w:val="right" w:pos="9026"/>
      </w:tabs>
      <w:snapToGrid w:val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204F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2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204F"/>
    <w:rPr>
      <w:rFonts w:asciiTheme="majorHAnsi" w:eastAsiaTheme="majorEastAsia" w:hAnsiTheme="majorHAnsi" w:cstheme="majorBidi"/>
      <w:sz w:val="18"/>
      <w:szCs w:val="18"/>
    </w:rPr>
  </w:style>
  <w:style w:type="paragraph" w:styleId="Reviso">
    <w:name w:val="Revision"/>
    <w:hidden/>
    <w:uiPriority w:val="99"/>
    <w:semiHidden/>
    <w:rsid w:val="00E67F15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5D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45D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45D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D4AAB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D4AAB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D4AAB"/>
    <w:rPr>
      <w:vertAlign w:val="superscript"/>
    </w:rPr>
  </w:style>
  <w:style w:type="paragraph" w:styleId="NormalWeb">
    <w:name w:val="Normal (Web)"/>
    <w:basedOn w:val="Normal"/>
    <w:link w:val="NormalWebCarter"/>
    <w:uiPriority w:val="99"/>
    <w:semiHidden/>
    <w:unhideWhenUsed/>
    <w:rsid w:val="00314056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2622F3"/>
    <w:rPr>
      <w:b/>
      <w:bCs/>
    </w:rPr>
  </w:style>
  <w:style w:type="character" w:customStyle="1" w:styleId="NormalWebCarter">
    <w:name w:val="Normal (Web) Caráter"/>
    <w:basedOn w:val="Tipodeletrapredefinidodopargrafo"/>
    <w:link w:val="NormalWeb"/>
    <w:uiPriority w:val="99"/>
    <w:semiHidden/>
    <w:locked/>
    <w:rsid w:val="003F559C"/>
    <w:rPr>
      <w:rFonts w:ascii="Times New Roman" w:eastAsia="Times New Roman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E154AC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1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sung.com/pt/vacuum-cleaners/stick/vs9500al-vc-with-all-in-one-clean-station-white-vs20a95823w-e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sung.com/pt/vacuum-cleaners/stick/vs9500al-vc-with-all-in-one-clean-station-white-vs20a95823w-e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ugo.costa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.goncalves@samsun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FFCA711BD5774DB7FFE0E57789A409" ma:contentTypeVersion="6" ma:contentTypeDescription="새 문서를 만듭니다." ma:contentTypeScope="" ma:versionID="a7f6144a15173d65c473ee47e72dd624">
  <xsd:schema xmlns:xsd="http://www.w3.org/2001/XMLSchema" xmlns:xs="http://www.w3.org/2001/XMLSchema" xmlns:p="http://schemas.microsoft.com/office/2006/metadata/properties" xmlns:ns2="3ed75c24-982a-4037-9e52-49f10b2aeaa3" targetNamespace="http://schemas.microsoft.com/office/2006/metadata/properties" ma:root="true" ma:fieldsID="f04052d0ad199bf364aecc9d156d91fe" ns2:_="">
    <xsd:import namespace="3ed75c24-982a-4037-9e52-49f10b2ae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c24-982a-4037-9e52-49f10b2ae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E5C54-14A4-494E-9FAC-FCE67C25A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D8A0B-77B6-45F4-B3FD-08C1B5EEA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21CE-2D9A-4E76-934E-E005E7F85DFA}">
  <ds:schemaRefs>
    <ds:schemaRef ds:uri="http://schemas.microsoft.com/office/2006/metadata/properties"/>
    <ds:schemaRef ds:uri="http://schemas.microsoft.com/office/infopath/2007/PartnerControls"/>
    <ds:schemaRef ds:uri="fc2cf6e4-cd20-4bf2-96c9-ef0e60998b29"/>
  </ds:schemaRefs>
</ds:datastoreItem>
</file>

<file path=customXml/itemProps4.xml><?xml version="1.0" encoding="utf-8"?>
<ds:datastoreItem xmlns:ds="http://schemas.openxmlformats.org/officeDocument/2006/customXml" ds:itemID="{A525C811-4387-4D7B-B0BA-E1506631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75c24-982a-4037-9e52-49f10b2a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권해주/뉴미디어그룹/Principal Professional/삼성전자</dc:creator>
  <cp:keywords/>
  <dc:description/>
  <cp:lastModifiedBy>Tânia Miguel</cp:lastModifiedBy>
  <cp:revision>4</cp:revision>
  <cp:lastPrinted>2021-12-13T01:05:00Z</cp:lastPrinted>
  <dcterms:created xsi:type="dcterms:W3CDTF">2022-04-27T14:49:00Z</dcterms:created>
  <dcterms:modified xsi:type="dcterms:W3CDTF">2022-05-02T20:50:00Z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0x010100E2FFCA711BD5774DB7FFE0E57789A409</vt:lpwstr>
  </property>
</Properties>
</file>