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CDAF" w14:textId="77777777" w:rsidR="007067DB" w:rsidRDefault="007067DB">
      <w:pPr>
        <w:rPr>
          <w:color w:val="000000"/>
        </w:rPr>
      </w:pPr>
      <w:r w:rsidRPr="007067DB">
        <w:rPr>
          <w:b/>
          <w:bCs/>
          <w:color w:val="000000"/>
        </w:rPr>
        <w:t>Portret Choreograficzny – PAULINA WYCICHOWSKA</w:t>
      </w:r>
      <w:r w:rsidRPr="007067DB">
        <w:rPr>
          <w:color w:val="000000"/>
        </w:rPr>
        <w:br/>
      </w:r>
      <w:r w:rsidRPr="007067DB">
        <w:rPr>
          <w:color w:val="000000"/>
        </w:rPr>
        <w:br/>
      </w:r>
      <w:r w:rsidRPr="007067DB">
        <w:rPr>
          <w:b/>
          <w:bCs/>
          <w:color w:val="000000"/>
        </w:rPr>
        <w:t>12 maja o godz. 19:00 na scenie Mazowieckiego Instytutu Kultury swój portret zaprezentuje Paulina Wycichowska – choreografka, pedagog tańca i tancerka, arteterapeutka, twórczyni autorskiej metody budowania świadomości ciała i ruchu I Mind The Step. Projekt stanowi podsumowanie dorobku artystycznego ponad 20-letniej pracy twórczej artystki.</w:t>
      </w:r>
      <w:r w:rsidRPr="007067DB">
        <w:rPr>
          <w:b/>
          <w:bCs/>
          <w:color w:val="000000"/>
        </w:rPr>
        <w:br/>
      </w:r>
      <w:r w:rsidRPr="007067DB">
        <w:rPr>
          <w:color w:val="000000"/>
        </w:rPr>
        <w:br/>
        <w:t>Gościem czwartkowego wieczoru Sceny CST będzie Paulina Wycichowska, która zaprasza w podróż przez twórcze wspomnienia swojej 25-cio letniej pracy choreograficznej. Spektakl będzie można obejrzeć 12 maja o godzinie 19:00 w Mazowieckim Instytucie Kultury przy ul. Elektoralnej 12.</w:t>
      </w:r>
      <w:r w:rsidRPr="007067DB">
        <w:rPr>
          <w:color w:val="000000"/>
        </w:rPr>
        <w:br/>
      </w:r>
      <w:r w:rsidRPr="007067DB">
        <w:rPr>
          <w:color w:val="000000"/>
        </w:rPr>
        <w:br/>
        <w:t>„Podróż przez twórcze wspomnienia od 1997 do 2022. Wybrane momenty z czasu 25-ciu lat tworzenia choreografii. Czas od ostatniego roku na studiach w Londynie do rozpoczynającego się od 1998 okresu tworzenia, przede wszystkim, w Polsce. Działo się. Było oszczędnie i na bogato, minimalistycznie i z rozmachem. Ze scenografią, światłami żywą muzyką. Ze wsparciem innych twórców i całkowicie solo. I najważniejsza miłość od zawsze: teatr tańca. Ważenie intencji przekazu – ruch i taniec w służbie treści. Różne inspiracje i drogi ich ujmowania. Starcia analitycznego umysłu z  intuicją w procesie twórczym. Zachwyt i frustracja. Zakochanie w tańczących osobach. Nie-do-powstrzymania  tworzenie lub całkowite zamrożenie. Chodzenie w kółko, kroki do tyłu, bieg do przodu, obroty, obroty, skok na wielowymiarową karuzelę. I ten moment, gdy się zaczyna… i nigdy nie kończy” – wyjaśnia Paulina Wycichowska.</w:t>
      </w:r>
      <w:r w:rsidRPr="007067DB">
        <w:rPr>
          <w:color w:val="000000"/>
        </w:rPr>
        <w:br/>
      </w:r>
      <w:r w:rsidRPr="007067DB">
        <w:rPr>
          <w:color w:val="000000"/>
        </w:rPr>
        <w:br/>
      </w:r>
      <w:r w:rsidRPr="007067DB">
        <w:rPr>
          <w:b/>
          <w:bCs/>
          <w:color w:val="000000"/>
        </w:rPr>
        <w:t>Paulina Wycichowska</w:t>
      </w:r>
      <w:r w:rsidRPr="007067DB">
        <w:rPr>
          <w:color w:val="000000"/>
        </w:rPr>
        <w:t xml:space="preserve"> jest absolwentką Ogólnokształcącej Szkoły Baletowej im. Olgi Sławskiej-Lipczyńskiej w Poznaniu i London Contemporary Dance School (University of Kent), gdzie studiowała taniec współczesny w wymiarze wykonawczym, pedagogicznym i choreograficznym. Jest również absolwentką Uniwersytetu im. Adama Mickiewicza w Poznaniu (muzyka kościelna), Wyższej Szkoły Umiejętności Społecznych w Poznaniu (dziennikarstwo i komunikacja społeczna) i Uniwersytetu Medycznego im. Karola Marcinkowskiego w Poznaniu (arteterapia). Uzyskała doktorat w dziedzinie sztuk muzycznych z wyróżnieniem na Uniwersytecie Muzycznym Fryderyka Chopina w Warszawie. Członkini ZASP i Polskiego Forum Choreologicznego. Uprzednio związana zawodowo przez 17 lat z Polskim Teatrem Tańca jako solistka i choreograf, obecnie jest artystką niezależną. Choreograf od ponad 20 lat, swoje prace realizowała w Polsce, Wielkiej Brytanii i Niemczech.Wykłada na kierunku taniec w kulturze fizycznej Akademii Wychowania Fizycznego im. Eugeniusza Piaseckiego w Poznaniu, kierunku taniec współczesny i choreografia i teoria tańca Uniwersytetu Muzycznego Fryderyka Chopina w Warszawie, kierunku somatyka w tańcu i terapii w tańcu Akademii Muzycznej w Łodzi i Podyplomowego Studium Arteterapii na Uniwersytecie Medycznym w Poznaniu. Prowadzi również autorskie zajęcia z tańca kreatywnego opartego na teorii ruchu Rudolfa Labana. Jest trenerem grupowym i personalnym metody Pilates Core. Od ponad 20 lat współpracuje z wieloma ośrodkami w Polsce realizując warsztaty tańca współczesnego, technik modern, kompozycji, terapii ciała i choreologii na wszystkich poziomach zaawansowania.</w:t>
      </w:r>
    </w:p>
    <w:p w14:paraId="1760A79F" w14:textId="77777777" w:rsidR="007951DB" w:rsidRDefault="007951DB">
      <w:pPr>
        <w:rPr>
          <w:color w:val="000000"/>
        </w:rPr>
      </w:pPr>
    </w:p>
    <w:p w14:paraId="62EF891F" w14:textId="77BC8C56" w:rsidR="006D097E" w:rsidRPr="007067DB" w:rsidRDefault="007067DB">
      <w:pPr>
        <w:rPr>
          <w:sz w:val="20"/>
          <w:szCs w:val="20"/>
        </w:rPr>
      </w:pPr>
      <w:r w:rsidRPr="007067DB">
        <w:rPr>
          <w:color w:val="000000"/>
          <w:sz w:val="20"/>
          <w:szCs w:val="20"/>
        </w:rPr>
        <w:t>Scena CST jest przestrzenią skierowaną do szerokiego środowiska artystów tańca, zajmujących się twórczością w obszarze tańca współczesnego. PORTRETY CHOREOGRAFICZNE to projekt poświęcony prezentacji współczesnych choreografów polskich i przybliżenia ich sylwetek szerszemu odbiorcy. Każdy z zaproszonych artystów, reprezentujących różnorodne formy i techniki tańca, sam decyduje w jakiej formie chce zaprezentować swój Autoportret na scenie. Każde wydarzenie tego cyklu jest premierą i każde jest niepowtarzalne. Wszystkie spektakle są rejestrowane i będą udostępniane w przyszłości szerszej publiczności. Po każdym spektaklu zapraszamy widzów na moderowane spotkanie z artystą.</w:t>
      </w:r>
      <w:r w:rsidRPr="007067DB">
        <w:rPr>
          <w:color w:val="000000"/>
          <w:sz w:val="20"/>
          <w:szCs w:val="20"/>
        </w:rPr>
        <w:br/>
      </w:r>
      <w:r w:rsidRPr="007067DB">
        <w:rPr>
          <w:color w:val="000000"/>
          <w:sz w:val="20"/>
          <w:szCs w:val="20"/>
        </w:rPr>
        <w:br/>
      </w:r>
      <w:r w:rsidRPr="007067DB">
        <w:rPr>
          <w:color w:val="000000"/>
          <w:sz w:val="20"/>
          <w:szCs w:val="20"/>
        </w:rPr>
        <w:br/>
        <w:t>Organizatorzy: Mazowiecki Instytut Kultury i Fundacja Artystyczna PERFORM/ Współfinansowanie: Miasto st. Warszawa</w:t>
      </w:r>
    </w:p>
    <w:sectPr w:rsidR="006D097E" w:rsidRPr="0070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76"/>
    <w:rsid w:val="006C4776"/>
    <w:rsid w:val="006D097E"/>
    <w:rsid w:val="007067DB"/>
    <w:rsid w:val="007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CCF5"/>
  <w15:chartTrackingRefBased/>
  <w15:docId w15:val="{65694C75-7D2C-4BD3-92B2-A7E7717F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3</cp:revision>
  <dcterms:created xsi:type="dcterms:W3CDTF">2022-05-04T11:59:00Z</dcterms:created>
  <dcterms:modified xsi:type="dcterms:W3CDTF">2022-05-04T12:01:00Z</dcterms:modified>
</cp:coreProperties>
</file>