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2904" w14:textId="77777777" w:rsidR="007F655B" w:rsidRDefault="007F655B" w:rsidP="009E1EE3">
      <w:pPr>
        <w:jc w:val="center"/>
        <w:rPr>
          <w:b/>
          <w:bCs/>
          <w:sz w:val="52"/>
          <w:szCs w:val="52"/>
        </w:rPr>
      </w:pPr>
    </w:p>
    <w:p w14:paraId="4D3F8784" w14:textId="533BD982" w:rsidR="009E1EE3" w:rsidRPr="00626DD6" w:rsidRDefault="009E1EE3" w:rsidP="009E1EE3">
      <w:pPr>
        <w:jc w:val="center"/>
        <w:rPr>
          <w:b/>
          <w:bCs/>
          <w:sz w:val="52"/>
          <w:szCs w:val="52"/>
        </w:rPr>
      </w:pPr>
      <w:r w:rsidRPr="00626DD6">
        <w:rPr>
          <w:rFonts w:ascii="Times New Roman" w:hAnsi="Times New Roman" w:cs="Times New Roman"/>
          <w:b/>
          <w:bCs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6B4D21B0" wp14:editId="091247D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37410" cy="934085"/>
            <wp:effectExtent l="0" t="0" r="0" b="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DD6">
        <w:rPr>
          <w:b/>
          <w:bCs/>
          <w:sz w:val="52"/>
          <w:szCs w:val="52"/>
        </w:rPr>
        <w:t>DADDY YANKEE</w:t>
      </w:r>
    </w:p>
    <w:p w14:paraId="193EBA35" w14:textId="416AB29D" w:rsidR="009E1EE3" w:rsidRDefault="000E5416" w:rsidP="009E1EE3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¡</w:t>
      </w:r>
      <w:r w:rsidR="008C4764">
        <w:rPr>
          <w:b/>
          <w:bCs/>
          <w:sz w:val="42"/>
          <w:szCs w:val="42"/>
        </w:rPr>
        <w:t>MÁS GASOLINA</w:t>
      </w:r>
      <w:r>
        <w:rPr>
          <w:b/>
          <w:bCs/>
          <w:sz w:val="42"/>
          <w:szCs w:val="42"/>
        </w:rPr>
        <w:t xml:space="preserve"> </w:t>
      </w:r>
      <w:r w:rsidR="00254ED5">
        <w:rPr>
          <w:b/>
          <w:bCs/>
          <w:sz w:val="42"/>
          <w:szCs w:val="42"/>
        </w:rPr>
        <w:t>EN EL FORO SOL</w:t>
      </w:r>
      <w:r w:rsidR="009E1EE3" w:rsidRPr="00D95EE3">
        <w:rPr>
          <w:b/>
          <w:bCs/>
          <w:sz w:val="42"/>
          <w:szCs w:val="42"/>
        </w:rPr>
        <w:t>!</w:t>
      </w:r>
    </w:p>
    <w:p w14:paraId="232BC13E" w14:textId="2ACF7791" w:rsidR="008C4764" w:rsidRPr="008C4764" w:rsidRDefault="008C4764" w:rsidP="009E1EE3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Porque el público lo pidió: después de dos </w:t>
      </w:r>
      <w:proofErr w:type="spellStart"/>
      <w:r>
        <w:rPr>
          <w:i/>
          <w:iCs/>
          <w:sz w:val="36"/>
          <w:szCs w:val="36"/>
        </w:rPr>
        <w:t>sold</w:t>
      </w:r>
      <w:proofErr w:type="spellEnd"/>
      <w:r>
        <w:rPr>
          <w:i/>
          <w:iCs/>
          <w:sz w:val="36"/>
          <w:szCs w:val="36"/>
        </w:rPr>
        <w:t xml:space="preserve"> </w:t>
      </w:r>
      <w:proofErr w:type="spellStart"/>
      <w:r>
        <w:rPr>
          <w:i/>
          <w:iCs/>
          <w:sz w:val="36"/>
          <w:szCs w:val="36"/>
        </w:rPr>
        <w:t>outs</w:t>
      </w:r>
      <w:proofErr w:type="spellEnd"/>
      <w:r>
        <w:rPr>
          <w:i/>
          <w:iCs/>
          <w:sz w:val="36"/>
          <w:szCs w:val="36"/>
        </w:rPr>
        <w:t xml:space="preserve">, </w:t>
      </w:r>
      <w:r w:rsidR="004B0FC8">
        <w:rPr>
          <w:i/>
          <w:iCs/>
          <w:sz w:val="36"/>
          <w:szCs w:val="36"/>
        </w:rPr>
        <w:t xml:space="preserve">¡una fecha más del King </w:t>
      </w:r>
      <w:r w:rsidR="00254ED5">
        <w:rPr>
          <w:i/>
          <w:iCs/>
          <w:sz w:val="36"/>
          <w:szCs w:val="36"/>
        </w:rPr>
        <w:t xml:space="preserve">y su </w:t>
      </w:r>
      <w:proofErr w:type="spellStart"/>
      <w:r w:rsidR="00254ED5">
        <w:rPr>
          <w:i/>
          <w:iCs/>
          <w:sz w:val="36"/>
          <w:szCs w:val="36"/>
        </w:rPr>
        <w:t>Legendaddy</w:t>
      </w:r>
      <w:proofErr w:type="spellEnd"/>
      <w:r w:rsidR="00A94C64">
        <w:rPr>
          <w:i/>
          <w:iCs/>
          <w:sz w:val="36"/>
          <w:szCs w:val="36"/>
        </w:rPr>
        <w:t xml:space="preserve"> en CDMX</w:t>
      </w:r>
      <w:r w:rsidR="004B0FC8">
        <w:rPr>
          <w:i/>
          <w:iCs/>
          <w:sz w:val="36"/>
          <w:szCs w:val="36"/>
        </w:rPr>
        <w:t>!</w:t>
      </w:r>
    </w:p>
    <w:p w14:paraId="1BB19E73" w14:textId="42F0CB68" w:rsidR="004B0FC8" w:rsidRDefault="004B0FC8" w:rsidP="009E1EE3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2 de diciembre </w:t>
      </w:r>
      <w:r w:rsidR="000D57F1">
        <w:rPr>
          <w:rFonts w:cstheme="minorHAnsi"/>
          <w:b/>
          <w:bCs/>
          <w:sz w:val="40"/>
          <w:szCs w:val="40"/>
        </w:rPr>
        <w:t>–</w:t>
      </w:r>
      <w:r>
        <w:rPr>
          <w:rFonts w:cstheme="minorHAnsi"/>
          <w:b/>
          <w:bCs/>
          <w:sz w:val="40"/>
          <w:szCs w:val="40"/>
        </w:rPr>
        <w:t xml:space="preserve"> </w:t>
      </w:r>
      <w:r w:rsidR="000D57F1">
        <w:rPr>
          <w:rFonts w:cstheme="minorHAnsi"/>
          <w:b/>
          <w:bCs/>
          <w:sz w:val="40"/>
          <w:szCs w:val="40"/>
        </w:rPr>
        <w:t>SOLD OUT</w:t>
      </w:r>
    </w:p>
    <w:p w14:paraId="167A4245" w14:textId="0AA2A9FE" w:rsidR="009E1EE3" w:rsidRDefault="009E1EE3" w:rsidP="009E1EE3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3 de diciembre – </w:t>
      </w:r>
      <w:r w:rsidR="000D57F1">
        <w:rPr>
          <w:rFonts w:cstheme="minorHAnsi"/>
          <w:b/>
          <w:bCs/>
          <w:sz w:val="40"/>
          <w:szCs w:val="40"/>
        </w:rPr>
        <w:t>SOLD OUT</w:t>
      </w:r>
    </w:p>
    <w:p w14:paraId="1D6027DA" w14:textId="5744BF74" w:rsidR="000D57F1" w:rsidRPr="00CD3294" w:rsidRDefault="000D57F1" w:rsidP="009E1EE3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4 de diciembre – NUEVA FECHA</w:t>
      </w:r>
    </w:p>
    <w:p w14:paraId="60DBA146" w14:textId="52296D8B" w:rsidR="004F108F" w:rsidRPr="00164773" w:rsidRDefault="002450E5" w:rsidP="002450E5">
      <w:pPr>
        <w:jc w:val="right"/>
        <w:rPr>
          <w:rFonts w:cstheme="minorHAnsi"/>
          <w:b/>
          <w:bCs/>
          <w:sz w:val="32"/>
          <w:szCs w:val="32"/>
        </w:rPr>
      </w:pPr>
      <w:r w:rsidRPr="00164773">
        <w:rPr>
          <w:rFonts w:cstheme="minorHAnsi"/>
          <w:b/>
          <w:bCs/>
          <w:sz w:val="32"/>
          <w:szCs w:val="32"/>
        </w:rPr>
        <w:t>*</w:t>
      </w:r>
      <w:r w:rsidR="008C2114" w:rsidRPr="00164773">
        <w:rPr>
          <w:rFonts w:cstheme="minorHAnsi"/>
          <w:b/>
          <w:bCs/>
          <w:sz w:val="32"/>
          <w:szCs w:val="32"/>
        </w:rPr>
        <w:t xml:space="preserve">Preventa Citibanamex: </w:t>
      </w:r>
      <w:r w:rsidR="00000353">
        <w:rPr>
          <w:rFonts w:cstheme="minorHAnsi"/>
          <w:b/>
          <w:bCs/>
          <w:sz w:val="32"/>
          <w:szCs w:val="32"/>
        </w:rPr>
        <w:t>9</w:t>
      </w:r>
      <w:r w:rsidR="00A86E49" w:rsidRPr="00164773">
        <w:rPr>
          <w:rFonts w:cstheme="minorHAnsi"/>
          <w:b/>
          <w:bCs/>
          <w:sz w:val="32"/>
          <w:szCs w:val="32"/>
        </w:rPr>
        <w:t xml:space="preserve"> de </w:t>
      </w:r>
      <w:r w:rsidR="00A95CD5">
        <w:rPr>
          <w:rFonts w:cstheme="minorHAnsi"/>
          <w:b/>
          <w:bCs/>
          <w:sz w:val="32"/>
          <w:szCs w:val="32"/>
        </w:rPr>
        <w:t>mayo</w:t>
      </w:r>
    </w:p>
    <w:p w14:paraId="62DA794D" w14:textId="316FA588" w:rsidR="00DA10ED" w:rsidRPr="00B76547" w:rsidRDefault="000E6C42" w:rsidP="00AB64B3">
      <w:pPr>
        <w:jc w:val="both"/>
        <w:rPr>
          <w:sz w:val="28"/>
          <w:szCs w:val="28"/>
        </w:rPr>
      </w:pPr>
      <w:r w:rsidRPr="220C10CF">
        <w:rPr>
          <w:sz w:val="28"/>
          <w:szCs w:val="28"/>
        </w:rPr>
        <w:t xml:space="preserve">¡Llamado de emergencia! Después de que </w:t>
      </w:r>
      <w:r w:rsidR="00816920" w:rsidRPr="220C10CF">
        <w:rPr>
          <w:sz w:val="28"/>
          <w:szCs w:val="28"/>
        </w:rPr>
        <w:t xml:space="preserve">los capitalinos se volvieran locos por los últimos conciertos del </w:t>
      </w:r>
      <w:r w:rsidR="00816920" w:rsidRPr="220C10CF">
        <w:rPr>
          <w:b/>
          <w:bCs/>
          <w:sz w:val="28"/>
          <w:szCs w:val="28"/>
        </w:rPr>
        <w:t>King del Reggaetón</w:t>
      </w:r>
      <w:r w:rsidR="00CF344A" w:rsidRPr="220C10CF">
        <w:rPr>
          <w:sz w:val="28"/>
          <w:szCs w:val="28"/>
        </w:rPr>
        <w:t xml:space="preserve"> y agotaran </w:t>
      </w:r>
      <w:r w:rsidR="000F685F" w:rsidRPr="220C10CF">
        <w:rPr>
          <w:sz w:val="28"/>
          <w:szCs w:val="28"/>
        </w:rPr>
        <w:t>las entradas</w:t>
      </w:r>
      <w:r w:rsidR="00CF344A" w:rsidRPr="220C10CF">
        <w:rPr>
          <w:sz w:val="28"/>
          <w:szCs w:val="28"/>
        </w:rPr>
        <w:t xml:space="preserve"> para sus dos primeras presentaciones en cuestión de horas, </w:t>
      </w:r>
      <w:proofErr w:type="spellStart"/>
      <w:r w:rsidR="00CF344A" w:rsidRPr="220C10CF">
        <w:rPr>
          <w:b/>
          <w:bCs/>
          <w:sz w:val="28"/>
          <w:szCs w:val="28"/>
        </w:rPr>
        <w:t>Daddy</w:t>
      </w:r>
      <w:proofErr w:type="spellEnd"/>
      <w:r w:rsidR="00CF344A" w:rsidRPr="220C10CF">
        <w:rPr>
          <w:b/>
          <w:bCs/>
          <w:sz w:val="28"/>
          <w:szCs w:val="28"/>
        </w:rPr>
        <w:t xml:space="preserve"> </w:t>
      </w:r>
      <w:proofErr w:type="spellStart"/>
      <w:r w:rsidR="00CF344A" w:rsidRPr="220C10CF">
        <w:rPr>
          <w:b/>
          <w:bCs/>
          <w:sz w:val="28"/>
          <w:szCs w:val="28"/>
        </w:rPr>
        <w:t>Yankee</w:t>
      </w:r>
      <w:proofErr w:type="spellEnd"/>
      <w:r w:rsidR="00CF344A" w:rsidRPr="220C10CF">
        <w:rPr>
          <w:b/>
          <w:bCs/>
          <w:sz w:val="28"/>
          <w:szCs w:val="28"/>
        </w:rPr>
        <w:t xml:space="preserve"> </w:t>
      </w:r>
      <w:r w:rsidR="00CF344A" w:rsidRPr="220C10CF">
        <w:rPr>
          <w:sz w:val="28"/>
          <w:szCs w:val="28"/>
        </w:rPr>
        <w:t xml:space="preserve">confirma un tercer concierto para </w:t>
      </w:r>
      <w:r w:rsidR="00B76547" w:rsidRPr="220C10CF">
        <w:rPr>
          <w:sz w:val="28"/>
          <w:szCs w:val="28"/>
        </w:rPr>
        <w:t xml:space="preserve">darle más gasolina al </w:t>
      </w:r>
      <w:r w:rsidR="00B76547" w:rsidRPr="220C10CF">
        <w:rPr>
          <w:b/>
          <w:bCs/>
          <w:sz w:val="28"/>
          <w:szCs w:val="28"/>
        </w:rPr>
        <w:t>Foro Sol</w:t>
      </w:r>
      <w:r w:rsidR="00B76547" w:rsidRPr="220C10CF">
        <w:rPr>
          <w:sz w:val="28"/>
          <w:szCs w:val="28"/>
        </w:rPr>
        <w:t xml:space="preserve">, esta vez el </w:t>
      </w:r>
      <w:r w:rsidR="00B76547" w:rsidRPr="220C10CF">
        <w:rPr>
          <w:b/>
          <w:bCs/>
          <w:sz w:val="28"/>
          <w:szCs w:val="28"/>
        </w:rPr>
        <w:t>4 de diciembre</w:t>
      </w:r>
      <w:r w:rsidR="00B76547" w:rsidRPr="220C10CF">
        <w:rPr>
          <w:sz w:val="28"/>
          <w:szCs w:val="28"/>
        </w:rPr>
        <w:t xml:space="preserve">. </w:t>
      </w:r>
      <w:r w:rsidR="00A032B2" w:rsidRPr="220C10CF">
        <w:rPr>
          <w:sz w:val="28"/>
          <w:szCs w:val="28"/>
        </w:rPr>
        <w:t xml:space="preserve">No te pierdas </w:t>
      </w:r>
      <w:r w:rsidR="00652949" w:rsidRPr="220C10CF">
        <w:rPr>
          <w:sz w:val="28"/>
          <w:szCs w:val="28"/>
        </w:rPr>
        <w:t>la</w:t>
      </w:r>
      <w:r w:rsidR="00A032B2" w:rsidRPr="220C10CF">
        <w:rPr>
          <w:sz w:val="28"/>
          <w:szCs w:val="28"/>
        </w:rPr>
        <w:t xml:space="preserve"> última oportunidad para </w:t>
      </w:r>
      <w:r w:rsidR="008810F1" w:rsidRPr="220C10CF">
        <w:rPr>
          <w:sz w:val="28"/>
          <w:szCs w:val="28"/>
        </w:rPr>
        <w:t xml:space="preserve">bailar </w:t>
      </w:r>
      <w:r w:rsidR="001714DC" w:rsidRPr="220C10CF">
        <w:rPr>
          <w:sz w:val="28"/>
          <w:szCs w:val="28"/>
        </w:rPr>
        <w:t xml:space="preserve">con el </w:t>
      </w:r>
      <w:r w:rsidR="008810F1" w:rsidRPr="220C10CF">
        <w:rPr>
          <w:sz w:val="28"/>
          <w:szCs w:val="28"/>
        </w:rPr>
        <w:t>astro del reggaetón y a</w:t>
      </w:r>
      <w:r w:rsidR="00851904" w:rsidRPr="220C10CF">
        <w:rPr>
          <w:sz w:val="28"/>
          <w:szCs w:val="28"/>
        </w:rPr>
        <w:t>dquiere</w:t>
      </w:r>
      <w:r w:rsidR="005632A7" w:rsidRPr="220C10CF">
        <w:rPr>
          <w:sz w:val="28"/>
          <w:szCs w:val="28"/>
        </w:rPr>
        <w:t xml:space="preserve"> tus </w:t>
      </w:r>
      <w:r w:rsidR="00B76547" w:rsidRPr="220C10CF">
        <w:rPr>
          <w:sz w:val="28"/>
          <w:szCs w:val="28"/>
        </w:rPr>
        <w:t>boletos</w:t>
      </w:r>
      <w:r w:rsidR="005632A7" w:rsidRPr="220C10CF">
        <w:rPr>
          <w:sz w:val="28"/>
          <w:szCs w:val="28"/>
        </w:rPr>
        <w:t xml:space="preserve"> en</w:t>
      </w:r>
      <w:r w:rsidR="00BF3B47" w:rsidRPr="220C10CF">
        <w:rPr>
          <w:sz w:val="28"/>
          <w:szCs w:val="28"/>
        </w:rPr>
        <w:t xml:space="preserve"> la </w:t>
      </w:r>
      <w:r w:rsidR="00BF3B47" w:rsidRPr="220C10CF">
        <w:rPr>
          <w:b/>
          <w:bCs/>
          <w:sz w:val="28"/>
          <w:szCs w:val="28"/>
        </w:rPr>
        <w:t xml:space="preserve">Preventa Citibanamex </w:t>
      </w:r>
      <w:r w:rsidR="007E5E3B" w:rsidRPr="220C10CF">
        <w:rPr>
          <w:sz w:val="28"/>
          <w:szCs w:val="28"/>
        </w:rPr>
        <w:t>e</w:t>
      </w:r>
      <w:r w:rsidR="00B76547" w:rsidRPr="220C10CF">
        <w:rPr>
          <w:sz w:val="28"/>
          <w:szCs w:val="28"/>
        </w:rPr>
        <w:t>ste</w:t>
      </w:r>
      <w:r w:rsidR="00BF3B47" w:rsidRPr="220C10CF">
        <w:rPr>
          <w:b/>
          <w:bCs/>
          <w:sz w:val="28"/>
          <w:szCs w:val="28"/>
        </w:rPr>
        <w:t xml:space="preserve"> </w:t>
      </w:r>
      <w:r w:rsidR="00FA3A19">
        <w:rPr>
          <w:b/>
          <w:bCs/>
          <w:sz w:val="28"/>
          <w:szCs w:val="28"/>
        </w:rPr>
        <w:t>9</w:t>
      </w:r>
      <w:r w:rsidR="00BF3B47" w:rsidRPr="220C10CF">
        <w:rPr>
          <w:b/>
          <w:bCs/>
          <w:sz w:val="28"/>
          <w:szCs w:val="28"/>
        </w:rPr>
        <w:t xml:space="preserve"> de </w:t>
      </w:r>
      <w:r w:rsidR="00851904" w:rsidRPr="220C10CF">
        <w:rPr>
          <w:b/>
          <w:bCs/>
          <w:sz w:val="28"/>
          <w:szCs w:val="28"/>
        </w:rPr>
        <w:t>may</w:t>
      </w:r>
      <w:r w:rsidR="007C4EA9" w:rsidRPr="220C10CF">
        <w:rPr>
          <w:b/>
          <w:bCs/>
          <w:sz w:val="28"/>
          <w:szCs w:val="28"/>
        </w:rPr>
        <w:t>o</w:t>
      </w:r>
      <w:r w:rsidR="006370F0" w:rsidRPr="220C10CF">
        <w:rPr>
          <w:sz w:val="28"/>
          <w:szCs w:val="28"/>
        </w:rPr>
        <w:t xml:space="preserve"> o,</w:t>
      </w:r>
      <w:r w:rsidR="00BF3B47" w:rsidRPr="220C10CF">
        <w:rPr>
          <w:sz w:val="28"/>
          <w:szCs w:val="28"/>
        </w:rPr>
        <w:t xml:space="preserve"> un día después </w:t>
      </w:r>
      <w:r w:rsidR="00001CEC" w:rsidRPr="220C10CF">
        <w:rPr>
          <w:sz w:val="28"/>
          <w:szCs w:val="28"/>
        </w:rPr>
        <w:t xml:space="preserve">en </w:t>
      </w:r>
      <w:r w:rsidR="008810F1" w:rsidRPr="220C10CF">
        <w:rPr>
          <w:sz w:val="28"/>
          <w:szCs w:val="28"/>
        </w:rPr>
        <w:t>la taquilla del inmueble</w:t>
      </w:r>
      <w:r w:rsidR="00001CEC" w:rsidRPr="220C10CF">
        <w:rPr>
          <w:sz w:val="28"/>
          <w:szCs w:val="28"/>
        </w:rPr>
        <w:t xml:space="preserve"> y a través d</w:t>
      </w:r>
      <w:r w:rsidR="00B76547" w:rsidRPr="220C10CF">
        <w:rPr>
          <w:sz w:val="28"/>
          <w:szCs w:val="28"/>
        </w:rPr>
        <w:t xml:space="preserve">e </w:t>
      </w:r>
      <w:r w:rsidR="00B76547" w:rsidRPr="220C10CF">
        <w:rPr>
          <w:b/>
          <w:bCs/>
          <w:sz w:val="28"/>
          <w:szCs w:val="28"/>
        </w:rPr>
        <w:t>Ticketmaster</w:t>
      </w:r>
      <w:r w:rsidR="00B76547" w:rsidRPr="220C10CF">
        <w:rPr>
          <w:sz w:val="28"/>
          <w:szCs w:val="28"/>
        </w:rPr>
        <w:t>.</w:t>
      </w:r>
    </w:p>
    <w:p w14:paraId="59AC4B1F" w14:textId="76085310" w:rsidR="00626DD6" w:rsidRDefault="009B1CB9" w:rsidP="00AB64B3">
      <w:pPr>
        <w:jc w:val="both"/>
        <w:rPr>
          <w:sz w:val="28"/>
          <w:szCs w:val="28"/>
        </w:rPr>
      </w:pPr>
      <w:r w:rsidRPr="132F7035">
        <w:rPr>
          <w:sz w:val="28"/>
          <w:szCs w:val="28"/>
        </w:rPr>
        <w:t xml:space="preserve">Máximo exponente </w:t>
      </w:r>
      <w:r w:rsidR="00CD2961" w:rsidRPr="132F7035">
        <w:rPr>
          <w:sz w:val="28"/>
          <w:szCs w:val="28"/>
        </w:rPr>
        <w:t xml:space="preserve">y pionero del reggaetón, </w:t>
      </w:r>
      <w:proofErr w:type="spellStart"/>
      <w:r w:rsidR="00CD2961" w:rsidRPr="454E7C72">
        <w:rPr>
          <w:b/>
          <w:sz w:val="28"/>
          <w:szCs w:val="28"/>
        </w:rPr>
        <w:t>Daddy</w:t>
      </w:r>
      <w:proofErr w:type="spellEnd"/>
      <w:r w:rsidR="00CD2961" w:rsidRPr="454E7C72">
        <w:rPr>
          <w:b/>
          <w:sz w:val="28"/>
          <w:szCs w:val="28"/>
        </w:rPr>
        <w:t xml:space="preserve"> </w:t>
      </w:r>
      <w:proofErr w:type="spellStart"/>
      <w:r w:rsidR="00CD2961" w:rsidRPr="454E7C72">
        <w:rPr>
          <w:b/>
          <w:sz w:val="28"/>
          <w:szCs w:val="28"/>
        </w:rPr>
        <w:t>Yankee</w:t>
      </w:r>
      <w:proofErr w:type="spellEnd"/>
      <w:r w:rsidR="00CD2961" w:rsidRPr="454E7C72">
        <w:rPr>
          <w:b/>
          <w:sz w:val="28"/>
          <w:szCs w:val="28"/>
        </w:rPr>
        <w:t xml:space="preserve"> </w:t>
      </w:r>
      <w:r w:rsidR="00121A01" w:rsidRPr="132F7035">
        <w:rPr>
          <w:sz w:val="28"/>
          <w:szCs w:val="28"/>
        </w:rPr>
        <w:t xml:space="preserve">asombró al mundo al anunciar </w:t>
      </w:r>
      <w:r w:rsidR="00EA24DA" w:rsidRPr="132F7035">
        <w:rPr>
          <w:sz w:val="28"/>
          <w:szCs w:val="28"/>
        </w:rPr>
        <w:t xml:space="preserve">las fechas de su gira de despedida </w:t>
      </w:r>
      <w:r w:rsidR="00EA24DA" w:rsidRPr="454E7C72">
        <w:rPr>
          <w:b/>
          <w:i/>
          <w:sz w:val="28"/>
          <w:szCs w:val="28"/>
        </w:rPr>
        <w:t>La Última Vuelta</w:t>
      </w:r>
      <w:r w:rsidR="00EA24DA" w:rsidRPr="132F703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A24DA" w:rsidRPr="132F7035">
        <w:rPr>
          <w:b/>
          <w:bCs/>
          <w:i/>
          <w:iCs/>
          <w:sz w:val="28"/>
          <w:szCs w:val="28"/>
        </w:rPr>
        <w:t>World</w:t>
      </w:r>
      <w:proofErr w:type="spellEnd"/>
      <w:r w:rsidR="00EA24DA" w:rsidRPr="132F7035">
        <w:rPr>
          <w:b/>
          <w:bCs/>
          <w:i/>
          <w:iCs/>
          <w:sz w:val="28"/>
          <w:szCs w:val="28"/>
        </w:rPr>
        <w:t xml:space="preserve"> Tour</w:t>
      </w:r>
      <w:r w:rsidR="003E2EBC" w:rsidRPr="132F7035">
        <w:rPr>
          <w:sz w:val="28"/>
          <w:szCs w:val="28"/>
        </w:rPr>
        <w:t xml:space="preserve"> y su último álbum </w:t>
      </w:r>
      <w:proofErr w:type="spellStart"/>
      <w:r w:rsidR="003E2EBC" w:rsidRPr="454E7C72">
        <w:rPr>
          <w:b/>
          <w:i/>
          <w:sz w:val="28"/>
          <w:szCs w:val="28"/>
        </w:rPr>
        <w:t>Legendaddy</w:t>
      </w:r>
      <w:proofErr w:type="spellEnd"/>
      <w:r w:rsidR="003E2EBC" w:rsidRPr="132F7035">
        <w:rPr>
          <w:b/>
          <w:bCs/>
          <w:i/>
          <w:iCs/>
          <w:sz w:val="28"/>
          <w:szCs w:val="28"/>
        </w:rPr>
        <w:t>,</w:t>
      </w:r>
      <w:r w:rsidR="00DA34A5" w:rsidRPr="132F7035">
        <w:rPr>
          <w:sz w:val="28"/>
          <w:szCs w:val="28"/>
        </w:rPr>
        <w:t xml:space="preserve"> con un emotivo mensaje a sus fans a través de su página web, donde expresó su retiro de la industria </w:t>
      </w:r>
      <w:r w:rsidR="00D6655D" w:rsidRPr="132F7035">
        <w:rPr>
          <w:sz w:val="28"/>
          <w:szCs w:val="28"/>
        </w:rPr>
        <w:t xml:space="preserve">de la música después de 32 años de trayectoria, </w:t>
      </w:r>
      <w:r w:rsidR="00907090" w:rsidRPr="132F7035">
        <w:rPr>
          <w:sz w:val="28"/>
          <w:szCs w:val="28"/>
        </w:rPr>
        <w:t xml:space="preserve">6 discos de estudio, </w:t>
      </w:r>
      <w:r w:rsidR="00A7137F" w:rsidRPr="132F7035">
        <w:rPr>
          <w:sz w:val="28"/>
          <w:szCs w:val="28"/>
        </w:rPr>
        <w:t xml:space="preserve">más de 30 millones de discos vendidos, </w:t>
      </w:r>
      <w:r w:rsidR="00534FE9" w:rsidRPr="132F7035">
        <w:rPr>
          <w:sz w:val="28"/>
          <w:szCs w:val="28"/>
        </w:rPr>
        <w:t xml:space="preserve">más de 102 premios ganados, además de </w:t>
      </w:r>
      <w:r w:rsidR="0013181D" w:rsidRPr="132F7035">
        <w:rPr>
          <w:sz w:val="28"/>
          <w:szCs w:val="28"/>
        </w:rPr>
        <w:t xml:space="preserve">un legado de fans que consolidaron </w:t>
      </w:r>
      <w:r w:rsidR="00C12B83" w:rsidRPr="132F7035">
        <w:rPr>
          <w:sz w:val="28"/>
          <w:szCs w:val="28"/>
        </w:rPr>
        <w:t>e</w:t>
      </w:r>
      <w:r w:rsidR="0013181D" w:rsidRPr="132F7035">
        <w:rPr>
          <w:sz w:val="28"/>
          <w:szCs w:val="28"/>
        </w:rPr>
        <w:t>l género como uno de los más importantes</w:t>
      </w:r>
      <w:r w:rsidR="00A7137F" w:rsidRPr="132F7035">
        <w:rPr>
          <w:sz w:val="28"/>
          <w:szCs w:val="28"/>
        </w:rPr>
        <w:t xml:space="preserve"> en el mundo</w:t>
      </w:r>
      <w:r w:rsidR="0013181D" w:rsidRPr="132F7035">
        <w:rPr>
          <w:sz w:val="28"/>
          <w:szCs w:val="28"/>
        </w:rPr>
        <w:t>.</w:t>
      </w:r>
    </w:p>
    <w:p w14:paraId="11494D2D" w14:textId="460523F2" w:rsidR="00601DA5" w:rsidRPr="00601DA5" w:rsidRDefault="00F84281" w:rsidP="00601DA5">
      <w:pPr>
        <w:rPr>
          <w:b/>
          <w:i/>
          <w:sz w:val="28"/>
          <w:szCs w:val="28"/>
        </w:rPr>
      </w:pPr>
      <w:r w:rsidRPr="1091943E">
        <w:rPr>
          <w:b/>
          <w:i/>
          <w:sz w:val="28"/>
          <w:szCs w:val="28"/>
        </w:rPr>
        <w:lastRenderedPageBreak/>
        <w:t xml:space="preserve">“Esta carrera que ha sido </w:t>
      </w:r>
      <w:r w:rsidR="000510A3" w:rsidRPr="1091943E">
        <w:rPr>
          <w:b/>
          <w:i/>
          <w:sz w:val="28"/>
          <w:szCs w:val="28"/>
        </w:rPr>
        <w:t xml:space="preserve">un maratón al fin ve la meta. […] Este género la gente dice que yo lo hice mundial, pero fueron ustedes los que me dieron la llave para abrir las </w:t>
      </w:r>
      <w:r w:rsidR="000510A3" w:rsidRPr="1091943E">
        <w:rPr>
          <w:b/>
          <w:bCs/>
          <w:i/>
          <w:iCs/>
          <w:sz w:val="28"/>
          <w:szCs w:val="28"/>
        </w:rPr>
        <w:t>puertas</w:t>
      </w:r>
      <w:r w:rsidR="000510A3" w:rsidRPr="1091943E">
        <w:rPr>
          <w:b/>
          <w:i/>
          <w:sz w:val="28"/>
          <w:szCs w:val="28"/>
        </w:rPr>
        <w:t xml:space="preserve"> para convertir este género en el más grande del mundo”.</w:t>
      </w:r>
    </w:p>
    <w:p w14:paraId="475C360F" w14:textId="39A149E2" w:rsidR="005E6CF7" w:rsidRPr="00D86FB3" w:rsidRDefault="001B1A85" w:rsidP="137CA247">
      <w:pPr>
        <w:jc w:val="both"/>
        <w:rPr>
          <w:sz w:val="28"/>
          <w:szCs w:val="28"/>
        </w:rPr>
      </w:pPr>
      <w:r>
        <w:rPr>
          <w:sz w:val="28"/>
          <w:szCs w:val="28"/>
        </w:rPr>
        <w:t>Este</w:t>
      </w:r>
      <w:r w:rsidR="00F51A25" w:rsidRPr="1091943E">
        <w:rPr>
          <w:sz w:val="28"/>
          <w:szCs w:val="28"/>
        </w:rPr>
        <w:t xml:space="preserve"> 2022 </w:t>
      </w:r>
      <w:proofErr w:type="spellStart"/>
      <w:r w:rsidR="00B13FE4" w:rsidRPr="1091943E">
        <w:rPr>
          <w:b/>
          <w:sz w:val="28"/>
          <w:szCs w:val="28"/>
        </w:rPr>
        <w:t>Daddy</w:t>
      </w:r>
      <w:proofErr w:type="spellEnd"/>
      <w:r w:rsidR="00B13FE4" w:rsidRPr="1091943E">
        <w:rPr>
          <w:b/>
          <w:sz w:val="28"/>
          <w:szCs w:val="28"/>
        </w:rPr>
        <w:t xml:space="preserve"> </w:t>
      </w:r>
      <w:proofErr w:type="spellStart"/>
      <w:r w:rsidR="00B13FE4" w:rsidRPr="1091943E">
        <w:rPr>
          <w:b/>
          <w:sz w:val="28"/>
          <w:szCs w:val="28"/>
        </w:rPr>
        <w:t>Yankee</w:t>
      </w:r>
      <w:proofErr w:type="spellEnd"/>
      <w:r w:rsidR="00B13FE4" w:rsidRPr="1091943E">
        <w:rPr>
          <w:b/>
          <w:sz w:val="28"/>
          <w:szCs w:val="28"/>
        </w:rPr>
        <w:t xml:space="preserve"> </w:t>
      </w:r>
      <w:r w:rsidR="00B13FE4" w:rsidRPr="1091943E">
        <w:rPr>
          <w:sz w:val="28"/>
          <w:szCs w:val="28"/>
        </w:rPr>
        <w:t xml:space="preserve">regresa para decir adiós </w:t>
      </w:r>
      <w:r w:rsidR="00F47A2D" w:rsidRPr="1091943E">
        <w:rPr>
          <w:sz w:val="28"/>
          <w:szCs w:val="28"/>
        </w:rPr>
        <w:t xml:space="preserve">con el </w:t>
      </w:r>
      <w:r w:rsidR="00D72142">
        <w:rPr>
          <w:sz w:val="28"/>
          <w:szCs w:val="28"/>
        </w:rPr>
        <w:t>último concierto en el</w:t>
      </w:r>
      <w:r w:rsidR="00FF5AA1" w:rsidRPr="1091943E">
        <w:rPr>
          <w:sz w:val="28"/>
          <w:szCs w:val="28"/>
        </w:rPr>
        <w:t xml:space="preserve"> </w:t>
      </w:r>
      <w:r w:rsidR="00FF5AA1" w:rsidRPr="1091943E">
        <w:rPr>
          <w:b/>
          <w:sz w:val="28"/>
          <w:szCs w:val="28"/>
        </w:rPr>
        <w:t xml:space="preserve">Foro Sol </w:t>
      </w:r>
      <w:r w:rsidR="00FF5AA1" w:rsidRPr="1091943E">
        <w:rPr>
          <w:sz w:val="28"/>
          <w:szCs w:val="28"/>
        </w:rPr>
        <w:t xml:space="preserve">el </w:t>
      </w:r>
      <w:r w:rsidR="00D72142">
        <w:rPr>
          <w:sz w:val="28"/>
          <w:szCs w:val="28"/>
        </w:rPr>
        <w:t xml:space="preserve">próximo </w:t>
      </w:r>
      <w:r w:rsidR="00D72142">
        <w:rPr>
          <w:b/>
          <w:sz w:val="28"/>
          <w:szCs w:val="28"/>
        </w:rPr>
        <w:t>4</w:t>
      </w:r>
      <w:r w:rsidR="00FF5AA1" w:rsidRPr="1091943E">
        <w:rPr>
          <w:b/>
          <w:sz w:val="28"/>
          <w:szCs w:val="28"/>
        </w:rPr>
        <w:t xml:space="preserve"> de diciembre</w:t>
      </w:r>
      <w:r w:rsidR="00FF5AA1" w:rsidRPr="1091943E">
        <w:rPr>
          <w:sz w:val="28"/>
          <w:szCs w:val="28"/>
        </w:rPr>
        <w:t xml:space="preserve">. </w:t>
      </w:r>
      <w:r w:rsidR="00043FC8" w:rsidRPr="00307FA1">
        <w:rPr>
          <w:sz w:val="28"/>
          <w:szCs w:val="28"/>
        </w:rPr>
        <w:t>No</w:t>
      </w:r>
      <w:r w:rsidR="00043FC8" w:rsidRPr="137CA247">
        <w:rPr>
          <w:sz w:val="28"/>
          <w:szCs w:val="28"/>
        </w:rPr>
        <w:t xml:space="preserve"> te quedes fuera y </w:t>
      </w:r>
      <w:r w:rsidR="001E210A" w:rsidRPr="137CA247">
        <w:rPr>
          <w:sz w:val="28"/>
          <w:szCs w:val="28"/>
        </w:rPr>
        <w:t>consigue</w:t>
      </w:r>
      <w:r w:rsidR="00043FC8" w:rsidRPr="137CA247">
        <w:rPr>
          <w:sz w:val="28"/>
          <w:szCs w:val="28"/>
        </w:rPr>
        <w:t xml:space="preserve"> tus </w:t>
      </w:r>
      <w:r w:rsidR="001E210A" w:rsidRPr="137CA247">
        <w:rPr>
          <w:sz w:val="28"/>
          <w:szCs w:val="28"/>
        </w:rPr>
        <w:t xml:space="preserve">boletos en </w:t>
      </w:r>
      <w:r w:rsidR="001E210A" w:rsidRPr="137CA247">
        <w:rPr>
          <w:b/>
          <w:bCs/>
          <w:sz w:val="28"/>
          <w:szCs w:val="28"/>
        </w:rPr>
        <w:t xml:space="preserve">Preventa Citibanamex este </w:t>
      </w:r>
      <w:r w:rsidR="00FA3A19">
        <w:rPr>
          <w:b/>
          <w:bCs/>
          <w:sz w:val="28"/>
          <w:szCs w:val="28"/>
        </w:rPr>
        <w:t>9</w:t>
      </w:r>
      <w:r w:rsidR="00D86FB3">
        <w:rPr>
          <w:b/>
          <w:bCs/>
          <w:sz w:val="28"/>
          <w:szCs w:val="28"/>
        </w:rPr>
        <w:t xml:space="preserve"> de mayo</w:t>
      </w:r>
      <w:r w:rsidR="001E210A" w:rsidRPr="137CA247">
        <w:rPr>
          <w:sz w:val="28"/>
          <w:szCs w:val="28"/>
        </w:rPr>
        <w:t>, o un día después en la</w:t>
      </w:r>
      <w:r w:rsidR="00FF5AA1">
        <w:rPr>
          <w:sz w:val="28"/>
          <w:szCs w:val="28"/>
        </w:rPr>
        <w:t xml:space="preserve"> taquilla</w:t>
      </w:r>
      <w:r w:rsidR="001E210A" w:rsidRPr="137CA247">
        <w:rPr>
          <w:sz w:val="28"/>
          <w:szCs w:val="28"/>
        </w:rPr>
        <w:t xml:space="preserve"> </w:t>
      </w:r>
      <w:r w:rsidR="00FF5AA1">
        <w:rPr>
          <w:sz w:val="28"/>
          <w:szCs w:val="28"/>
        </w:rPr>
        <w:t>del inmueble</w:t>
      </w:r>
      <w:r w:rsidR="001E210A" w:rsidRPr="137CA247">
        <w:rPr>
          <w:sz w:val="28"/>
          <w:szCs w:val="28"/>
        </w:rPr>
        <w:t xml:space="preserve"> y a través </w:t>
      </w:r>
      <w:r>
        <w:rPr>
          <w:sz w:val="28"/>
          <w:szCs w:val="28"/>
        </w:rPr>
        <w:t>de</w:t>
      </w:r>
      <w:r w:rsidR="00FC5BC5">
        <w:rPr>
          <w:sz w:val="28"/>
          <w:szCs w:val="28"/>
        </w:rPr>
        <w:t xml:space="preserve"> la red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Ticketmaster</w:t>
      </w:r>
      <w:r w:rsidR="00267A8F">
        <w:rPr>
          <w:sz w:val="28"/>
          <w:szCs w:val="28"/>
        </w:rPr>
        <w:t xml:space="preserve"> en la venta general.</w:t>
      </w:r>
    </w:p>
    <w:p w14:paraId="648A94AA" w14:textId="77777777" w:rsidR="000A10BE" w:rsidRDefault="000A10BE" w:rsidP="00171EBE">
      <w:pPr>
        <w:jc w:val="center"/>
        <w:rPr>
          <w:rFonts w:ascii="Georgia" w:hAnsi="Georgia" w:cstheme="minorHAnsi"/>
          <w:i/>
          <w:iCs/>
          <w:sz w:val="36"/>
          <w:szCs w:val="36"/>
        </w:rPr>
      </w:pPr>
    </w:p>
    <w:p w14:paraId="177EF3C9" w14:textId="20B8595A" w:rsidR="00171EBE" w:rsidRPr="005E28F3" w:rsidRDefault="00BA16C0" w:rsidP="00171EBE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¡</w:t>
      </w:r>
      <w:r w:rsidR="00FC5BC5">
        <w:rPr>
          <w:rFonts w:asciiTheme="majorHAnsi" w:hAnsiTheme="majorHAnsi" w:cstheme="majorHAnsi"/>
          <w:i/>
          <w:iCs/>
          <w:sz w:val="28"/>
          <w:szCs w:val="28"/>
        </w:rPr>
        <w:t>Ven y sana mi dolor</w:t>
      </w:r>
      <w:r>
        <w:rPr>
          <w:rFonts w:asciiTheme="majorHAnsi" w:hAnsiTheme="majorHAnsi" w:cstheme="majorHAnsi"/>
          <w:i/>
          <w:iCs/>
          <w:sz w:val="28"/>
          <w:szCs w:val="28"/>
        </w:rPr>
        <w:t>!</w:t>
      </w:r>
    </w:p>
    <w:p w14:paraId="1ED37DB9" w14:textId="72F3B6D3" w:rsidR="00A65C2D" w:rsidRDefault="00D86FB3" w:rsidP="00171EBE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Conecta con </w:t>
      </w:r>
      <w:proofErr w:type="spellStart"/>
      <w:r w:rsidR="002255AA">
        <w:rPr>
          <w:rFonts w:asciiTheme="majorHAnsi" w:hAnsiTheme="majorHAnsi" w:cstheme="majorHAnsi"/>
          <w:b/>
          <w:bCs/>
          <w:sz w:val="28"/>
          <w:szCs w:val="28"/>
        </w:rPr>
        <w:t>Daddy</w:t>
      </w:r>
      <w:proofErr w:type="spellEnd"/>
      <w:r w:rsidR="002255A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2255AA">
        <w:rPr>
          <w:rFonts w:asciiTheme="majorHAnsi" w:hAnsiTheme="majorHAnsi" w:cstheme="majorHAnsi"/>
          <w:b/>
          <w:bCs/>
          <w:sz w:val="28"/>
          <w:szCs w:val="28"/>
        </w:rPr>
        <w:t>Yankee</w:t>
      </w:r>
      <w:proofErr w:type="spellEnd"/>
      <w:r w:rsidR="005E28F3">
        <w:rPr>
          <w:rFonts w:asciiTheme="majorHAnsi" w:hAnsiTheme="majorHAnsi" w:cstheme="majorHAnsi"/>
          <w:sz w:val="28"/>
          <w:szCs w:val="28"/>
        </w:rPr>
        <w:t>:</w:t>
      </w:r>
    </w:p>
    <w:p w14:paraId="0CDBEC32" w14:textId="5F31B34D" w:rsidR="00DE5A11" w:rsidRDefault="007F655B" w:rsidP="00DE5A11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hyperlink r:id="rId6" w:history="1">
        <w:r w:rsidR="00E44715">
          <w:rPr>
            <w:rStyle w:val="Hipervnculo"/>
            <w:rFonts w:asciiTheme="majorHAnsi" w:hAnsiTheme="majorHAnsi" w:cstheme="majorHAnsi"/>
            <w:sz w:val="28"/>
            <w:szCs w:val="28"/>
          </w:rPr>
          <w:t>TW</w:t>
        </w:r>
        <w:r w:rsidR="00D86FB3" w:rsidRPr="00CE7C7C">
          <w:rPr>
            <w:rStyle w:val="Hipervnculo"/>
            <w:rFonts w:asciiTheme="majorHAnsi" w:hAnsiTheme="majorHAnsi" w:cstheme="majorHAnsi"/>
            <w:sz w:val="28"/>
            <w:szCs w:val="28"/>
          </w:rPr>
          <w:t>ITTER</w:t>
        </w:r>
      </w:hyperlink>
      <w:r w:rsidR="00D86FB3">
        <w:rPr>
          <w:rStyle w:val="Hipervnculo"/>
          <w:rFonts w:asciiTheme="majorHAnsi" w:hAnsiTheme="majorHAnsi" w:cstheme="majorHAnsi"/>
          <w:sz w:val="28"/>
          <w:szCs w:val="28"/>
        </w:rPr>
        <w:t xml:space="preserve"> </w:t>
      </w:r>
      <w:r w:rsidR="00D86FB3">
        <w:rPr>
          <w:rFonts w:asciiTheme="majorHAnsi" w:hAnsiTheme="majorHAnsi" w:cstheme="majorHAnsi"/>
          <w:sz w:val="28"/>
          <w:szCs w:val="28"/>
        </w:rPr>
        <w:t xml:space="preserve">| </w:t>
      </w:r>
      <w:hyperlink r:id="rId7" w:history="1">
        <w:r w:rsidR="00E44715">
          <w:rPr>
            <w:rStyle w:val="Hipervnculo"/>
            <w:rFonts w:asciiTheme="majorHAnsi" w:hAnsiTheme="majorHAnsi" w:cstheme="majorHAnsi"/>
            <w:sz w:val="28"/>
            <w:szCs w:val="28"/>
          </w:rPr>
          <w:t>INS</w:t>
        </w:r>
        <w:r w:rsidR="00D86FB3" w:rsidRPr="00CE7C7C">
          <w:rPr>
            <w:rStyle w:val="Hipervnculo"/>
            <w:rFonts w:asciiTheme="majorHAnsi" w:hAnsiTheme="majorHAnsi" w:cstheme="majorHAnsi"/>
            <w:sz w:val="28"/>
            <w:szCs w:val="28"/>
          </w:rPr>
          <w:t>TAGRAM</w:t>
        </w:r>
      </w:hyperlink>
      <w:r w:rsidR="00D86FB3" w:rsidRPr="00CE7C7C">
        <w:rPr>
          <w:rStyle w:val="Hipervnculo"/>
          <w:rFonts w:asciiTheme="majorHAnsi" w:hAnsiTheme="majorHAnsi" w:cstheme="majorHAnsi"/>
          <w:sz w:val="28"/>
          <w:szCs w:val="28"/>
        </w:rPr>
        <w:t xml:space="preserve"> </w:t>
      </w:r>
      <w:r w:rsidR="00D86FB3">
        <w:rPr>
          <w:rStyle w:val="Hipervnculo"/>
          <w:rFonts w:asciiTheme="majorHAnsi" w:hAnsiTheme="majorHAnsi" w:cstheme="majorHAnsi"/>
          <w:sz w:val="28"/>
          <w:szCs w:val="28"/>
        </w:rPr>
        <w:t>|</w:t>
      </w:r>
      <w:r w:rsidR="00D86FB3">
        <w:rPr>
          <w:rFonts w:asciiTheme="majorHAnsi" w:hAnsiTheme="majorHAnsi" w:cstheme="majorHAnsi"/>
          <w:sz w:val="28"/>
          <w:szCs w:val="28"/>
        </w:rPr>
        <w:t xml:space="preserve"> </w:t>
      </w:r>
      <w:hyperlink r:id="rId8" w:history="1">
        <w:r w:rsidR="00E44715">
          <w:rPr>
            <w:rStyle w:val="Hipervnculo"/>
            <w:rFonts w:asciiTheme="majorHAnsi" w:hAnsiTheme="majorHAnsi" w:cstheme="majorHAnsi"/>
            <w:sz w:val="28"/>
            <w:szCs w:val="28"/>
          </w:rPr>
          <w:t>FA</w:t>
        </w:r>
        <w:r w:rsidR="00D86FB3" w:rsidRPr="00646597">
          <w:rPr>
            <w:rStyle w:val="Hipervnculo"/>
            <w:rFonts w:asciiTheme="majorHAnsi" w:hAnsiTheme="majorHAnsi" w:cstheme="majorHAnsi"/>
            <w:sz w:val="28"/>
            <w:szCs w:val="28"/>
          </w:rPr>
          <w:t>CEBOOK</w:t>
        </w:r>
      </w:hyperlink>
      <w:r w:rsidR="002255AA">
        <w:rPr>
          <w:rStyle w:val="Hipervnculo"/>
          <w:rFonts w:asciiTheme="majorHAnsi" w:hAnsiTheme="majorHAnsi" w:cstheme="majorHAnsi"/>
          <w:sz w:val="28"/>
          <w:szCs w:val="28"/>
        </w:rPr>
        <w:t xml:space="preserve"> </w:t>
      </w:r>
      <w:r w:rsidR="002255AA">
        <w:rPr>
          <w:rFonts w:asciiTheme="majorHAnsi" w:hAnsiTheme="majorHAnsi" w:cstheme="majorHAnsi"/>
          <w:sz w:val="28"/>
          <w:szCs w:val="28"/>
        </w:rPr>
        <w:t xml:space="preserve">| </w:t>
      </w:r>
      <w:hyperlink r:id="rId9" w:history="1">
        <w:r w:rsidR="002255AA" w:rsidRPr="002F78F8">
          <w:rPr>
            <w:rStyle w:val="Hipervnculo"/>
            <w:rFonts w:asciiTheme="majorHAnsi" w:hAnsiTheme="majorHAnsi" w:cstheme="majorHAnsi"/>
            <w:sz w:val="28"/>
            <w:szCs w:val="28"/>
          </w:rPr>
          <w:t>SPOTIFY</w:t>
        </w:r>
      </w:hyperlink>
    </w:p>
    <w:p w14:paraId="44EE0EE1" w14:textId="346AA162" w:rsidR="00532800" w:rsidRPr="005E28F3" w:rsidRDefault="007F655B" w:rsidP="00DE5A11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hyperlink r:id="rId10" w:history="1">
        <w:r w:rsidR="000B2223" w:rsidRPr="005A2660">
          <w:rPr>
            <w:rStyle w:val="Hipervnculo"/>
            <w:rFonts w:asciiTheme="majorHAnsi" w:hAnsiTheme="majorHAnsi" w:cstheme="majorHAnsi"/>
            <w:sz w:val="28"/>
            <w:szCs w:val="28"/>
          </w:rPr>
          <w:t>www.daddyyankee.com</w:t>
        </w:r>
      </w:hyperlink>
      <w:r w:rsidR="000B222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F78724F" w14:textId="77777777" w:rsidR="006B74C3" w:rsidRDefault="006B74C3" w:rsidP="00171EBE">
      <w:pPr>
        <w:jc w:val="center"/>
        <w:rPr>
          <w:rFonts w:ascii="Georgia" w:hAnsi="Georgia" w:cstheme="minorHAnsi"/>
          <w:i/>
          <w:iCs/>
          <w:sz w:val="36"/>
          <w:szCs w:val="36"/>
        </w:rPr>
      </w:pPr>
    </w:p>
    <w:p w14:paraId="1DDDC0E3" w14:textId="0FA3D022" w:rsidR="006B74C3" w:rsidRPr="00DE5A11" w:rsidRDefault="006B74C3" w:rsidP="00DE5A11">
      <w:pPr>
        <w:jc w:val="center"/>
        <w:rPr>
          <w:rFonts w:cstheme="minorHAnsi"/>
          <w:sz w:val="28"/>
          <w:szCs w:val="28"/>
        </w:rPr>
      </w:pPr>
      <w:r w:rsidRPr="00AA5749">
        <w:rPr>
          <w:rFonts w:cstheme="minorHAnsi"/>
          <w:sz w:val="28"/>
          <w:szCs w:val="28"/>
        </w:rPr>
        <w:t>Conoce más de este co</w:t>
      </w:r>
      <w:r w:rsidR="00DE5A11">
        <w:rPr>
          <w:rFonts w:cstheme="minorHAnsi"/>
          <w:sz w:val="28"/>
          <w:szCs w:val="28"/>
        </w:rPr>
        <w:t>n</w:t>
      </w:r>
      <w:r w:rsidRPr="00AA5749">
        <w:rPr>
          <w:rFonts w:cstheme="minorHAnsi"/>
          <w:sz w:val="28"/>
          <w:szCs w:val="28"/>
        </w:rPr>
        <w:t>cierto y otros en:</w:t>
      </w:r>
    </w:p>
    <w:p w14:paraId="5F3D8F51" w14:textId="3A55BFF0" w:rsidR="006B74C3" w:rsidRPr="00DE5A11" w:rsidRDefault="007F655B" w:rsidP="006B74C3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1" w:history="1">
        <w:r w:rsidR="006B74C3" w:rsidRPr="00DE5A11">
          <w:rPr>
            <w:rStyle w:val="Hipervnculo"/>
            <w:color w:val="000000" w:themeColor="text1"/>
            <w:sz w:val="28"/>
            <w:szCs w:val="28"/>
            <w:u w:val="none"/>
          </w:rPr>
          <w:t>www.ocesa.com.mx</w:t>
        </w:r>
      </w:hyperlink>
      <w:r w:rsidR="006B74C3" w:rsidRPr="00DE5A11">
        <w:rPr>
          <w:color w:val="000000" w:themeColor="text1"/>
          <w:sz w:val="28"/>
          <w:szCs w:val="28"/>
        </w:rPr>
        <w:t xml:space="preserve"> </w:t>
      </w:r>
    </w:p>
    <w:p w14:paraId="57B001DF" w14:textId="06B13C1F" w:rsidR="006B74C3" w:rsidRPr="00DE5A11" w:rsidRDefault="007F655B" w:rsidP="006B74C3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2" w:history="1">
        <w:r w:rsidR="006B74C3" w:rsidRPr="00DE5A11">
          <w:rPr>
            <w:rStyle w:val="Hipervnculo"/>
            <w:color w:val="000000" w:themeColor="text1"/>
            <w:sz w:val="28"/>
            <w:szCs w:val="28"/>
            <w:u w:val="none"/>
          </w:rPr>
          <w:t>www.facebook.com/ocesamx</w:t>
        </w:r>
      </w:hyperlink>
      <w:r w:rsidR="006B74C3" w:rsidRPr="00DE5A11">
        <w:rPr>
          <w:color w:val="000000" w:themeColor="text1"/>
          <w:sz w:val="28"/>
          <w:szCs w:val="28"/>
        </w:rPr>
        <w:t xml:space="preserve"> </w:t>
      </w:r>
    </w:p>
    <w:p w14:paraId="1644B3FC" w14:textId="585C343F" w:rsidR="006B74C3" w:rsidRPr="00DE5A11" w:rsidRDefault="007F655B" w:rsidP="006B74C3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3" w:history="1">
        <w:r w:rsidR="006B74C3" w:rsidRPr="00DE5A11">
          <w:rPr>
            <w:rStyle w:val="Hipervnculo"/>
            <w:color w:val="000000" w:themeColor="text1"/>
            <w:sz w:val="28"/>
            <w:szCs w:val="28"/>
            <w:u w:val="none"/>
          </w:rPr>
          <w:t>www.twitter.com/ocesa_total</w:t>
        </w:r>
      </w:hyperlink>
      <w:r w:rsidR="006B74C3" w:rsidRPr="00DE5A11">
        <w:rPr>
          <w:color w:val="000000" w:themeColor="text1"/>
          <w:sz w:val="28"/>
          <w:szCs w:val="28"/>
        </w:rPr>
        <w:t xml:space="preserve"> </w:t>
      </w:r>
    </w:p>
    <w:p w14:paraId="64B99A92" w14:textId="644D3D8F" w:rsidR="006B74C3" w:rsidRPr="00DE5A11" w:rsidRDefault="007F655B" w:rsidP="006B74C3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4" w:history="1">
        <w:r w:rsidR="006B74C3" w:rsidRPr="00DE5A11">
          <w:rPr>
            <w:rStyle w:val="Hipervnculo"/>
            <w:color w:val="000000" w:themeColor="text1"/>
            <w:sz w:val="28"/>
            <w:szCs w:val="28"/>
            <w:u w:val="none"/>
          </w:rPr>
          <w:t>www.instagram.com/ocesa/</w:t>
        </w:r>
      </w:hyperlink>
      <w:r w:rsidR="006B74C3" w:rsidRPr="00DE5A11">
        <w:rPr>
          <w:color w:val="000000" w:themeColor="text1"/>
          <w:sz w:val="28"/>
          <w:szCs w:val="28"/>
        </w:rPr>
        <w:t xml:space="preserve"> </w:t>
      </w:r>
    </w:p>
    <w:p w14:paraId="2143B74F" w14:textId="77777777" w:rsidR="00DC5EC4" w:rsidRPr="00376B7B" w:rsidRDefault="00DC5EC4" w:rsidP="00AB64B3">
      <w:pPr>
        <w:jc w:val="both"/>
        <w:rPr>
          <w:rFonts w:cstheme="minorHAnsi"/>
          <w:sz w:val="36"/>
          <w:szCs w:val="36"/>
        </w:rPr>
      </w:pPr>
    </w:p>
    <w:sectPr w:rsidR="00DC5EC4" w:rsidRPr="00376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5C38"/>
    <w:multiLevelType w:val="hybridMultilevel"/>
    <w:tmpl w:val="31C24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2DFC"/>
    <w:multiLevelType w:val="hybridMultilevel"/>
    <w:tmpl w:val="D63AF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560868">
    <w:abstractNumId w:val="1"/>
  </w:num>
  <w:num w:numId="2" w16cid:durableId="125142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353"/>
    <w:rsid w:val="00001CEC"/>
    <w:rsid w:val="000058B4"/>
    <w:rsid w:val="00010483"/>
    <w:rsid w:val="00012F4C"/>
    <w:rsid w:val="00015449"/>
    <w:rsid w:val="00015CBD"/>
    <w:rsid w:val="00017B79"/>
    <w:rsid w:val="000202D0"/>
    <w:rsid w:val="000220F4"/>
    <w:rsid w:val="00030C87"/>
    <w:rsid w:val="00035C45"/>
    <w:rsid w:val="00041B72"/>
    <w:rsid w:val="00043FC8"/>
    <w:rsid w:val="00047DB4"/>
    <w:rsid w:val="000510A3"/>
    <w:rsid w:val="00051BFD"/>
    <w:rsid w:val="00056DD4"/>
    <w:rsid w:val="00062788"/>
    <w:rsid w:val="00063FD9"/>
    <w:rsid w:val="00066AA2"/>
    <w:rsid w:val="00072472"/>
    <w:rsid w:val="0007334F"/>
    <w:rsid w:val="00077C4B"/>
    <w:rsid w:val="00086DC5"/>
    <w:rsid w:val="00091179"/>
    <w:rsid w:val="00093176"/>
    <w:rsid w:val="00094177"/>
    <w:rsid w:val="000A10BE"/>
    <w:rsid w:val="000A617A"/>
    <w:rsid w:val="000A7ED9"/>
    <w:rsid w:val="000B18EA"/>
    <w:rsid w:val="000B2223"/>
    <w:rsid w:val="000D57F1"/>
    <w:rsid w:val="000E477F"/>
    <w:rsid w:val="000E5416"/>
    <w:rsid w:val="000E6C42"/>
    <w:rsid w:val="000F12B2"/>
    <w:rsid w:val="000F1D56"/>
    <w:rsid w:val="000F1DFB"/>
    <w:rsid w:val="000F409A"/>
    <w:rsid w:val="000F5E1E"/>
    <w:rsid w:val="000F685F"/>
    <w:rsid w:val="001002A2"/>
    <w:rsid w:val="00121A01"/>
    <w:rsid w:val="00125B6E"/>
    <w:rsid w:val="00125F1E"/>
    <w:rsid w:val="0012788F"/>
    <w:rsid w:val="0013181D"/>
    <w:rsid w:val="0013772C"/>
    <w:rsid w:val="00142D29"/>
    <w:rsid w:val="00150F5A"/>
    <w:rsid w:val="00157EF2"/>
    <w:rsid w:val="001615CD"/>
    <w:rsid w:val="00164607"/>
    <w:rsid w:val="00164773"/>
    <w:rsid w:val="001714DC"/>
    <w:rsid w:val="00171EBE"/>
    <w:rsid w:val="001859EF"/>
    <w:rsid w:val="00186419"/>
    <w:rsid w:val="001A32FF"/>
    <w:rsid w:val="001A564A"/>
    <w:rsid w:val="001A6966"/>
    <w:rsid w:val="001A6B6F"/>
    <w:rsid w:val="001B1A85"/>
    <w:rsid w:val="001B4779"/>
    <w:rsid w:val="001C2925"/>
    <w:rsid w:val="001C6E97"/>
    <w:rsid w:val="001D0889"/>
    <w:rsid w:val="001E08E4"/>
    <w:rsid w:val="001E210A"/>
    <w:rsid w:val="001E2A82"/>
    <w:rsid w:val="001E783F"/>
    <w:rsid w:val="001E7F70"/>
    <w:rsid w:val="001F0B6C"/>
    <w:rsid w:val="002015EC"/>
    <w:rsid w:val="0020484B"/>
    <w:rsid w:val="00204911"/>
    <w:rsid w:val="00212835"/>
    <w:rsid w:val="00223581"/>
    <w:rsid w:val="002255AA"/>
    <w:rsid w:val="0023255F"/>
    <w:rsid w:val="002343A0"/>
    <w:rsid w:val="002450E5"/>
    <w:rsid w:val="00254ED5"/>
    <w:rsid w:val="00267A8F"/>
    <w:rsid w:val="002A0370"/>
    <w:rsid w:val="002A5034"/>
    <w:rsid w:val="002B0075"/>
    <w:rsid w:val="002C183B"/>
    <w:rsid w:val="002D3C0B"/>
    <w:rsid w:val="002E0CE8"/>
    <w:rsid w:val="002E6F81"/>
    <w:rsid w:val="002F13D2"/>
    <w:rsid w:val="002F4C06"/>
    <w:rsid w:val="002F78F8"/>
    <w:rsid w:val="003005C2"/>
    <w:rsid w:val="003032A6"/>
    <w:rsid w:val="00307FA1"/>
    <w:rsid w:val="003178B6"/>
    <w:rsid w:val="0032653E"/>
    <w:rsid w:val="00330146"/>
    <w:rsid w:val="003307E7"/>
    <w:rsid w:val="00345275"/>
    <w:rsid w:val="00347961"/>
    <w:rsid w:val="0035097F"/>
    <w:rsid w:val="003549F1"/>
    <w:rsid w:val="003551F1"/>
    <w:rsid w:val="0037212D"/>
    <w:rsid w:val="00375061"/>
    <w:rsid w:val="00376B7B"/>
    <w:rsid w:val="00380913"/>
    <w:rsid w:val="00380ACE"/>
    <w:rsid w:val="003849AF"/>
    <w:rsid w:val="00385186"/>
    <w:rsid w:val="00392C45"/>
    <w:rsid w:val="00393408"/>
    <w:rsid w:val="003A6582"/>
    <w:rsid w:val="003B39A4"/>
    <w:rsid w:val="003B77B2"/>
    <w:rsid w:val="003C19F8"/>
    <w:rsid w:val="003C5964"/>
    <w:rsid w:val="003E238D"/>
    <w:rsid w:val="003E2EBC"/>
    <w:rsid w:val="003E5061"/>
    <w:rsid w:val="003F6DAF"/>
    <w:rsid w:val="003F7D33"/>
    <w:rsid w:val="00403969"/>
    <w:rsid w:val="00403D0C"/>
    <w:rsid w:val="00410729"/>
    <w:rsid w:val="004124AD"/>
    <w:rsid w:val="00413A6B"/>
    <w:rsid w:val="004140C1"/>
    <w:rsid w:val="00414A02"/>
    <w:rsid w:val="00417046"/>
    <w:rsid w:val="00421310"/>
    <w:rsid w:val="0042697B"/>
    <w:rsid w:val="004271C5"/>
    <w:rsid w:val="00431CD8"/>
    <w:rsid w:val="004411A6"/>
    <w:rsid w:val="004449B1"/>
    <w:rsid w:val="00446F68"/>
    <w:rsid w:val="004542A4"/>
    <w:rsid w:val="0046463D"/>
    <w:rsid w:val="00470811"/>
    <w:rsid w:val="00473EB9"/>
    <w:rsid w:val="004749D4"/>
    <w:rsid w:val="004A0645"/>
    <w:rsid w:val="004A4EB5"/>
    <w:rsid w:val="004A5486"/>
    <w:rsid w:val="004A7B06"/>
    <w:rsid w:val="004B0FC8"/>
    <w:rsid w:val="004C7FB9"/>
    <w:rsid w:val="004D365C"/>
    <w:rsid w:val="004D5441"/>
    <w:rsid w:val="004E01C5"/>
    <w:rsid w:val="004F108F"/>
    <w:rsid w:val="004F2C23"/>
    <w:rsid w:val="004F671E"/>
    <w:rsid w:val="004F794F"/>
    <w:rsid w:val="00500BA7"/>
    <w:rsid w:val="00513C6A"/>
    <w:rsid w:val="00521A00"/>
    <w:rsid w:val="00522800"/>
    <w:rsid w:val="00527403"/>
    <w:rsid w:val="0053046C"/>
    <w:rsid w:val="005319AE"/>
    <w:rsid w:val="00532555"/>
    <w:rsid w:val="00532800"/>
    <w:rsid w:val="005339EB"/>
    <w:rsid w:val="00534FE9"/>
    <w:rsid w:val="0054502B"/>
    <w:rsid w:val="00555E30"/>
    <w:rsid w:val="005632A7"/>
    <w:rsid w:val="00566A7E"/>
    <w:rsid w:val="00573866"/>
    <w:rsid w:val="00597130"/>
    <w:rsid w:val="005C08CD"/>
    <w:rsid w:val="005E28F3"/>
    <w:rsid w:val="005E6199"/>
    <w:rsid w:val="005E6CF7"/>
    <w:rsid w:val="005F27B4"/>
    <w:rsid w:val="005F6B50"/>
    <w:rsid w:val="005F7DD8"/>
    <w:rsid w:val="00601DA5"/>
    <w:rsid w:val="00602473"/>
    <w:rsid w:val="0061509C"/>
    <w:rsid w:val="00626804"/>
    <w:rsid w:val="00626DD6"/>
    <w:rsid w:val="006370F0"/>
    <w:rsid w:val="00646597"/>
    <w:rsid w:val="00652949"/>
    <w:rsid w:val="006574D6"/>
    <w:rsid w:val="006625AE"/>
    <w:rsid w:val="006702E5"/>
    <w:rsid w:val="00677373"/>
    <w:rsid w:val="00693CE3"/>
    <w:rsid w:val="006A0E7F"/>
    <w:rsid w:val="006A2CD9"/>
    <w:rsid w:val="006A3E05"/>
    <w:rsid w:val="006B74C3"/>
    <w:rsid w:val="006D115F"/>
    <w:rsid w:val="006D58DE"/>
    <w:rsid w:val="006E0B6E"/>
    <w:rsid w:val="006E269D"/>
    <w:rsid w:val="006E2D8F"/>
    <w:rsid w:val="00704033"/>
    <w:rsid w:val="00704FB1"/>
    <w:rsid w:val="0071139E"/>
    <w:rsid w:val="00722531"/>
    <w:rsid w:val="00723BA2"/>
    <w:rsid w:val="0072617E"/>
    <w:rsid w:val="00726E97"/>
    <w:rsid w:val="00733D53"/>
    <w:rsid w:val="007422D1"/>
    <w:rsid w:val="00742319"/>
    <w:rsid w:val="00743A18"/>
    <w:rsid w:val="00746C76"/>
    <w:rsid w:val="00766983"/>
    <w:rsid w:val="00780034"/>
    <w:rsid w:val="0078111C"/>
    <w:rsid w:val="0078324D"/>
    <w:rsid w:val="00785B16"/>
    <w:rsid w:val="0079382C"/>
    <w:rsid w:val="00797578"/>
    <w:rsid w:val="007A4349"/>
    <w:rsid w:val="007B0B95"/>
    <w:rsid w:val="007C4EA9"/>
    <w:rsid w:val="007C5128"/>
    <w:rsid w:val="007D167A"/>
    <w:rsid w:val="007D7B9A"/>
    <w:rsid w:val="007E44BF"/>
    <w:rsid w:val="007E5E3B"/>
    <w:rsid w:val="007F129F"/>
    <w:rsid w:val="007F5BA7"/>
    <w:rsid w:val="007F640A"/>
    <w:rsid w:val="007F655B"/>
    <w:rsid w:val="00802C15"/>
    <w:rsid w:val="008046BF"/>
    <w:rsid w:val="00815540"/>
    <w:rsid w:val="00816920"/>
    <w:rsid w:val="00817172"/>
    <w:rsid w:val="00820C14"/>
    <w:rsid w:val="008225FA"/>
    <w:rsid w:val="008229D8"/>
    <w:rsid w:val="00826F57"/>
    <w:rsid w:val="00834B28"/>
    <w:rsid w:val="008375FF"/>
    <w:rsid w:val="00840AB3"/>
    <w:rsid w:val="00845906"/>
    <w:rsid w:val="00845E01"/>
    <w:rsid w:val="00851904"/>
    <w:rsid w:val="0085248F"/>
    <w:rsid w:val="00852750"/>
    <w:rsid w:val="00853FF9"/>
    <w:rsid w:val="00857E3E"/>
    <w:rsid w:val="00860461"/>
    <w:rsid w:val="00861C80"/>
    <w:rsid w:val="00863603"/>
    <w:rsid w:val="008778BB"/>
    <w:rsid w:val="008779F7"/>
    <w:rsid w:val="008810F1"/>
    <w:rsid w:val="00883B49"/>
    <w:rsid w:val="00894A45"/>
    <w:rsid w:val="00897D90"/>
    <w:rsid w:val="008A1D2E"/>
    <w:rsid w:val="008A281B"/>
    <w:rsid w:val="008B0B25"/>
    <w:rsid w:val="008B2BDC"/>
    <w:rsid w:val="008B4802"/>
    <w:rsid w:val="008C1243"/>
    <w:rsid w:val="008C2114"/>
    <w:rsid w:val="008C2AC2"/>
    <w:rsid w:val="008C4764"/>
    <w:rsid w:val="008D7CBD"/>
    <w:rsid w:val="008F2402"/>
    <w:rsid w:val="008F7938"/>
    <w:rsid w:val="00907090"/>
    <w:rsid w:val="009139DA"/>
    <w:rsid w:val="00916C72"/>
    <w:rsid w:val="00926245"/>
    <w:rsid w:val="009451D9"/>
    <w:rsid w:val="009479DA"/>
    <w:rsid w:val="009521BF"/>
    <w:rsid w:val="0096336C"/>
    <w:rsid w:val="0096364D"/>
    <w:rsid w:val="00964BBA"/>
    <w:rsid w:val="00967BD9"/>
    <w:rsid w:val="0097620A"/>
    <w:rsid w:val="00990643"/>
    <w:rsid w:val="00990762"/>
    <w:rsid w:val="00995D1E"/>
    <w:rsid w:val="00996894"/>
    <w:rsid w:val="009969BB"/>
    <w:rsid w:val="00997869"/>
    <w:rsid w:val="009A1356"/>
    <w:rsid w:val="009B1CB9"/>
    <w:rsid w:val="009B1E90"/>
    <w:rsid w:val="009B7685"/>
    <w:rsid w:val="009C5DF0"/>
    <w:rsid w:val="009E1EE3"/>
    <w:rsid w:val="009E5E5C"/>
    <w:rsid w:val="009F7B27"/>
    <w:rsid w:val="00A02704"/>
    <w:rsid w:val="00A0293E"/>
    <w:rsid w:val="00A032B2"/>
    <w:rsid w:val="00A04A38"/>
    <w:rsid w:val="00A30650"/>
    <w:rsid w:val="00A4065B"/>
    <w:rsid w:val="00A46873"/>
    <w:rsid w:val="00A47C14"/>
    <w:rsid w:val="00A56EF1"/>
    <w:rsid w:val="00A604A5"/>
    <w:rsid w:val="00A65C2D"/>
    <w:rsid w:val="00A65D4D"/>
    <w:rsid w:val="00A70C1B"/>
    <w:rsid w:val="00A7137F"/>
    <w:rsid w:val="00A80AC4"/>
    <w:rsid w:val="00A81398"/>
    <w:rsid w:val="00A84439"/>
    <w:rsid w:val="00A86E49"/>
    <w:rsid w:val="00A94C64"/>
    <w:rsid w:val="00A94E36"/>
    <w:rsid w:val="00A95CD5"/>
    <w:rsid w:val="00A95ECC"/>
    <w:rsid w:val="00A96DD5"/>
    <w:rsid w:val="00AA1A92"/>
    <w:rsid w:val="00AB1EAF"/>
    <w:rsid w:val="00AB64B3"/>
    <w:rsid w:val="00AC5F1F"/>
    <w:rsid w:val="00AC658E"/>
    <w:rsid w:val="00AE31C2"/>
    <w:rsid w:val="00AF1CAA"/>
    <w:rsid w:val="00AF324C"/>
    <w:rsid w:val="00AF40D6"/>
    <w:rsid w:val="00AF43CC"/>
    <w:rsid w:val="00B0514D"/>
    <w:rsid w:val="00B054FA"/>
    <w:rsid w:val="00B13FE4"/>
    <w:rsid w:val="00B14642"/>
    <w:rsid w:val="00B147A7"/>
    <w:rsid w:val="00B24D49"/>
    <w:rsid w:val="00B30AA5"/>
    <w:rsid w:val="00B40717"/>
    <w:rsid w:val="00B4196E"/>
    <w:rsid w:val="00B510F1"/>
    <w:rsid w:val="00B616EF"/>
    <w:rsid w:val="00B63CC4"/>
    <w:rsid w:val="00B7579A"/>
    <w:rsid w:val="00B762B2"/>
    <w:rsid w:val="00B76547"/>
    <w:rsid w:val="00B97B30"/>
    <w:rsid w:val="00BA16C0"/>
    <w:rsid w:val="00BB5E40"/>
    <w:rsid w:val="00BB76C0"/>
    <w:rsid w:val="00BD12CA"/>
    <w:rsid w:val="00BD1779"/>
    <w:rsid w:val="00BE0504"/>
    <w:rsid w:val="00BE1E46"/>
    <w:rsid w:val="00BE61E1"/>
    <w:rsid w:val="00BE6416"/>
    <w:rsid w:val="00BF3B47"/>
    <w:rsid w:val="00BF4D77"/>
    <w:rsid w:val="00C0094B"/>
    <w:rsid w:val="00C05C2B"/>
    <w:rsid w:val="00C10D1C"/>
    <w:rsid w:val="00C12B83"/>
    <w:rsid w:val="00C1406B"/>
    <w:rsid w:val="00C22E26"/>
    <w:rsid w:val="00C601DA"/>
    <w:rsid w:val="00C666D8"/>
    <w:rsid w:val="00C755E9"/>
    <w:rsid w:val="00C76E00"/>
    <w:rsid w:val="00C835D2"/>
    <w:rsid w:val="00C84936"/>
    <w:rsid w:val="00C8778C"/>
    <w:rsid w:val="00CA51F6"/>
    <w:rsid w:val="00CB4078"/>
    <w:rsid w:val="00CC5AC8"/>
    <w:rsid w:val="00CD2961"/>
    <w:rsid w:val="00CD3294"/>
    <w:rsid w:val="00CE03BE"/>
    <w:rsid w:val="00CE051B"/>
    <w:rsid w:val="00CE7C7C"/>
    <w:rsid w:val="00CF344A"/>
    <w:rsid w:val="00CF376C"/>
    <w:rsid w:val="00CF3EEE"/>
    <w:rsid w:val="00CF68BC"/>
    <w:rsid w:val="00D06710"/>
    <w:rsid w:val="00D155F6"/>
    <w:rsid w:val="00D227FB"/>
    <w:rsid w:val="00D232DD"/>
    <w:rsid w:val="00D316A4"/>
    <w:rsid w:val="00D32D73"/>
    <w:rsid w:val="00D54BCA"/>
    <w:rsid w:val="00D65BB0"/>
    <w:rsid w:val="00D6655D"/>
    <w:rsid w:val="00D72142"/>
    <w:rsid w:val="00D7411F"/>
    <w:rsid w:val="00D74FD5"/>
    <w:rsid w:val="00D831DB"/>
    <w:rsid w:val="00D838B9"/>
    <w:rsid w:val="00D85FC4"/>
    <w:rsid w:val="00D86FB3"/>
    <w:rsid w:val="00D90170"/>
    <w:rsid w:val="00D90321"/>
    <w:rsid w:val="00D95EE3"/>
    <w:rsid w:val="00DA10ED"/>
    <w:rsid w:val="00DA1CCF"/>
    <w:rsid w:val="00DA34A5"/>
    <w:rsid w:val="00DB721C"/>
    <w:rsid w:val="00DC2218"/>
    <w:rsid w:val="00DC5EC4"/>
    <w:rsid w:val="00DC6FCA"/>
    <w:rsid w:val="00DC7A12"/>
    <w:rsid w:val="00DE2FB3"/>
    <w:rsid w:val="00DE5A11"/>
    <w:rsid w:val="00DF2C55"/>
    <w:rsid w:val="00E00FBF"/>
    <w:rsid w:val="00E022B2"/>
    <w:rsid w:val="00E04242"/>
    <w:rsid w:val="00E243A6"/>
    <w:rsid w:val="00E27676"/>
    <w:rsid w:val="00E30ACB"/>
    <w:rsid w:val="00E31F13"/>
    <w:rsid w:val="00E331AE"/>
    <w:rsid w:val="00E375A4"/>
    <w:rsid w:val="00E44715"/>
    <w:rsid w:val="00E45056"/>
    <w:rsid w:val="00E5015E"/>
    <w:rsid w:val="00E5055D"/>
    <w:rsid w:val="00E50E98"/>
    <w:rsid w:val="00E53A3A"/>
    <w:rsid w:val="00E714F4"/>
    <w:rsid w:val="00E726FF"/>
    <w:rsid w:val="00E735C9"/>
    <w:rsid w:val="00E77296"/>
    <w:rsid w:val="00E7769E"/>
    <w:rsid w:val="00E80384"/>
    <w:rsid w:val="00E86E7D"/>
    <w:rsid w:val="00E908C2"/>
    <w:rsid w:val="00E97B8B"/>
    <w:rsid w:val="00EA24DA"/>
    <w:rsid w:val="00EA41F7"/>
    <w:rsid w:val="00EB760E"/>
    <w:rsid w:val="00EC1500"/>
    <w:rsid w:val="00EE0072"/>
    <w:rsid w:val="00EE0EA5"/>
    <w:rsid w:val="00EE3F27"/>
    <w:rsid w:val="00EE6D11"/>
    <w:rsid w:val="00EE7E30"/>
    <w:rsid w:val="00EF44F5"/>
    <w:rsid w:val="00EF559D"/>
    <w:rsid w:val="00F20201"/>
    <w:rsid w:val="00F20BA5"/>
    <w:rsid w:val="00F22FC2"/>
    <w:rsid w:val="00F32F2F"/>
    <w:rsid w:val="00F41A12"/>
    <w:rsid w:val="00F41CC8"/>
    <w:rsid w:val="00F42FA5"/>
    <w:rsid w:val="00F47A2D"/>
    <w:rsid w:val="00F5102C"/>
    <w:rsid w:val="00F51A25"/>
    <w:rsid w:val="00F53E63"/>
    <w:rsid w:val="00F56CA0"/>
    <w:rsid w:val="00F65E91"/>
    <w:rsid w:val="00F74487"/>
    <w:rsid w:val="00F76DCD"/>
    <w:rsid w:val="00F80C35"/>
    <w:rsid w:val="00F84281"/>
    <w:rsid w:val="00F851D1"/>
    <w:rsid w:val="00F913B0"/>
    <w:rsid w:val="00F91B70"/>
    <w:rsid w:val="00F91D50"/>
    <w:rsid w:val="00F94CDD"/>
    <w:rsid w:val="00F97B1B"/>
    <w:rsid w:val="00FA3A19"/>
    <w:rsid w:val="00FA5F88"/>
    <w:rsid w:val="00FB0FDF"/>
    <w:rsid w:val="00FB4036"/>
    <w:rsid w:val="00FC01ED"/>
    <w:rsid w:val="00FC5BC5"/>
    <w:rsid w:val="00FD422B"/>
    <w:rsid w:val="00FE006A"/>
    <w:rsid w:val="00FE6664"/>
    <w:rsid w:val="00FF05C4"/>
    <w:rsid w:val="00FF5AA1"/>
    <w:rsid w:val="021A91C9"/>
    <w:rsid w:val="05BD9C46"/>
    <w:rsid w:val="064C851A"/>
    <w:rsid w:val="088A06F1"/>
    <w:rsid w:val="098D7051"/>
    <w:rsid w:val="09B318D4"/>
    <w:rsid w:val="0AA361B1"/>
    <w:rsid w:val="0BF7CA9C"/>
    <w:rsid w:val="1038AFE4"/>
    <w:rsid w:val="1091943E"/>
    <w:rsid w:val="1320A58E"/>
    <w:rsid w:val="132F7035"/>
    <w:rsid w:val="137CA247"/>
    <w:rsid w:val="155F3ADA"/>
    <w:rsid w:val="17342C38"/>
    <w:rsid w:val="19FE2697"/>
    <w:rsid w:val="1D086530"/>
    <w:rsid w:val="1DA13114"/>
    <w:rsid w:val="1EDD568E"/>
    <w:rsid w:val="220C10CF"/>
    <w:rsid w:val="22B3D55D"/>
    <w:rsid w:val="256CA7D0"/>
    <w:rsid w:val="274979C8"/>
    <w:rsid w:val="2962245E"/>
    <w:rsid w:val="2A58136F"/>
    <w:rsid w:val="2B68F8C4"/>
    <w:rsid w:val="2C01C4A8"/>
    <w:rsid w:val="2C3F6575"/>
    <w:rsid w:val="2D052EDB"/>
    <w:rsid w:val="2E193C59"/>
    <w:rsid w:val="2F96FED7"/>
    <w:rsid w:val="3088B241"/>
    <w:rsid w:val="335D30F1"/>
    <w:rsid w:val="343B035B"/>
    <w:rsid w:val="36DAA226"/>
    <w:rsid w:val="37ADE6AE"/>
    <w:rsid w:val="38B150E1"/>
    <w:rsid w:val="397A4270"/>
    <w:rsid w:val="39889C77"/>
    <w:rsid w:val="3A4D86F8"/>
    <w:rsid w:val="3A99D022"/>
    <w:rsid w:val="3CED5339"/>
    <w:rsid w:val="3D5C7F04"/>
    <w:rsid w:val="413311B9"/>
    <w:rsid w:val="44D60413"/>
    <w:rsid w:val="454E7C72"/>
    <w:rsid w:val="47D37FE2"/>
    <w:rsid w:val="48BEBDD7"/>
    <w:rsid w:val="4ADD8BAA"/>
    <w:rsid w:val="4D9BDB6A"/>
    <w:rsid w:val="4DFC69C5"/>
    <w:rsid w:val="4F917B7C"/>
    <w:rsid w:val="51A1145D"/>
    <w:rsid w:val="540AF2AA"/>
    <w:rsid w:val="542D5F38"/>
    <w:rsid w:val="544A204D"/>
    <w:rsid w:val="5533D16C"/>
    <w:rsid w:val="555BE968"/>
    <w:rsid w:val="56FD0505"/>
    <w:rsid w:val="5B2B3CDA"/>
    <w:rsid w:val="5C0366E8"/>
    <w:rsid w:val="5CCC5877"/>
    <w:rsid w:val="5D06D11B"/>
    <w:rsid w:val="5D20027B"/>
    <w:rsid w:val="5DF3B452"/>
    <w:rsid w:val="5FC45E10"/>
    <w:rsid w:val="60F2D6B3"/>
    <w:rsid w:val="63B3E760"/>
    <w:rsid w:val="6412D1AA"/>
    <w:rsid w:val="659E0E95"/>
    <w:rsid w:val="6682FC79"/>
    <w:rsid w:val="6A6722A5"/>
    <w:rsid w:val="6B3D8F56"/>
    <w:rsid w:val="6C42BFD5"/>
    <w:rsid w:val="6C7F16D9"/>
    <w:rsid w:val="70478A1F"/>
    <w:rsid w:val="72A5F0B6"/>
    <w:rsid w:val="7668B9B1"/>
    <w:rsid w:val="775D08B1"/>
    <w:rsid w:val="799E22EA"/>
    <w:rsid w:val="7A4F1B0C"/>
    <w:rsid w:val="7B977C2E"/>
    <w:rsid w:val="7CCB9750"/>
    <w:rsid w:val="7D412D67"/>
    <w:rsid w:val="7F5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EC41805F-757B-459B-804B-7A24F6BD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F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addyyankee" TargetMode="External"/><Relationship Id="rId13" Type="http://schemas.openxmlformats.org/officeDocument/2006/relationships/hyperlink" Target="http://www.twitter.com/ocesa_to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addyyankee/" TargetMode="External"/><Relationship Id="rId12" Type="http://schemas.openxmlformats.org/officeDocument/2006/relationships/hyperlink" Target="http://www.facebook.com/ocesamx" TargetMode="Externa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daddy_yankee" TargetMode="External"/><Relationship Id="rId11" Type="http://schemas.openxmlformats.org/officeDocument/2006/relationships/hyperlink" Target="http://www.ocesa.com.m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daddyyank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rtist/4VMYDCV2IEDYJArk749S6m?si=mmC9od-TSZuKylUsIUMbAQ" TargetMode="External"/><Relationship Id="rId14" Type="http://schemas.openxmlformats.org/officeDocument/2006/relationships/hyperlink" Target="http://www.instagram.com/oces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Rafael Salinas Gonzalez</cp:lastModifiedBy>
  <cp:revision>3</cp:revision>
  <dcterms:created xsi:type="dcterms:W3CDTF">2022-05-06T23:18:00Z</dcterms:created>
  <dcterms:modified xsi:type="dcterms:W3CDTF">2022-05-06T23:19:00Z</dcterms:modified>
</cp:coreProperties>
</file>