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6659" w14:textId="748430B4" w:rsidR="00AD5178" w:rsidRPr="0099438C" w:rsidRDefault="00B34175" w:rsidP="00600BF8">
      <w:pPr>
        <w:spacing w:after="0"/>
        <w:jc w:val="center"/>
        <w:rPr>
          <w:b/>
          <w:bCs/>
          <w:sz w:val="48"/>
          <w:szCs w:val="48"/>
        </w:rPr>
      </w:pPr>
      <w:r w:rsidRPr="00164773"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5AF0486" wp14:editId="55691807">
            <wp:simplePos x="0" y="0"/>
            <wp:positionH relativeFrom="margin">
              <wp:posOffset>2075815</wp:posOffset>
            </wp:positionH>
            <wp:positionV relativeFrom="margin">
              <wp:posOffset>-2540</wp:posOffset>
            </wp:positionV>
            <wp:extent cx="1555115" cy="679450"/>
            <wp:effectExtent l="0" t="0" r="6985" b="635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65C14A79" wp14:editId="2BA78A15">
            <wp:simplePos x="0" y="0"/>
            <wp:positionH relativeFrom="column">
              <wp:posOffset>111760</wp:posOffset>
            </wp:positionH>
            <wp:positionV relativeFrom="paragraph">
              <wp:posOffset>92075</wp:posOffset>
            </wp:positionV>
            <wp:extent cx="1965960" cy="473710"/>
            <wp:effectExtent l="0" t="0" r="0" b="0"/>
            <wp:wrapSquare wrapText="bothSides"/>
            <wp:docPr id="1073741825" name="officeArt object" descr="Insomniac Sla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omniac Slant.png" descr="Insomniac Slant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73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289">
        <w:rPr>
          <w:noProof/>
        </w:rPr>
        <w:drawing>
          <wp:anchor distT="0" distB="0" distL="114300" distR="114300" simplePos="0" relativeHeight="251658242" behindDoc="0" locked="0" layoutInCell="1" allowOverlap="1" wp14:anchorId="4CABF005" wp14:editId="3FCF9072">
            <wp:simplePos x="0" y="0"/>
            <wp:positionH relativeFrom="column">
              <wp:posOffset>3630702</wp:posOffset>
            </wp:positionH>
            <wp:positionV relativeFrom="paragraph">
              <wp:posOffset>91440</wp:posOffset>
            </wp:positionV>
            <wp:extent cx="1595887" cy="474226"/>
            <wp:effectExtent l="0" t="0" r="4445" b="2540"/>
            <wp:wrapSquare wrapText="bothSides"/>
            <wp:docPr id="4" name="Picture 4" descr="../../../Desktop/Screen%20Shot%202017-02-02%20at%2017.53.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../Desktop/Screen%20Shot%202017-02-02%20at%2017.53.5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4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5D" w:rsidRPr="0099438C">
        <w:rPr>
          <w:b/>
          <w:bCs/>
          <w:sz w:val="48"/>
          <w:szCs w:val="48"/>
        </w:rPr>
        <w:t>B</w:t>
      </w:r>
      <w:r w:rsidR="00C323FE" w:rsidRPr="0099438C">
        <w:rPr>
          <w:b/>
          <w:bCs/>
          <w:sz w:val="48"/>
          <w:szCs w:val="48"/>
        </w:rPr>
        <w:t xml:space="preserve">EYOND WONDERLAND </w:t>
      </w:r>
      <w:r w:rsidR="009E07FD" w:rsidRPr="0099438C">
        <w:rPr>
          <w:b/>
          <w:bCs/>
          <w:sz w:val="48"/>
          <w:szCs w:val="48"/>
        </w:rPr>
        <w:t>MONTERREY</w:t>
      </w:r>
      <w:r w:rsidR="00C96F97">
        <w:rPr>
          <w:b/>
          <w:bCs/>
          <w:sz w:val="48"/>
          <w:szCs w:val="48"/>
        </w:rPr>
        <w:t xml:space="preserve"> 2022</w:t>
      </w:r>
    </w:p>
    <w:p w14:paraId="145D2FB6" w14:textId="5FC442D5" w:rsidR="00AD5178" w:rsidRDefault="00317DFB" w:rsidP="00AD5178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¡</w:t>
      </w:r>
      <w:r w:rsidR="00E866EC">
        <w:rPr>
          <w:b/>
          <w:bCs/>
          <w:sz w:val="42"/>
          <w:szCs w:val="42"/>
        </w:rPr>
        <w:t>E</w:t>
      </w:r>
      <w:r w:rsidR="006676BB">
        <w:rPr>
          <w:b/>
          <w:bCs/>
          <w:sz w:val="42"/>
          <w:szCs w:val="42"/>
        </w:rPr>
        <w:t xml:space="preserve">L </w:t>
      </w:r>
      <w:r w:rsidR="003D5352">
        <w:rPr>
          <w:b/>
          <w:bCs/>
          <w:sz w:val="42"/>
          <w:szCs w:val="42"/>
        </w:rPr>
        <w:t xml:space="preserve">VIAJE </w:t>
      </w:r>
      <w:r w:rsidR="003E4325">
        <w:rPr>
          <w:b/>
          <w:bCs/>
          <w:sz w:val="42"/>
          <w:szCs w:val="42"/>
        </w:rPr>
        <w:t xml:space="preserve">A LA </w:t>
      </w:r>
      <w:r w:rsidR="003E4325" w:rsidRPr="7F481AC3">
        <w:rPr>
          <w:b/>
          <w:bCs/>
          <w:sz w:val="42"/>
          <w:szCs w:val="42"/>
        </w:rPr>
        <w:t xml:space="preserve">MADRIGUERA DEL CONEJO </w:t>
      </w:r>
      <w:r w:rsidR="003E4325" w:rsidRPr="5491D155">
        <w:rPr>
          <w:b/>
          <w:bCs/>
          <w:sz w:val="42"/>
          <w:szCs w:val="42"/>
        </w:rPr>
        <w:t xml:space="preserve">ESTÁ </w:t>
      </w:r>
      <w:r w:rsidR="0066357E">
        <w:rPr>
          <w:b/>
          <w:bCs/>
          <w:sz w:val="42"/>
          <w:szCs w:val="42"/>
        </w:rPr>
        <w:t>LISTO PARA EMPEZAR</w:t>
      </w:r>
      <w:r w:rsidR="00F06E44" w:rsidRPr="5491D155">
        <w:rPr>
          <w:b/>
          <w:bCs/>
          <w:sz w:val="42"/>
          <w:szCs w:val="42"/>
        </w:rPr>
        <w:t>!</w:t>
      </w:r>
    </w:p>
    <w:p w14:paraId="03BD42E9" w14:textId="1CF2F8BE" w:rsidR="00791A80" w:rsidRPr="00791A80" w:rsidRDefault="007E103F" w:rsidP="742BCDA9">
      <w:pPr>
        <w:jc w:val="center"/>
        <w:rPr>
          <w:i/>
          <w:iCs/>
          <w:sz w:val="36"/>
          <w:szCs w:val="36"/>
        </w:rPr>
      </w:pPr>
      <w:r w:rsidRPr="742BCDA9">
        <w:rPr>
          <w:i/>
          <w:iCs/>
          <w:sz w:val="36"/>
          <w:szCs w:val="36"/>
        </w:rPr>
        <w:t xml:space="preserve">El festival más alucinante de México </w:t>
      </w:r>
      <w:r w:rsidR="00883B1E" w:rsidRPr="742BCDA9">
        <w:rPr>
          <w:i/>
          <w:iCs/>
          <w:sz w:val="36"/>
          <w:szCs w:val="36"/>
        </w:rPr>
        <w:t xml:space="preserve">anuncia el line up que </w:t>
      </w:r>
      <w:r w:rsidR="006E1708" w:rsidRPr="742BCDA9">
        <w:rPr>
          <w:i/>
          <w:iCs/>
          <w:sz w:val="36"/>
          <w:szCs w:val="36"/>
        </w:rPr>
        <w:t xml:space="preserve">hará vibrar </w:t>
      </w:r>
      <w:r w:rsidR="00D07344" w:rsidRPr="742BCDA9">
        <w:rPr>
          <w:i/>
          <w:iCs/>
          <w:sz w:val="36"/>
          <w:szCs w:val="36"/>
        </w:rPr>
        <w:t>a Monterrey</w:t>
      </w:r>
      <w:r w:rsidR="00C231B4" w:rsidRPr="742BCDA9">
        <w:rPr>
          <w:i/>
          <w:iCs/>
          <w:sz w:val="36"/>
          <w:szCs w:val="36"/>
        </w:rPr>
        <w:t xml:space="preserve">, incluyendo a </w:t>
      </w:r>
      <w:r w:rsidR="00D505C1">
        <w:rPr>
          <w:i/>
          <w:iCs/>
          <w:sz w:val="36"/>
          <w:szCs w:val="36"/>
        </w:rPr>
        <w:t xml:space="preserve">Marshmello, </w:t>
      </w:r>
      <w:r w:rsidR="00C231B4" w:rsidRPr="742BCDA9">
        <w:rPr>
          <w:i/>
          <w:iCs/>
          <w:sz w:val="36"/>
          <w:szCs w:val="36"/>
        </w:rPr>
        <w:t>Timmy Trumpet,</w:t>
      </w:r>
      <w:r w:rsidR="006103DF" w:rsidRPr="742BCDA9">
        <w:rPr>
          <w:i/>
          <w:iCs/>
          <w:sz w:val="36"/>
          <w:szCs w:val="36"/>
        </w:rPr>
        <w:t xml:space="preserve"> </w:t>
      </w:r>
      <w:r w:rsidR="00D505C1">
        <w:rPr>
          <w:i/>
          <w:iCs/>
          <w:sz w:val="36"/>
          <w:szCs w:val="36"/>
        </w:rPr>
        <w:t xml:space="preserve">Duke Dumont, </w:t>
      </w:r>
      <w:r w:rsidR="006103DF" w:rsidRPr="742BCDA9">
        <w:rPr>
          <w:i/>
          <w:iCs/>
          <w:sz w:val="36"/>
          <w:szCs w:val="36"/>
        </w:rPr>
        <w:t>Vini Vici, Jessica Audif</w:t>
      </w:r>
      <w:r w:rsidR="00D505C1">
        <w:rPr>
          <w:i/>
          <w:iCs/>
          <w:sz w:val="36"/>
          <w:szCs w:val="36"/>
        </w:rPr>
        <w:t>f</w:t>
      </w:r>
      <w:r w:rsidR="006103DF" w:rsidRPr="742BCDA9">
        <w:rPr>
          <w:i/>
          <w:iCs/>
          <w:sz w:val="36"/>
          <w:szCs w:val="36"/>
        </w:rPr>
        <w:t xml:space="preserve">red, </w:t>
      </w:r>
      <w:r w:rsidR="00D505C1">
        <w:rPr>
          <w:i/>
          <w:iCs/>
          <w:sz w:val="36"/>
          <w:szCs w:val="36"/>
        </w:rPr>
        <w:t xml:space="preserve">Mariana Bo, </w:t>
      </w:r>
      <w:r w:rsidR="008C6115" w:rsidRPr="742BCDA9">
        <w:rPr>
          <w:i/>
          <w:iCs/>
          <w:sz w:val="36"/>
          <w:szCs w:val="36"/>
        </w:rPr>
        <w:t xml:space="preserve">Lil Texas y </w:t>
      </w:r>
      <w:r w:rsidR="00DD444E">
        <w:rPr>
          <w:i/>
          <w:iCs/>
          <w:sz w:val="36"/>
          <w:szCs w:val="36"/>
        </w:rPr>
        <w:t xml:space="preserve">el </w:t>
      </w:r>
      <w:r w:rsidR="00B36690">
        <w:rPr>
          <w:i/>
          <w:iCs/>
          <w:sz w:val="36"/>
          <w:szCs w:val="36"/>
        </w:rPr>
        <w:t>headliner más importante: ¡TÚ!</w:t>
      </w:r>
    </w:p>
    <w:p w14:paraId="44DA79C5" w14:textId="6DF6FB47" w:rsidR="003F1515" w:rsidRDefault="00533134" w:rsidP="158036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 de noviembre</w:t>
      </w:r>
      <w:r w:rsidR="009E6D72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Parque Fundidora</w:t>
      </w:r>
    </w:p>
    <w:p w14:paraId="5D390A8F" w14:textId="482B005B" w:rsidR="00741A85" w:rsidRPr="009957C0" w:rsidRDefault="008C6115" w:rsidP="009957C0">
      <w:pPr>
        <w:jc w:val="center"/>
        <w:rPr>
          <w:b/>
          <w:bCs/>
          <w:sz w:val="36"/>
          <w:szCs w:val="36"/>
        </w:rPr>
      </w:pPr>
      <w:r w:rsidRPr="003D623E">
        <w:rPr>
          <w:b/>
          <w:bCs/>
          <w:sz w:val="36"/>
          <w:szCs w:val="36"/>
        </w:rPr>
        <w:t xml:space="preserve">Preventa Citibanamex: </w:t>
      </w:r>
      <w:r w:rsidR="003D623E" w:rsidRPr="003D623E">
        <w:rPr>
          <w:b/>
          <w:bCs/>
          <w:sz w:val="36"/>
          <w:szCs w:val="36"/>
        </w:rPr>
        <w:t>16 y 17 de mayo</w:t>
      </w:r>
    </w:p>
    <w:p w14:paraId="231A8791" w14:textId="317A5E1B" w:rsidR="00B52FC8" w:rsidRPr="00324AE7" w:rsidRDefault="00B52FC8" w:rsidP="777351C8">
      <w:pPr>
        <w:jc w:val="both"/>
        <w:rPr>
          <w:sz w:val="28"/>
          <w:szCs w:val="28"/>
        </w:rPr>
      </w:pPr>
      <w:r w:rsidRPr="742BCDA9">
        <w:rPr>
          <w:sz w:val="28"/>
          <w:szCs w:val="28"/>
        </w:rPr>
        <w:t xml:space="preserve">¡Todos a bordo! </w:t>
      </w:r>
      <w:r w:rsidR="00960B59" w:rsidRPr="742BCDA9">
        <w:rPr>
          <w:sz w:val="28"/>
          <w:szCs w:val="28"/>
        </w:rPr>
        <w:t>El</w:t>
      </w:r>
      <w:r w:rsidRPr="742BCDA9">
        <w:rPr>
          <w:sz w:val="28"/>
          <w:szCs w:val="28"/>
        </w:rPr>
        <w:t xml:space="preserve"> viaje </w:t>
      </w:r>
      <w:r w:rsidR="00374E4C" w:rsidRPr="742BCDA9">
        <w:rPr>
          <w:sz w:val="28"/>
          <w:szCs w:val="28"/>
        </w:rPr>
        <w:t xml:space="preserve">hacia </w:t>
      </w:r>
      <w:r w:rsidR="00960B59" w:rsidRPr="742BCDA9">
        <w:rPr>
          <w:sz w:val="28"/>
          <w:szCs w:val="28"/>
        </w:rPr>
        <w:t xml:space="preserve">la Madriguera del Conejo </w:t>
      </w:r>
      <w:r w:rsidR="00C519AE" w:rsidRPr="742BCDA9">
        <w:rPr>
          <w:sz w:val="28"/>
          <w:szCs w:val="28"/>
        </w:rPr>
        <w:t xml:space="preserve">comienza y hoy, </w:t>
      </w:r>
      <w:r w:rsidR="00C519AE" w:rsidRPr="742BCDA9">
        <w:rPr>
          <w:b/>
          <w:bCs/>
          <w:sz w:val="28"/>
          <w:szCs w:val="28"/>
        </w:rPr>
        <w:t xml:space="preserve">Insomniac, OCESA y Apodaca Group, </w:t>
      </w:r>
      <w:r w:rsidR="00F1488C" w:rsidRPr="742BCDA9">
        <w:rPr>
          <w:sz w:val="28"/>
          <w:szCs w:val="28"/>
        </w:rPr>
        <w:t>anuncia</w:t>
      </w:r>
      <w:r w:rsidR="00C519AE" w:rsidRPr="742BCDA9">
        <w:rPr>
          <w:sz w:val="28"/>
          <w:szCs w:val="28"/>
        </w:rPr>
        <w:t>n</w:t>
      </w:r>
      <w:r w:rsidR="00F1488C" w:rsidRPr="742BCDA9">
        <w:rPr>
          <w:sz w:val="28"/>
          <w:szCs w:val="28"/>
        </w:rPr>
        <w:t xml:space="preserve"> el cartel con los diversos artistas</w:t>
      </w:r>
      <w:r w:rsidR="00E440CC" w:rsidRPr="742BCDA9">
        <w:rPr>
          <w:sz w:val="28"/>
          <w:szCs w:val="28"/>
        </w:rPr>
        <w:t xml:space="preserve"> </w:t>
      </w:r>
      <w:r w:rsidR="00E92866" w:rsidRPr="742BCDA9">
        <w:rPr>
          <w:sz w:val="28"/>
          <w:szCs w:val="28"/>
        </w:rPr>
        <w:t>que guiarán el camino en</w:t>
      </w:r>
      <w:r w:rsidR="00A14F16" w:rsidRPr="742BCDA9">
        <w:rPr>
          <w:sz w:val="28"/>
          <w:szCs w:val="28"/>
        </w:rPr>
        <w:t xml:space="preserve"> </w:t>
      </w:r>
      <w:r w:rsidR="000D7E2A" w:rsidRPr="742BCDA9">
        <w:rPr>
          <w:b/>
          <w:bCs/>
          <w:sz w:val="28"/>
          <w:szCs w:val="28"/>
        </w:rPr>
        <w:t>Beyond Wonderland</w:t>
      </w:r>
      <w:r w:rsidR="008C5EF1" w:rsidRPr="742BCDA9">
        <w:rPr>
          <w:b/>
          <w:bCs/>
          <w:sz w:val="28"/>
          <w:szCs w:val="28"/>
        </w:rPr>
        <w:t xml:space="preserve"> Monterrey</w:t>
      </w:r>
      <w:r w:rsidR="008C5EF1" w:rsidRPr="742BCDA9">
        <w:rPr>
          <w:sz w:val="28"/>
          <w:szCs w:val="28"/>
        </w:rPr>
        <w:t xml:space="preserve">, el festival más alucinante </w:t>
      </w:r>
      <w:r w:rsidR="00E92866" w:rsidRPr="742BCDA9">
        <w:rPr>
          <w:sz w:val="28"/>
          <w:szCs w:val="28"/>
        </w:rPr>
        <w:t xml:space="preserve">de México </w:t>
      </w:r>
      <w:r w:rsidR="00C46872" w:rsidRPr="742BCDA9">
        <w:rPr>
          <w:sz w:val="28"/>
          <w:szCs w:val="28"/>
        </w:rPr>
        <w:t xml:space="preserve">que se llevará a cabo el </w:t>
      </w:r>
      <w:r w:rsidR="00C46872" w:rsidRPr="742BCDA9">
        <w:rPr>
          <w:b/>
          <w:bCs/>
          <w:sz w:val="28"/>
          <w:szCs w:val="28"/>
        </w:rPr>
        <w:t xml:space="preserve">sábado 5 de noviembre </w:t>
      </w:r>
      <w:r w:rsidR="00C46872" w:rsidRPr="742BCDA9">
        <w:rPr>
          <w:sz w:val="28"/>
          <w:szCs w:val="28"/>
        </w:rPr>
        <w:t xml:space="preserve">en el </w:t>
      </w:r>
      <w:r w:rsidR="00C46872" w:rsidRPr="742BCDA9">
        <w:rPr>
          <w:b/>
          <w:bCs/>
          <w:sz w:val="28"/>
          <w:szCs w:val="28"/>
        </w:rPr>
        <w:t>Parque Fundidora</w:t>
      </w:r>
      <w:r w:rsidR="009836BE" w:rsidRPr="742BCDA9">
        <w:rPr>
          <w:sz w:val="28"/>
          <w:szCs w:val="28"/>
        </w:rPr>
        <w:t>, donde se presentará lo mejor del talento local y mundia</w:t>
      </w:r>
      <w:r w:rsidR="002769C2" w:rsidRPr="742BCDA9">
        <w:rPr>
          <w:sz w:val="28"/>
          <w:szCs w:val="28"/>
        </w:rPr>
        <w:t>l.</w:t>
      </w:r>
      <w:r w:rsidR="005B5A71" w:rsidRPr="742BCDA9">
        <w:rPr>
          <w:sz w:val="28"/>
          <w:szCs w:val="28"/>
        </w:rPr>
        <w:t xml:space="preserve"> </w:t>
      </w:r>
      <w:r w:rsidR="00821A02" w:rsidRPr="742BCDA9">
        <w:rPr>
          <w:sz w:val="28"/>
          <w:szCs w:val="28"/>
        </w:rPr>
        <w:t xml:space="preserve">Asegura tu lugar en el viaje y adquiere </w:t>
      </w:r>
      <w:r w:rsidR="008C7B99" w:rsidRPr="742BCDA9">
        <w:rPr>
          <w:sz w:val="28"/>
          <w:szCs w:val="28"/>
        </w:rPr>
        <w:t xml:space="preserve">tus entradas en la </w:t>
      </w:r>
      <w:r w:rsidR="008C7B99" w:rsidRPr="742BCDA9">
        <w:rPr>
          <w:b/>
          <w:bCs/>
          <w:sz w:val="28"/>
          <w:szCs w:val="28"/>
        </w:rPr>
        <w:t xml:space="preserve">Preventa Citibanamex el 16 y 17 de mayo, </w:t>
      </w:r>
      <w:r w:rsidR="008C7B99" w:rsidRPr="742BCDA9">
        <w:rPr>
          <w:sz w:val="28"/>
          <w:szCs w:val="28"/>
        </w:rPr>
        <w:t xml:space="preserve">o un día después </w:t>
      </w:r>
      <w:r w:rsidR="00324AE7" w:rsidRPr="742BCDA9">
        <w:rPr>
          <w:sz w:val="28"/>
          <w:szCs w:val="28"/>
        </w:rPr>
        <w:t xml:space="preserve">en las taquillas del inmueble y a través de la red </w:t>
      </w:r>
      <w:r w:rsidR="00324AE7" w:rsidRPr="742BCDA9">
        <w:rPr>
          <w:b/>
          <w:bCs/>
          <w:sz w:val="28"/>
          <w:szCs w:val="28"/>
        </w:rPr>
        <w:t>Ticketmaster</w:t>
      </w:r>
      <w:r w:rsidR="00324AE7" w:rsidRPr="742BCDA9">
        <w:rPr>
          <w:sz w:val="28"/>
          <w:szCs w:val="28"/>
        </w:rPr>
        <w:t xml:space="preserve"> en la venta general.</w:t>
      </w:r>
    </w:p>
    <w:p w14:paraId="1E818BC7" w14:textId="08B95037" w:rsidR="00324AE7" w:rsidRDefault="00F70342" w:rsidP="777351C8">
      <w:pPr>
        <w:jc w:val="both"/>
        <w:rPr>
          <w:sz w:val="28"/>
          <w:szCs w:val="28"/>
        </w:rPr>
      </w:pPr>
      <w:r w:rsidRPr="742BCDA9">
        <w:rPr>
          <w:sz w:val="28"/>
          <w:szCs w:val="28"/>
        </w:rPr>
        <w:t xml:space="preserve">Después </w:t>
      </w:r>
      <w:r w:rsidR="00B3014D" w:rsidRPr="742BCDA9">
        <w:rPr>
          <w:sz w:val="28"/>
          <w:szCs w:val="28"/>
        </w:rPr>
        <w:t xml:space="preserve">de que el tiempo se detuvo, </w:t>
      </w:r>
      <w:r w:rsidR="00AF2FFF" w:rsidRPr="742BCDA9">
        <w:rPr>
          <w:sz w:val="28"/>
          <w:szCs w:val="28"/>
        </w:rPr>
        <w:t xml:space="preserve">la cuarta edición del festival </w:t>
      </w:r>
      <w:r w:rsidR="00AF2FFF" w:rsidRPr="742BCDA9">
        <w:rPr>
          <w:b/>
          <w:bCs/>
          <w:sz w:val="28"/>
          <w:szCs w:val="28"/>
        </w:rPr>
        <w:t xml:space="preserve">Beyond Wonderland Monterrey </w:t>
      </w:r>
      <w:r w:rsidR="00AF2FFF" w:rsidRPr="742BCDA9">
        <w:rPr>
          <w:sz w:val="28"/>
          <w:szCs w:val="28"/>
        </w:rPr>
        <w:t xml:space="preserve">regresa con los mejores sets </w:t>
      </w:r>
      <w:r w:rsidR="00456A07" w:rsidRPr="742BCDA9">
        <w:rPr>
          <w:sz w:val="28"/>
          <w:szCs w:val="28"/>
        </w:rPr>
        <w:t xml:space="preserve">de grandes artistas de renombre, como </w:t>
      </w:r>
      <w:r w:rsidR="00456A07" w:rsidRPr="742BCDA9">
        <w:rPr>
          <w:b/>
          <w:bCs/>
          <w:sz w:val="28"/>
          <w:szCs w:val="28"/>
        </w:rPr>
        <w:t>Timmy Trumpet y Vini Vici</w:t>
      </w:r>
      <w:r w:rsidR="00456A07" w:rsidRPr="742BCDA9">
        <w:rPr>
          <w:sz w:val="28"/>
          <w:szCs w:val="28"/>
        </w:rPr>
        <w:t xml:space="preserve">, quienes se encargaron de </w:t>
      </w:r>
      <w:r w:rsidR="00E72AB0" w:rsidRPr="742BCDA9">
        <w:rPr>
          <w:sz w:val="28"/>
          <w:szCs w:val="28"/>
        </w:rPr>
        <w:t>hacer volar el escenario principal del EDC México 2022</w:t>
      </w:r>
      <w:r w:rsidR="00E72AB0" w:rsidRPr="742BCDA9">
        <w:rPr>
          <w:b/>
          <w:bCs/>
          <w:sz w:val="28"/>
          <w:szCs w:val="28"/>
        </w:rPr>
        <w:t xml:space="preserve"> </w:t>
      </w:r>
      <w:r w:rsidR="009818F8" w:rsidRPr="742BCDA9">
        <w:rPr>
          <w:sz w:val="28"/>
          <w:szCs w:val="28"/>
        </w:rPr>
        <w:t xml:space="preserve">y ahora harán lo propio en el norte del país. Además, </w:t>
      </w:r>
      <w:r w:rsidR="00A73217" w:rsidRPr="742BCDA9">
        <w:rPr>
          <w:sz w:val="28"/>
          <w:szCs w:val="28"/>
        </w:rPr>
        <w:t xml:space="preserve">lo mejor de la escena latina </w:t>
      </w:r>
      <w:r w:rsidR="00BC4AC0" w:rsidRPr="742BCDA9">
        <w:rPr>
          <w:sz w:val="28"/>
          <w:szCs w:val="28"/>
        </w:rPr>
        <w:t xml:space="preserve">guiará el viaje en los distintos escenarios con los sonidos de </w:t>
      </w:r>
      <w:r w:rsidR="00E742DE" w:rsidRPr="00346414">
        <w:rPr>
          <w:b/>
          <w:bCs/>
          <w:sz w:val="28"/>
          <w:szCs w:val="28"/>
        </w:rPr>
        <w:t>Macarena, Shei</w:t>
      </w:r>
      <w:r w:rsidR="00E553B7" w:rsidRPr="00346414">
        <w:rPr>
          <w:b/>
          <w:bCs/>
          <w:sz w:val="28"/>
          <w:szCs w:val="28"/>
        </w:rPr>
        <w:t>, Le</w:t>
      </w:r>
      <w:r w:rsidR="006E5329">
        <w:rPr>
          <w:b/>
          <w:bCs/>
          <w:sz w:val="28"/>
          <w:szCs w:val="28"/>
        </w:rPr>
        <w:t xml:space="preserve"> </w:t>
      </w:r>
      <w:r w:rsidR="00E553B7" w:rsidRPr="00346414">
        <w:rPr>
          <w:b/>
          <w:bCs/>
          <w:sz w:val="28"/>
          <w:szCs w:val="28"/>
        </w:rPr>
        <w:t xml:space="preserve">Twins </w:t>
      </w:r>
      <w:r w:rsidR="00E553B7" w:rsidRPr="00346414">
        <w:rPr>
          <w:sz w:val="28"/>
          <w:szCs w:val="28"/>
        </w:rPr>
        <w:t xml:space="preserve">y </w:t>
      </w:r>
      <w:r w:rsidR="00E553B7" w:rsidRPr="00346414">
        <w:rPr>
          <w:b/>
          <w:bCs/>
          <w:sz w:val="28"/>
          <w:szCs w:val="28"/>
        </w:rPr>
        <w:t>Tom &amp; Collins</w:t>
      </w:r>
      <w:r w:rsidR="00E553B7" w:rsidRPr="742BCDA9">
        <w:rPr>
          <w:sz w:val="28"/>
          <w:szCs w:val="28"/>
        </w:rPr>
        <w:t xml:space="preserve">. Cabe destacar que por primera vez los regiomontanos </w:t>
      </w:r>
      <w:r w:rsidR="00E553B7" w:rsidRPr="00346414">
        <w:rPr>
          <w:b/>
          <w:bCs/>
          <w:sz w:val="28"/>
          <w:szCs w:val="28"/>
        </w:rPr>
        <w:t>DJ Cobra y DJ Aza</w:t>
      </w:r>
      <w:r w:rsidR="00E553B7" w:rsidRPr="742BCDA9">
        <w:rPr>
          <w:sz w:val="28"/>
          <w:szCs w:val="28"/>
        </w:rPr>
        <w:t xml:space="preserve"> tocarán juntos; también, los experimentados locales </w:t>
      </w:r>
      <w:r w:rsidR="00E553B7" w:rsidRPr="00346414">
        <w:rPr>
          <w:b/>
          <w:bCs/>
          <w:sz w:val="28"/>
          <w:szCs w:val="28"/>
        </w:rPr>
        <w:t>3BallMTY</w:t>
      </w:r>
      <w:r w:rsidR="00E553B7" w:rsidRPr="742BCDA9">
        <w:rPr>
          <w:sz w:val="28"/>
          <w:szCs w:val="28"/>
        </w:rPr>
        <w:t xml:space="preserve"> darán el primer show como trío.</w:t>
      </w:r>
    </w:p>
    <w:p w14:paraId="2EC069FF" w14:textId="40DAC4B5" w:rsidR="00E553B7" w:rsidRDefault="00E553B7" w:rsidP="77735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El line up completo es el siguiente:</w:t>
      </w:r>
    </w:p>
    <w:p w14:paraId="52B3E4AD" w14:textId="7F63E71E" w:rsidR="004A10F9" w:rsidRPr="004A10F9" w:rsidRDefault="007B20CB" w:rsidP="777351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3BallMTY, Alro, ANNA, Barely Alive, Ben Nicky presents Xtreme, Cachirula, Charlotte Fehler, Chris Lake, Chusi, Cyn</w:t>
      </w:r>
      <w:r w:rsidR="001A1F8B">
        <w:rPr>
          <w:b/>
          <w:bCs/>
          <w:sz w:val="28"/>
          <w:szCs w:val="28"/>
        </w:rPr>
        <w:t>hagui, Deadly Guns, Delta Heavy, DJ Cobra vs DJ Aza, DJ Morphius, Duke Dumont, Eli Brown, Exodia Collado, Flor Capistran</w:t>
      </w:r>
      <w:r w:rsidR="00C610DB">
        <w:rPr>
          <w:b/>
          <w:bCs/>
          <w:sz w:val="28"/>
          <w:szCs w:val="28"/>
        </w:rPr>
        <w:t xml:space="preserve">, Gvajardo, Jessica Audiffred, John Summit, Karina Rosee, Kawas, </w:t>
      </w:r>
      <w:r w:rsidR="00077482">
        <w:rPr>
          <w:b/>
          <w:bCs/>
          <w:sz w:val="28"/>
          <w:szCs w:val="28"/>
        </w:rPr>
        <w:t>Las Prez, Le Twins, Lil Texas, Los Dutis, Luch, Macarena, Mariana Bo, Marshmello, Martin Ikin, Mir</w:t>
      </w:r>
      <w:r w:rsidR="00EA4AAA">
        <w:rPr>
          <w:b/>
          <w:bCs/>
          <w:sz w:val="28"/>
          <w:szCs w:val="28"/>
        </w:rPr>
        <w:t>á</w:t>
      </w:r>
      <w:r w:rsidR="00077482">
        <w:rPr>
          <w:b/>
          <w:bCs/>
          <w:sz w:val="28"/>
          <w:szCs w:val="28"/>
        </w:rPr>
        <w:t xml:space="preserve"> Mir</w:t>
      </w:r>
      <w:r w:rsidR="00EA4AAA">
        <w:rPr>
          <w:b/>
          <w:bCs/>
          <w:sz w:val="28"/>
          <w:szCs w:val="28"/>
        </w:rPr>
        <w:t>á</w:t>
      </w:r>
      <w:r w:rsidR="00077482">
        <w:rPr>
          <w:b/>
          <w:bCs/>
          <w:sz w:val="28"/>
          <w:szCs w:val="28"/>
        </w:rPr>
        <w:t>, Mr. Pig vs SBM</w:t>
      </w:r>
      <w:r w:rsidR="00BD64F3">
        <w:rPr>
          <w:b/>
          <w:bCs/>
          <w:sz w:val="28"/>
          <w:szCs w:val="28"/>
        </w:rPr>
        <w:t>, Rayben, Shei, Timmy Trumpet, Tom &amp; Collins, Vini Vici y Youth in Circles</w:t>
      </w:r>
      <w:r w:rsidR="00216773" w:rsidRPr="007F3C38">
        <w:rPr>
          <w:b/>
          <w:bCs/>
          <w:sz w:val="28"/>
          <w:szCs w:val="28"/>
        </w:rPr>
        <w:t>.</w:t>
      </w:r>
    </w:p>
    <w:p w14:paraId="67268702" w14:textId="7C5AD2F6" w:rsidR="00A730AE" w:rsidRDefault="004A10F9" w:rsidP="004A10F9">
      <w:pPr>
        <w:jc w:val="both"/>
        <w:rPr>
          <w:sz w:val="28"/>
          <w:szCs w:val="28"/>
        </w:rPr>
      </w:pPr>
      <w:r w:rsidRPr="742BCDA9">
        <w:rPr>
          <w:sz w:val="28"/>
          <w:szCs w:val="28"/>
        </w:rPr>
        <w:t xml:space="preserve">La cuarta edición de este fantástico festival tendrá como protagonista principal a </w:t>
      </w:r>
      <w:r w:rsidR="00D505C1">
        <w:rPr>
          <w:b/>
          <w:bCs/>
          <w:sz w:val="28"/>
          <w:szCs w:val="28"/>
        </w:rPr>
        <w:t>ustedes, nuestros</w:t>
      </w:r>
      <w:r w:rsidRPr="742BCDA9">
        <w:rPr>
          <w:b/>
          <w:bCs/>
          <w:sz w:val="28"/>
          <w:szCs w:val="28"/>
        </w:rPr>
        <w:t xml:space="preserve"> headliners</w:t>
      </w:r>
      <w:r w:rsidRPr="742BCDA9">
        <w:rPr>
          <w:sz w:val="28"/>
          <w:szCs w:val="28"/>
        </w:rPr>
        <w:t xml:space="preserve">, quienes viajarán por los espacios más recónditos de </w:t>
      </w:r>
      <w:r w:rsidR="00D505C1">
        <w:rPr>
          <w:sz w:val="28"/>
          <w:szCs w:val="28"/>
        </w:rPr>
        <w:t>este mundo de maravillas</w:t>
      </w:r>
      <w:r w:rsidRPr="742BCDA9">
        <w:rPr>
          <w:sz w:val="28"/>
          <w:szCs w:val="28"/>
        </w:rPr>
        <w:t>, trasladándose a una aventura sin precedentes que elevará sus sentidos, hasta fundirse en el tiempo y transformarse en un solo ente universal de amor, luz, música, baile y alegría... ¡Ya los extrañábamos!</w:t>
      </w:r>
    </w:p>
    <w:p w14:paraId="5A58ABBB" w14:textId="29ADEE68" w:rsidR="004A10F9" w:rsidRDefault="004A10F9" w:rsidP="004A10F9">
      <w:pPr>
        <w:jc w:val="both"/>
        <w:rPr>
          <w:sz w:val="28"/>
          <w:szCs w:val="28"/>
        </w:rPr>
      </w:pPr>
      <w:r w:rsidRPr="742BCDA9">
        <w:rPr>
          <w:sz w:val="28"/>
          <w:szCs w:val="28"/>
        </w:rPr>
        <w:t xml:space="preserve">No te pierdas esta experiencia que tendrá lugar </w:t>
      </w:r>
      <w:r w:rsidR="00A730AE" w:rsidRPr="742BCDA9">
        <w:rPr>
          <w:sz w:val="28"/>
          <w:szCs w:val="28"/>
        </w:rPr>
        <w:t xml:space="preserve">en el corazón de </w:t>
      </w:r>
      <w:r w:rsidR="00A730AE" w:rsidRPr="742BCDA9">
        <w:rPr>
          <w:b/>
          <w:bCs/>
          <w:sz w:val="28"/>
          <w:szCs w:val="28"/>
        </w:rPr>
        <w:t>Monterrey, Nuevo León</w:t>
      </w:r>
      <w:r w:rsidR="00A730AE" w:rsidRPr="742BCDA9">
        <w:rPr>
          <w:sz w:val="28"/>
          <w:szCs w:val="28"/>
        </w:rPr>
        <w:t xml:space="preserve">, </w:t>
      </w:r>
      <w:r w:rsidR="0004401D" w:rsidRPr="742BCDA9">
        <w:rPr>
          <w:sz w:val="28"/>
          <w:szCs w:val="28"/>
        </w:rPr>
        <w:t xml:space="preserve">dentro del </w:t>
      </w:r>
      <w:r w:rsidR="0004401D" w:rsidRPr="742BCDA9">
        <w:rPr>
          <w:b/>
          <w:bCs/>
          <w:sz w:val="28"/>
          <w:szCs w:val="28"/>
        </w:rPr>
        <w:t xml:space="preserve">Parque Fundidora </w:t>
      </w:r>
      <w:r w:rsidR="0004401D" w:rsidRPr="742BCDA9">
        <w:rPr>
          <w:sz w:val="28"/>
          <w:szCs w:val="28"/>
        </w:rPr>
        <w:t xml:space="preserve">en un espacio seguro que, proveerá a los headliners la mejor experiencia con </w:t>
      </w:r>
      <w:r w:rsidR="00E95EB6" w:rsidRPr="742BCDA9">
        <w:rPr>
          <w:sz w:val="28"/>
          <w:szCs w:val="28"/>
        </w:rPr>
        <w:t xml:space="preserve">paisajes hermosos para explorar, </w:t>
      </w:r>
      <w:r w:rsidR="00F3226C" w:rsidRPr="742BCDA9">
        <w:rPr>
          <w:sz w:val="28"/>
          <w:szCs w:val="28"/>
        </w:rPr>
        <w:t>impresionantes escenarios con propuestas audiovisuales de primer nivel</w:t>
      </w:r>
      <w:r w:rsidR="003E2558" w:rsidRPr="742BCDA9">
        <w:rPr>
          <w:sz w:val="28"/>
          <w:szCs w:val="28"/>
        </w:rPr>
        <w:t xml:space="preserve">, personajes coloridos, experiencias fuera de este mundo y lo mejor de la rica cultura mexicana </w:t>
      </w:r>
      <w:r w:rsidR="00B90279" w:rsidRPr="742BCDA9">
        <w:rPr>
          <w:sz w:val="28"/>
          <w:szCs w:val="28"/>
        </w:rPr>
        <w:t>vibrando en sinergia con la mejor música, para disfrutar el aquí y el ahora.</w:t>
      </w:r>
    </w:p>
    <w:p w14:paraId="3DADB195" w14:textId="0C62F780" w:rsidR="002E737D" w:rsidRDefault="002E737D" w:rsidP="004A10F9">
      <w:pPr>
        <w:jc w:val="both"/>
        <w:rPr>
          <w:sz w:val="28"/>
          <w:szCs w:val="28"/>
        </w:rPr>
      </w:pPr>
      <w:r w:rsidRPr="742BCDA9">
        <w:rPr>
          <w:sz w:val="28"/>
          <w:szCs w:val="28"/>
        </w:rPr>
        <w:t xml:space="preserve">Los boletos para esta experiencia única se </w:t>
      </w:r>
      <w:r w:rsidR="00B41761" w:rsidRPr="742BCDA9">
        <w:rPr>
          <w:sz w:val="28"/>
          <w:szCs w:val="28"/>
        </w:rPr>
        <w:t xml:space="preserve">podrán adquirir en </w:t>
      </w:r>
      <w:r w:rsidR="00B41761" w:rsidRPr="742BCDA9">
        <w:rPr>
          <w:b/>
          <w:bCs/>
          <w:sz w:val="28"/>
          <w:szCs w:val="28"/>
        </w:rPr>
        <w:t xml:space="preserve">Preventa Citibanamex </w:t>
      </w:r>
      <w:r w:rsidR="00B41761" w:rsidRPr="742BCDA9">
        <w:rPr>
          <w:sz w:val="28"/>
          <w:szCs w:val="28"/>
        </w:rPr>
        <w:t xml:space="preserve">el </w:t>
      </w:r>
      <w:r w:rsidR="00B41761" w:rsidRPr="742BCDA9">
        <w:rPr>
          <w:b/>
          <w:bCs/>
          <w:sz w:val="28"/>
          <w:szCs w:val="28"/>
        </w:rPr>
        <w:t>16 y 17 de mayo</w:t>
      </w:r>
      <w:r w:rsidR="00B41761" w:rsidRPr="742BCDA9">
        <w:rPr>
          <w:sz w:val="28"/>
          <w:szCs w:val="28"/>
        </w:rPr>
        <w:t xml:space="preserve">, y un día después será habilitada la venta general en las taquillas del inmueble y a través de </w:t>
      </w:r>
      <w:r w:rsidR="00B41761" w:rsidRPr="742BCDA9">
        <w:rPr>
          <w:b/>
          <w:bCs/>
          <w:sz w:val="28"/>
          <w:szCs w:val="28"/>
        </w:rPr>
        <w:t>Ticketmaster</w:t>
      </w:r>
      <w:r w:rsidR="00B41761" w:rsidRPr="742BCDA9">
        <w:rPr>
          <w:sz w:val="28"/>
          <w:szCs w:val="28"/>
        </w:rPr>
        <w:t xml:space="preserve"> </w:t>
      </w:r>
    </w:p>
    <w:p w14:paraId="177EF3C9" w14:textId="7036F0A3" w:rsidR="00171EBE" w:rsidRPr="00D505C1" w:rsidRDefault="001704EC" w:rsidP="00171EBE">
      <w:pPr>
        <w:jc w:val="center"/>
        <w:rPr>
          <w:rFonts w:asciiTheme="majorHAnsi" w:hAnsiTheme="majorHAnsi" w:cstheme="majorBidi"/>
          <w:i/>
          <w:sz w:val="28"/>
          <w:szCs w:val="28"/>
          <w:lang w:val="en-US"/>
        </w:rPr>
      </w:pPr>
      <w:r w:rsidRPr="00D505C1">
        <w:rPr>
          <w:rFonts w:asciiTheme="majorHAnsi" w:hAnsiTheme="majorHAnsi" w:cstheme="majorBidi"/>
          <w:i/>
          <w:sz w:val="28"/>
          <w:szCs w:val="28"/>
          <w:lang w:val="en-US"/>
        </w:rPr>
        <w:t>¡</w:t>
      </w:r>
      <w:r w:rsidR="00CD31BC" w:rsidRPr="00D505C1">
        <w:rPr>
          <w:rFonts w:asciiTheme="majorHAnsi" w:hAnsiTheme="majorHAnsi" w:cstheme="majorBidi"/>
          <w:i/>
          <w:sz w:val="28"/>
          <w:szCs w:val="28"/>
          <w:lang w:val="en-US"/>
        </w:rPr>
        <w:t>Todos a bordo</w:t>
      </w:r>
      <w:r w:rsidRPr="00D505C1">
        <w:rPr>
          <w:rFonts w:asciiTheme="majorHAnsi" w:hAnsiTheme="majorHAnsi" w:cstheme="majorBidi"/>
          <w:i/>
          <w:sz w:val="28"/>
          <w:szCs w:val="28"/>
          <w:lang w:val="en-US"/>
        </w:rPr>
        <w:t>!</w:t>
      </w:r>
    </w:p>
    <w:p w14:paraId="36D589D8" w14:textId="7169752B" w:rsidR="002801B7" w:rsidRPr="00D505C1" w:rsidRDefault="005455EA" w:rsidP="00D86BBE">
      <w:pPr>
        <w:jc w:val="center"/>
        <w:rPr>
          <w:rFonts w:asciiTheme="majorHAnsi" w:hAnsiTheme="majorHAnsi" w:cstheme="majorBidi"/>
          <w:sz w:val="28"/>
          <w:szCs w:val="28"/>
          <w:lang w:val="en-US"/>
        </w:rPr>
      </w:pPr>
      <w:hyperlink r:id="rId11">
        <w:r w:rsidR="00AA1781" w:rsidRPr="00D505C1">
          <w:rPr>
            <w:rStyle w:val="Hipervnculo"/>
            <w:rFonts w:asciiTheme="majorHAnsi" w:hAnsiTheme="majorHAnsi" w:cstheme="majorBidi"/>
            <w:color w:val="auto"/>
            <w:sz w:val="28"/>
            <w:szCs w:val="28"/>
            <w:lang w:val="en-US"/>
          </w:rPr>
          <w:t>FACEBOOK</w:t>
        </w:r>
      </w:hyperlink>
      <w:r w:rsidR="00083CAC" w:rsidRPr="00D505C1">
        <w:rPr>
          <w:rFonts w:asciiTheme="majorHAnsi" w:hAnsiTheme="majorHAnsi" w:cstheme="majorBidi"/>
          <w:sz w:val="28"/>
          <w:szCs w:val="28"/>
          <w:lang w:val="en-US"/>
        </w:rPr>
        <w:t xml:space="preserve"> </w:t>
      </w:r>
      <w:r w:rsidR="002E072D" w:rsidRPr="00D505C1">
        <w:rPr>
          <w:rFonts w:asciiTheme="majorHAnsi" w:hAnsiTheme="majorHAnsi" w:cstheme="majorBidi"/>
          <w:sz w:val="28"/>
          <w:szCs w:val="28"/>
          <w:lang w:val="en-US"/>
        </w:rPr>
        <w:t xml:space="preserve">| </w:t>
      </w:r>
      <w:hyperlink r:id="rId12" w:history="1">
        <w:r w:rsidR="002E072D" w:rsidRPr="00D505C1">
          <w:rPr>
            <w:rStyle w:val="Hipervnculo"/>
            <w:rFonts w:asciiTheme="majorHAnsi" w:hAnsiTheme="majorHAnsi" w:cstheme="majorBidi"/>
            <w:color w:val="auto"/>
            <w:sz w:val="28"/>
            <w:szCs w:val="28"/>
            <w:lang w:val="en-US"/>
          </w:rPr>
          <w:t>TWITTER</w:t>
        </w:r>
      </w:hyperlink>
      <w:r w:rsidR="002E072D" w:rsidRPr="00D505C1">
        <w:rPr>
          <w:rFonts w:asciiTheme="majorHAnsi" w:hAnsiTheme="majorHAnsi" w:cstheme="majorBidi"/>
          <w:sz w:val="28"/>
          <w:szCs w:val="28"/>
          <w:lang w:val="en-US"/>
        </w:rPr>
        <w:t xml:space="preserve"> </w:t>
      </w:r>
      <w:r w:rsidR="00083CAC" w:rsidRPr="00D505C1">
        <w:rPr>
          <w:rFonts w:asciiTheme="majorHAnsi" w:hAnsiTheme="majorHAnsi" w:cstheme="majorBidi"/>
          <w:sz w:val="28"/>
          <w:szCs w:val="28"/>
          <w:lang w:val="en-US"/>
        </w:rPr>
        <w:t>|</w:t>
      </w:r>
      <w:r w:rsidR="00720368" w:rsidRPr="00D505C1">
        <w:rPr>
          <w:rFonts w:asciiTheme="majorHAnsi" w:hAnsiTheme="majorHAnsi" w:cstheme="majorBidi"/>
          <w:sz w:val="28"/>
          <w:szCs w:val="28"/>
          <w:lang w:val="en-US"/>
        </w:rPr>
        <w:t xml:space="preserve"> </w:t>
      </w:r>
      <w:hyperlink r:id="rId13">
        <w:r w:rsidR="00AA1781" w:rsidRPr="00D505C1">
          <w:rPr>
            <w:rStyle w:val="Hipervnculo"/>
            <w:rFonts w:asciiTheme="majorHAnsi" w:hAnsiTheme="majorHAnsi" w:cstheme="majorBidi"/>
            <w:color w:val="auto"/>
            <w:sz w:val="28"/>
            <w:szCs w:val="28"/>
            <w:lang w:val="en-US"/>
          </w:rPr>
          <w:t>INSTAGRAM</w:t>
        </w:r>
      </w:hyperlink>
    </w:p>
    <w:p w14:paraId="05FC9CBB" w14:textId="679FC07F" w:rsidR="006D5EEF" w:rsidRPr="00E87F0B" w:rsidRDefault="005455EA" w:rsidP="00D86BBE">
      <w:pPr>
        <w:jc w:val="center"/>
        <w:rPr>
          <w:rFonts w:asciiTheme="majorHAnsi" w:hAnsiTheme="majorHAnsi" w:cstheme="majorBidi"/>
          <w:sz w:val="28"/>
          <w:szCs w:val="28"/>
        </w:rPr>
      </w:pPr>
      <w:hyperlink r:id="rId14" w:history="1">
        <w:r w:rsidR="00E87F0B" w:rsidRPr="00E87F0B">
          <w:rPr>
            <w:rStyle w:val="Hipervnculo"/>
            <w:rFonts w:asciiTheme="majorHAnsi" w:hAnsiTheme="majorHAnsi" w:cstheme="majorBidi"/>
            <w:color w:val="auto"/>
            <w:sz w:val="28"/>
            <w:szCs w:val="28"/>
          </w:rPr>
          <w:t>www.mexico.beyondwonderland.com</w:t>
        </w:r>
      </w:hyperlink>
      <w:r w:rsidR="00E87F0B" w:rsidRPr="00E87F0B">
        <w:rPr>
          <w:rFonts w:asciiTheme="majorHAnsi" w:hAnsiTheme="majorHAnsi" w:cstheme="majorBidi"/>
          <w:sz w:val="28"/>
          <w:szCs w:val="28"/>
        </w:rPr>
        <w:t xml:space="preserve"> </w:t>
      </w:r>
    </w:p>
    <w:p w14:paraId="1DDDC0E3" w14:textId="4330B875" w:rsidR="006B74C3" w:rsidRPr="001D3774" w:rsidRDefault="006B74C3" w:rsidP="00194DEE">
      <w:pPr>
        <w:jc w:val="center"/>
        <w:rPr>
          <w:rFonts w:asciiTheme="majorHAnsi" w:hAnsiTheme="majorHAnsi" w:cstheme="majorBidi"/>
          <w:sz w:val="28"/>
          <w:szCs w:val="28"/>
        </w:rPr>
      </w:pPr>
      <w:r w:rsidRPr="5491D155">
        <w:rPr>
          <w:rFonts w:asciiTheme="majorHAnsi" w:hAnsiTheme="majorHAnsi" w:cstheme="majorBidi"/>
          <w:sz w:val="28"/>
          <w:szCs w:val="28"/>
        </w:rPr>
        <w:t xml:space="preserve">Conoce más de este </w:t>
      </w:r>
      <w:r w:rsidR="002E4874">
        <w:rPr>
          <w:rFonts w:asciiTheme="majorHAnsi" w:hAnsiTheme="majorHAnsi" w:cstheme="majorBidi"/>
          <w:sz w:val="28"/>
          <w:szCs w:val="28"/>
        </w:rPr>
        <w:t>festival</w:t>
      </w:r>
      <w:r w:rsidRPr="5491D155">
        <w:rPr>
          <w:rFonts w:asciiTheme="majorHAnsi" w:hAnsiTheme="majorHAnsi" w:cstheme="majorBidi"/>
          <w:sz w:val="28"/>
          <w:szCs w:val="28"/>
        </w:rPr>
        <w:t xml:space="preserve"> y otros en:</w:t>
      </w:r>
    </w:p>
    <w:p w14:paraId="5F3D8F51" w14:textId="7036F0A3" w:rsidR="006B74C3" w:rsidRPr="001D3774" w:rsidRDefault="005455EA" w:rsidP="006B74C3">
      <w:pPr>
        <w:pStyle w:val="Sinespaciado"/>
        <w:jc w:val="center"/>
        <w:rPr>
          <w:rFonts w:asciiTheme="majorHAnsi" w:hAnsiTheme="majorHAnsi" w:cstheme="majorBidi"/>
          <w:sz w:val="28"/>
          <w:szCs w:val="28"/>
        </w:rPr>
      </w:pPr>
      <w:hyperlink r:id="rId15">
        <w:r w:rsidR="001D3774" w:rsidRPr="5491D155">
          <w:rPr>
            <w:rStyle w:val="Hipervnculo"/>
            <w:rFonts w:asciiTheme="majorHAnsi" w:hAnsiTheme="majorHAnsi" w:cstheme="majorBidi"/>
            <w:color w:val="auto"/>
            <w:sz w:val="28"/>
            <w:szCs w:val="28"/>
          </w:rPr>
          <w:t>www.ocesa.com.mx</w:t>
        </w:r>
      </w:hyperlink>
      <w:r w:rsidR="006B74C3" w:rsidRPr="5491D155">
        <w:rPr>
          <w:rFonts w:asciiTheme="majorHAnsi" w:hAnsiTheme="majorHAnsi" w:cstheme="majorBidi"/>
          <w:sz w:val="28"/>
          <w:szCs w:val="28"/>
        </w:rPr>
        <w:t xml:space="preserve"> </w:t>
      </w:r>
    </w:p>
    <w:p w14:paraId="57B001DF" w14:textId="7036F0A3" w:rsidR="006B74C3" w:rsidRPr="00B25F8B" w:rsidRDefault="005455EA" w:rsidP="006B74C3">
      <w:pPr>
        <w:pStyle w:val="Sinespaciado"/>
        <w:jc w:val="center"/>
        <w:rPr>
          <w:rFonts w:asciiTheme="majorHAnsi" w:hAnsiTheme="majorHAnsi" w:cstheme="majorBidi"/>
          <w:sz w:val="28"/>
          <w:szCs w:val="28"/>
        </w:rPr>
      </w:pPr>
      <w:hyperlink r:id="rId16">
        <w:r w:rsidR="009C17FD" w:rsidRPr="5491D155">
          <w:rPr>
            <w:rStyle w:val="Hipervnculo"/>
            <w:rFonts w:asciiTheme="majorHAnsi" w:hAnsiTheme="majorHAnsi" w:cstheme="majorBidi"/>
            <w:color w:val="auto"/>
            <w:sz w:val="28"/>
            <w:szCs w:val="28"/>
          </w:rPr>
          <w:t>www.facebook.com/ocesamx</w:t>
        </w:r>
      </w:hyperlink>
      <w:r w:rsidR="006B74C3" w:rsidRPr="5491D155">
        <w:rPr>
          <w:rFonts w:asciiTheme="majorHAnsi" w:hAnsiTheme="majorHAnsi" w:cstheme="majorBidi"/>
          <w:sz w:val="28"/>
          <w:szCs w:val="28"/>
        </w:rPr>
        <w:t xml:space="preserve"> </w:t>
      </w:r>
    </w:p>
    <w:p w14:paraId="1644B3FC" w14:textId="77777777" w:rsidR="006B74C3" w:rsidRPr="00B25F8B" w:rsidRDefault="005455EA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7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www.twitter.com/ocesa_total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4B99A92" w14:textId="77777777" w:rsidR="006B74C3" w:rsidRPr="00B25F8B" w:rsidRDefault="005455EA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8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www.instagram.com/ocesa/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143B74F" w14:textId="0FD7E261" w:rsidR="00DC5EC4" w:rsidRPr="00376B7B" w:rsidRDefault="00DC5EC4" w:rsidP="00AB64B3">
      <w:pPr>
        <w:jc w:val="both"/>
        <w:rPr>
          <w:rFonts w:cstheme="minorHAnsi"/>
          <w:sz w:val="36"/>
          <w:szCs w:val="36"/>
        </w:rPr>
      </w:pPr>
    </w:p>
    <w:sectPr w:rsidR="00DC5EC4" w:rsidRPr="00376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C14A7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nsomniac Slant.png" style="width:1125pt;height:363.75pt;visibility:visible" o:bullet="t">
        <v:imagedata r:id="rId1" o:title="Insomniac Slant"/>
      </v:shape>
    </w:pict>
  </w:numPicBullet>
  <w:abstractNum w:abstractNumId="0" w15:restartNumberingAfterBreak="0">
    <w:nsid w:val="295E2BA7"/>
    <w:multiLevelType w:val="hybridMultilevel"/>
    <w:tmpl w:val="AA16B00A"/>
    <w:lvl w:ilvl="0" w:tplc="E578E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00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D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42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62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23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6EC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47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AF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674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CEC"/>
    <w:rsid w:val="00003457"/>
    <w:rsid w:val="00003514"/>
    <w:rsid w:val="000039E9"/>
    <w:rsid w:val="000052E7"/>
    <w:rsid w:val="00006DBE"/>
    <w:rsid w:val="000100BB"/>
    <w:rsid w:val="00010483"/>
    <w:rsid w:val="00012D2B"/>
    <w:rsid w:val="00012E3B"/>
    <w:rsid w:val="00015449"/>
    <w:rsid w:val="000156C9"/>
    <w:rsid w:val="00017B79"/>
    <w:rsid w:val="0002087F"/>
    <w:rsid w:val="00020C08"/>
    <w:rsid w:val="0002181C"/>
    <w:rsid w:val="000220F4"/>
    <w:rsid w:val="000301F3"/>
    <w:rsid w:val="00030571"/>
    <w:rsid w:val="000307A1"/>
    <w:rsid w:val="00030917"/>
    <w:rsid w:val="000329CA"/>
    <w:rsid w:val="0003463F"/>
    <w:rsid w:val="000349A4"/>
    <w:rsid w:val="000363B5"/>
    <w:rsid w:val="00036D9F"/>
    <w:rsid w:val="00036F12"/>
    <w:rsid w:val="000405D7"/>
    <w:rsid w:val="000407DA"/>
    <w:rsid w:val="00042375"/>
    <w:rsid w:val="00043FC8"/>
    <w:rsid w:val="0004401D"/>
    <w:rsid w:val="00050449"/>
    <w:rsid w:val="00051BFD"/>
    <w:rsid w:val="00051C61"/>
    <w:rsid w:val="000554D7"/>
    <w:rsid w:val="00055E1A"/>
    <w:rsid w:val="00055ECD"/>
    <w:rsid w:val="00056DD4"/>
    <w:rsid w:val="00061511"/>
    <w:rsid w:val="00062788"/>
    <w:rsid w:val="00063FD9"/>
    <w:rsid w:val="00066AA2"/>
    <w:rsid w:val="00066D0A"/>
    <w:rsid w:val="00067430"/>
    <w:rsid w:val="00070887"/>
    <w:rsid w:val="00071E8F"/>
    <w:rsid w:val="00072CE2"/>
    <w:rsid w:val="00073216"/>
    <w:rsid w:val="0007536C"/>
    <w:rsid w:val="00075372"/>
    <w:rsid w:val="00075F78"/>
    <w:rsid w:val="000768B0"/>
    <w:rsid w:val="00077482"/>
    <w:rsid w:val="00080D57"/>
    <w:rsid w:val="000819C2"/>
    <w:rsid w:val="00082445"/>
    <w:rsid w:val="00083BC1"/>
    <w:rsid w:val="00083CAC"/>
    <w:rsid w:val="00086565"/>
    <w:rsid w:val="00092AAE"/>
    <w:rsid w:val="00092DE4"/>
    <w:rsid w:val="00093176"/>
    <w:rsid w:val="00093CCC"/>
    <w:rsid w:val="00095496"/>
    <w:rsid w:val="000964C9"/>
    <w:rsid w:val="000A10BE"/>
    <w:rsid w:val="000A165F"/>
    <w:rsid w:val="000A24E8"/>
    <w:rsid w:val="000A5384"/>
    <w:rsid w:val="000A684C"/>
    <w:rsid w:val="000B2964"/>
    <w:rsid w:val="000C00C1"/>
    <w:rsid w:val="000C3C68"/>
    <w:rsid w:val="000C59B7"/>
    <w:rsid w:val="000D3832"/>
    <w:rsid w:val="000D7E2A"/>
    <w:rsid w:val="000E29BE"/>
    <w:rsid w:val="000E4617"/>
    <w:rsid w:val="000E477F"/>
    <w:rsid w:val="000E63E5"/>
    <w:rsid w:val="000E67F6"/>
    <w:rsid w:val="000E6809"/>
    <w:rsid w:val="000F1D56"/>
    <w:rsid w:val="000F298D"/>
    <w:rsid w:val="000F379C"/>
    <w:rsid w:val="000F49CA"/>
    <w:rsid w:val="000F4D3E"/>
    <w:rsid w:val="000F5E1E"/>
    <w:rsid w:val="000F6A28"/>
    <w:rsid w:val="001002A2"/>
    <w:rsid w:val="001021C4"/>
    <w:rsid w:val="00102F20"/>
    <w:rsid w:val="00106DAF"/>
    <w:rsid w:val="0011029B"/>
    <w:rsid w:val="00116B8A"/>
    <w:rsid w:val="001212E3"/>
    <w:rsid w:val="00121FE0"/>
    <w:rsid w:val="00124EBA"/>
    <w:rsid w:val="00125113"/>
    <w:rsid w:val="00125B6E"/>
    <w:rsid w:val="001267A1"/>
    <w:rsid w:val="00132661"/>
    <w:rsid w:val="00133C46"/>
    <w:rsid w:val="001342AD"/>
    <w:rsid w:val="0013483F"/>
    <w:rsid w:val="0013772C"/>
    <w:rsid w:val="00142D29"/>
    <w:rsid w:val="00142D55"/>
    <w:rsid w:val="00146D56"/>
    <w:rsid w:val="001509FB"/>
    <w:rsid w:val="00156E70"/>
    <w:rsid w:val="00157EF2"/>
    <w:rsid w:val="0016000C"/>
    <w:rsid w:val="0016221F"/>
    <w:rsid w:val="0016256D"/>
    <w:rsid w:val="00163B2B"/>
    <w:rsid w:val="00164607"/>
    <w:rsid w:val="00164773"/>
    <w:rsid w:val="00164FB5"/>
    <w:rsid w:val="00166DB6"/>
    <w:rsid w:val="001704EC"/>
    <w:rsid w:val="00171330"/>
    <w:rsid w:val="00171BEA"/>
    <w:rsid w:val="00171EBE"/>
    <w:rsid w:val="00173D7B"/>
    <w:rsid w:val="0017521E"/>
    <w:rsid w:val="00182C61"/>
    <w:rsid w:val="00183FD4"/>
    <w:rsid w:val="00184374"/>
    <w:rsid w:val="00186B77"/>
    <w:rsid w:val="00187A55"/>
    <w:rsid w:val="001902CD"/>
    <w:rsid w:val="00192269"/>
    <w:rsid w:val="0019235A"/>
    <w:rsid w:val="00192EF0"/>
    <w:rsid w:val="0019352A"/>
    <w:rsid w:val="00193781"/>
    <w:rsid w:val="001948CC"/>
    <w:rsid w:val="00194DEE"/>
    <w:rsid w:val="001A1D2D"/>
    <w:rsid w:val="001A1F8B"/>
    <w:rsid w:val="001A3A19"/>
    <w:rsid w:val="001A58C1"/>
    <w:rsid w:val="001A6966"/>
    <w:rsid w:val="001B0771"/>
    <w:rsid w:val="001B195B"/>
    <w:rsid w:val="001B3D48"/>
    <w:rsid w:val="001B4779"/>
    <w:rsid w:val="001B5FCF"/>
    <w:rsid w:val="001B62FB"/>
    <w:rsid w:val="001B64D6"/>
    <w:rsid w:val="001B6765"/>
    <w:rsid w:val="001B7A73"/>
    <w:rsid w:val="001B7CCF"/>
    <w:rsid w:val="001C5F58"/>
    <w:rsid w:val="001C69BA"/>
    <w:rsid w:val="001C6F60"/>
    <w:rsid w:val="001D0889"/>
    <w:rsid w:val="001D35AC"/>
    <w:rsid w:val="001D3774"/>
    <w:rsid w:val="001D4CD0"/>
    <w:rsid w:val="001D7F0E"/>
    <w:rsid w:val="001E08E4"/>
    <w:rsid w:val="001E210A"/>
    <w:rsid w:val="001E21DA"/>
    <w:rsid w:val="001E39C1"/>
    <w:rsid w:val="001E493D"/>
    <w:rsid w:val="001E5633"/>
    <w:rsid w:val="001E783F"/>
    <w:rsid w:val="001E7F70"/>
    <w:rsid w:val="001F32DB"/>
    <w:rsid w:val="001F3CC8"/>
    <w:rsid w:val="001F3DC0"/>
    <w:rsid w:val="00200458"/>
    <w:rsid w:val="00200D53"/>
    <w:rsid w:val="00204056"/>
    <w:rsid w:val="00204573"/>
    <w:rsid w:val="00204911"/>
    <w:rsid w:val="002072F6"/>
    <w:rsid w:val="00212835"/>
    <w:rsid w:val="00212D50"/>
    <w:rsid w:val="002145B9"/>
    <w:rsid w:val="00216773"/>
    <w:rsid w:val="00221007"/>
    <w:rsid w:val="00224043"/>
    <w:rsid w:val="0022693B"/>
    <w:rsid w:val="00226E7A"/>
    <w:rsid w:val="002308FF"/>
    <w:rsid w:val="00231AD4"/>
    <w:rsid w:val="0023231F"/>
    <w:rsid w:val="0023255F"/>
    <w:rsid w:val="002343A0"/>
    <w:rsid w:val="00234750"/>
    <w:rsid w:val="00237162"/>
    <w:rsid w:val="002413DF"/>
    <w:rsid w:val="00244A82"/>
    <w:rsid w:val="002450E5"/>
    <w:rsid w:val="00247123"/>
    <w:rsid w:val="002509E6"/>
    <w:rsid w:val="00253016"/>
    <w:rsid w:val="002533E7"/>
    <w:rsid w:val="00253BAB"/>
    <w:rsid w:val="002545DA"/>
    <w:rsid w:val="002635AE"/>
    <w:rsid w:val="00263CC5"/>
    <w:rsid w:val="002653F4"/>
    <w:rsid w:val="00265905"/>
    <w:rsid w:val="00267D7C"/>
    <w:rsid w:val="002707F5"/>
    <w:rsid w:val="00271171"/>
    <w:rsid w:val="00274E43"/>
    <w:rsid w:val="0027657D"/>
    <w:rsid w:val="002769C2"/>
    <w:rsid w:val="00276CA9"/>
    <w:rsid w:val="00277445"/>
    <w:rsid w:val="002801B7"/>
    <w:rsid w:val="00284F77"/>
    <w:rsid w:val="002853E2"/>
    <w:rsid w:val="002879E8"/>
    <w:rsid w:val="00290D39"/>
    <w:rsid w:val="00292076"/>
    <w:rsid w:val="002939B9"/>
    <w:rsid w:val="00293D44"/>
    <w:rsid w:val="00294D3D"/>
    <w:rsid w:val="00296894"/>
    <w:rsid w:val="002A0F90"/>
    <w:rsid w:val="002A3EF6"/>
    <w:rsid w:val="002A5A67"/>
    <w:rsid w:val="002A5D6A"/>
    <w:rsid w:val="002A6610"/>
    <w:rsid w:val="002B1D38"/>
    <w:rsid w:val="002B31BE"/>
    <w:rsid w:val="002B3CA5"/>
    <w:rsid w:val="002B5DDC"/>
    <w:rsid w:val="002C1032"/>
    <w:rsid w:val="002C183B"/>
    <w:rsid w:val="002C1CDA"/>
    <w:rsid w:val="002C231F"/>
    <w:rsid w:val="002C2A6E"/>
    <w:rsid w:val="002C61E5"/>
    <w:rsid w:val="002C7844"/>
    <w:rsid w:val="002C79CD"/>
    <w:rsid w:val="002D4D27"/>
    <w:rsid w:val="002D56A7"/>
    <w:rsid w:val="002E072D"/>
    <w:rsid w:val="002E0CE8"/>
    <w:rsid w:val="002E0FFA"/>
    <w:rsid w:val="002E2D97"/>
    <w:rsid w:val="002E4874"/>
    <w:rsid w:val="002E5054"/>
    <w:rsid w:val="002E6F81"/>
    <w:rsid w:val="002E737D"/>
    <w:rsid w:val="002F13D2"/>
    <w:rsid w:val="002F5CF5"/>
    <w:rsid w:val="002F5DCF"/>
    <w:rsid w:val="002F632A"/>
    <w:rsid w:val="003000EC"/>
    <w:rsid w:val="00300552"/>
    <w:rsid w:val="0030287D"/>
    <w:rsid w:val="00302DE4"/>
    <w:rsid w:val="003032A6"/>
    <w:rsid w:val="003044D1"/>
    <w:rsid w:val="00305253"/>
    <w:rsid w:val="0030568C"/>
    <w:rsid w:val="00311B43"/>
    <w:rsid w:val="00313FE6"/>
    <w:rsid w:val="00316F48"/>
    <w:rsid w:val="00317145"/>
    <w:rsid w:val="003178B6"/>
    <w:rsid w:val="00317DFB"/>
    <w:rsid w:val="00321BEC"/>
    <w:rsid w:val="00324009"/>
    <w:rsid w:val="00324AE7"/>
    <w:rsid w:val="00325433"/>
    <w:rsid w:val="00327A26"/>
    <w:rsid w:val="00332B9B"/>
    <w:rsid w:val="00334748"/>
    <w:rsid w:val="00335720"/>
    <w:rsid w:val="003357CA"/>
    <w:rsid w:val="003360BA"/>
    <w:rsid w:val="0033773D"/>
    <w:rsid w:val="00340B03"/>
    <w:rsid w:val="0034166A"/>
    <w:rsid w:val="00343156"/>
    <w:rsid w:val="00343E8F"/>
    <w:rsid w:val="00344437"/>
    <w:rsid w:val="00346414"/>
    <w:rsid w:val="00352671"/>
    <w:rsid w:val="0035458E"/>
    <w:rsid w:val="0035707A"/>
    <w:rsid w:val="00357B8C"/>
    <w:rsid w:val="00361390"/>
    <w:rsid w:val="003629DC"/>
    <w:rsid w:val="0036576B"/>
    <w:rsid w:val="00367A02"/>
    <w:rsid w:val="00371ECE"/>
    <w:rsid w:val="0037212D"/>
    <w:rsid w:val="00374007"/>
    <w:rsid w:val="00374E4C"/>
    <w:rsid w:val="00375CD5"/>
    <w:rsid w:val="00376B7B"/>
    <w:rsid w:val="00383B13"/>
    <w:rsid w:val="003843CD"/>
    <w:rsid w:val="00385186"/>
    <w:rsid w:val="00392EE5"/>
    <w:rsid w:val="00393336"/>
    <w:rsid w:val="00393408"/>
    <w:rsid w:val="003940E7"/>
    <w:rsid w:val="003943BB"/>
    <w:rsid w:val="00394676"/>
    <w:rsid w:val="003951E7"/>
    <w:rsid w:val="00396F2C"/>
    <w:rsid w:val="003A136D"/>
    <w:rsid w:val="003A192D"/>
    <w:rsid w:val="003A285C"/>
    <w:rsid w:val="003A3825"/>
    <w:rsid w:val="003A6E73"/>
    <w:rsid w:val="003B39A4"/>
    <w:rsid w:val="003B3A58"/>
    <w:rsid w:val="003B77B2"/>
    <w:rsid w:val="003C133E"/>
    <w:rsid w:val="003C2E8E"/>
    <w:rsid w:val="003C34CD"/>
    <w:rsid w:val="003D0C00"/>
    <w:rsid w:val="003D3BBB"/>
    <w:rsid w:val="003D5352"/>
    <w:rsid w:val="003D623E"/>
    <w:rsid w:val="003D63FA"/>
    <w:rsid w:val="003D662A"/>
    <w:rsid w:val="003E0C76"/>
    <w:rsid w:val="003E2558"/>
    <w:rsid w:val="003E3BBB"/>
    <w:rsid w:val="003E4325"/>
    <w:rsid w:val="003E4A38"/>
    <w:rsid w:val="003E5FA3"/>
    <w:rsid w:val="003E6A4C"/>
    <w:rsid w:val="003E6EB4"/>
    <w:rsid w:val="003F0FF4"/>
    <w:rsid w:val="003F1515"/>
    <w:rsid w:val="003F1B47"/>
    <w:rsid w:val="003F1C1F"/>
    <w:rsid w:val="003F3103"/>
    <w:rsid w:val="003F34E7"/>
    <w:rsid w:val="003F49EA"/>
    <w:rsid w:val="003F545C"/>
    <w:rsid w:val="003F612F"/>
    <w:rsid w:val="003F65C5"/>
    <w:rsid w:val="003F68B8"/>
    <w:rsid w:val="0040337D"/>
    <w:rsid w:val="00403D0C"/>
    <w:rsid w:val="00405BC2"/>
    <w:rsid w:val="00410936"/>
    <w:rsid w:val="00411E22"/>
    <w:rsid w:val="004124AD"/>
    <w:rsid w:val="004143C4"/>
    <w:rsid w:val="00414A02"/>
    <w:rsid w:val="00421123"/>
    <w:rsid w:val="0042695D"/>
    <w:rsid w:val="0042794C"/>
    <w:rsid w:val="00432C91"/>
    <w:rsid w:val="004332E1"/>
    <w:rsid w:val="004335E9"/>
    <w:rsid w:val="00433C64"/>
    <w:rsid w:val="004369E1"/>
    <w:rsid w:val="004374BE"/>
    <w:rsid w:val="00437800"/>
    <w:rsid w:val="004405FB"/>
    <w:rsid w:val="00440A4D"/>
    <w:rsid w:val="0044193C"/>
    <w:rsid w:val="00441A53"/>
    <w:rsid w:val="004426F4"/>
    <w:rsid w:val="004435DD"/>
    <w:rsid w:val="0044436D"/>
    <w:rsid w:val="00444D7E"/>
    <w:rsid w:val="00446F6E"/>
    <w:rsid w:val="00450E4A"/>
    <w:rsid w:val="004515BD"/>
    <w:rsid w:val="0045488C"/>
    <w:rsid w:val="00456A07"/>
    <w:rsid w:val="004612B5"/>
    <w:rsid w:val="00464F72"/>
    <w:rsid w:val="00471882"/>
    <w:rsid w:val="00480C47"/>
    <w:rsid w:val="004839A3"/>
    <w:rsid w:val="00483BB6"/>
    <w:rsid w:val="004874AE"/>
    <w:rsid w:val="004936BF"/>
    <w:rsid w:val="004A0645"/>
    <w:rsid w:val="004A10F9"/>
    <w:rsid w:val="004A1F4F"/>
    <w:rsid w:val="004A560F"/>
    <w:rsid w:val="004B0728"/>
    <w:rsid w:val="004B627A"/>
    <w:rsid w:val="004C0B55"/>
    <w:rsid w:val="004C19DB"/>
    <w:rsid w:val="004C565D"/>
    <w:rsid w:val="004C790D"/>
    <w:rsid w:val="004C7C80"/>
    <w:rsid w:val="004D0B10"/>
    <w:rsid w:val="004D144B"/>
    <w:rsid w:val="004D3878"/>
    <w:rsid w:val="004D456D"/>
    <w:rsid w:val="004D5960"/>
    <w:rsid w:val="004E4947"/>
    <w:rsid w:val="004F108F"/>
    <w:rsid w:val="004F1DDE"/>
    <w:rsid w:val="004F25F6"/>
    <w:rsid w:val="004F4086"/>
    <w:rsid w:val="004F794F"/>
    <w:rsid w:val="004F7D9B"/>
    <w:rsid w:val="005032CC"/>
    <w:rsid w:val="0050643D"/>
    <w:rsid w:val="0050676C"/>
    <w:rsid w:val="0050769F"/>
    <w:rsid w:val="005077ED"/>
    <w:rsid w:val="005139DE"/>
    <w:rsid w:val="00514658"/>
    <w:rsid w:val="00517365"/>
    <w:rsid w:val="00521A00"/>
    <w:rsid w:val="00521F44"/>
    <w:rsid w:val="00522EE4"/>
    <w:rsid w:val="0052334B"/>
    <w:rsid w:val="00527D5F"/>
    <w:rsid w:val="0053046C"/>
    <w:rsid w:val="0053236E"/>
    <w:rsid w:val="0053237F"/>
    <w:rsid w:val="00533134"/>
    <w:rsid w:val="005339EB"/>
    <w:rsid w:val="005373B2"/>
    <w:rsid w:val="005402D3"/>
    <w:rsid w:val="0054233E"/>
    <w:rsid w:val="00542E87"/>
    <w:rsid w:val="005442AF"/>
    <w:rsid w:val="005455EA"/>
    <w:rsid w:val="0054732E"/>
    <w:rsid w:val="00547EBC"/>
    <w:rsid w:val="00552987"/>
    <w:rsid w:val="00552ED4"/>
    <w:rsid w:val="00553653"/>
    <w:rsid w:val="005558D0"/>
    <w:rsid w:val="00555CBE"/>
    <w:rsid w:val="00560028"/>
    <w:rsid w:val="00561E68"/>
    <w:rsid w:val="00562692"/>
    <w:rsid w:val="00562A60"/>
    <w:rsid w:val="0056488A"/>
    <w:rsid w:val="005648E5"/>
    <w:rsid w:val="00564AB7"/>
    <w:rsid w:val="00564F94"/>
    <w:rsid w:val="005658CB"/>
    <w:rsid w:val="00565D09"/>
    <w:rsid w:val="005661D7"/>
    <w:rsid w:val="00567A2F"/>
    <w:rsid w:val="00573866"/>
    <w:rsid w:val="005741C8"/>
    <w:rsid w:val="005760A9"/>
    <w:rsid w:val="00577405"/>
    <w:rsid w:val="00577EBD"/>
    <w:rsid w:val="005843C2"/>
    <w:rsid w:val="00595199"/>
    <w:rsid w:val="00595C49"/>
    <w:rsid w:val="00596ED9"/>
    <w:rsid w:val="00597130"/>
    <w:rsid w:val="0059732C"/>
    <w:rsid w:val="005A325E"/>
    <w:rsid w:val="005A5987"/>
    <w:rsid w:val="005A72B1"/>
    <w:rsid w:val="005B2D18"/>
    <w:rsid w:val="005B5A71"/>
    <w:rsid w:val="005B6E17"/>
    <w:rsid w:val="005C26CD"/>
    <w:rsid w:val="005C465A"/>
    <w:rsid w:val="005C4AE3"/>
    <w:rsid w:val="005C713B"/>
    <w:rsid w:val="005C7662"/>
    <w:rsid w:val="005D1C95"/>
    <w:rsid w:val="005E096C"/>
    <w:rsid w:val="005E10E5"/>
    <w:rsid w:val="005E3AF0"/>
    <w:rsid w:val="005E6199"/>
    <w:rsid w:val="005E6CF7"/>
    <w:rsid w:val="005F23F8"/>
    <w:rsid w:val="005F399F"/>
    <w:rsid w:val="005F6520"/>
    <w:rsid w:val="005F7DD8"/>
    <w:rsid w:val="005F7EAD"/>
    <w:rsid w:val="00600BF8"/>
    <w:rsid w:val="00602473"/>
    <w:rsid w:val="00606CBE"/>
    <w:rsid w:val="0060700B"/>
    <w:rsid w:val="00607708"/>
    <w:rsid w:val="006103DF"/>
    <w:rsid w:val="006144CB"/>
    <w:rsid w:val="00614B25"/>
    <w:rsid w:val="0061509C"/>
    <w:rsid w:val="006160B9"/>
    <w:rsid w:val="006161C6"/>
    <w:rsid w:val="0061660D"/>
    <w:rsid w:val="00620394"/>
    <w:rsid w:val="00621E99"/>
    <w:rsid w:val="006220EE"/>
    <w:rsid w:val="00625916"/>
    <w:rsid w:val="0062609A"/>
    <w:rsid w:val="00626804"/>
    <w:rsid w:val="00627F54"/>
    <w:rsid w:val="0063137F"/>
    <w:rsid w:val="00633800"/>
    <w:rsid w:val="00633F50"/>
    <w:rsid w:val="00634C16"/>
    <w:rsid w:val="006365DC"/>
    <w:rsid w:val="00637E50"/>
    <w:rsid w:val="006427C9"/>
    <w:rsid w:val="0064387E"/>
    <w:rsid w:val="006449CC"/>
    <w:rsid w:val="00645C32"/>
    <w:rsid w:val="00651A31"/>
    <w:rsid w:val="006574D6"/>
    <w:rsid w:val="0066357E"/>
    <w:rsid w:val="00665C44"/>
    <w:rsid w:val="006662EF"/>
    <w:rsid w:val="006676BB"/>
    <w:rsid w:val="006702E5"/>
    <w:rsid w:val="00673D2D"/>
    <w:rsid w:val="006759A0"/>
    <w:rsid w:val="00677373"/>
    <w:rsid w:val="00681E9C"/>
    <w:rsid w:val="00682C0A"/>
    <w:rsid w:val="006834E4"/>
    <w:rsid w:val="00685DA9"/>
    <w:rsid w:val="00685FA6"/>
    <w:rsid w:val="00686328"/>
    <w:rsid w:val="00687902"/>
    <w:rsid w:val="006932DB"/>
    <w:rsid w:val="006932FF"/>
    <w:rsid w:val="006936EA"/>
    <w:rsid w:val="00693C43"/>
    <w:rsid w:val="00693CE3"/>
    <w:rsid w:val="0069461A"/>
    <w:rsid w:val="00695524"/>
    <w:rsid w:val="00696B66"/>
    <w:rsid w:val="00697161"/>
    <w:rsid w:val="0069723A"/>
    <w:rsid w:val="006973EB"/>
    <w:rsid w:val="00697494"/>
    <w:rsid w:val="0069766C"/>
    <w:rsid w:val="00697A3E"/>
    <w:rsid w:val="006A0616"/>
    <w:rsid w:val="006A0E7F"/>
    <w:rsid w:val="006A16D9"/>
    <w:rsid w:val="006A2953"/>
    <w:rsid w:val="006A2CD9"/>
    <w:rsid w:val="006A2E23"/>
    <w:rsid w:val="006A3560"/>
    <w:rsid w:val="006A356E"/>
    <w:rsid w:val="006A35A7"/>
    <w:rsid w:val="006A3E47"/>
    <w:rsid w:val="006A6DEC"/>
    <w:rsid w:val="006B0890"/>
    <w:rsid w:val="006B3C9C"/>
    <w:rsid w:val="006B4014"/>
    <w:rsid w:val="006B4C6B"/>
    <w:rsid w:val="006B54C1"/>
    <w:rsid w:val="006B74C3"/>
    <w:rsid w:val="006C1CA5"/>
    <w:rsid w:val="006C2CBD"/>
    <w:rsid w:val="006C4838"/>
    <w:rsid w:val="006D190B"/>
    <w:rsid w:val="006D5374"/>
    <w:rsid w:val="006D5EEF"/>
    <w:rsid w:val="006D789E"/>
    <w:rsid w:val="006D7C53"/>
    <w:rsid w:val="006E1708"/>
    <w:rsid w:val="006E1F03"/>
    <w:rsid w:val="006E264D"/>
    <w:rsid w:val="006E4F92"/>
    <w:rsid w:val="006E5329"/>
    <w:rsid w:val="006E5F4A"/>
    <w:rsid w:val="006E6192"/>
    <w:rsid w:val="006E728F"/>
    <w:rsid w:val="006F0A89"/>
    <w:rsid w:val="006F2403"/>
    <w:rsid w:val="006F6925"/>
    <w:rsid w:val="006F6D10"/>
    <w:rsid w:val="0070021C"/>
    <w:rsid w:val="00700AB7"/>
    <w:rsid w:val="00701344"/>
    <w:rsid w:val="00701BA7"/>
    <w:rsid w:val="00704033"/>
    <w:rsid w:val="00704FB1"/>
    <w:rsid w:val="00711FB6"/>
    <w:rsid w:val="00712894"/>
    <w:rsid w:val="00712C37"/>
    <w:rsid w:val="00713AD1"/>
    <w:rsid w:val="00717608"/>
    <w:rsid w:val="0071793F"/>
    <w:rsid w:val="00720368"/>
    <w:rsid w:val="00720C60"/>
    <w:rsid w:val="00722531"/>
    <w:rsid w:val="00723BA2"/>
    <w:rsid w:val="00723F56"/>
    <w:rsid w:val="00726DD8"/>
    <w:rsid w:val="00727B88"/>
    <w:rsid w:val="007304F9"/>
    <w:rsid w:val="00735E3E"/>
    <w:rsid w:val="007402D6"/>
    <w:rsid w:val="00740576"/>
    <w:rsid w:val="00741A85"/>
    <w:rsid w:val="007422D1"/>
    <w:rsid w:val="00745336"/>
    <w:rsid w:val="007465C4"/>
    <w:rsid w:val="007500C7"/>
    <w:rsid w:val="00752513"/>
    <w:rsid w:val="00754316"/>
    <w:rsid w:val="00754B96"/>
    <w:rsid w:val="00754FFA"/>
    <w:rsid w:val="007552B7"/>
    <w:rsid w:val="00755A61"/>
    <w:rsid w:val="00756980"/>
    <w:rsid w:val="00756F5D"/>
    <w:rsid w:val="00762905"/>
    <w:rsid w:val="007633F5"/>
    <w:rsid w:val="00764CC8"/>
    <w:rsid w:val="00765A8A"/>
    <w:rsid w:val="00770D8F"/>
    <w:rsid w:val="0077692A"/>
    <w:rsid w:val="00777966"/>
    <w:rsid w:val="00780034"/>
    <w:rsid w:val="0078111C"/>
    <w:rsid w:val="00781877"/>
    <w:rsid w:val="00781929"/>
    <w:rsid w:val="00781D74"/>
    <w:rsid w:val="00781EA5"/>
    <w:rsid w:val="00782EAB"/>
    <w:rsid w:val="00787731"/>
    <w:rsid w:val="00791A80"/>
    <w:rsid w:val="00791DC0"/>
    <w:rsid w:val="00792AF1"/>
    <w:rsid w:val="0079337F"/>
    <w:rsid w:val="007936D5"/>
    <w:rsid w:val="0079382C"/>
    <w:rsid w:val="007942F0"/>
    <w:rsid w:val="007946B4"/>
    <w:rsid w:val="00796EB6"/>
    <w:rsid w:val="00797578"/>
    <w:rsid w:val="0079798A"/>
    <w:rsid w:val="007A1180"/>
    <w:rsid w:val="007A1259"/>
    <w:rsid w:val="007A55CD"/>
    <w:rsid w:val="007B0273"/>
    <w:rsid w:val="007B0B95"/>
    <w:rsid w:val="007B20CB"/>
    <w:rsid w:val="007B2DD0"/>
    <w:rsid w:val="007B4C5B"/>
    <w:rsid w:val="007C1509"/>
    <w:rsid w:val="007C3332"/>
    <w:rsid w:val="007C333E"/>
    <w:rsid w:val="007C4EA9"/>
    <w:rsid w:val="007C5128"/>
    <w:rsid w:val="007C5D29"/>
    <w:rsid w:val="007D0A6A"/>
    <w:rsid w:val="007D2AAA"/>
    <w:rsid w:val="007D407A"/>
    <w:rsid w:val="007D5C24"/>
    <w:rsid w:val="007D6043"/>
    <w:rsid w:val="007D79B9"/>
    <w:rsid w:val="007D7B9A"/>
    <w:rsid w:val="007E103F"/>
    <w:rsid w:val="007E15E1"/>
    <w:rsid w:val="007E1FA0"/>
    <w:rsid w:val="007E2547"/>
    <w:rsid w:val="007E262B"/>
    <w:rsid w:val="007E381F"/>
    <w:rsid w:val="007E3B7E"/>
    <w:rsid w:val="007E4585"/>
    <w:rsid w:val="007E5AEB"/>
    <w:rsid w:val="007E75EF"/>
    <w:rsid w:val="007F3A0F"/>
    <w:rsid w:val="007F3C38"/>
    <w:rsid w:val="007F640A"/>
    <w:rsid w:val="007F7C43"/>
    <w:rsid w:val="008011EE"/>
    <w:rsid w:val="00801DD6"/>
    <w:rsid w:val="00802C15"/>
    <w:rsid w:val="00803B93"/>
    <w:rsid w:val="008047E0"/>
    <w:rsid w:val="008059A5"/>
    <w:rsid w:val="00806902"/>
    <w:rsid w:val="00806EB1"/>
    <w:rsid w:val="00806FC4"/>
    <w:rsid w:val="008074E7"/>
    <w:rsid w:val="00807ECC"/>
    <w:rsid w:val="00814EC0"/>
    <w:rsid w:val="00820E10"/>
    <w:rsid w:val="00821A02"/>
    <w:rsid w:val="00823266"/>
    <w:rsid w:val="00825545"/>
    <w:rsid w:val="00832318"/>
    <w:rsid w:val="008337B4"/>
    <w:rsid w:val="008375FF"/>
    <w:rsid w:val="00840AB3"/>
    <w:rsid w:val="00842AD3"/>
    <w:rsid w:val="00845E59"/>
    <w:rsid w:val="0084640F"/>
    <w:rsid w:val="00846CD5"/>
    <w:rsid w:val="008475F4"/>
    <w:rsid w:val="0085008F"/>
    <w:rsid w:val="0085248F"/>
    <w:rsid w:val="00852750"/>
    <w:rsid w:val="008530EE"/>
    <w:rsid w:val="00855F23"/>
    <w:rsid w:val="00857E3E"/>
    <w:rsid w:val="008616BA"/>
    <w:rsid w:val="00865874"/>
    <w:rsid w:val="00867177"/>
    <w:rsid w:val="00867529"/>
    <w:rsid w:val="00867D90"/>
    <w:rsid w:val="00867E59"/>
    <w:rsid w:val="00867F93"/>
    <w:rsid w:val="00870A75"/>
    <w:rsid w:val="00872595"/>
    <w:rsid w:val="00872A2C"/>
    <w:rsid w:val="0087344D"/>
    <w:rsid w:val="008734C9"/>
    <w:rsid w:val="0087621E"/>
    <w:rsid w:val="0087645E"/>
    <w:rsid w:val="00877077"/>
    <w:rsid w:val="00877177"/>
    <w:rsid w:val="00880749"/>
    <w:rsid w:val="00881833"/>
    <w:rsid w:val="00881C81"/>
    <w:rsid w:val="00881E1B"/>
    <w:rsid w:val="00882E0D"/>
    <w:rsid w:val="00883265"/>
    <w:rsid w:val="00883B1E"/>
    <w:rsid w:val="00883B49"/>
    <w:rsid w:val="00884FF4"/>
    <w:rsid w:val="00887203"/>
    <w:rsid w:val="008921A1"/>
    <w:rsid w:val="00892380"/>
    <w:rsid w:val="00892D53"/>
    <w:rsid w:val="0089566B"/>
    <w:rsid w:val="00897457"/>
    <w:rsid w:val="008974A9"/>
    <w:rsid w:val="008A20F1"/>
    <w:rsid w:val="008A281B"/>
    <w:rsid w:val="008A29D6"/>
    <w:rsid w:val="008A5498"/>
    <w:rsid w:val="008A55BF"/>
    <w:rsid w:val="008A58C5"/>
    <w:rsid w:val="008A6B54"/>
    <w:rsid w:val="008A744F"/>
    <w:rsid w:val="008B097C"/>
    <w:rsid w:val="008B0B25"/>
    <w:rsid w:val="008B17C6"/>
    <w:rsid w:val="008B27CA"/>
    <w:rsid w:val="008B43C7"/>
    <w:rsid w:val="008B4802"/>
    <w:rsid w:val="008B568B"/>
    <w:rsid w:val="008B73E5"/>
    <w:rsid w:val="008C2114"/>
    <w:rsid w:val="008C2AC2"/>
    <w:rsid w:val="008C5EF1"/>
    <w:rsid w:val="008C6041"/>
    <w:rsid w:val="008C6115"/>
    <w:rsid w:val="008C7733"/>
    <w:rsid w:val="008C7B99"/>
    <w:rsid w:val="008D5231"/>
    <w:rsid w:val="008D7CBD"/>
    <w:rsid w:val="008E0941"/>
    <w:rsid w:val="008E1C6B"/>
    <w:rsid w:val="008E2AE3"/>
    <w:rsid w:val="008E3D79"/>
    <w:rsid w:val="008E59AB"/>
    <w:rsid w:val="008E5AFA"/>
    <w:rsid w:val="008E5B79"/>
    <w:rsid w:val="008E5F67"/>
    <w:rsid w:val="008E7961"/>
    <w:rsid w:val="008F21A2"/>
    <w:rsid w:val="008F2EAB"/>
    <w:rsid w:val="008F37D9"/>
    <w:rsid w:val="008F5480"/>
    <w:rsid w:val="008F6142"/>
    <w:rsid w:val="008F6617"/>
    <w:rsid w:val="008F7938"/>
    <w:rsid w:val="00901073"/>
    <w:rsid w:val="0090237E"/>
    <w:rsid w:val="0090478A"/>
    <w:rsid w:val="00905F62"/>
    <w:rsid w:val="009139DA"/>
    <w:rsid w:val="00916C72"/>
    <w:rsid w:val="009176E9"/>
    <w:rsid w:val="00920338"/>
    <w:rsid w:val="00922097"/>
    <w:rsid w:val="0092216E"/>
    <w:rsid w:val="00923858"/>
    <w:rsid w:val="009250C0"/>
    <w:rsid w:val="00927298"/>
    <w:rsid w:val="00927536"/>
    <w:rsid w:val="009303E5"/>
    <w:rsid w:val="00931AC9"/>
    <w:rsid w:val="00932E51"/>
    <w:rsid w:val="009344B7"/>
    <w:rsid w:val="0093541E"/>
    <w:rsid w:val="00935539"/>
    <w:rsid w:val="00935C59"/>
    <w:rsid w:val="00937774"/>
    <w:rsid w:val="009401FF"/>
    <w:rsid w:val="009430E1"/>
    <w:rsid w:val="00944AAB"/>
    <w:rsid w:val="00947614"/>
    <w:rsid w:val="009479DA"/>
    <w:rsid w:val="00950071"/>
    <w:rsid w:val="00950142"/>
    <w:rsid w:val="00950924"/>
    <w:rsid w:val="00951E44"/>
    <w:rsid w:val="00960B59"/>
    <w:rsid w:val="00962FA6"/>
    <w:rsid w:val="0096336C"/>
    <w:rsid w:val="0096364D"/>
    <w:rsid w:val="0096388E"/>
    <w:rsid w:val="0096507C"/>
    <w:rsid w:val="0096626B"/>
    <w:rsid w:val="00967BD9"/>
    <w:rsid w:val="00970798"/>
    <w:rsid w:val="00972EA7"/>
    <w:rsid w:val="00974050"/>
    <w:rsid w:val="0097597E"/>
    <w:rsid w:val="00977134"/>
    <w:rsid w:val="009818F8"/>
    <w:rsid w:val="009826FD"/>
    <w:rsid w:val="00982F7F"/>
    <w:rsid w:val="009836BE"/>
    <w:rsid w:val="009843C9"/>
    <w:rsid w:val="00984F77"/>
    <w:rsid w:val="009916C3"/>
    <w:rsid w:val="0099438C"/>
    <w:rsid w:val="009957C0"/>
    <w:rsid w:val="00997582"/>
    <w:rsid w:val="00997F8D"/>
    <w:rsid w:val="009B1F5B"/>
    <w:rsid w:val="009B45BA"/>
    <w:rsid w:val="009B4CAF"/>
    <w:rsid w:val="009B5FF8"/>
    <w:rsid w:val="009B6461"/>
    <w:rsid w:val="009B6F53"/>
    <w:rsid w:val="009B7685"/>
    <w:rsid w:val="009B7CEA"/>
    <w:rsid w:val="009C0767"/>
    <w:rsid w:val="009C0AE9"/>
    <w:rsid w:val="009C17FD"/>
    <w:rsid w:val="009C1BE8"/>
    <w:rsid w:val="009C29DA"/>
    <w:rsid w:val="009C35FB"/>
    <w:rsid w:val="009C5DF0"/>
    <w:rsid w:val="009D0F69"/>
    <w:rsid w:val="009D28FB"/>
    <w:rsid w:val="009D4F5F"/>
    <w:rsid w:val="009D6823"/>
    <w:rsid w:val="009E07FD"/>
    <w:rsid w:val="009E0862"/>
    <w:rsid w:val="009E0E86"/>
    <w:rsid w:val="009E361F"/>
    <w:rsid w:val="009E3A3D"/>
    <w:rsid w:val="009E5BB7"/>
    <w:rsid w:val="009E5E5C"/>
    <w:rsid w:val="009E6D72"/>
    <w:rsid w:val="009E727C"/>
    <w:rsid w:val="009F042F"/>
    <w:rsid w:val="009F18D2"/>
    <w:rsid w:val="009F7EB8"/>
    <w:rsid w:val="00A017D4"/>
    <w:rsid w:val="00A0293E"/>
    <w:rsid w:val="00A04DE1"/>
    <w:rsid w:val="00A077B6"/>
    <w:rsid w:val="00A11164"/>
    <w:rsid w:val="00A146EB"/>
    <w:rsid w:val="00A14F16"/>
    <w:rsid w:val="00A20490"/>
    <w:rsid w:val="00A219A9"/>
    <w:rsid w:val="00A24177"/>
    <w:rsid w:val="00A26A82"/>
    <w:rsid w:val="00A3177A"/>
    <w:rsid w:val="00A336C3"/>
    <w:rsid w:val="00A3573F"/>
    <w:rsid w:val="00A35FB5"/>
    <w:rsid w:val="00A36295"/>
    <w:rsid w:val="00A4065B"/>
    <w:rsid w:val="00A41384"/>
    <w:rsid w:val="00A45B8A"/>
    <w:rsid w:val="00A4604D"/>
    <w:rsid w:val="00A478E4"/>
    <w:rsid w:val="00A55FDF"/>
    <w:rsid w:val="00A60B59"/>
    <w:rsid w:val="00A6103A"/>
    <w:rsid w:val="00A64EA1"/>
    <w:rsid w:val="00A65A62"/>
    <w:rsid w:val="00A67536"/>
    <w:rsid w:val="00A71C63"/>
    <w:rsid w:val="00A7205F"/>
    <w:rsid w:val="00A72BA1"/>
    <w:rsid w:val="00A730AE"/>
    <w:rsid w:val="00A73217"/>
    <w:rsid w:val="00A7427E"/>
    <w:rsid w:val="00A74630"/>
    <w:rsid w:val="00A7563F"/>
    <w:rsid w:val="00A75728"/>
    <w:rsid w:val="00A761D8"/>
    <w:rsid w:val="00A7672E"/>
    <w:rsid w:val="00A80AC4"/>
    <w:rsid w:val="00A81398"/>
    <w:rsid w:val="00A81C9B"/>
    <w:rsid w:val="00A825F7"/>
    <w:rsid w:val="00A844CF"/>
    <w:rsid w:val="00A8478D"/>
    <w:rsid w:val="00A85733"/>
    <w:rsid w:val="00A858DA"/>
    <w:rsid w:val="00A86E49"/>
    <w:rsid w:val="00A93915"/>
    <w:rsid w:val="00A95403"/>
    <w:rsid w:val="00A95F00"/>
    <w:rsid w:val="00A96918"/>
    <w:rsid w:val="00AA1781"/>
    <w:rsid w:val="00AA1A92"/>
    <w:rsid w:val="00AA2BF8"/>
    <w:rsid w:val="00AA410F"/>
    <w:rsid w:val="00AA5605"/>
    <w:rsid w:val="00AB1F5E"/>
    <w:rsid w:val="00AB4BB6"/>
    <w:rsid w:val="00AB64B3"/>
    <w:rsid w:val="00AB6588"/>
    <w:rsid w:val="00AB6E30"/>
    <w:rsid w:val="00AC5F1F"/>
    <w:rsid w:val="00AD50DC"/>
    <w:rsid w:val="00AD5178"/>
    <w:rsid w:val="00AD577F"/>
    <w:rsid w:val="00AD7F35"/>
    <w:rsid w:val="00AE31C2"/>
    <w:rsid w:val="00AF1CAA"/>
    <w:rsid w:val="00AF2FFF"/>
    <w:rsid w:val="00AF324C"/>
    <w:rsid w:val="00AF65CC"/>
    <w:rsid w:val="00AF6B39"/>
    <w:rsid w:val="00B02AC8"/>
    <w:rsid w:val="00B03A8C"/>
    <w:rsid w:val="00B050EA"/>
    <w:rsid w:val="00B0556F"/>
    <w:rsid w:val="00B0667C"/>
    <w:rsid w:val="00B06F0E"/>
    <w:rsid w:val="00B07A0D"/>
    <w:rsid w:val="00B10CF4"/>
    <w:rsid w:val="00B13253"/>
    <w:rsid w:val="00B147A7"/>
    <w:rsid w:val="00B15206"/>
    <w:rsid w:val="00B22EC4"/>
    <w:rsid w:val="00B24D49"/>
    <w:rsid w:val="00B25F8B"/>
    <w:rsid w:val="00B27174"/>
    <w:rsid w:val="00B3014D"/>
    <w:rsid w:val="00B307C8"/>
    <w:rsid w:val="00B30C1F"/>
    <w:rsid w:val="00B34175"/>
    <w:rsid w:val="00B34460"/>
    <w:rsid w:val="00B35663"/>
    <w:rsid w:val="00B36690"/>
    <w:rsid w:val="00B36C90"/>
    <w:rsid w:val="00B40717"/>
    <w:rsid w:val="00B40C07"/>
    <w:rsid w:val="00B41761"/>
    <w:rsid w:val="00B470CC"/>
    <w:rsid w:val="00B510F1"/>
    <w:rsid w:val="00B51473"/>
    <w:rsid w:val="00B52FC8"/>
    <w:rsid w:val="00B53CFE"/>
    <w:rsid w:val="00B53EA1"/>
    <w:rsid w:val="00B56F39"/>
    <w:rsid w:val="00B60639"/>
    <w:rsid w:val="00B61F42"/>
    <w:rsid w:val="00B62A6C"/>
    <w:rsid w:val="00B63054"/>
    <w:rsid w:val="00B64294"/>
    <w:rsid w:val="00B64A7F"/>
    <w:rsid w:val="00B655DC"/>
    <w:rsid w:val="00B65B3C"/>
    <w:rsid w:val="00B7034F"/>
    <w:rsid w:val="00B73202"/>
    <w:rsid w:val="00B7395E"/>
    <w:rsid w:val="00B74B2B"/>
    <w:rsid w:val="00B800B0"/>
    <w:rsid w:val="00B80CD8"/>
    <w:rsid w:val="00B814E0"/>
    <w:rsid w:val="00B90279"/>
    <w:rsid w:val="00B91525"/>
    <w:rsid w:val="00B92D88"/>
    <w:rsid w:val="00B93EDD"/>
    <w:rsid w:val="00B97557"/>
    <w:rsid w:val="00B97B30"/>
    <w:rsid w:val="00BA130A"/>
    <w:rsid w:val="00BA3D68"/>
    <w:rsid w:val="00BA5C95"/>
    <w:rsid w:val="00BA7D8A"/>
    <w:rsid w:val="00BB300C"/>
    <w:rsid w:val="00BB5E40"/>
    <w:rsid w:val="00BB76C0"/>
    <w:rsid w:val="00BC19EE"/>
    <w:rsid w:val="00BC4AC0"/>
    <w:rsid w:val="00BD07B5"/>
    <w:rsid w:val="00BD0A5A"/>
    <w:rsid w:val="00BD19AF"/>
    <w:rsid w:val="00BD64F3"/>
    <w:rsid w:val="00BD6EE2"/>
    <w:rsid w:val="00BD743B"/>
    <w:rsid w:val="00BE1898"/>
    <w:rsid w:val="00BE47A4"/>
    <w:rsid w:val="00BE562B"/>
    <w:rsid w:val="00BE61E1"/>
    <w:rsid w:val="00BE6A32"/>
    <w:rsid w:val="00BE7C45"/>
    <w:rsid w:val="00BE7FE1"/>
    <w:rsid w:val="00BF3B47"/>
    <w:rsid w:val="00BF3F38"/>
    <w:rsid w:val="00BF5B68"/>
    <w:rsid w:val="00BF6DC6"/>
    <w:rsid w:val="00C008CC"/>
    <w:rsid w:val="00C013F9"/>
    <w:rsid w:val="00C0226F"/>
    <w:rsid w:val="00C03AF7"/>
    <w:rsid w:val="00C04C5D"/>
    <w:rsid w:val="00C05188"/>
    <w:rsid w:val="00C05E18"/>
    <w:rsid w:val="00C06B6C"/>
    <w:rsid w:val="00C126F8"/>
    <w:rsid w:val="00C15ED7"/>
    <w:rsid w:val="00C16FA7"/>
    <w:rsid w:val="00C1758B"/>
    <w:rsid w:val="00C208CD"/>
    <w:rsid w:val="00C20FDD"/>
    <w:rsid w:val="00C22F90"/>
    <w:rsid w:val="00C231B4"/>
    <w:rsid w:val="00C23CE2"/>
    <w:rsid w:val="00C27C4D"/>
    <w:rsid w:val="00C323FE"/>
    <w:rsid w:val="00C35EC7"/>
    <w:rsid w:val="00C3614B"/>
    <w:rsid w:val="00C42894"/>
    <w:rsid w:val="00C464FF"/>
    <w:rsid w:val="00C4666D"/>
    <w:rsid w:val="00C46872"/>
    <w:rsid w:val="00C46C47"/>
    <w:rsid w:val="00C50E03"/>
    <w:rsid w:val="00C50F4F"/>
    <w:rsid w:val="00C51858"/>
    <w:rsid w:val="00C519AE"/>
    <w:rsid w:val="00C55480"/>
    <w:rsid w:val="00C60118"/>
    <w:rsid w:val="00C610DB"/>
    <w:rsid w:val="00C62889"/>
    <w:rsid w:val="00C6362D"/>
    <w:rsid w:val="00C645EF"/>
    <w:rsid w:val="00C64CF3"/>
    <w:rsid w:val="00C65523"/>
    <w:rsid w:val="00C66212"/>
    <w:rsid w:val="00C66303"/>
    <w:rsid w:val="00C66D6E"/>
    <w:rsid w:val="00C70454"/>
    <w:rsid w:val="00C74514"/>
    <w:rsid w:val="00C75855"/>
    <w:rsid w:val="00C778AB"/>
    <w:rsid w:val="00C80723"/>
    <w:rsid w:val="00C808FC"/>
    <w:rsid w:val="00C80C35"/>
    <w:rsid w:val="00C83389"/>
    <w:rsid w:val="00C8400C"/>
    <w:rsid w:val="00C87625"/>
    <w:rsid w:val="00C87FEC"/>
    <w:rsid w:val="00C90BB8"/>
    <w:rsid w:val="00C913EA"/>
    <w:rsid w:val="00C9158E"/>
    <w:rsid w:val="00C92460"/>
    <w:rsid w:val="00C9567A"/>
    <w:rsid w:val="00C96978"/>
    <w:rsid w:val="00C969F9"/>
    <w:rsid w:val="00C96F97"/>
    <w:rsid w:val="00CA02BF"/>
    <w:rsid w:val="00CA08E9"/>
    <w:rsid w:val="00CA75EF"/>
    <w:rsid w:val="00CB4078"/>
    <w:rsid w:val="00CB56F5"/>
    <w:rsid w:val="00CC0894"/>
    <w:rsid w:val="00CC200E"/>
    <w:rsid w:val="00CC3E8C"/>
    <w:rsid w:val="00CC4924"/>
    <w:rsid w:val="00CC5308"/>
    <w:rsid w:val="00CC6335"/>
    <w:rsid w:val="00CC751E"/>
    <w:rsid w:val="00CD0BC0"/>
    <w:rsid w:val="00CD22FC"/>
    <w:rsid w:val="00CD30C0"/>
    <w:rsid w:val="00CD31BC"/>
    <w:rsid w:val="00CD691F"/>
    <w:rsid w:val="00CE17EC"/>
    <w:rsid w:val="00CE2F0B"/>
    <w:rsid w:val="00CE46D8"/>
    <w:rsid w:val="00CE5789"/>
    <w:rsid w:val="00CF4102"/>
    <w:rsid w:val="00CF566B"/>
    <w:rsid w:val="00CF5CB0"/>
    <w:rsid w:val="00CF5FB3"/>
    <w:rsid w:val="00CF7C6C"/>
    <w:rsid w:val="00D00D90"/>
    <w:rsid w:val="00D01F95"/>
    <w:rsid w:val="00D050C9"/>
    <w:rsid w:val="00D0530F"/>
    <w:rsid w:val="00D07344"/>
    <w:rsid w:val="00D1274E"/>
    <w:rsid w:val="00D16C76"/>
    <w:rsid w:val="00D227FB"/>
    <w:rsid w:val="00D22C43"/>
    <w:rsid w:val="00D2516C"/>
    <w:rsid w:val="00D271BC"/>
    <w:rsid w:val="00D316A4"/>
    <w:rsid w:val="00D36973"/>
    <w:rsid w:val="00D43AC4"/>
    <w:rsid w:val="00D505C1"/>
    <w:rsid w:val="00D54BCA"/>
    <w:rsid w:val="00D60294"/>
    <w:rsid w:val="00D64CF9"/>
    <w:rsid w:val="00D65BB0"/>
    <w:rsid w:val="00D664A8"/>
    <w:rsid w:val="00D73932"/>
    <w:rsid w:val="00D80D9B"/>
    <w:rsid w:val="00D811AF"/>
    <w:rsid w:val="00D8244C"/>
    <w:rsid w:val="00D8317F"/>
    <w:rsid w:val="00D8442E"/>
    <w:rsid w:val="00D856C6"/>
    <w:rsid w:val="00D85FC4"/>
    <w:rsid w:val="00D86BBE"/>
    <w:rsid w:val="00D9210F"/>
    <w:rsid w:val="00D944F2"/>
    <w:rsid w:val="00D949DB"/>
    <w:rsid w:val="00D94F55"/>
    <w:rsid w:val="00DA10ED"/>
    <w:rsid w:val="00DA1CCF"/>
    <w:rsid w:val="00DA5AA1"/>
    <w:rsid w:val="00DA5B2D"/>
    <w:rsid w:val="00DA608B"/>
    <w:rsid w:val="00DB3DC9"/>
    <w:rsid w:val="00DB721C"/>
    <w:rsid w:val="00DC11E1"/>
    <w:rsid w:val="00DC1965"/>
    <w:rsid w:val="00DC2616"/>
    <w:rsid w:val="00DC431D"/>
    <w:rsid w:val="00DC4DA0"/>
    <w:rsid w:val="00DC5EC4"/>
    <w:rsid w:val="00DC72B6"/>
    <w:rsid w:val="00DC7FCF"/>
    <w:rsid w:val="00DD17CF"/>
    <w:rsid w:val="00DD1A64"/>
    <w:rsid w:val="00DD444E"/>
    <w:rsid w:val="00DD4BF8"/>
    <w:rsid w:val="00DD646B"/>
    <w:rsid w:val="00DD66BE"/>
    <w:rsid w:val="00DD6A5D"/>
    <w:rsid w:val="00DE467F"/>
    <w:rsid w:val="00DE53ED"/>
    <w:rsid w:val="00DE6199"/>
    <w:rsid w:val="00DF3A10"/>
    <w:rsid w:val="00DF5B0B"/>
    <w:rsid w:val="00DF66A0"/>
    <w:rsid w:val="00E00D60"/>
    <w:rsid w:val="00E00FBF"/>
    <w:rsid w:val="00E014D8"/>
    <w:rsid w:val="00E04242"/>
    <w:rsid w:val="00E0432F"/>
    <w:rsid w:val="00E0491B"/>
    <w:rsid w:val="00E05361"/>
    <w:rsid w:val="00E10CC7"/>
    <w:rsid w:val="00E1418F"/>
    <w:rsid w:val="00E1533F"/>
    <w:rsid w:val="00E17B6E"/>
    <w:rsid w:val="00E23926"/>
    <w:rsid w:val="00E2505B"/>
    <w:rsid w:val="00E25419"/>
    <w:rsid w:val="00E27676"/>
    <w:rsid w:val="00E30C65"/>
    <w:rsid w:val="00E33228"/>
    <w:rsid w:val="00E35937"/>
    <w:rsid w:val="00E36501"/>
    <w:rsid w:val="00E36800"/>
    <w:rsid w:val="00E43D0E"/>
    <w:rsid w:val="00E440CC"/>
    <w:rsid w:val="00E45056"/>
    <w:rsid w:val="00E45CCC"/>
    <w:rsid w:val="00E46F5C"/>
    <w:rsid w:val="00E5015E"/>
    <w:rsid w:val="00E52481"/>
    <w:rsid w:val="00E553B7"/>
    <w:rsid w:val="00E62DF9"/>
    <w:rsid w:val="00E63157"/>
    <w:rsid w:val="00E714F4"/>
    <w:rsid w:val="00E72AB0"/>
    <w:rsid w:val="00E72FB9"/>
    <w:rsid w:val="00E732C1"/>
    <w:rsid w:val="00E742DE"/>
    <w:rsid w:val="00E75BC0"/>
    <w:rsid w:val="00E771B7"/>
    <w:rsid w:val="00E77296"/>
    <w:rsid w:val="00E7769E"/>
    <w:rsid w:val="00E82C98"/>
    <w:rsid w:val="00E830EE"/>
    <w:rsid w:val="00E86383"/>
    <w:rsid w:val="00E866EC"/>
    <w:rsid w:val="00E87F0B"/>
    <w:rsid w:val="00E908C2"/>
    <w:rsid w:val="00E9171A"/>
    <w:rsid w:val="00E92866"/>
    <w:rsid w:val="00E95B39"/>
    <w:rsid w:val="00E95EB6"/>
    <w:rsid w:val="00E961F6"/>
    <w:rsid w:val="00E97B8B"/>
    <w:rsid w:val="00E97ED3"/>
    <w:rsid w:val="00EA147C"/>
    <w:rsid w:val="00EA314E"/>
    <w:rsid w:val="00EA3304"/>
    <w:rsid w:val="00EA3A86"/>
    <w:rsid w:val="00EA41F7"/>
    <w:rsid w:val="00EA4AAA"/>
    <w:rsid w:val="00EA584C"/>
    <w:rsid w:val="00EA62D3"/>
    <w:rsid w:val="00EA6B9A"/>
    <w:rsid w:val="00EA7C08"/>
    <w:rsid w:val="00EB3F6E"/>
    <w:rsid w:val="00EB54E5"/>
    <w:rsid w:val="00EB7160"/>
    <w:rsid w:val="00EC058D"/>
    <w:rsid w:val="00EC1500"/>
    <w:rsid w:val="00ED270E"/>
    <w:rsid w:val="00ED30C2"/>
    <w:rsid w:val="00ED33BD"/>
    <w:rsid w:val="00EE0072"/>
    <w:rsid w:val="00EE0EA5"/>
    <w:rsid w:val="00EE2324"/>
    <w:rsid w:val="00EE3DED"/>
    <w:rsid w:val="00EE5315"/>
    <w:rsid w:val="00EE6B0E"/>
    <w:rsid w:val="00EE7E30"/>
    <w:rsid w:val="00EF123B"/>
    <w:rsid w:val="00EF24F2"/>
    <w:rsid w:val="00EF2997"/>
    <w:rsid w:val="00EF44F5"/>
    <w:rsid w:val="00EF559D"/>
    <w:rsid w:val="00EF664F"/>
    <w:rsid w:val="00EF6A36"/>
    <w:rsid w:val="00F055EE"/>
    <w:rsid w:val="00F06C40"/>
    <w:rsid w:val="00F06E44"/>
    <w:rsid w:val="00F07DEA"/>
    <w:rsid w:val="00F11260"/>
    <w:rsid w:val="00F11640"/>
    <w:rsid w:val="00F12E25"/>
    <w:rsid w:val="00F12F28"/>
    <w:rsid w:val="00F13429"/>
    <w:rsid w:val="00F13915"/>
    <w:rsid w:val="00F1488C"/>
    <w:rsid w:val="00F17E17"/>
    <w:rsid w:val="00F21A9D"/>
    <w:rsid w:val="00F223A5"/>
    <w:rsid w:val="00F22FC2"/>
    <w:rsid w:val="00F26022"/>
    <w:rsid w:val="00F27818"/>
    <w:rsid w:val="00F3060A"/>
    <w:rsid w:val="00F3197D"/>
    <w:rsid w:val="00F3226C"/>
    <w:rsid w:val="00F32F2F"/>
    <w:rsid w:val="00F3377B"/>
    <w:rsid w:val="00F33D90"/>
    <w:rsid w:val="00F45D57"/>
    <w:rsid w:val="00F46B3D"/>
    <w:rsid w:val="00F50FAD"/>
    <w:rsid w:val="00F53936"/>
    <w:rsid w:val="00F54ADD"/>
    <w:rsid w:val="00F5547C"/>
    <w:rsid w:val="00F56CA0"/>
    <w:rsid w:val="00F61233"/>
    <w:rsid w:val="00F61F0E"/>
    <w:rsid w:val="00F62261"/>
    <w:rsid w:val="00F641C6"/>
    <w:rsid w:val="00F646F3"/>
    <w:rsid w:val="00F65672"/>
    <w:rsid w:val="00F660AF"/>
    <w:rsid w:val="00F67331"/>
    <w:rsid w:val="00F67645"/>
    <w:rsid w:val="00F70342"/>
    <w:rsid w:val="00F70898"/>
    <w:rsid w:val="00F72469"/>
    <w:rsid w:val="00F7368F"/>
    <w:rsid w:val="00F74BC9"/>
    <w:rsid w:val="00F7545C"/>
    <w:rsid w:val="00F757F4"/>
    <w:rsid w:val="00F80383"/>
    <w:rsid w:val="00F80C35"/>
    <w:rsid w:val="00F820FE"/>
    <w:rsid w:val="00F837B7"/>
    <w:rsid w:val="00F84030"/>
    <w:rsid w:val="00F851D1"/>
    <w:rsid w:val="00F865B0"/>
    <w:rsid w:val="00F87AC8"/>
    <w:rsid w:val="00F90974"/>
    <w:rsid w:val="00F913B0"/>
    <w:rsid w:val="00F9147C"/>
    <w:rsid w:val="00F915D5"/>
    <w:rsid w:val="00F91B70"/>
    <w:rsid w:val="00F9452E"/>
    <w:rsid w:val="00FA056D"/>
    <w:rsid w:val="00FA272F"/>
    <w:rsid w:val="00FA2745"/>
    <w:rsid w:val="00FA47E1"/>
    <w:rsid w:val="00FA4C9D"/>
    <w:rsid w:val="00FA59DC"/>
    <w:rsid w:val="00FA65CC"/>
    <w:rsid w:val="00FA6A54"/>
    <w:rsid w:val="00FA6D62"/>
    <w:rsid w:val="00FB009D"/>
    <w:rsid w:val="00FB0FDF"/>
    <w:rsid w:val="00FB1062"/>
    <w:rsid w:val="00FB2626"/>
    <w:rsid w:val="00FB4036"/>
    <w:rsid w:val="00FB4371"/>
    <w:rsid w:val="00FB5CF7"/>
    <w:rsid w:val="00FB6CFC"/>
    <w:rsid w:val="00FC01ED"/>
    <w:rsid w:val="00FC0985"/>
    <w:rsid w:val="00FC5EEE"/>
    <w:rsid w:val="00FC6FB8"/>
    <w:rsid w:val="00FD1455"/>
    <w:rsid w:val="00FD422B"/>
    <w:rsid w:val="00FD472F"/>
    <w:rsid w:val="00FD7182"/>
    <w:rsid w:val="00FD75DC"/>
    <w:rsid w:val="00FD7A70"/>
    <w:rsid w:val="00FE47C5"/>
    <w:rsid w:val="00FE6664"/>
    <w:rsid w:val="00FE69EC"/>
    <w:rsid w:val="00FE6E33"/>
    <w:rsid w:val="00FF1B64"/>
    <w:rsid w:val="00FF4528"/>
    <w:rsid w:val="00FF4A3C"/>
    <w:rsid w:val="019F5CE1"/>
    <w:rsid w:val="01C80702"/>
    <w:rsid w:val="02F0B402"/>
    <w:rsid w:val="043EC8F7"/>
    <w:rsid w:val="0480A323"/>
    <w:rsid w:val="05BD9C46"/>
    <w:rsid w:val="064C851A"/>
    <w:rsid w:val="0694D056"/>
    <w:rsid w:val="072D20B8"/>
    <w:rsid w:val="07C20A22"/>
    <w:rsid w:val="07FA0C4C"/>
    <w:rsid w:val="088A06F1"/>
    <w:rsid w:val="09009C42"/>
    <w:rsid w:val="09B318D4"/>
    <w:rsid w:val="0A42280C"/>
    <w:rsid w:val="0B45923F"/>
    <w:rsid w:val="0BD9542A"/>
    <w:rsid w:val="0BF7CA9C"/>
    <w:rsid w:val="0C8D34A3"/>
    <w:rsid w:val="0DCC82E0"/>
    <w:rsid w:val="1320A58E"/>
    <w:rsid w:val="141BC302"/>
    <w:rsid w:val="146CD463"/>
    <w:rsid w:val="15803670"/>
    <w:rsid w:val="1608A4C4"/>
    <w:rsid w:val="165D6148"/>
    <w:rsid w:val="17A47525"/>
    <w:rsid w:val="1A4E5CB3"/>
    <w:rsid w:val="1CE33AE7"/>
    <w:rsid w:val="1DA13114"/>
    <w:rsid w:val="1E92A19E"/>
    <w:rsid w:val="1F0A5A2C"/>
    <w:rsid w:val="1FED155F"/>
    <w:rsid w:val="2122A27B"/>
    <w:rsid w:val="22DF27BA"/>
    <w:rsid w:val="235639FF"/>
    <w:rsid w:val="2544353F"/>
    <w:rsid w:val="258CBEBE"/>
    <w:rsid w:val="259E47C0"/>
    <w:rsid w:val="26B38482"/>
    <w:rsid w:val="274979C8"/>
    <w:rsid w:val="2A58136F"/>
    <w:rsid w:val="2AC91738"/>
    <w:rsid w:val="2AD8FEF2"/>
    <w:rsid w:val="2C01C4A8"/>
    <w:rsid w:val="2C3DE105"/>
    <w:rsid w:val="2D052EDB"/>
    <w:rsid w:val="2D11258D"/>
    <w:rsid w:val="2D3CC3B4"/>
    <w:rsid w:val="2D903148"/>
    <w:rsid w:val="2D943E13"/>
    <w:rsid w:val="2DA6FD70"/>
    <w:rsid w:val="2EE91B6A"/>
    <w:rsid w:val="302ED60F"/>
    <w:rsid w:val="3088B241"/>
    <w:rsid w:val="30CF94C9"/>
    <w:rsid w:val="34F1C800"/>
    <w:rsid w:val="36D3AC75"/>
    <w:rsid w:val="397A4270"/>
    <w:rsid w:val="39889C77"/>
    <w:rsid w:val="3A4D86F8"/>
    <w:rsid w:val="3A511D75"/>
    <w:rsid w:val="3A99D022"/>
    <w:rsid w:val="3A9E7499"/>
    <w:rsid w:val="3B967CA8"/>
    <w:rsid w:val="3C784B7D"/>
    <w:rsid w:val="3CED5339"/>
    <w:rsid w:val="3CF38CE8"/>
    <w:rsid w:val="3E409CFC"/>
    <w:rsid w:val="41892BAB"/>
    <w:rsid w:val="428133BA"/>
    <w:rsid w:val="437B0704"/>
    <w:rsid w:val="44A2AA90"/>
    <w:rsid w:val="44D60413"/>
    <w:rsid w:val="454A2032"/>
    <w:rsid w:val="4552A584"/>
    <w:rsid w:val="457A20B5"/>
    <w:rsid w:val="457BED7C"/>
    <w:rsid w:val="45ECC26A"/>
    <w:rsid w:val="468146D1"/>
    <w:rsid w:val="4793788B"/>
    <w:rsid w:val="48DBD9AD"/>
    <w:rsid w:val="48F0F53F"/>
    <w:rsid w:val="4A4C10A3"/>
    <w:rsid w:val="4B749C2D"/>
    <w:rsid w:val="4D92C497"/>
    <w:rsid w:val="4DFC69C5"/>
    <w:rsid w:val="4E0BEBF5"/>
    <w:rsid w:val="50C2C7A9"/>
    <w:rsid w:val="51A1145D"/>
    <w:rsid w:val="51E9BE4D"/>
    <w:rsid w:val="53076FC1"/>
    <w:rsid w:val="5380EC16"/>
    <w:rsid w:val="540AF2AA"/>
    <w:rsid w:val="544A204D"/>
    <w:rsid w:val="5491D155"/>
    <w:rsid w:val="568F7F62"/>
    <w:rsid w:val="56F77652"/>
    <w:rsid w:val="56FD0505"/>
    <w:rsid w:val="572A1B7D"/>
    <w:rsid w:val="59046DF9"/>
    <w:rsid w:val="590B4899"/>
    <w:rsid w:val="5928362B"/>
    <w:rsid w:val="5C6794B0"/>
    <w:rsid w:val="5CCC5877"/>
    <w:rsid w:val="5CDBB122"/>
    <w:rsid w:val="5D20027B"/>
    <w:rsid w:val="5DF3B452"/>
    <w:rsid w:val="5F0C8317"/>
    <w:rsid w:val="60581860"/>
    <w:rsid w:val="60F2D6B3"/>
    <w:rsid w:val="6192B303"/>
    <w:rsid w:val="61E17FAA"/>
    <w:rsid w:val="624423D9"/>
    <w:rsid w:val="6261988E"/>
    <w:rsid w:val="6321E6EC"/>
    <w:rsid w:val="63B3E760"/>
    <w:rsid w:val="64004D7D"/>
    <w:rsid w:val="6412D1AA"/>
    <w:rsid w:val="6500832D"/>
    <w:rsid w:val="65D349C1"/>
    <w:rsid w:val="6607F813"/>
    <w:rsid w:val="6682FC79"/>
    <w:rsid w:val="698AAA00"/>
    <w:rsid w:val="6B7A7F6D"/>
    <w:rsid w:val="6C42BFD5"/>
    <w:rsid w:val="6D2ABE16"/>
    <w:rsid w:val="6DF2C843"/>
    <w:rsid w:val="6E8B18A5"/>
    <w:rsid w:val="70478A1F"/>
    <w:rsid w:val="7049C2EB"/>
    <w:rsid w:val="72A5F0B6"/>
    <w:rsid w:val="742BCDA9"/>
    <w:rsid w:val="7433DD55"/>
    <w:rsid w:val="74DBC89D"/>
    <w:rsid w:val="7668B9B1"/>
    <w:rsid w:val="767798FE"/>
    <w:rsid w:val="775D08B1"/>
    <w:rsid w:val="777351C8"/>
    <w:rsid w:val="779C70ED"/>
    <w:rsid w:val="77E3E75C"/>
    <w:rsid w:val="78490E05"/>
    <w:rsid w:val="79A423BD"/>
    <w:rsid w:val="79D533BC"/>
    <w:rsid w:val="79F999DE"/>
    <w:rsid w:val="7A498C59"/>
    <w:rsid w:val="7A4F1B0C"/>
    <w:rsid w:val="7A8EFFAC"/>
    <w:rsid w:val="7B977C2E"/>
    <w:rsid w:val="7C76B768"/>
    <w:rsid w:val="7D323695"/>
    <w:rsid w:val="7D412D67"/>
    <w:rsid w:val="7D6BC45F"/>
    <w:rsid w:val="7F21EF67"/>
    <w:rsid w:val="7F481AC3"/>
    <w:rsid w:val="7FB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812E1"/>
  <w15:chartTrackingRefBased/>
  <w15:docId w15:val="{48FCCB17-CBDB-4C21-B0EA-66ECC9DB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9438C"/>
    <w:pPr>
      <w:ind w:left="720"/>
      <w:contextualSpacing/>
    </w:pPr>
  </w:style>
  <w:style w:type="paragraph" w:customStyle="1" w:styleId="Body">
    <w:name w:val="Body"/>
    <w:rsid w:val="00846C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beyondwlandmty/" TargetMode="External"/><Relationship Id="rId18" Type="http://schemas.openxmlformats.org/officeDocument/2006/relationships/hyperlink" Target="http://www.instagram.com/ocesa/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beyondwlandmty" TargetMode="External"/><Relationship Id="rId17" Type="http://schemas.openxmlformats.org/officeDocument/2006/relationships/hyperlink" Target="http://www.twitter.com/ocesa_tot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ocesa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beyondwlandmt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cesa.com.mx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://www.mexico.beyondwonderlan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cp:lastPrinted>2022-04-04T21:36:00Z</cp:lastPrinted>
  <dcterms:created xsi:type="dcterms:W3CDTF">2022-05-11T23:29:00Z</dcterms:created>
  <dcterms:modified xsi:type="dcterms:W3CDTF">2022-05-11T23:29:00Z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