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EXTRAtrening z Avalon Extreme -Fundacja Avalon rozpoczęła rekrutację klubów sportowych, trenerów i asystentów do treningów z OzN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Avalon Extreme – projekt sportów ekstremalnych Fundacji Avalon - rusza z nowym pomysłem realizowanym dzięki dofinansowaniu ze środków Państwowego Funduszu Rehabilitacji Osób Niepełnosprawnych. Do udziału zapraszamy kluby sportowe, trenerów, asystentów, którzy za swoją pracę z uczestnikami zajęć otrzymają wynagrodzenie. Projekt startuje w maju 2022 r. i zakończy się na początku 2023 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&lt;b&gt;Zatrudnimy trenerów i asystentów!&lt;/b&gt;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Avalon Extreme zaprasza ośrodki sportowe, które są przystosowane do potrzeb osób z niepełnosprawnościami i znajdują się w miastach wojewódzkich, do wzięcia udziału w nowym projekcie. Zgłaszać się mogą obiekty sportowe, w których na co dzień odbywają się treningi lub które chciałyby rozszerzyć swoją ofertę o zajęcia dedykowane osobom niepełnosprawnym, trenerzy, asystenci, wolontariusze a także osoby, które chcą wziąć udział w takich treningach.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ramach projektu organizator pokrywa koszty wynagrodzenia trenerów i asystentów, wynajęcia sali treningowej oraz zakupu drobnego sprzętu do ćwiczeń. Na zajęciach przewidziano także obecność wolontariuszy. Ponadto każdy uczestnik zajęć, otrzyma specjalną koszulkę projektu Avalon Extreme, a także certyfikat ukończenia cyklu treningowego.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“Avalon Extreme tworzą ludzie. Poza promowaniem sukcesów wybitnych sportowców z niepełnosprawnościami, zależy nam przede wszystkim na tworzeniu społeczności OzN, które wspólnie ćwiczą, motywują się, codziennie pokonują swoje własne bariery i udowadniają, że nie ma rzeczy niemożliwych. Cieszę się, że dzięki EXTRAtreningom będziemy mogli być bliżej OzN z całej Polski i dać każdemu możliwość tworzenia tej społeczności razem z nami”.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kierowniczka projektu Avalon Extreme.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&lt;b&gt;Treningi finansowane przez PFRON&lt;/b&gt;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Udział w EXTRAtreningu jest bezpłatny. W ramach projektu zaplanowano realizację 4 treningów w miesiącu przez okres 4 miesięcy. Każdy trening potrwa 3 godziny i składać się będzie z rozgrzewki, treningu właściwego i rozciągania. Treningi kondycyjno-siłowe przede wszystkim poprawią szybkość reakcji oraz sprawność manualną ich uczestników.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udziału w projekcie zgłaszać się można mailowo na adres: kontakt@avalonextreme.pl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Całość projektu jest realizowana pod hasłem „Wystarczy zacząć”, co jest nawiązaniem do kampanii społecznej Fundacji Avalon, zrealizowanej w ramach projektu Avalon Extreme na przełomie 2021 i 2022 roku udowadniającej, że niepełnosprawność nie stanowi słabości na drodze do realizowania sportowych i życiowych pasji. Treningi te mogą pomóc osobom zarówno z wrodzoną jak i nabytą niepełnosprawnością w rozpoczęciu nowego etapu w życiu – lepszej sprawności fizycznej, społecznej i emocjonalnej. Bo wystarczy tylko zacząć działanie! Zapraszamy wszystkich, którzy chcą wziąć udział w takich treningach. Jest to szansa na rozpoczęcie swojej przygody ze sportem, poznanie nowych osób oraz znalezienie swojej pasji.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&lt;b&gt;Bezpłatne treningi kondycyjno-siłowe w całej Polsce&lt;/b&gt;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ciągu roku odbędą się dwa cykle cross treningów dla osób z niepełnosprawnościami. Pierwszy z nich będzie realizowany przez 4 miesiące w 8 województwach, drugi w kolejnych 8 częściach Polski przez taki sam okres. Pierwszy cykl sportowych przygód rozpocznie się w maju, drugi zaś w październiku 2022 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polskich organizacji społecznych wspierających osoby z niepełnosprawnościami i przewlekle chore. Działająca od 2006 roku, a od 2009 roku będąca organizacją pożytku publicznego, Fundacja umożliwia wsparcia finansowe swoich podopiecznych (blisko 12 000 osób z całej Polski), a także realizuje szereg projektów mających na celu aktywizację społeczną i zmianę postrzegania niepełnosprawności.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projekt, którego misją jest zmiana postrzegania niepełnosprawności poprzez promocję sportów ekstremalnych uprawianych przez osoby z niepełnosprawnościami. Pokazując OzN jako ludzi aktywnych, samodzielnych i odnoszących sukcesy sportowe w widowiskowych i ekstremalnych dyscyplinach, Fundacja udowadnia, że niepełnosprawność nie stoi na przeszkodzie do samorealizacji i rozwoju pasji. Niepełnosprawność nie jest słabością! Często używane potocznie określenie “niepełnosprawni” Fundacja zastępuje słowem EXTRAsprawni udowadniając, że nie ma rzeczy niemożliwych i barier nie do pokonania. Fundacja w ramach Avalon EXTREME tworzy nowe miejsca szkoleniowe i treningowe dla osób z niepełnosprawnościami, prowadzi drużyny sportowe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159e15f774ef4286e4a3cef32d90a36e031015991c28507f38f4307f56a3d983extratrening-z-avalon-extreme-fun20220513-12154-ncaxmi.docx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