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9CC5" w14:textId="0EB910B3" w:rsidR="00006527" w:rsidRDefault="00105F79">
      <w:pPr>
        <w:jc w:val="center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EE9CE2" wp14:editId="7CEE9CE3">
            <wp:simplePos x="0" y="0"/>
            <wp:positionH relativeFrom="column">
              <wp:posOffset>709295</wp:posOffset>
            </wp:positionH>
            <wp:positionV relativeFrom="paragraph">
              <wp:posOffset>0</wp:posOffset>
            </wp:positionV>
            <wp:extent cx="3981450" cy="84455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259CC" w14:textId="77777777" w:rsidR="00253463" w:rsidRDefault="00253463">
      <w:pPr>
        <w:jc w:val="center"/>
        <w:rPr>
          <w:sz w:val="6"/>
          <w:szCs w:val="6"/>
        </w:rPr>
      </w:pPr>
    </w:p>
    <w:p w14:paraId="7CEE9CC6" w14:textId="77777777" w:rsidR="00006527" w:rsidRDefault="00006527">
      <w:pPr>
        <w:jc w:val="center"/>
      </w:pPr>
    </w:p>
    <w:p w14:paraId="7CEE9CC7" w14:textId="77777777" w:rsidR="00006527" w:rsidRDefault="00006527">
      <w:pPr>
        <w:jc w:val="center"/>
        <w:rPr>
          <w:color w:val="FF0000"/>
        </w:rPr>
      </w:pPr>
    </w:p>
    <w:p w14:paraId="7CEE9CC8" w14:textId="3470A65B" w:rsidR="00006527" w:rsidRDefault="00241F28">
      <w:pPr>
        <w:jc w:val="center"/>
        <w:rPr>
          <w:u w:val="single"/>
        </w:rPr>
      </w:pPr>
      <w:r>
        <w:rPr>
          <w:u w:val="single"/>
        </w:rPr>
        <w:t xml:space="preserve">Sugestões de alojamento para </w:t>
      </w:r>
      <w:r w:rsidR="006609A9">
        <w:rPr>
          <w:u w:val="single"/>
        </w:rPr>
        <w:t>acompanhar os festivais de verão</w:t>
      </w:r>
      <w:r>
        <w:rPr>
          <w:u w:val="single"/>
        </w:rPr>
        <w:t xml:space="preserve"> </w:t>
      </w:r>
    </w:p>
    <w:p w14:paraId="4DAB468F" w14:textId="0F231DE1" w:rsidR="006F15CB" w:rsidRDefault="006F15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SPH cria roteiro </w:t>
      </w:r>
      <w:r w:rsidR="006609A9">
        <w:rPr>
          <w:b/>
          <w:sz w:val="40"/>
          <w:szCs w:val="40"/>
        </w:rPr>
        <w:t xml:space="preserve">dedicado a fervorosos festivaleiros </w:t>
      </w:r>
    </w:p>
    <w:p w14:paraId="7CEE9CCB" w14:textId="3F2440A5" w:rsidR="00006527" w:rsidRDefault="00006527">
      <w:pPr>
        <w:spacing w:line="360" w:lineRule="auto"/>
        <w:jc w:val="center"/>
        <w:rPr>
          <w:b/>
        </w:rPr>
      </w:pPr>
    </w:p>
    <w:p w14:paraId="56C22B05" w14:textId="1B1E0F9A" w:rsidR="00A858A3" w:rsidRDefault="00105F79" w:rsidP="00734633">
      <w:pPr>
        <w:spacing w:line="360" w:lineRule="auto"/>
        <w:jc w:val="both"/>
      </w:pPr>
      <w:r>
        <w:rPr>
          <w:b/>
        </w:rPr>
        <w:t xml:space="preserve">Lisboa, </w:t>
      </w:r>
      <w:r w:rsidR="002C5878">
        <w:rPr>
          <w:b/>
        </w:rPr>
        <w:t xml:space="preserve">2 de junho </w:t>
      </w:r>
      <w:r>
        <w:rPr>
          <w:b/>
        </w:rPr>
        <w:t>de 2022</w:t>
      </w:r>
      <w:r>
        <w:t xml:space="preserve"> –</w:t>
      </w:r>
      <w:r w:rsidR="00734633">
        <w:t xml:space="preserve"> </w:t>
      </w:r>
      <w:r w:rsidR="00021EF9">
        <w:t xml:space="preserve">Este verão a </w:t>
      </w:r>
      <w:hyperlink r:id="rId9">
        <w:proofErr w:type="spellStart"/>
        <w:r w:rsidR="00A858A3">
          <w:rPr>
            <w:color w:val="0000FF"/>
            <w:u w:val="single"/>
          </w:rPr>
          <w:t>Small</w:t>
        </w:r>
        <w:proofErr w:type="spellEnd"/>
        <w:r w:rsidR="00A858A3">
          <w:rPr>
            <w:color w:val="0000FF"/>
            <w:u w:val="single"/>
          </w:rPr>
          <w:t xml:space="preserve"> Portuguese </w:t>
        </w:r>
        <w:proofErr w:type="spellStart"/>
        <w:r w:rsidR="00A858A3">
          <w:rPr>
            <w:color w:val="0000FF"/>
            <w:u w:val="single"/>
          </w:rPr>
          <w:t>Hotels</w:t>
        </w:r>
        <w:proofErr w:type="spellEnd"/>
      </w:hyperlink>
      <w:r w:rsidR="00A858A3">
        <w:t xml:space="preserve"> </w:t>
      </w:r>
      <w:r w:rsidR="00977CD7">
        <w:t xml:space="preserve">dá-lhe </w:t>
      </w:r>
      <w:r w:rsidR="00021EF9">
        <w:t xml:space="preserve">algumas sugestões </w:t>
      </w:r>
      <w:r w:rsidR="00A858A3">
        <w:t xml:space="preserve">de alojamentos perfeitos </w:t>
      </w:r>
      <w:r w:rsidR="00021EF9">
        <w:t>para quem percorre o país à procura dos melhores festivais de música</w:t>
      </w:r>
      <w:r w:rsidR="00A858A3">
        <w:t>, cheios de animação e boas energias.</w:t>
      </w:r>
      <w:r w:rsidR="00021EF9">
        <w:t xml:space="preserve"> </w:t>
      </w:r>
      <w:r w:rsidR="00A858A3">
        <w:t xml:space="preserve">Na </w:t>
      </w:r>
      <w:proofErr w:type="spellStart"/>
      <w:r w:rsidR="00A858A3">
        <w:t>Small</w:t>
      </w:r>
      <w:proofErr w:type="spellEnd"/>
      <w:r w:rsidR="00A858A3">
        <w:t xml:space="preserve"> Portuguese </w:t>
      </w:r>
      <w:proofErr w:type="spellStart"/>
      <w:r w:rsidR="00A858A3">
        <w:t>Hotels</w:t>
      </w:r>
      <w:proofErr w:type="spellEnd"/>
      <w:r w:rsidR="00A858A3">
        <w:t xml:space="preserve"> consegue encontrar </w:t>
      </w:r>
      <w:r w:rsidR="00021EF9">
        <w:t xml:space="preserve">as melhores estadias </w:t>
      </w:r>
      <w:r w:rsidR="00A858A3">
        <w:t xml:space="preserve">de norte a sul do país </w:t>
      </w:r>
      <w:r w:rsidR="00021EF9">
        <w:t>para</w:t>
      </w:r>
      <w:r w:rsidR="00A858A3">
        <w:t xml:space="preserve"> relaxar e </w:t>
      </w:r>
      <w:r w:rsidR="00021EF9">
        <w:t>aproveitar o</w:t>
      </w:r>
      <w:r w:rsidR="00A858A3">
        <w:t xml:space="preserve">s </w:t>
      </w:r>
      <w:r w:rsidR="00021EF9">
        <w:t xml:space="preserve">dias de </w:t>
      </w:r>
      <w:r w:rsidR="00A858A3">
        <w:t>sol na piscina</w:t>
      </w:r>
      <w:r w:rsidR="006609A9">
        <w:t>,</w:t>
      </w:r>
      <w:r w:rsidR="00977CD7">
        <w:t xml:space="preserve"> na praia</w:t>
      </w:r>
      <w:r w:rsidR="00A858A3">
        <w:t xml:space="preserve">, </w:t>
      </w:r>
      <w:r w:rsidR="006609A9">
        <w:t xml:space="preserve">ou simplesmente a descansar, </w:t>
      </w:r>
      <w:r w:rsidR="00A858A3">
        <w:t xml:space="preserve">enquanto recarrega energias para dançar a noite inteira. </w:t>
      </w:r>
    </w:p>
    <w:p w14:paraId="242C3DFD" w14:textId="02BC4FD0" w:rsidR="00734633" w:rsidRDefault="00A858A3" w:rsidP="00734633">
      <w:pPr>
        <w:spacing w:line="360" w:lineRule="auto"/>
        <w:jc w:val="both"/>
      </w:pPr>
      <w:r>
        <w:t xml:space="preserve">Nos meses de verão, entre junho, julho e agosto, Portugal é palco de </w:t>
      </w:r>
      <w:r w:rsidR="008D0AA7">
        <w:t xml:space="preserve">fantásticos </w:t>
      </w:r>
      <w:r>
        <w:t xml:space="preserve">festivais como Rock in Rio, NOS Primavera Sound, </w:t>
      </w:r>
      <w:proofErr w:type="spellStart"/>
      <w:r>
        <w:t>Secret</w:t>
      </w:r>
      <w:proofErr w:type="spellEnd"/>
      <w:r>
        <w:t xml:space="preserve"> Project Festivais, NOS Alive, EDP Cool Jazz, Super </w:t>
      </w:r>
      <w:proofErr w:type="spellStart"/>
      <w:r>
        <w:t>Bock</w:t>
      </w:r>
      <w:proofErr w:type="spellEnd"/>
      <w:r>
        <w:t xml:space="preserve"> Super Rock, MEO Sudoeste, Bons Sons, Vodafone Paredes de Coura </w:t>
      </w:r>
      <w:r w:rsidR="008D0AA7">
        <w:t>o</w:t>
      </w:r>
      <w:r>
        <w:t>u EDP Vilar de Mouros.</w:t>
      </w:r>
      <w:r w:rsidR="008D0AA7">
        <w:t xml:space="preserve"> Com o plano perfeito para as noites de verão, só falta encontrar o sítio perfeito para </w:t>
      </w:r>
      <w:r w:rsidR="00977CD7">
        <w:t>relaxar e desfrutar durante o dia</w:t>
      </w:r>
      <w:r w:rsidR="008D0AA7">
        <w:t xml:space="preserve">. </w:t>
      </w:r>
      <w:r w:rsidR="00977CD7">
        <w:t>Apanhe esta “</w:t>
      </w:r>
      <w:proofErr w:type="gramStart"/>
      <w:r w:rsidR="00977CD7">
        <w:t>boleia”…</w:t>
      </w:r>
      <w:proofErr w:type="gramEnd"/>
      <w:r w:rsidR="00977CD7">
        <w:t xml:space="preserve"> </w:t>
      </w:r>
      <w:r w:rsidR="00734633">
        <w:t xml:space="preserve"> </w:t>
      </w:r>
    </w:p>
    <w:p w14:paraId="2E46241F" w14:textId="1D57425C" w:rsidR="00734633" w:rsidRPr="00933AC5" w:rsidRDefault="00734633" w:rsidP="008D0AA7">
      <w:pPr>
        <w:spacing w:before="240" w:line="360" w:lineRule="auto"/>
        <w:jc w:val="center"/>
        <w:rPr>
          <w:b/>
          <w:bCs/>
          <w:sz w:val="32"/>
          <w:szCs w:val="32"/>
          <w:u w:val="single"/>
        </w:rPr>
      </w:pPr>
      <w:r w:rsidRPr="00933AC5">
        <w:rPr>
          <w:b/>
          <w:bCs/>
          <w:sz w:val="32"/>
          <w:szCs w:val="32"/>
          <w:u w:val="single"/>
        </w:rPr>
        <w:t>JUNHO</w:t>
      </w:r>
    </w:p>
    <w:p w14:paraId="7C00E24D" w14:textId="77CD62E1" w:rsidR="00933AC5" w:rsidRPr="005D67D7" w:rsidRDefault="00734633" w:rsidP="00734633">
      <w:pPr>
        <w:spacing w:line="360" w:lineRule="auto"/>
        <w:jc w:val="both"/>
        <w:rPr>
          <w:b/>
          <w:bCs/>
          <w:u w:val="single"/>
        </w:rPr>
      </w:pPr>
      <w:r w:rsidRPr="005D67D7">
        <w:rPr>
          <w:b/>
          <w:bCs/>
          <w:u w:val="single"/>
        </w:rPr>
        <w:t xml:space="preserve">Rock in Rio </w:t>
      </w:r>
      <w:r w:rsidR="00D37B5E" w:rsidRPr="005D67D7">
        <w:rPr>
          <w:b/>
          <w:bCs/>
          <w:u w:val="single"/>
        </w:rPr>
        <w:t xml:space="preserve">| </w:t>
      </w:r>
      <w:hyperlink r:id="rId10" w:history="1">
        <w:r w:rsidR="00D37B5E" w:rsidRPr="005D67D7">
          <w:rPr>
            <w:rStyle w:val="Hiperligao"/>
            <w:b/>
            <w:bCs/>
          </w:rPr>
          <w:t>Hotel 3K Europa</w:t>
        </w:r>
      </w:hyperlink>
      <w:r w:rsidR="00D37B5E" w:rsidRPr="005D67D7">
        <w:rPr>
          <w:b/>
          <w:bCs/>
          <w:u w:val="single"/>
        </w:rPr>
        <w:t xml:space="preserve"> &amp; </w:t>
      </w:r>
      <w:hyperlink r:id="rId11" w:history="1">
        <w:r w:rsidR="00D37B5E" w:rsidRPr="005D67D7">
          <w:rPr>
            <w:rStyle w:val="Hiperligao"/>
            <w:b/>
            <w:bCs/>
          </w:rPr>
          <w:t>Hall Chiado</w:t>
        </w:r>
      </w:hyperlink>
      <w:r w:rsidR="00D37B5E" w:rsidRPr="005D67D7">
        <w:rPr>
          <w:b/>
          <w:bCs/>
        </w:rPr>
        <w:t>.</w:t>
      </w:r>
    </w:p>
    <w:p w14:paraId="76BEB33E" w14:textId="08EA98A1" w:rsidR="00D37B5E" w:rsidRPr="005D67D7" w:rsidRDefault="00524052" w:rsidP="00734633">
      <w:pPr>
        <w:spacing w:line="360" w:lineRule="auto"/>
        <w:jc w:val="both"/>
      </w:pPr>
      <w:hyperlink r:id="rId12" w:history="1">
        <w:r w:rsidR="00D37B5E" w:rsidRPr="005D67D7">
          <w:rPr>
            <w:rStyle w:val="Hiperligao"/>
          </w:rPr>
          <w:t>Hotel 3K Europa</w:t>
        </w:r>
      </w:hyperlink>
      <w:r w:rsidR="00D37B5E" w:rsidRPr="005D67D7">
        <w:t xml:space="preserve"> </w:t>
      </w:r>
      <w:r w:rsidR="00D33DB7" w:rsidRPr="005D67D7">
        <w:t>–</w:t>
      </w:r>
      <w:r w:rsidR="00D37B5E" w:rsidRPr="005D67D7">
        <w:t xml:space="preserve"> </w:t>
      </w:r>
      <w:r w:rsidR="00D33DB7" w:rsidRPr="005D67D7">
        <w:t xml:space="preserve">Este hotel oferece um ambiente moderno, </w:t>
      </w:r>
      <w:r w:rsidR="00D37B5E" w:rsidRPr="005D67D7">
        <w:t>reflexo da dinâmica cidade de Lisboa</w:t>
      </w:r>
      <w:r w:rsidR="00D33DB7" w:rsidRPr="005D67D7">
        <w:t>, num ambiente tranquilo entre a Praça de Espanha e o Campo Pequeno</w:t>
      </w:r>
      <w:r w:rsidR="00D37B5E" w:rsidRPr="005D67D7">
        <w:t xml:space="preserve">. </w:t>
      </w:r>
    </w:p>
    <w:p w14:paraId="71984D3E" w14:textId="60648DF0" w:rsidR="00D37B5E" w:rsidRPr="00D37B5E" w:rsidRDefault="00524052" w:rsidP="00734633">
      <w:pPr>
        <w:spacing w:line="360" w:lineRule="auto"/>
        <w:jc w:val="both"/>
      </w:pPr>
      <w:hyperlink r:id="rId13" w:history="1">
        <w:r w:rsidR="00D37B5E" w:rsidRPr="005D67D7">
          <w:rPr>
            <w:rStyle w:val="Hiperligao"/>
          </w:rPr>
          <w:t>Hall Chiado</w:t>
        </w:r>
      </w:hyperlink>
      <w:r w:rsidR="00D37B5E" w:rsidRPr="005D67D7">
        <w:t xml:space="preserve"> </w:t>
      </w:r>
      <w:r w:rsidR="00D33DB7" w:rsidRPr="005D67D7">
        <w:t>–</w:t>
      </w:r>
      <w:r w:rsidR="00D37B5E">
        <w:rPr>
          <w:b/>
          <w:bCs/>
        </w:rPr>
        <w:t xml:space="preserve"> </w:t>
      </w:r>
      <w:r w:rsidR="00D33DB7" w:rsidRPr="00ED3E92">
        <w:t xml:space="preserve">Diferente do </w:t>
      </w:r>
      <w:r w:rsidR="00ED3E92" w:rsidRPr="00ED3E92">
        <w:t xml:space="preserve">clássico </w:t>
      </w:r>
      <w:r w:rsidR="00D33DB7" w:rsidRPr="00ED3E92">
        <w:t>alojamento e</w:t>
      </w:r>
      <w:r w:rsidR="00ED3E92" w:rsidRPr="00ED3E92">
        <w:t>m</w:t>
      </w:r>
      <w:r w:rsidR="00D33DB7" w:rsidRPr="00ED3E92">
        <w:t xml:space="preserve"> Lisboa, esta </w:t>
      </w:r>
      <w:proofErr w:type="spellStart"/>
      <w:r w:rsidR="00D33DB7" w:rsidRPr="00ED3E92">
        <w:t>Guesthouse</w:t>
      </w:r>
      <w:proofErr w:type="spellEnd"/>
      <w:r w:rsidR="00D33DB7" w:rsidRPr="00ED3E92">
        <w:t xml:space="preserve"> oferece um conforto quase igual à sua casa, incluindo uma decoração tipicamente portuguesa</w:t>
      </w:r>
      <w:r w:rsidR="00D37B5E" w:rsidRPr="00ED3E92">
        <w:t>, com piso de cortiça</w:t>
      </w:r>
      <w:r w:rsidR="00ED3E92" w:rsidRPr="00ED3E92">
        <w:t xml:space="preserve"> e </w:t>
      </w:r>
      <w:r w:rsidR="00D37B5E" w:rsidRPr="00ED3E92">
        <w:t xml:space="preserve">azulejos antigos </w:t>
      </w:r>
      <w:r w:rsidR="00ED3E92" w:rsidRPr="00ED3E92">
        <w:t xml:space="preserve">– para viver a </w:t>
      </w:r>
      <w:r w:rsidR="00D37B5E" w:rsidRPr="00ED3E92">
        <w:t>verdadeira experiência lisboeta.</w:t>
      </w:r>
    </w:p>
    <w:p w14:paraId="128B7D89" w14:textId="111AB753" w:rsidR="00734633" w:rsidRDefault="00734633" w:rsidP="00734633">
      <w:pPr>
        <w:spacing w:line="360" w:lineRule="auto"/>
        <w:jc w:val="both"/>
      </w:pPr>
    </w:p>
    <w:p w14:paraId="02533930" w14:textId="11000E0E" w:rsidR="00933AC5" w:rsidRPr="00E83095" w:rsidRDefault="00734633" w:rsidP="00734633">
      <w:pPr>
        <w:spacing w:line="360" w:lineRule="auto"/>
        <w:jc w:val="both"/>
        <w:rPr>
          <w:b/>
          <w:bCs/>
          <w:u w:val="single"/>
          <w:lang w:val="en-GB"/>
        </w:rPr>
      </w:pPr>
      <w:r w:rsidRPr="00E83095">
        <w:rPr>
          <w:b/>
          <w:bCs/>
          <w:u w:val="single"/>
          <w:lang w:val="en-GB"/>
        </w:rPr>
        <w:t>NOS Primavera Sound</w:t>
      </w:r>
      <w:r w:rsidR="00ED3E92" w:rsidRPr="00E83095">
        <w:rPr>
          <w:b/>
          <w:bCs/>
          <w:u w:val="single"/>
          <w:lang w:val="en-GB"/>
        </w:rPr>
        <w:t xml:space="preserve"> | </w:t>
      </w:r>
      <w:hyperlink r:id="rId14" w:history="1">
        <w:r w:rsidR="00ED3E92" w:rsidRPr="00E83095">
          <w:rPr>
            <w:rStyle w:val="Hiperligao"/>
            <w:b/>
            <w:bCs/>
            <w:lang w:val="en-GB"/>
          </w:rPr>
          <w:t xml:space="preserve">Vila </w:t>
        </w:r>
        <w:proofErr w:type="spellStart"/>
        <w:r w:rsidR="00ED3E92" w:rsidRPr="00E83095">
          <w:rPr>
            <w:rStyle w:val="Hiperligao"/>
            <w:b/>
            <w:bCs/>
            <w:lang w:val="en-GB"/>
          </w:rPr>
          <w:t>Foz</w:t>
        </w:r>
        <w:proofErr w:type="spellEnd"/>
        <w:r w:rsidR="00ED3E92" w:rsidRPr="00E83095">
          <w:rPr>
            <w:rStyle w:val="Hiperligao"/>
            <w:b/>
            <w:bCs/>
            <w:lang w:val="en-GB"/>
          </w:rPr>
          <w:t xml:space="preserve"> Hotel and Spa</w:t>
        </w:r>
      </w:hyperlink>
      <w:r w:rsidR="00ED3E92" w:rsidRPr="00E83095">
        <w:rPr>
          <w:b/>
          <w:bCs/>
          <w:u w:val="single"/>
          <w:lang w:val="en-GB"/>
        </w:rPr>
        <w:t xml:space="preserve"> &amp; </w:t>
      </w:r>
      <w:hyperlink r:id="rId15" w:history="1">
        <w:proofErr w:type="spellStart"/>
        <w:r w:rsidR="00ED3E92" w:rsidRPr="00E83095">
          <w:rPr>
            <w:rStyle w:val="Hiperligao"/>
            <w:b/>
            <w:bCs/>
            <w:lang w:val="en-GB"/>
          </w:rPr>
          <w:t>Baumhaus</w:t>
        </w:r>
        <w:proofErr w:type="spellEnd"/>
        <w:r w:rsidR="00ED3E92" w:rsidRPr="00E83095">
          <w:rPr>
            <w:rStyle w:val="Hiperligao"/>
            <w:b/>
            <w:bCs/>
            <w:lang w:val="en-GB"/>
          </w:rPr>
          <w:t xml:space="preserve"> Serviced Apartments</w:t>
        </w:r>
      </w:hyperlink>
    </w:p>
    <w:p w14:paraId="6342155F" w14:textId="48226E7B" w:rsidR="00ED3E92" w:rsidRDefault="00524052" w:rsidP="00ED3E92">
      <w:pPr>
        <w:spacing w:line="360" w:lineRule="auto"/>
        <w:jc w:val="both"/>
      </w:pPr>
      <w:hyperlink r:id="rId16" w:history="1">
        <w:r w:rsidR="00734633" w:rsidRPr="00ED3E92">
          <w:rPr>
            <w:rStyle w:val="Hiperligao"/>
          </w:rPr>
          <w:t xml:space="preserve">Vila Foz Hotel </w:t>
        </w:r>
        <w:proofErr w:type="spellStart"/>
        <w:r w:rsidR="00734633" w:rsidRPr="00ED3E92">
          <w:rPr>
            <w:rStyle w:val="Hiperligao"/>
          </w:rPr>
          <w:t>and</w:t>
        </w:r>
        <w:proofErr w:type="spellEnd"/>
        <w:r w:rsidR="00734633" w:rsidRPr="00ED3E92">
          <w:rPr>
            <w:rStyle w:val="Hiperligao"/>
          </w:rPr>
          <w:t xml:space="preserve"> Spa</w:t>
        </w:r>
      </w:hyperlink>
      <w:r w:rsidR="00ED3E92">
        <w:t xml:space="preserve"> - Este emblemático edifício </w:t>
      </w:r>
      <w:r w:rsidR="00534935">
        <w:t xml:space="preserve">tem uma vista </w:t>
      </w:r>
      <w:r w:rsidR="00ED3E92">
        <w:t>deslumbrante para o mar</w:t>
      </w:r>
      <w:r w:rsidR="00534935">
        <w:t xml:space="preserve">, ideal para </w:t>
      </w:r>
      <w:r w:rsidR="00ED3E92">
        <w:t>usufrui</w:t>
      </w:r>
      <w:r w:rsidR="00534935">
        <w:t>r</w:t>
      </w:r>
      <w:r w:rsidR="00ED3E92">
        <w:t xml:space="preserve"> de uma tranquilidade ímpar e ao mesmo tempo, está próximo da vibrante vida da cidade.</w:t>
      </w:r>
    </w:p>
    <w:p w14:paraId="0869D3E8" w14:textId="5D8CEC62" w:rsidR="00ED3E92" w:rsidRDefault="00524052" w:rsidP="00ED3E92">
      <w:pPr>
        <w:spacing w:line="360" w:lineRule="auto"/>
        <w:jc w:val="both"/>
      </w:pPr>
      <w:hyperlink r:id="rId17" w:history="1">
        <w:proofErr w:type="spellStart"/>
        <w:r w:rsidR="00734633" w:rsidRPr="00ED3E92">
          <w:rPr>
            <w:rStyle w:val="Hiperligao"/>
          </w:rPr>
          <w:t>Baumhaus</w:t>
        </w:r>
        <w:proofErr w:type="spellEnd"/>
        <w:r w:rsidR="00734633" w:rsidRPr="00ED3E92">
          <w:rPr>
            <w:rStyle w:val="Hiperligao"/>
          </w:rPr>
          <w:t xml:space="preserve"> </w:t>
        </w:r>
        <w:proofErr w:type="spellStart"/>
        <w:r w:rsidR="00734633" w:rsidRPr="00ED3E92">
          <w:rPr>
            <w:rStyle w:val="Hiperligao"/>
          </w:rPr>
          <w:t>Serviced</w:t>
        </w:r>
        <w:proofErr w:type="spellEnd"/>
        <w:r w:rsidR="00734633" w:rsidRPr="00ED3E92">
          <w:rPr>
            <w:rStyle w:val="Hiperligao"/>
          </w:rPr>
          <w:t xml:space="preserve"> </w:t>
        </w:r>
        <w:proofErr w:type="spellStart"/>
        <w:r w:rsidR="00734633" w:rsidRPr="00ED3E92">
          <w:rPr>
            <w:rStyle w:val="Hiperligao"/>
          </w:rPr>
          <w:t>Apartments</w:t>
        </w:r>
        <w:proofErr w:type="spellEnd"/>
      </w:hyperlink>
      <w:r w:rsidR="00ED3E92">
        <w:t xml:space="preserve"> - Localizada </w:t>
      </w:r>
      <w:r w:rsidR="00534935">
        <w:t>na</w:t>
      </w:r>
      <w:r w:rsidR="005D67D7">
        <w:t xml:space="preserve"> </w:t>
      </w:r>
      <w:r w:rsidR="00ED3E92">
        <w:t xml:space="preserve">zona histórica da cidade, a </w:t>
      </w:r>
      <w:proofErr w:type="spellStart"/>
      <w:r w:rsidR="00ED3E92">
        <w:t>Baumhaus</w:t>
      </w:r>
      <w:proofErr w:type="spellEnd"/>
      <w:r w:rsidR="00ED3E92">
        <w:t xml:space="preserve"> é uma casa burguesa do século XIX que oferece uma coleção exclusiva de nove apartamentos privativos</w:t>
      </w:r>
      <w:r w:rsidR="005D67D7">
        <w:t>, com detalhes pensados ao ínfimo pormenor, i</w:t>
      </w:r>
      <w:r w:rsidR="00ED3E92">
        <w:t>nspirad</w:t>
      </w:r>
      <w:r w:rsidR="005D67D7">
        <w:t>os</w:t>
      </w:r>
      <w:r w:rsidR="00ED3E92">
        <w:t xml:space="preserve"> em artistas portugueses</w:t>
      </w:r>
      <w:r w:rsidR="005D67D7">
        <w:t>, que lhe conferem um caráter único.</w:t>
      </w:r>
    </w:p>
    <w:p w14:paraId="47FC3687" w14:textId="77777777" w:rsidR="00933AC5" w:rsidRDefault="00933AC5" w:rsidP="00734633">
      <w:pPr>
        <w:spacing w:line="360" w:lineRule="auto"/>
        <w:jc w:val="both"/>
      </w:pPr>
    </w:p>
    <w:p w14:paraId="4A0FE070" w14:textId="18E0B407" w:rsidR="00734633" w:rsidRPr="005D67D7" w:rsidRDefault="00933AC5" w:rsidP="00734633">
      <w:pPr>
        <w:spacing w:line="360" w:lineRule="auto"/>
        <w:jc w:val="both"/>
        <w:rPr>
          <w:b/>
          <w:bCs/>
          <w:u w:val="single"/>
        </w:rPr>
      </w:pPr>
      <w:proofErr w:type="spellStart"/>
      <w:r w:rsidRPr="005D67D7">
        <w:rPr>
          <w:b/>
          <w:bCs/>
          <w:u w:val="single"/>
        </w:rPr>
        <w:t>Secret</w:t>
      </w:r>
      <w:proofErr w:type="spellEnd"/>
      <w:r w:rsidRPr="005D67D7">
        <w:rPr>
          <w:b/>
          <w:bCs/>
          <w:u w:val="single"/>
        </w:rPr>
        <w:t xml:space="preserve"> Project </w:t>
      </w:r>
      <w:r w:rsidR="00734633" w:rsidRPr="005D67D7">
        <w:rPr>
          <w:b/>
          <w:bCs/>
          <w:u w:val="single"/>
        </w:rPr>
        <w:t>F</w:t>
      </w:r>
      <w:r w:rsidRPr="005D67D7">
        <w:rPr>
          <w:b/>
          <w:bCs/>
          <w:u w:val="single"/>
        </w:rPr>
        <w:t>estivais</w:t>
      </w:r>
      <w:r w:rsidR="00ED3E92" w:rsidRPr="005D67D7">
        <w:rPr>
          <w:b/>
          <w:bCs/>
          <w:u w:val="single"/>
        </w:rPr>
        <w:t xml:space="preserve"> |</w:t>
      </w:r>
      <w:r w:rsidR="00734633" w:rsidRPr="005D67D7">
        <w:rPr>
          <w:b/>
          <w:bCs/>
          <w:u w:val="single"/>
        </w:rPr>
        <w:t xml:space="preserve"> </w:t>
      </w:r>
      <w:hyperlink r:id="rId18" w:history="1">
        <w:proofErr w:type="spellStart"/>
        <w:r w:rsidR="00734633" w:rsidRPr="005D67D7">
          <w:rPr>
            <w:rStyle w:val="Hiperligao"/>
            <w:b/>
            <w:bCs/>
          </w:rPr>
          <w:t>Hello</w:t>
        </w:r>
        <w:proofErr w:type="spellEnd"/>
        <w:r w:rsidR="00734633" w:rsidRPr="005D67D7">
          <w:rPr>
            <w:rStyle w:val="Hiperligao"/>
            <w:b/>
            <w:bCs/>
          </w:rPr>
          <w:t xml:space="preserve"> Villas</w:t>
        </w:r>
      </w:hyperlink>
      <w:r w:rsidR="00734633" w:rsidRPr="005D67D7">
        <w:rPr>
          <w:b/>
          <w:bCs/>
          <w:u w:val="single"/>
        </w:rPr>
        <w:t xml:space="preserve"> &amp; </w:t>
      </w:r>
      <w:hyperlink r:id="rId19" w:history="1">
        <w:r w:rsidR="00734633" w:rsidRPr="005D67D7">
          <w:rPr>
            <w:rStyle w:val="Hiperligao"/>
            <w:b/>
            <w:bCs/>
          </w:rPr>
          <w:t>Baía da Luz</w:t>
        </w:r>
      </w:hyperlink>
    </w:p>
    <w:p w14:paraId="41423CC6" w14:textId="585FB81A" w:rsidR="005D67D7" w:rsidRDefault="00524052" w:rsidP="005D67D7">
      <w:pPr>
        <w:spacing w:line="360" w:lineRule="auto"/>
        <w:jc w:val="both"/>
      </w:pPr>
      <w:hyperlink r:id="rId20" w:history="1">
        <w:proofErr w:type="spellStart"/>
        <w:r w:rsidR="00ED3E92" w:rsidRPr="00534935">
          <w:rPr>
            <w:rStyle w:val="Hiperligao"/>
          </w:rPr>
          <w:t>Hello</w:t>
        </w:r>
        <w:proofErr w:type="spellEnd"/>
        <w:r w:rsidR="00ED3E92" w:rsidRPr="00534935">
          <w:rPr>
            <w:rStyle w:val="Hiperligao"/>
          </w:rPr>
          <w:t xml:space="preserve"> Villas</w:t>
        </w:r>
      </w:hyperlink>
      <w:r w:rsidR="00ED3E92">
        <w:t xml:space="preserve"> - </w:t>
      </w:r>
      <w:r w:rsidR="00534935" w:rsidRPr="00534935">
        <w:t xml:space="preserve">Um resort moderno e confortável situado </w:t>
      </w:r>
      <w:r w:rsidR="005D67D7">
        <w:t xml:space="preserve">na praia do Carvoeiro, perfeito para relaxar na fantástica piscina ou numa das 58 </w:t>
      </w:r>
      <w:proofErr w:type="spellStart"/>
      <w:r w:rsidR="00534935" w:rsidRPr="005D67D7">
        <w:rPr>
          <w:i/>
          <w:iCs/>
        </w:rPr>
        <w:t>villas</w:t>
      </w:r>
      <w:proofErr w:type="spellEnd"/>
      <w:r w:rsidR="00534935" w:rsidRPr="00534935">
        <w:t xml:space="preserve"> independentes de dois andares</w:t>
      </w:r>
      <w:r w:rsidR="005D67D7">
        <w:t>.</w:t>
      </w:r>
    </w:p>
    <w:p w14:paraId="35CE8331" w14:textId="5951A564" w:rsidR="00534935" w:rsidRPr="00534935" w:rsidRDefault="00524052" w:rsidP="005D67D7">
      <w:pPr>
        <w:spacing w:line="360" w:lineRule="auto"/>
        <w:jc w:val="both"/>
      </w:pPr>
      <w:hyperlink r:id="rId21" w:history="1">
        <w:r w:rsidR="00ED3E92" w:rsidRPr="00534935">
          <w:rPr>
            <w:rStyle w:val="Hiperligao"/>
          </w:rPr>
          <w:t>Baía da Luz</w:t>
        </w:r>
      </w:hyperlink>
      <w:r w:rsidR="00ED3E92">
        <w:t xml:space="preserve"> </w:t>
      </w:r>
      <w:r w:rsidR="005D67D7">
        <w:t>–</w:t>
      </w:r>
      <w:r w:rsidR="00ED3E92">
        <w:t xml:space="preserve"> </w:t>
      </w:r>
      <w:r w:rsidR="005D67D7">
        <w:t xml:space="preserve">A 10 minutos a pé da Praia da Luz, este Resort de </w:t>
      </w:r>
      <w:r w:rsidR="00534935" w:rsidRPr="00534935">
        <w:t>4 estrelas</w:t>
      </w:r>
      <w:r w:rsidR="005D67D7">
        <w:t xml:space="preserve"> dispõe de </w:t>
      </w:r>
      <w:r w:rsidR="00A07E93">
        <w:t>2</w:t>
      </w:r>
      <w:r w:rsidR="005D67D7">
        <w:t xml:space="preserve"> piscinas, </w:t>
      </w:r>
      <w:r w:rsidR="00534935" w:rsidRPr="00534935">
        <w:t xml:space="preserve">um parque infantil e </w:t>
      </w:r>
      <w:r w:rsidR="005D67D7">
        <w:t xml:space="preserve">ainda </w:t>
      </w:r>
      <w:r w:rsidR="00534935" w:rsidRPr="00534935">
        <w:t>um campo de ténis</w:t>
      </w:r>
      <w:r w:rsidR="005D67D7">
        <w:t>.</w:t>
      </w:r>
    </w:p>
    <w:p w14:paraId="10B339D9" w14:textId="08BB2A78" w:rsidR="00734633" w:rsidRDefault="00734633" w:rsidP="00734633">
      <w:pPr>
        <w:spacing w:line="360" w:lineRule="auto"/>
        <w:jc w:val="both"/>
      </w:pPr>
    </w:p>
    <w:p w14:paraId="37745346" w14:textId="5C498199" w:rsidR="00734633" w:rsidRPr="00933AC5" w:rsidRDefault="00734633" w:rsidP="00933AC5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933AC5">
        <w:rPr>
          <w:b/>
          <w:bCs/>
          <w:sz w:val="32"/>
          <w:szCs w:val="32"/>
          <w:u w:val="single"/>
        </w:rPr>
        <w:t>JULHO</w:t>
      </w:r>
    </w:p>
    <w:p w14:paraId="5C25C4B9" w14:textId="65672939" w:rsidR="00734633" w:rsidRPr="00EE7BF9" w:rsidRDefault="00734633" w:rsidP="00EE7BF9">
      <w:pPr>
        <w:spacing w:line="360" w:lineRule="auto"/>
        <w:jc w:val="both"/>
        <w:rPr>
          <w:b/>
          <w:bCs/>
        </w:rPr>
      </w:pPr>
      <w:r w:rsidRPr="00EE7BF9">
        <w:rPr>
          <w:b/>
          <w:bCs/>
        </w:rPr>
        <w:t>NOS A</w:t>
      </w:r>
      <w:r w:rsidR="00933AC5" w:rsidRPr="00EE7BF9">
        <w:rPr>
          <w:b/>
          <w:bCs/>
        </w:rPr>
        <w:t>live</w:t>
      </w:r>
      <w:r w:rsidR="00A07E93" w:rsidRPr="00EE7BF9">
        <w:rPr>
          <w:b/>
          <w:bCs/>
        </w:rPr>
        <w:t xml:space="preserve"> | </w:t>
      </w:r>
      <w:hyperlink r:id="rId22" w:history="1">
        <w:proofErr w:type="spellStart"/>
        <w:r w:rsidR="00A07E93" w:rsidRPr="00EE7BF9">
          <w:rPr>
            <w:rStyle w:val="Hiperligao"/>
            <w:b/>
            <w:bCs/>
          </w:rPr>
          <w:t>Famous</w:t>
        </w:r>
        <w:proofErr w:type="spellEnd"/>
        <w:r w:rsidR="00A07E93" w:rsidRPr="00EE7BF9">
          <w:rPr>
            <w:rStyle w:val="Hiperligao"/>
            <w:b/>
            <w:bCs/>
          </w:rPr>
          <w:t xml:space="preserve"> </w:t>
        </w:r>
        <w:proofErr w:type="spellStart"/>
        <w:r w:rsidR="00A07E93" w:rsidRPr="00EE7BF9">
          <w:rPr>
            <w:rStyle w:val="Hiperligao"/>
            <w:b/>
            <w:bCs/>
          </w:rPr>
          <w:t>Crows</w:t>
        </w:r>
        <w:proofErr w:type="spellEnd"/>
      </w:hyperlink>
      <w:r w:rsidR="00A07E93" w:rsidRPr="00EE7BF9">
        <w:rPr>
          <w:b/>
          <w:bCs/>
        </w:rPr>
        <w:t xml:space="preserve"> &amp; </w:t>
      </w:r>
      <w:hyperlink r:id="rId23" w:history="1">
        <w:r w:rsidR="00A07E93" w:rsidRPr="00EE7BF9">
          <w:rPr>
            <w:rStyle w:val="Hiperligao"/>
            <w:b/>
            <w:bCs/>
          </w:rPr>
          <w:t>LX Boutique Hotel</w:t>
        </w:r>
      </w:hyperlink>
    </w:p>
    <w:p w14:paraId="0B67A931" w14:textId="35977EDF" w:rsidR="00A07E93" w:rsidRPr="00EE7BF9" w:rsidRDefault="00734633" w:rsidP="00EE7BF9">
      <w:pPr>
        <w:spacing w:line="360" w:lineRule="auto"/>
        <w:jc w:val="both"/>
      </w:pPr>
      <w:r w:rsidRPr="00EE7BF9">
        <w:t xml:space="preserve"> </w:t>
      </w:r>
      <w:hyperlink r:id="rId24" w:history="1">
        <w:proofErr w:type="spellStart"/>
        <w:r w:rsidR="00A07E93" w:rsidRPr="00EE7BF9">
          <w:rPr>
            <w:rStyle w:val="Hiperligao"/>
          </w:rPr>
          <w:t>Famous</w:t>
        </w:r>
        <w:proofErr w:type="spellEnd"/>
        <w:r w:rsidR="00A07E93" w:rsidRPr="00EE7BF9">
          <w:rPr>
            <w:rStyle w:val="Hiperligao"/>
          </w:rPr>
          <w:t xml:space="preserve"> </w:t>
        </w:r>
        <w:proofErr w:type="spellStart"/>
        <w:r w:rsidR="00A07E93" w:rsidRPr="00EE7BF9">
          <w:rPr>
            <w:rStyle w:val="Hiperligao"/>
          </w:rPr>
          <w:t>Crows</w:t>
        </w:r>
        <w:proofErr w:type="spellEnd"/>
      </w:hyperlink>
      <w:r w:rsidR="00A07E93" w:rsidRPr="00EE7BF9">
        <w:t xml:space="preserve"> - Com uma localização </w:t>
      </w:r>
      <w:r w:rsidR="00EE7BF9" w:rsidRPr="00EE7BF9">
        <w:t>privilegiada</w:t>
      </w:r>
      <w:r w:rsidR="00A07E93" w:rsidRPr="00EE7BF9">
        <w:t xml:space="preserve"> no centro de Belém, mesmo ao lado dos famosos Pasteis de Belém, </w:t>
      </w:r>
      <w:r w:rsidR="00EE7BF9">
        <w:t xml:space="preserve">os hóspedes estão apenas a alguns passos de alguns dos mais emblemáticos </w:t>
      </w:r>
      <w:r w:rsidR="00A07E93" w:rsidRPr="00EE7BF9">
        <w:t>monumentos portugueses.</w:t>
      </w:r>
    </w:p>
    <w:p w14:paraId="3F9DF14F" w14:textId="7BF42C85" w:rsidR="00A07E93" w:rsidRPr="00EE7BF9" w:rsidRDefault="00524052" w:rsidP="00EE7BF9">
      <w:pPr>
        <w:spacing w:line="360" w:lineRule="auto"/>
        <w:jc w:val="both"/>
      </w:pPr>
      <w:hyperlink r:id="rId25" w:history="1">
        <w:r w:rsidR="00A07E93" w:rsidRPr="00EE7BF9">
          <w:rPr>
            <w:rStyle w:val="Hiperligao"/>
          </w:rPr>
          <w:t>LX Boutique Hotel</w:t>
        </w:r>
      </w:hyperlink>
      <w:r w:rsidR="00A07E93" w:rsidRPr="00EE7BF9">
        <w:t xml:space="preserve"> </w:t>
      </w:r>
      <w:r w:rsidR="00EE7BF9">
        <w:t>–</w:t>
      </w:r>
      <w:r w:rsidR="00A07E93" w:rsidRPr="00EE7BF9">
        <w:t xml:space="preserve"> </w:t>
      </w:r>
      <w:r w:rsidR="00EE7BF9">
        <w:t xml:space="preserve">Transformado num boutique </w:t>
      </w:r>
      <w:r w:rsidR="00F77DB0">
        <w:t>h</w:t>
      </w:r>
      <w:r w:rsidR="00EE7BF9">
        <w:t xml:space="preserve">otel, este edifício histórico </w:t>
      </w:r>
      <w:r w:rsidR="00F77DB0">
        <w:t xml:space="preserve">mantém a sua </w:t>
      </w:r>
      <w:r w:rsidR="00A07E93" w:rsidRPr="00EE7BF9">
        <w:t>atmosfera centenária</w:t>
      </w:r>
      <w:r w:rsidR="00F77DB0">
        <w:t xml:space="preserve">, </w:t>
      </w:r>
      <w:r w:rsidR="00FF71D5">
        <w:t xml:space="preserve">com um ambiente </w:t>
      </w:r>
      <w:r w:rsidR="00A07E93" w:rsidRPr="00EE7BF9">
        <w:t>único onde se respira a história de Lisboa</w:t>
      </w:r>
      <w:r w:rsidR="00FF71D5">
        <w:t>, co</w:t>
      </w:r>
      <w:r w:rsidR="006609A9">
        <w:t>m</w:t>
      </w:r>
      <w:r w:rsidR="00FF71D5">
        <w:t xml:space="preserve"> uma vista única sobre o </w:t>
      </w:r>
      <w:r w:rsidR="00A07E93" w:rsidRPr="00EE7BF9">
        <w:t>estuário do Tejo e</w:t>
      </w:r>
      <w:r w:rsidR="00FF71D5">
        <w:t xml:space="preserve"> a pitoresca cidade.</w:t>
      </w:r>
    </w:p>
    <w:p w14:paraId="37A58CD3" w14:textId="293F312D" w:rsidR="00734633" w:rsidRPr="00EE7BF9" w:rsidRDefault="00734633" w:rsidP="00EE7BF9">
      <w:pPr>
        <w:spacing w:line="360" w:lineRule="auto"/>
        <w:jc w:val="both"/>
      </w:pPr>
    </w:p>
    <w:p w14:paraId="70EFBD22" w14:textId="5A6EA87D" w:rsidR="00734633" w:rsidRPr="00EE7BF9" w:rsidRDefault="00734633" w:rsidP="00EE7BF9">
      <w:pPr>
        <w:spacing w:line="360" w:lineRule="auto"/>
        <w:jc w:val="both"/>
        <w:rPr>
          <w:b/>
          <w:bCs/>
        </w:rPr>
      </w:pPr>
      <w:r w:rsidRPr="00EE7BF9">
        <w:rPr>
          <w:b/>
          <w:bCs/>
        </w:rPr>
        <w:t>EDP C</w:t>
      </w:r>
      <w:r w:rsidR="00933AC5" w:rsidRPr="00EE7BF9">
        <w:rPr>
          <w:b/>
          <w:bCs/>
        </w:rPr>
        <w:t>ool Jazz</w:t>
      </w:r>
      <w:r w:rsidR="00A07E93" w:rsidRPr="00EE7BF9">
        <w:rPr>
          <w:b/>
          <w:bCs/>
        </w:rPr>
        <w:t xml:space="preserve"> | </w:t>
      </w:r>
      <w:hyperlink r:id="rId26" w:history="1">
        <w:proofErr w:type="spellStart"/>
        <w:r w:rsidRPr="00EE7BF9">
          <w:rPr>
            <w:rStyle w:val="Hiperligao"/>
            <w:b/>
            <w:bCs/>
          </w:rPr>
          <w:t>Villa</w:t>
        </w:r>
        <w:proofErr w:type="spellEnd"/>
        <w:r w:rsidRPr="00EE7BF9">
          <w:rPr>
            <w:rStyle w:val="Hiperligao"/>
            <w:b/>
            <w:bCs/>
          </w:rPr>
          <w:t xml:space="preserve"> Cascais</w:t>
        </w:r>
      </w:hyperlink>
      <w:r w:rsidRPr="00EE7BF9">
        <w:rPr>
          <w:b/>
          <w:bCs/>
        </w:rPr>
        <w:t xml:space="preserve"> &amp; </w:t>
      </w:r>
      <w:hyperlink r:id="rId27" w:history="1">
        <w:r w:rsidRPr="00EE7BF9">
          <w:rPr>
            <w:rStyle w:val="Hiperligao"/>
            <w:b/>
            <w:bCs/>
          </w:rPr>
          <w:t>Hotel Inglaterra Estoril</w:t>
        </w:r>
      </w:hyperlink>
    </w:p>
    <w:p w14:paraId="17BC5DAD" w14:textId="2ADE30B1" w:rsidR="000B5F4C" w:rsidRPr="00EE7BF9" w:rsidRDefault="00524052" w:rsidP="00EE7BF9">
      <w:pPr>
        <w:spacing w:line="360" w:lineRule="auto"/>
        <w:jc w:val="both"/>
      </w:pPr>
      <w:hyperlink r:id="rId28" w:history="1">
        <w:proofErr w:type="spellStart"/>
        <w:r w:rsidR="000B5F4C" w:rsidRPr="00EE7BF9">
          <w:rPr>
            <w:rStyle w:val="Hiperligao"/>
          </w:rPr>
          <w:t>Villa</w:t>
        </w:r>
        <w:proofErr w:type="spellEnd"/>
        <w:r w:rsidR="000B5F4C" w:rsidRPr="00EE7BF9">
          <w:rPr>
            <w:rStyle w:val="Hiperligao"/>
          </w:rPr>
          <w:t xml:space="preserve"> Cascais</w:t>
        </w:r>
      </w:hyperlink>
      <w:r w:rsidR="000B5F4C" w:rsidRPr="00EE7BF9">
        <w:t xml:space="preserve"> </w:t>
      </w:r>
      <w:r w:rsidR="00FF71D5">
        <w:t>–</w:t>
      </w:r>
      <w:r w:rsidR="000B5F4C" w:rsidRPr="00EE7BF9">
        <w:t xml:space="preserve"> </w:t>
      </w:r>
      <w:r w:rsidR="00FF71D5">
        <w:t>Uma resi</w:t>
      </w:r>
      <w:r w:rsidR="000B5F4C" w:rsidRPr="00EE7BF9">
        <w:t xml:space="preserve">dência aristocrática do século XIX, com uma vista deslumbrante sobre o oceano, desde a Baía de Cascais até a costa do Estoril, </w:t>
      </w:r>
      <w:r w:rsidR="00FF71D5">
        <w:t xml:space="preserve">ideal para dar um mergulho no mar e aproveitar a </w:t>
      </w:r>
      <w:r w:rsidR="000B5F4C" w:rsidRPr="00EE7BF9">
        <w:t xml:space="preserve">incrível gastronomia que oferece. </w:t>
      </w:r>
    </w:p>
    <w:p w14:paraId="21FA69DE" w14:textId="2A737B9B" w:rsidR="000B5F4C" w:rsidRPr="00EE7BF9" w:rsidRDefault="00524052" w:rsidP="00EE7BF9">
      <w:pPr>
        <w:spacing w:line="360" w:lineRule="auto"/>
        <w:jc w:val="both"/>
      </w:pPr>
      <w:hyperlink r:id="rId29" w:history="1">
        <w:r w:rsidR="000B5F4C" w:rsidRPr="00EE7BF9">
          <w:rPr>
            <w:rStyle w:val="Hiperligao"/>
          </w:rPr>
          <w:t>Hotel Inglaterra Estoril</w:t>
        </w:r>
      </w:hyperlink>
      <w:r w:rsidR="000B5F4C" w:rsidRPr="00EE7BF9">
        <w:t xml:space="preserve"> - Junto ao Casino do Estoril e a poucos minutos da praia, este </w:t>
      </w:r>
      <w:r w:rsidR="00FF71D5">
        <w:t xml:space="preserve">hotel oferece uma experiência única com a </w:t>
      </w:r>
      <w:r w:rsidR="000B5F4C" w:rsidRPr="00EE7BF9">
        <w:t xml:space="preserve">piscina no </w:t>
      </w:r>
      <w:proofErr w:type="spellStart"/>
      <w:r w:rsidR="000B5F4C" w:rsidRPr="00E83095">
        <w:rPr>
          <w:i/>
          <w:iCs/>
        </w:rPr>
        <w:t>rooftop</w:t>
      </w:r>
      <w:proofErr w:type="spellEnd"/>
      <w:r w:rsidR="000B5F4C" w:rsidRPr="00EE7BF9">
        <w:t xml:space="preserve"> e </w:t>
      </w:r>
      <w:r w:rsidR="00FF71D5">
        <w:t>o</w:t>
      </w:r>
      <w:r w:rsidR="000B5F4C" w:rsidRPr="00EE7BF9">
        <w:t xml:space="preserve"> restaurante </w:t>
      </w:r>
      <w:r w:rsidR="00FF71D5" w:rsidRPr="00EE7BF9">
        <w:t>panorâmico</w:t>
      </w:r>
      <w:r w:rsidR="000B5F4C" w:rsidRPr="00EE7BF9">
        <w:t xml:space="preserve"> de cozinha portuguesa</w:t>
      </w:r>
      <w:r w:rsidR="00FF71D5">
        <w:t>.</w:t>
      </w:r>
      <w:r w:rsidR="000B5F4C" w:rsidRPr="00EE7BF9">
        <w:t xml:space="preserve"> </w:t>
      </w:r>
    </w:p>
    <w:p w14:paraId="34A7A567" w14:textId="4DD4536E" w:rsidR="000B5F4C" w:rsidRPr="00EE7BF9" w:rsidRDefault="000B5F4C" w:rsidP="00EE7BF9">
      <w:pPr>
        <w:tabs>
          <w:tab w:val="left" w:pos="3465"/>
        </w:tabs>
        <w:spacing w:line="360" w:lineRule="auto"/>
        <w:jc w:val="both"/>
      </w:pPr>
      <w:r w:rsidRPr="00EE7BF9">
        <w:tab/>
      </w:r>
    </w:p>
    <w:p w14:paraId="26A295DD" w14:textId="56D708D4" w:rsidR="00734633" w:rsidRPr="00EE7BF9" w:rsidRDefault="00734633" w:rsidP="00EE7BF9">
      <w:pPr>
        <w:spacing w:line="360" w:lineRule="auto"/>
        <w:jc w:val="both"/>
        <w:rPr>
          <w:b/>
          <w:bCs/>
        </w:rPr>
      </w:pPr>
      <w:r w:rsidRPr="00EE7BF9">
        <w:rPr>
          <w:b/>
          <w:bCs/>
        </w:rPr>
        <w:lastRenderedPageBreak/>
        <w:t>S</w:t>
      </w:r>
      <w:r w:rsidR="00933AC5" w:rsidRPr="00EE7BF9">
        <w:rPr>
          <w:b/>
          <w:bCs/>
        </w:rPr>
        <w:t xml:space="preserve">uper </w:t>
      </w:r>
      <w:proofErr w:type="spellStart"/>
      <w:r w:rsidR="00933AC5" w:rsidRPr="00EE7BF9">
        <w:rPr>
          <w:b/>
          <w:bCs/>
        </w:rPr>
        <w:t>Bock</w:t>
      </w:r>
      <w:proofErr w:type="spellEnd"/>
      <w:r w:rsidR="00933AC5" w:rsidRPr="00EE7BF9">
        <w:rPr>
          <w:b/>
          <w:bCs/>
        </w:rPr>
        <w:t xml:space="preserve"> Super Rock</w:t>
      </w:r>
      <w:r w:rsidR="00A07E93" w:rsidRPr="00EE7BF9">
        <w:rPr>
          <w:b/>
          <w:bCs/>
        </w:rPr>
        <w:t xml:space="preserve"> | </w:t>
      </w:r>
      <w:hyperlink r:id="rId30" w:history="1">
        <w:r w:rsidRPr="00EE7BF9">
          <w:rPr>
            <w:rStyle w:val="Hiperligao"/>
            <w:b/>
            <w:bCs/>
          </w:rPr>
          <w:t>Evidência Belverde</w:t>
        </w:r>
      </w:hyperlink>
      <w:r w:rsidRPr="00EE7BF9">
        <w:rPr>
          <w:b/>
          <w:bCs/>
        </w:rPr>
        <w:t xml:space="preserve"> &amp; </w:t>
      </w:r>
      <w:hyperlink r:id="rId31" w:history="1">
        <w:r w:rsidRPr="00EE7BF9">
          <w:rPr>
            <w:rStyle w:val="Hiperligao"/>
            <w:b/>
            <w:bCs/>
          </w:rPr>
          <w:t xml:space="preserve">34 </w:t>
        </w:r>
        <w:proofErr w:type="spellStart"/>
        <w:r w:rsidRPr="00EE7BF9">
          <w:rPr>
            <w:rStyle w:val="Hiperligao"/>
            <w:b/>
            <w:bCs/>
          </w:rPr>
          <w:t>Guesthouse</w:t>
        </w:r>
        <w:proofErr w:type="spellEnd"/>
      </w:hyperlink>
    </w:p>
    <w:p w14:paraId="05DF13B5" w14:textId="08DF3C26" w:rsidR="000B5F4C" w:rsidRPr="00EE7BF9" w:rsidRDefault="00524052" w:rsidP="00EE7BF9">
      <w:pPr>
        <w:spacing w:line="360" w:lineRule="auto"/>
        <w:jc w:val="both"/>
      </w:pPr>
      <w:hyperlink r:id="rId32" w:history="1">
        <w:r w:rsidR="000B5F4C" w:rsidRPr="00EE7BF9">
          <w:rPr>
            <w:rStyle w:val="Hiperligao"/>
          </w:rPr>
          <w:t>Evidência Belverde</w:t>
        </w:r>
      </w:hyperlink>
      <w:r w:rsidR="000B5F4C" w:rsidRPr="00EE7BF9">
        <w:t xml:space="preserve"> </w:t>
      </w:r>
      <w:r w:rsidR="00FF71D5">
        <w:t>–</w:t>
      </w:r>
      <w:r w:rsidR="000B5F4C" w:rsidRPr="00EE7BF9">
        <w:t xml:space="preserve"> </w:t>
      </w:r>
      <w:r w:rsidR="00FF71D5">
        <w:t xml:space="preserve">O </w:t>
      </w:r>
      <w:r w:rsidR="000B5F4C" w:rsidRPr="00EE7BF9">
        <w:t xml:space="preserve">Evidencia Belverde Atitude Hotel, </w:t>
      </w:r>
      <w:r w:rsidR="00FF71D5">
        <w:t xml:space="preserve">perto de magníficas </w:t>
      </w:r>
      <w:r w:rsidR="000B5F4C" w:rsidRPr="00EE7BF9">
        <w:t xml:space="preserve">praias de areia dourada, </w:t>
      </w:r>
      <w:r w:rsidR="00FF71D5">
        <w:t xml:space="preserve">e com piscinas interiores e exteriores, é o local ideal para relaxar durante o dia e preparar uma noite festivaleira. </w:t>
      </w:r>
    </w:p>
    <w:p w14:paraId="6A37CA0E" w14:textId="30ADD0AB" w:rsidR="000B5F4C" w:rsidRPr="00EE7BF9" w:rsidRDefault="00524052" w:rsidP="00EE7BF9">
      <w:pPr>
        <w:spacing w:line="360" w:lineRule="auto"/>
        <w:jc w:val="both"/>
      </w:pPr>
      <w:hyperlink r:id="rId33" w:history="1">
        <w:r w:rsidR="000B5F4C" w:rsidRPr="00EE7BF9">
          <w:rPr>
            <w:rStyle w:val="Hiperligao"/>
          </w:rPr>
          <w:t xml:space="preserve">34 </w:t>
        </w:r>
        <w:proofErr w:type="spellStart"/>
        <w:r w:rsidR="000B5F4C" w:rsidRPr="00EE7BF9">
          <w:rPr>
            <w:rStyle w:val="Hiperligao"/>
          </w:rPr>
          <w:t>Guesthouse</w:t>
        </w:r>
        <w:proofErr w:type="spellEnd"/>
      </w:hyperlink>
      <w:r w:rsidR="000B5F4C" w:rsidRPr="00EE7BF9">
        <w:t xml:space="preserve"> </w:t>
      </w:r>
      <w:r w:rsidR="00FF71D5">
        <w:t>–</w:t>
      </w:r>
      <w:r w:rsidR="000B5F4C" w:rsidRPr="00EE7BF9">
        <w:t xml:space="preserve"> </w:t>
      </w:r>
      <w:r w:rsidR="00FF71D5">
        <w:t xml:space="preserve">Em harmonia com as funcionalidades do luxo moderno, esta charmosa </w:t>
      </w:r>
      <w:proofErr w:type="spellStart"/>
      <w:r w:rsidR="000B5F4C" w:rsidRPr="00EE7BF9">
        <w:t>Guesthouse</w:t>
      </w:r>
      <w:proofErr w:type="spellEnd"/>
      <w:r w:rsidR="000B5F4C" w:rsidRPr="00EE7BF9">
        <w:t xml:space="preserve"> </w:t>
      </w:r>
      <w:r w:rsidR="00FF71D5">
        <w:t>no centro da cidade oferece uma experiência única em Setúbal.</w:t>
      </w:r>
    </w:p>
    <w:p w14:paraId="4FA0176F" w14:textId="4BAFDA03" w:rsidR="00734633" w:rsidRDefault="00734633" w:rsidP="00734633">
      <w:pPr>
        <w:spacing w:line="360" w:lineRule="auto"/>
        <w:jc w:val="both"/>
      </w:pPr>
    </w:p>
    <w:p w14:paraId="344B7304" w14:textId="69DCF26E" w:rsidR="00734633" w:rsidRPr="00933AC5" w:rsidRDefault="00734633" w:rsidP="00933AC5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933AC5">
        <w:rPr>
          <w:b/>
          <w:bCs/>
          <w:sz w:val="32"/>
          <w:szCs w:val="32"/>
          <w:u w:val="single"/>
        </w:rPr>
        <w:t>AGOSTO</w:t>
      </w:r>
    </w:p>
    <w:p w14:paraId="5C4D657D" w14:textId="32658479" w:rsidR="00734633" w:rsidRPr="00EE7BF9" w:rsidRDefault="00734633" w:rsidP="00EE7BF9">
      <w:pPr>
        <w:spacing w:line="360" w:lineRule="auto"/>
        <w:jc w:val="both"/>
        <w:rPr>
          <w:b/>
          <w:bCs/>
        </w:rPr>
      </w:pPr>
      <w:r w:rsidRPr="00EE7BF9">
        <w:rPr>
          <w:b/>
          <w:bCs/>
        </w:rPr>
        <w:t>MEO S</w:t>
      </w:r>
      <w:r w:rsidR="00933AC5" w:rsidRPr="00EE7BF9">
        <w:rPr>
          <w:b/>
          <w:bCs/>
        </w:rPr>
        <w:t>udoeste</w:t>
      </w:r>
      <w:r w:rsidR="00A07E93" w:rsidRPr="00EE7BF9">
        <w:rPr>
          <w:b/>
          <w:bCs/>
        </w:rPr>
        <w:t xml:space="preserve"> | </w:t>
      </w:r>
      <w:hyperlink r:id="rId34" w:history="1">
        <w:r w:rsidRPr="00EE7BF9">
          <w:rPr>
            <w:rStyle w:val="Hiperligao"/>
            <w:b/>
            <w:bCs/>
          </w:rPr>
          <w:t>Monte da Estrela</w:t>
        </w:r>
      </w:hyperlink>
      <w:r w:rsidRPr="00EE7BF9">
        <w:rPr>
          <w:b/>
          <w:bCs/>
        </w:rPr>
        <w:t xml:space="preserve"> &amp; </w:t>
      </w:r>
      <w:hyperlink r:id="rId35" w:history="1">
        <w:r w:rsidRPr="00EE7BF9">
          <w:rPr>
            <w:rStyle w:val="Hiperligao"/>
            <w:b/>
            <w:bCs/>
          </w:rPr>
          <w:t>Hotel Rural Moita Mar</w:t>
        </w:r>
      </w:hyperlink>
    </w:p>
    <w:p w14:paraId="39CA6502" w14:textId="77777777" w:rsidR="0031638B" w:rsidRDefault="00524052" w:rsidP="00EE7BF9">
      <w:pPr>
        <w:spacing w:line="360" w:lineRule="auto"/>
        <w:jc w:val="both"/>
      </w:pPr>
      <w:hyperlink r:id="rId36" w:history="1">
        <w:r w:rsidR="000B5F4C" w:rsidRPr="00EE7BF9">
          <w:rPr>
            <w:rStyle w:val="Hiperligao"/>
          </w:rPr>
          <w:t>Monte da Estrela</w:t>
        </w:r>
      </w:hyperlink>
      <w:r w:rsidR="000B5F4C" w:rsidRPr="00EE7BF9">
        <w:t xml:space="preserve"> – </w:t>
      </w:r>
      <w:r w:rsidR="0031638B">
        <w:t>Situado num monte alentejano, este alojamento é o sítio ideal para se deixar levar pela cadência da Natureza, passar o dia a aproveitar a piscina e a calma do Alentejo, provar o vi</w:t>
      </w:r>
      <w:r w:rsidR="000B5F4C" w:rsidRPr="00EE7BF9">
        <w:t>nho de talha feito artesanalmente no monte</w:t>
      </w:r>
      <w:r w:rsidR="0031638B">
        <w:t xml:space="preserve"> ou dar um </w:t>
      </w:r>
      <w:r w:rsidR="000B5F4C" w:rsidRPr="00EE7BF9">
        <w:t>passeio de barco no Alqueva</w:t>
      </w:r>
      <w:r w:rsidR="0031638B">
        <w:t>.</w:t>
      </w:r>
    </w:p>
    <w:p w14:paraId="7B97E202" w14:textId="5E0F1689" w:rsidR="000B5F4C" w:rsidRDefault="00524052" w:rsidP="00EE7BF9">
      <w:pPr>
        <w:spacing w:line="360" w:lineRule="auto"/>
        <w:jc w:val="both"/>
      </w:pPr>
      <w:hyperlink r:id="rId37" w:history="1">
        <w:r w:rsidR="000B5F4C" w:rsidRPr="00EE7BF9">
          <w:rPr>
            <w:rStyle w:val="Hiperligao"/>
          </w:rPr>
          <w:t>Hotel Rural Moita Mar</w:t>
        </w:r>
      </w:hyperlink>
      <w:r w:rsidR="000B5F4C" w:rsidRPr="00EE7BF9">
        <w:t xml:space="preserve"> </w:t>
      </w:r>
      <w:r w:rsidR="0031638B">
        <w:t>–</w:t>
      </w:r>
      <w:r w:rsidR="000B5F4C" w:rsidRPr="00EE7BF9">
        <w:t xml:space="preserve"> </w:t>
      </w:r>
      <w:r w:rsidR="0031638B">
        <w:t xml:space="preserve">A 2km das melhores praias da </w:t>
      </w:r>
      <w:r w:rsidR="000B5F4C" w:rsidRPr="00EE7BF9">
        <w:t>Costa Vicentina, o Hotel Rural Moita Mar oferece alojamento em simpáticos bungalows de 2 quartos, equipados com kitchenette que garantem toda a privacidade</w:t>
      </w:r>
      <w:r w:rsidR="0031638B">
        <w:t xml:space="preserve">, ideal para estadias </w:t>
      </w:r>
      <w:r w:rsidR="000B5F4C" w:rsidRPr="00EE7BF9">
        <w:t xml:space="preserve">com família ou amigos. </w:t>
      </w:r>
    </w:p>
    <w:p w14:paraId="03E0768A" w14:textId="77777777" w:rsidR="00021EF9" w:rsidRPr="00EE7BF9" w:rsidRDefault="00021EF9" w:rsidP="00EE7BF9">
      <w:pPr>
        <w:spacing w:line="360" w:lineRule="auto"/>
        <w:jc w:val="both"/>
      </w:pPr>
    </w:p>
    <w:p w14:paraId="4B12BE68" w14:textId="093DE00A" w:rsidR="00734633" w:rsidRPr="00E83095" w:rsidRDefault="00734633" w:rsidP="00EE7BF9">
      <w:pPr>
        <w:spacing w:line="360" w:lineRule="auto"/>
        <w:jc w:val="both"/>
        <w:rPr>
          <w:b/>
          <w:bCs/>
          <w:lang w:val="en-GB"/>
        </w:rPr>
      </w:pPr>
      <w:r w:rsidRPr="00E83095">
        <w:rPr>
          <w:b/>
          <w:bCs/>
          <w:lang w:val="en-GB"/>
        </w:rPr>
        <w:t>B</w:t>
      </w:r>
      <w:r w:rsidR="00933AC5" w:rsidRPr="00E83095">
        <w:rPr>
          <w:b/>
          <w:bCs/>
          <w:lang w:val="en-GB"/>
        </w:rPr>
        <w:t>ons Sons</w:t>
      </w:r>
      <w:r w:rsidR="00A07E93" w:rsidRPr="00E83095">
        <w:rPr>
          <w:b/>
          <w:bCs/>
          <w:lang w:val="en-GB"/>
        </w:rPr>
        <w:t xml:space="preserve"> | </w:t>
      </w:r>
      <w:hyperlink r:id="rId38" w:history="1">
        <w:r w:rsidRPr="00E83095">
          <w:rPr>
            <w:rStyle w:val="Hiperligao"/>
            <w:b/>
            <w:bCs/>
            <w:lang w:val="en-GB"/>
          </w:rPr>
          <w:t>Cooking and Nature</w:t>
        </w:r>
      </w:hyperlink>
      <w:r w:rsidRPr="00E83095">
        <w:rPr>
          <w:b/>
          <w:bCs/>
          <w:lang w:val="en-GB"/>
        </w:rPr>
        <w:t xml:space="preserve"> &amp; </w:t>
      </w:r>
      <w:hyperlink r:id="rId39" w:history="1">
        <w:r w:rsidRPr="00E83095">
          <w:rPr>
            <w:rStyle w:val="Hiperligao"/>
            <w:b/>
            <w:bCs/>
            <w:lang w:val="en-GB"/>
          </w:rPr>
          <w:t xml:space="preserve">Hotel Villa </w:t>
        </w:r>
        <w:proofErr w:type="spellStart"/>
        <w:r w:rsidRPr="00E83095">
          <w:rPr>
            <w:rStyle w:val="Hiperligao"/>
            <w:b/>
            <w:bCs/>
            <w:lang w:val="en-GB"/>
          </w:rPr>
          <w:t>Batalha</w:t>
        </w:r>
        <w:proofErr w:type="spellEnd"/>
      </w:hyperlink>
    </w:p>
    <w:p w14:paraId="0B6F4694" w14:textId="0D4E89E0" w:rsidR="000B5F4C" w:rsidRPr="00EE7BF9" w:rsidRDefault="00524052" w:rsidP="00EE7BF9">
      <w:pPr>
        <w:spacing w:line="360" w:lineRule="auto"/>
        <w:jc w:val="both"/>
      </w:pPr>
      <w:hyperlink r:id="rId40" w:history="1">
        <w:proofErr w:type="spellStart"/>
        <w:r w:rsidR="000B5F4C" w:rsidRPr="00EE7BF9">
          <w:rPr>
            <w:rStyle w:val="Hiperligao"/>
          </w:rPr>
          <w:t>Cooking</w:t>
        </w:r>
        <w:proofErr w:type="spellEnd"/>
        <w:r w:rsidR="000B5F4C" w:rsidRPr="00EE7BF9">
          <w:rPr>
            <w:rStyle w:val="Hiperligao"/>
          </w:rPr>
          <w:t xml:space="preserve"> </w:t>
        </w:r>
        <w:proofErr w:type="spellStart"/>
        <w:r w:rsidR="000B5F4C" w:rsidRPr="00EE7BF9">
          <w:rPr>
            <w:rStyle w:val="Hiperligao"/>
          </w:rPr>
          <w:t>and</w:t>
        </w:r>
        <w:proofErr w:type="spellEnd"/>
        <w:r w:rsidR="000B5F4C" w:rsidRPr="00EE7BF9">
          <w:rPr>
            <w:rStyle w:val="Hiperligao"/>
          </w:rPr>
          <w:t xml:space="preserve"> </w:t>
        </w:r>
        <w:proofErr w:type="spellStart"/>
        <w:r w:rsidR="000B5F4C" w:rsidRPr="00EE7BF9">
          <w:rPr>
            <w:rStyle w:val="Hiperligao"/>
          </w:rPr>
          <w:t>Nature</w:t>
        </w:r>
        <w:proofErr w:type="spellEnd"/>
      </w:hyperlink>
      <w:r w:rsidR="000B5F4C" w:rsidRPr="00EE7BF9">
        <w:t xml:space="preserve"> – </w:t>
      </w:r>
      <w:r w:rsidR="00021EF9">
        <w:t xml:space="preserve">Este é um hotel </w:t>
      </w:r>
      <w:r w:rsidR="00021EF9" w:rsidRPr="00EE7BF9">
        <w:t xml:space="preserve">intimista e rodeado pela deslumbrante paisagem natural da Serra D'Aire e Candeeiros, </w:t>
      </w:r>
      <w:r w:rsidR="00021EF9">
        <w:t xml:space="preserve">que oferece experiências </w:t>
      </w:r>
      <w:r w:rsidR="000B5F4C" w:rsidRPr="00EE7BF9">
        <w:t>de culinária única</w:t>
      </w:r>
      <w:r w:rsidR="00021EF9">
        <w:t>s</w:t>
      </w:r>
      <w:r w:rsidR="000B5F4C" w:rsidRPr="00EE7BF9">
        <w:t>, yoga e massagens,</w:t>
      </w:r>
      <w:r w:rsidR="00021EF9">
        <w:t xml:space="preserve"> tudo incluído numa estadia memorável </w:t>
      </w:r>
      <w:r w:rsidR="006609A9">
        <w:t xml:space="preserve">rodeada pela </w:t>
      </w:r>
      <w:r w:rsidR="00021EF9">
        <w:t>Natureza.</w:t>
      </w:r>
    </w:p>
    <w:p w14:paraId="391C796C" w14:textId="6B538B20" w:rsidR="000B5F4C" w:rsidRPr="00EE7BF9" w:rsidRDefault="00524052" w:rsidP="00EE7BF9">
      <w:pPr>
        <w:spacing w:line="360" w:lineRule="auto"/>
        <w:jc w:val="both"/>
      </w:pPr>
      <w:hyperlink r:id="rId41" w:history="1">
        <w:r w:rsidR="000B5F4C" w:rsidRPr="00EE7BF9">
          <w:rPr>
            <w:rStyle w:val="Hiperligao"/>
          </w:rPr>
          <w:t xml:space="preserve">Hotel </w:t>
        </w:r>
        <w:proofErr w:type="spellStart"/>
        <w:r w:rsidR="000B5F4C" w:rsidRPr="00EE7BF9">
          <w:rPr>
            <w:rStyle w:val="Hiperligao"/>
          </w:rPr>
          <w:t>Villa</w:t>
        </w:r>
        <w:proofErr w:type="spellEnd"/>
        <w:r w:rsidR="000B5F4C" w:rsidRPr="00EE7BF9">
          <w:rPr>
            <w:rStyle w:val="Hiperligao"/>
          </w:rPr>
          <w:t xml:space="preserve"> Batalha</w:t>
        </w:r>
      </w:hyperlink>
      <w:r w:rsidR="000B5F4C" w:rsidRPr="00EE7BF9">
        <w:t xml:space="preserve"> -</w:t>
      </w:r>
      <w:r w:rsidR="00021EF9">
        <w:t xml:space="preserve"> </w:t>
      </w:r>
      <w:r w:rsidR="000B5F4C" w:rsidRPr="00EE7BF9">
        <w:t xml:space="preserve">O Hotel </w:t>
      </w:r>
      <w:proofErr w:type="spellStart"/>
      <w:r w:rsidR="000B5F4C" w:rsidRPr="00EE7BF9">
        <w:t>Villa</w:t>
      </w:r>
      <w:proofErr w:type="spellEnd"/>
      <w:r w:rsidR="000B5F4C" w:rsidRPr="00EE7BF9">
        <w:t xml:space="preserve"> Batalha oferece terraços com vistas panorâmicas sobre as serras</w:t>
      </w:r>
      <w:r w:rsidR="00021EF9">
        <w:t xml:space="preserve">, </w:t>
      </w:r>
      <w:r w:rsidR="000B5F4C" w:rsidRPr="00EE7BF9">
        <w:t>espaços verdejantes</w:t>
      </w:r>
      <w:r w:rsidR="00021EF9">
        <w:t xml:space="preserve"> e sobre o </w:t>
      </w:r>
      <w:r w:rsidR="00021EF9" w:rsidRPr="00EE7BF9">
        <w:t>Mosteiro da Batalha</w:t>
      </w:r>
      <w:r w:rsidR="000B5F4C" w:rsidRPr="00EE7BF9">
        <w:t>. Conta ainda com um Spa, piscina interior, campo de ténis e campo de golfe.</w:t>
      </w:r>
    </w:p>
    <w:p w14:paraId="25C8998E" w14:textId="146B057F" w:rsidR="000B5F4C" w:rsidRPr="00EE7BF9" w:rsidRDefault="000B5F4C" w:rsidP="00EE7BF9">
      <w:pPr>
        <w:spacing w:line="360" w:lineRule="auto"/>
        <w:jc w:val="both"/>
      </w:pPr>
    </w:p>
    <w:p w14:paraId="18AFD547" w14:textId="7124DADB" w:rsidR="00734633" w:rsidRPr="00EE7BF9" w:rsidRDefault="00734633" w:rsidP="00EE7BF9">
      <w:pPr>
        <w:spacing w:line="360" w:lineRule="auto"/>
        <w:jc w:val="both"/>
        <w:rPr>
          <w:b/>
          <w:bCs/>
        </w:rPr>
      </w:pPr>
      <w:r w:rsidRPr="00EE7BF9">
        <w:rPr>
          <w:b/>
          <w:bCs/>
        </w:rPr>
        <w:t>V</w:t>
      </w:r>
      <w:r w:rsidR="00933AC5" w:rsidRPr="00EE7BF9">
        <w:rPr>
          <w:b/>
          <w:bCs/>
        </w:rPr>
        <w:t>odafone Paredes de Coura</w:t>
      </w:r>
      <w:r w:rsidR="00A07E93" w:rsidRPr="00EE7BF9">
        <w:rPr>
          <w:b/>
          <w:bCs/>
        </w:rPr>
        <w:t xml:space="preserve"> &amp; </w:t>
      </w:r>
      <w:r w:rsidRPr="00EE7BF9">
        <w:rPr>
          <w:b/>
          <w:bCs/>
        </w:rPr>
        <w:t>EDP V</w:t>
      </w:r>
      <w:r w:rsidR="00933AC5" w:rsidRPr="00EE7BF9">
        <w:rPr>
          <w:b/>
          <w:bCs/>
        </w:rPr>
        <w:t>ilar de Mouros</w:t>
      </w:r>
      <w:r w:rsidR="00A07E93" w:rsidRPr="00EE7BF9">
        <w:rPr>
          <w:b/>
          <w:bCs/>
        </w:rPr>
        <w:t xml:space="preserve"> | </w:t>
      </w:r>
      <w:hyperlink r:id="rId42" w:history="1">
        <w:r w:rsidRPr="00EE7BF9">
          <w:rPr>
            <w:rStyle w:val="Hiperligao"/>
            <w:b/>
            <w:bCs/>
          </w:rPr>
          <w:t>Quinta do Monteverde</w:t>
        </w:r>
      </w:hyperlink>
    </w:p>
    <w:p w14:paraId="51CCDF88" w14:textId="385E890D" w:rsidR="00933AC5" w:rsidRDefault="00524052" w:rsidP="00734633">
      <w:pPr>
        <w:spacing w:line="360" w:lineRule="auto"/>
        <w:jc w:val="both"/>
      </w:pPr>
      <w:hyperlink r:id="rId43" w:history="1">
        <w:r w:rsidR="00EE7BF9" w:rsidRPr="00EE7BF9">
          <w:rPr>
            <w:rStyle w:val="Hiperligao"/>
          </w:rPr>
          <w:t>Quinta do Monteverde</w:t>
        </w:r>
      </w:hyperlink>
      <w:r w:rsidR="00EE7BF9" w:rsidRPr="00EE7BF9">
        <w:t xml:space="preserve"> - Num cenário idílico entre a serra, o mar e a margem do rio Neiva, este antigo solar do século XVII, está envolvido em imensos jardins de fruto na Quinta do Mont</w:t>
      </w:r>
      <w:r w:rsidR="00422626">
        <w:t>e</w:t>
      </w:r>
      <w:r w:rsidR="00EE7BF9" w:rsidRPr="00EE7BF9">
        <w:t xml:space="preserve">verde. Uma experiência em contacto próximo com a Natureza, e com a praia de areia branca bem próxima. </w:t>
      </w:r>
    </w:p>
    <w:p w14:paraId="006603D9" w14:textId="77777777" w:rsidR="00021EF9" w:rsidRDefault="00021EF9" w:rsidP="00734633">
      <w:pPr>
        <w:spacing w:line="360" w:lineRule="auto"/>
        <w:jc w:val="both"/>
      </w:pPr>
    </w:p>
    <w:p w14:paraId="7CEE9CD3" w14:textId="39D9A937" w:rsidR="00006527" w:rsidRDefault="00105F79">
      <w:pPr>
        <w:spacing w:line="360" w:lineRule="auto"/>
        <w:jc w:val="both"/>
      </w:pPr>
      <w:r>
        <w:t xml:space="preserve">Na </w:t>
      </w:r>
      <w:hyperlink r:id="rId44"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Small</w:t>
        </w:r>
        <w:proofErr w:type="spellEnd"/>
        <w:r>
          <w:rPr>
            <w:color w:val="0000FF"/>
            <w:u w:val="single"/>
          </w:rPr>
          <w:t xml:space="preserve"> Portuguese </w:t>
        </w:r>
        <w:proofErr w:type="spellStart"/>
        <w:r>
          <w:rPr>
            <w:color w:val="0000FF"/>
            <w:u w:val="single"/>
          </w:rPr>
          <w:t>Hotels</w:t>
        </w:r>
        <w:proofErr w:type="spellEnd"/>
        <w:r>
          <w:rPr>
            <w:color w:val="0000FF"/>
            <w:u w:val="single"/>
          </w:rPr>
          <w:t xml:space="preserve"> </w:t>
        </w:r>
      </w:hyperlink>
      <w:r>
        <w:t xml:space="preserve"> pode encontrar estas e outras sugestões </w:t>
      </w:r>
      <w:r w:rsidR="008D0AA7">
        <w:t xml:space="preserve">perfeitas para todos os festivaleiros que procuram o sítio ideal para desfrutar dos melhores dias do seu verão. </w:t>
      </w:r>
    </w:p>
    <w:p w14:paraId="14483FD2" w14:textId="77777777" w:rsidR="008D0AA7" w:rsidRDefault="008D0AA7" w:rsidP="008D0AA7">
      <w:pPr>
        <w:jc w:val="center"/>
        <w:rPr>
          <w:b/>
          <w:sz w:val="20"/>
          <w:szCs w:val="20"/>
          <w:u w:val="single"/>
        </w:rPr>
      </w:pPr>
    </w:p>
    <w:p w14:paraId="683195E9" w14:textId="3C3D3C8A" w:rsidR="008D0AA7" w:rsidRDefault="008D0AA7" w:rsidP="008D0AA7">
      <w:pPr>
        <w:jc w:val="center"/>
        <w:rPr>
          <w:b/>
          <w:sz w:val="20"/>
          <w:szCs w:val="20"/>
          <w:u w:val="single"/>
        </w:rPr>
      </w:pPr>
      <w:r w:rsidRPr="00666192">
        <w:rPr>
          <w:b/>
          <w:sz w:val="20"/>
          <w:szCs w:val="20"/>
          <w:u w:val="single"/>
        </w:rPr>
        <w:t xml:space="preserve">Porquê reservar com a </w:t>
      </w:r>
      <w:hyperlink r:id="rId45" w:history="1">
        <w:proofErr w:type="spellStart"/>
        <w:r w:rsidRPr="00152CBC">
          <w:rPr>
            <w:rStyle w:val="Hiperligao"/>
            <w:b/>
            <w:sz w:val="20"/>
            <w:szCs w:val="20"/>
          </w:rPr>
          <w:t>Small</w:t>
        </w:r>
        <w:proofErr w:type="spellEnd"/>
        <w:r w:rsidRPr="00152CBC">
          <w:rPr>
            <w:rStyle w:val="Hiperligao"/>
            <w:b/>
            <w:sz w:val="20"/>
            <w:szCs w:val="20"/>
          </w:rPr>
          <w:t xml:space="preserve"> Portuguese </w:t>
        </w:r>
        <w:proofErr w:type="spellStart"/>
        <w:r w:rsidRPr="00152CBC">
          <w:rPr>
            <w:rStyle w:val="Hiperligao"/>
            <w:b/>
            <w:sz w:val="20"/>
            <w:szCs w:val="20"/>
          </w:rPr>
          <w:t>Hotels</w:t>
        </w:r>
        <w:proofErr w:type="spellEnd"/>
      </w:hyperlink>
      <w:r w:rsidRPr="00666192">
        <w:rPr>
          <w:b/>
          <w:sz w:val="20"/>
          <w:szCs w:val="20"/>
          <w:u w:val="single"/>
        </w:rPr>
        <w:t>?</w:t>
      </w:r>
    </w:p>
    <w:p w14:paraId="515105DA" w14:textId="77777777" w:rsidR="008D0AA7" w:rsidRPr="00152CBC" w:rsidRDefault="008D0AA7" w:rsidP="008D0AA7">
      <w:pPr>
        <w:jc w:val="center"/>
        <w:rPr>
          <w:b/>
          <w:sz w:val="2"/>
          <w:szCs w:val="2"/>
          <w:u w:val="single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4"/>
        <w:gridCol w:w="2124"/>
      </w:tblGrid>
      <w:tr w:rsidR="005C3F99" w14:paraId="30A06063" w14:textId="77777777" w:rsidTr="005C3F99">
        <w:trPr>
          <w:trHeight w:val="303"/>
          <w:jc w:val="center"/>
        </w:trPr>
        <w:tc>
          <w:tcPr>
            <w:tcW w:w="2123" w:type="dxa"/>
          </w:tcPr>
          <w:p w14:paraId="2C5A5FDA" w14:textId="77777777" w:rsidR="005C3F99" w:rsidRPr="00152CBC" w:rsidRDefault="005C3F99" w:rsidP="00950726">
            <w:pPr>
              <w:jc w:val="center"/>
              <w:rPr>
                <w:b/>
                <w:sz w:val="20"/>
                <w:szCs w:val="20"/>
              </w:rPr>
            </w:pPr>
            <w:r w:rsidRPr="00152CBC">
              <w:rPr>
                <w:b/>
                <w:sz w:val="20"/>
                <w:szCs w:val="20"/>
              </w:rPr>
              <w:t>Reserva Direta</w:t>
            </w:r>
          </w:p>
        </w:tc>
        <w:tc>
          <w:tcPr>
            <w:tcW w:w="2124" w:type="dxa"/>
          </w:tcPr>
          <w:p w14:paraId="2605EE9E" w14:textId="77777777" w:rsidR="005C3F99" w:rsidRPr="00152CBC" w:rsidRDefault="005C3F99" w:rsidP="00950726">
            <w:pPr>
              <w:jc w:val="center"/>
              <w:rPr>
                <w:b/>
                <w:sz w:val="20"/>
                <w:szCs w:val="20"/>
              </w:rPr>
            </w:pPr>
            <w:r w:rsidRPr="00152CBC">
              <w:rPr>
                <w:b/>
                <w:sz w:val="20"/>
                <w:szCs w:val="20"/>
              </w:rPr>
              <w:t>Marca Solidária</w:t>
            </w:r>
          </w:p>
        </w:tc>
        <w:tc>
          <w:tcPr>
            <w:tcW w:w="2124" w:type="dxa"/>
          </w:tcPr>
          <w:p w14:paraId="4C9FFC56" w14:textId="77777777" w:rsidR="005C3F99" w:rsidRPr="00152CBC" w:rsidRDefault="005C3F99" w:rsidP="00950726">
            <w:pPr>
              <w:jc w:val="center"/>
              <w:rPr>
                <w:b/>
                <w:sz w:val="20"/>
                <w:szCs w:val="20"/>
              </w:rPr>
            </w:pPr>
            <w:r w:rsidRPr="00152CBC">
              <w:rPr>
                <w:b/>
                <w:sz w:val="20"/>
                <w:szCs w:val="20"/>
              </w:rPr>
              <w:t>Até 6€ na Galp</w:t>
            </w:r>
          </w:p>
        </w:tc>
      </w:tr>
      <w:tr w:rsidR="005C3F99" w14:paraId="0CEC515A" w14:textId="77777777" w:rsidTr="005C3F99">
        <w:trPr>
          <w:jc w:val="center"/>
        </w:trPr>
        <w:tc>
          <w:tcPr>
            <w:tcW w:w="2123" w:type="dxa"/>
          </w:tcPr>
          <w:p w14:paraId="139E7415" w14:textId="77777777" w:rsidR="005C3F99" w:rsidRPr="00666192" w:rsidRDefault="005C3F99" w:rsidP="00950726">
            <w:pPr>
              <w:jc w:val="center"/>
              <w:rPr>
                <w:bCs/>
                <w:sz w:val="18"/>
                <w:szCs w:val="18"/>
              </w:rPr>
            </w:pPr>
            <w:r w:rsidRPr="00666192">
              <w:rPr>
                <w:bCs/>
                <w:sz w:val="18"/>
                <w:szCs w:val="18"/>
              </w:rPr>
              <w:t>Todas as reservas são feitas diretamente com o hotel com máxima flexibilidade</w:t>
            </w:r>
          </w:p>
        </w:tc>
        <w:tc>
          <w:tcPr>
            <w:tcW w:w="2124" w:type="dxa"/>
          </w:tcPr>
          <w:p w14:paraId="3C6B8012" w14:textId="77777777" w:rsidR="005C3F99" w:rsidRPr="00666192" w:rsidRDefault="005C3F99" w:rsidP="00950726">
            <w:pPr>
              <w:jc w:val="center"/>
              <w:rPr>
                <w:bCs/>
                <w:sz w:val="18"/>
                <w:szCs w:val="18"/>
              </w:rPr>
            </w:pPr>
            <w:r w:rsidRPr="00666192">
              <w:rPr>
                <w:bCs/>
                <w:sz w:val="18"/>
                <w:szCs w:val="18"/>
              </w:rPr>
              <w:t>1% do valor da sua estadia reverte para a Rede de Emergência Alimentar</w:t>
            </w:r>
          </w:p>
        </w:tc>
        <w:tc>
          <w:tcPr>
            <w:tcW w:w="2124" w:type="dxa"/>
          </w:tcPr>
          <w:p w14:paraId="031D0F9B" w14:textId="77777777" w:rsidR="005C3F99" w:rsidRPr="00666192" w:rsidRDefault="005C3F99" w:rsidP="00950726">
            <w:pPr>
              <w:jc w:val="center"/>
              <w:rPr>
                <w:bCs/>
                <w:sz w:val="18"/>
                <w:szCs w:val="18"/>
              </w:rPr>
            </w:pPr>
            <w:r w:rsidRPr="00666192">
              <w:rPr>
                <w:bCs/>
                <w:sz w:val="18"/>
                <w:szCs w:val="18"/>
              </w:rPr>
              <w:t>Após a reserva, recebe um vale de oferta a utilizar num posto Galp no país</w:t>
            </w:r>
          </w:p>
        </w:tc>
      </w:tr>
    </w:tbl>
    <w:p w14:paraId="7CEE9CD4" w14:textId="77777777" w:rsidR="00006527" w:rsidRDefault="00006527">
      <w:pPr>
        <w:spacing w:line="360" w:lineRule="auto"/>
        <w:jc w:val="both"/>
      </w:pPr>
    </w:p>
    <w:p w14:paraId="4C670BCA" w14:textId="77777777" w:rsidR="008D0AA7" w:rsidRDefault="008D0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0"/>
          <w:szCs w:val="20"/>
        </w:rPr>
      </w:pPr>
    </w:p>
    <w:p w14:paraId="7CEE9CD5" w14:textId="32C50BEB" w:rsidR="00006527" w:rsidRDefault="00105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Para mais informação</w:t>
      </w:r>
    </w:p>
    <w:p w14:paraId="7CEE9CD6" w14:textId="77777777" w:rsidR="00006527" w:rsidRDefault="00105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Lift </w:t>
      </w:r>
      <w:proofErr w:type="spellStart"/>
      <w:r>
        <w:rPr>
          <w:color w:val="000000"/>
          <w:sz w:val="20"/>
          <w:szCs w:val="20"/>
        </w:rPr>
        <w:t>Consulting</w:t>
      </w:r>
      <w:proofErr w:type="spellEnd"/>
    </w:p>
    <w:p w14:paraId="7CEE9CD7" w14:textId="77777777" w:rsidR="00006527" w:rsidRDefault="00105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Rita Santiago</w:t>
      </w:r>
    </w:p>
    <w:p w14:paraId="7CEE9CD8" w14:textId="77777777" w:rsidR="00006527" w:rsidRDefault="00105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rita.santiago@lift.com.pt</w:t>
      </w:r>
      <w:r>
        <w:rPr>
          <w:color w:val="000000"/>
          <w:sz w:val="20"/>
          <w:szCs w:val="20"/>
        </w:rPr>
        <w:t xml:space="preserve"> </w:t>
      </w:r>
    </w:p>
    <w:p w14:paraId="7CEE9CD9" w14:textId="77777777" w:rsidR="00006527" w:rsidRDefault="00105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+351 918 655 125</w:t>
      </w:r>
    </w:p>
    <w:p w14:paraId="7CEE9CDA" w14:textId="77777777" w:rsidR="00006527" w:rsidRDefault="00105F7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CEE9CDB" w14:textId="77777777" w:rsidR="00006527" w:rsidRDefault="00006527">
      <w:pPr>
        <w:rPr>
          <w:b/>
          <w:sz w:val="18"/>
          <w:szCs w:val="18"/>
          <w:u w:val="single"/>
        </w:rPr>
      </w:pPr>
    </w:p>
    <w:p w14:paraId="7CEE9CDC" w14:textId="77777777" w:rsidR="00006527" w:rsidRDefault="00105F79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Sobre a </w:t>
      </w:r>
      <w:proofErr w:type="spellStart"/>
      <w:r>
        <w:rPr>
          <w:b/>
          <w:sz w:val="18"/>
          <w:szCs w:val="18"/>
          <w:u w:val="single"/>
        </w:rPr>
        <w:t>Small</w:t>
      </w:r>
      <w:proofErr w:type="spellEnd"/>
      <w:r>
        <w:rPr>
          <w:b/>
          <w:sz w:val="18"/>
          <w:szCs w:val="18"/>
          <w:u w:val="single"/>
        </w:rPr>
        <w:t xml:space="preserve"> Portuguese </w:t>
      </w:r>
      <w:proofErr w:type="spellStart"/>
      <w:r>
        <w:rPr>
          <w:b/>
          <w:sz w:val="18"/>
          <w:szCs w:val="18"/>
          <w:u w:val="single"/>
        </w:rPr>
        <w:t>Hotels</w:t>
      </w:r>
      <w:proofErr w:type="spellEnd"/>
    </w:p>
    <w:p w14:paraId="7CEE9CDD" w14:textId="1230C16C" w:rsidR="00006527" w:rsidRDefault="00105F7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Portuguese </w:t>
      </w:r>
      <w:proofErr w:type="spellStart"/>
      <w:r>
        <w:rPr>
          <w:sz w:val="18"/>
          <w:szCs w:val="18"/>
        </w:rPr>
        <w:t>Hotels</w:t>
      </w:r>
      <w:proofErr w:type="spellEnd"/>
      <w:r>
        <w:rPr>
          <w:sz w:val="18"/>
          <w:szCs w:val="18"/>
        </w:rPr>
        <w:t xml:space="preserve"> (SPH) é uma iniciativa da Great </w:t>
      </w:r>
      <w:proofErr w:type="spellStart"/>
      <w:r>
        <w:rPr>
          <w:sz w:val="18"/>
          <w:szCs w:val="18"/>
        </w:rPr>
        <w:t>Hotels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World</w:t>
      </w:r>
      <w:proofErr w:type="spellEnd"/>
      <w:r>
        <w:rPr>
          <w:sz w:val="18"/>
          <w:szCs w:val="18"/>
        </w:rPr>
        <w:t xml:space="preserve"> (GHOTW) que tem como propósito apoiar os hotéis portugueses e o turismo nacional nesta altura de relançamento da atividade. Na SPH os portugueses encontram mais de 140 hotéis de 3 a 5 estrelas, de norte a sul do país e ilhas, todos com a certificação </w:t>
      </w:r>
      <w:proofErr w:type="spellStart"/>
      <w:r>
        <w:rPr>
          <w:sz w:val="18"/>
          <w:szCs w:val="18"/>
        </w:rPr>
        <w:t>Clean</w:t>
      </w:r>
      <w:proofErr w:type="spellEnd"/>
      <w:r>
        <w:rPr>
          <w:sz w:val="18"/>
          <w:szCs w:val="18"/>
        </w:rPr>
        <w:t xml:space="preserve"> na Safe</w:t>
      </w:r>
      <w:r w:rsidR="005C3F99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A SPH reúne um conjunto de alojamentos, entre casas de campo, </w:t>
      </w:r>
      <w:proofErr w:type="spellStart"/>
      <w:r>
        <w:rPr>
          <w:sz w:val="18"/>
          <w:szCs w:val="18"/>
        </w:rPr>
        <w:t>bed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breakfast</w:t>
      </w:r>
      <w:proofErr w:type="spellEnd"/>
      <w:r>
        <w:rPr>
          <w:sz w:val="18"/>
          <w:szCs w:val="18"/>
        </w:rPr>
        <w:t xml:space="preserve">, turismos rurais, alojamentos locais e </w:t>
      </w:r>
      <w:proofErr w:type="spellStart"/>
      <w:r>
        <w:rPr>
          <w:sz w:val="18"/>
          <w:szCs w:val="18"/>
        </w:rPr>
        <w:t>SPA’s</w:t>
      </w:r>
      <w:proofErr w:type="spellEnd"/>
      <w:r>
        <w:rPr>
          <w:sz w:val="18"/>
          <w:szCs w:val="18"/>
        </w:rPr>
        <w:t xml:space="preserve">. Saiba mais em </w:t>
      </w:r>
      <w:hyperlink r:id="rId46">
        <w:r>
          <w:rPr>
            <w:color w:val="0000FF"/>
            <w:sz w:val="18"/>
            <w:szCs w:val="18"/>
            <w:u w:val="single"/>
          </w:rPr>
          <w:t>www.smallportuguesehotels.com</w:t>
        </w:r>
      </w:hyperlink>
      <w:r>
        <w:rPr>
          <w:sz w:val="18"/>
          <w:szCs w:val="18"/>
        </w:rPr>
        <w:t>.</w:t>
      </w:r>
    </w:p>
    <w:p w14:paraId="7CEE9CDE" w14:textId="77777777" w:rsidR="00006527" w:rsidRDefault="00006527">
      <w:pPr>
        <w:rPr>
          <w:b/>
          <w:sz w:val="18"/>
          <w:szCs w:val="18"/>
          <w:u w:val="single"/>
        </w:rPr>
      </w:pPr>
      <w:bookmarkStart w:id="0" w:name="_heading=h.gjdgxs" w:colFirst="0" w:colLast="0"/>
      <w:bookmarkEnd w:id="0"/>
    </w:p>
    <w:p w14:paraId="7CEE9CDF" w14:textId="77777777" w:rsidR="00006527" w:rsidRDefault="00006527">
      <w:pPr>
        <w:rPr>
          <w:b/>
          <w:sz w:val="18"/>
          <w:szCs w:val="18"/>
          <w:u w:val="single"/>
        </w:rPr>
      </w:pPr>
    </w:p>
    <w:p w14:paraId="7CEE9CE0" w14:textId="77777777" w:rsidR="00006527" w:rsidRPr="00E83095" w:rsidRDefault="00105F79">
      <w:pPr>
        <w:rPr>
          <w:b/>
          <w:sz w:val="18"/>
          <w:szCs w:val="18"/>
          <w:u w:val="single"/>
          <w:lang w:val="en-GB"/>
        </w:rPr>
      </w:pPr>
      <w:proofErr w:type="spellStart"/>
      <w:r w:rsidRPr="00E83095">
        <w:rPr>
          <w:b/>
          <w:sz w:val="18"/>
          <w:szCs w:val="18"/>
          <w:u w:val="single"/>
          <w:lang w:val="en-GB"/>
        </w:rPr>
        <w:t>Sobre</w:t>
      </w:r>
      <w:proofErr w:type="spellEnd"/>
      <w:r w:rsidRPr="00E83095">
        <w:rPr>
          <w:b/>
          <w:sz w:val="18"/>
          <w:szCs w:val="18"/>
          <w:u w:val="single"/>
          <w:lang w:val="en-GB"/>
        </w:rPr>
        <w:t xml:space="preserve"> a Great Hotels of the World</w:t>
      </w:r>
    </w:p>
    <w:p w14:paraId="7CEE9CE1" w14:textId="77777777" w:rsidR="00006527" w:rsidRDefault="00105F7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Great </w:t>
      </w:r>
      <w:proofErr w:type="spellStart"/>
      <w:r>
        <w:rPr>
          <w:sz w:val="18"/>
          <w:szCs w:val="18"/>
        </w:rPr>
        <w:t>Hotels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World</w:t>
      </w:r>
      <w:proofErr w:type="spellEnd"/>
      <w:r>
        <w:rPr>
          <w:sz w:val="18"/>
          <w:szCs w:val="18"/>
        </w:rPr>
        <w:t xml:space="preserve"> (GHOTW), responsável pela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Portuguese </w:t>
      </w:r>
      <w:proofErr w:type="spellStart"/>
      <w:r>
        <w:rPr>
          <w:sz w:val="18"/>
          <w:szCs w:val="18"/>
        </w:rPr>
        <w:t>Hotels</w:t>
      </w:r>
      <w:proofErr w:type="spellEnd"/>
      <w:r>
        <w:rPr>
          <w:sz w:val="18"/>
          <w:szCs w:val="18"/>
        </w:rPr>
        <w:t xml:space="preserve">, é uma soft </w:t>
      </w:r>
      <w:proofErr w:type="spellStart"/>
      <w:r>
        <w:rPr>
          <w:sz w:val="18"/>
          <w:szCs w:val="18"/>
        </w:rPr>
        <w:t>brand</w:t>
      </w:r>
      <w:proofErr w:type="spellEnd"/>
      <w:r>
        <w:rPr>
          <w:sz w:val="18"/>
          <w:szCs w:val="18"/>
        </w:rPr>
        <w:t xml:space="preserve"> hoteleira que fornece serviços de vendas, marketing, distribuição e soluções tecnológicas inovadoras a hotéis independentes, dando-lhes acesso a mercados, canais e clientes que lhes permitem competir com cadeias globais. Os produtos e serviços da GHOTW adaptam-se às necessidades específicas dos seus hotéis. Essa abordagem altamente personalizada garante que cada hotel mantém a sua personalidade e autenticidade. No portefólio da GHOTW predominam hotéis de mais de 200 quartos, de categoria superior e de luxo e que apostam nos segmentos de lazer e de negócios, bem como no </w:t>
      </w:r>
      <w:proofErr w:type="spellStart"/>
      <w:r>
        <w:rPr>
          <w:sz w:val="18"/>
          <w:szCs w:val="18"/>
        </w:rPr>
        <w:t>bleisure</w:t>
      </w:r>
      <w:proofErr w:type="spellEnd"/>
      <w:r>
        <w:rPr>
          <w:sz w:val="18"/>
          <w:szCs w:val="18"/>
        </w:rPr>
        <w:t xml:space="preserve"> - uma combinação de ambos. </w:t>
      </w:r>
    </w:p>
    <w:sectPr w:rsidR="0000652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7"/>
    <w:rsid w:val="00006527"/>
    <w:rsid w:val="00021EF9"/>
    <w:rsid w:val="000B5F4C"/>
    <w:rsid w:val="00105F79"/>
    <w:rsid w:val="0012659B"/>
    <w:rsid w:val="00241F28"/>
    <w:rsid w:val="00253463"/>
    <w:rsid w:val="002C5878"/>
    <w:rsid w:val="0031638B"/>
    <w:rsid w:val="00422626"/>
    <w:rsid w:val="00524052"/>
    <w:rsid w:val="00534935"/>
    <w:rsid w:val="005C3F99"/>
    <w:rsid w:val="005D67D7"/>
    <w:rsid w:val="006609A9"/>
    <w:rsid w:val="006F15CB"/>
    <w:rsid w:val="00734633"/>
    <w:rsid w:val="008D0AA7"/>
    <w:rsid w:val="00933AC5"/>
    <w:rsid w:val="00977CD7"/>
    <w:rsid w:val="00A07E93"/>
    <w:rsid w:val="00A858A3"/>
    <w:rsid w:val="00D33DB7"/>
    <w:rsid w:val="00D37B5E"/>
    <w:rsid w:val="00E83095"/>
    <w:rsid w:val="00ED3E92"/>
    <w:rsid w:val="00EE7BF9"/>
    <w:rsid w:val="00F77DB0"/>
    <w:rsid w:val="00FF2EA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9CC4"/>
  <w15:docId w15:val="{FDA812A7-F5DD-4DC3-96E9-36E5F32F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2B6D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694153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A25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139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0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50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50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50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50B8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4DCE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C6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C62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Tipodeletrapredefinidodopargrafo"/>
    <w:rsid w:val="00CC6299"/>
  </w:style>
  <w:style w:type="character" w:styleId="Forte">
    <w:name w:val="Strong"/>
    <w:basedOn w:val="Tipodeletrapredefinidodopargrafo"/>
    <w:uiPriority w:val="22"/>
    <w:qFormat/>
    <w:rsid w:val="008178A8"/>
    <w:rPr>
      <w:b/>
      <w:bCs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1C7F10"/>
    <w:pPr>
      <w:spacing w:after="0" w:line="240" w:lineRule="auto"/>
    </w:pPr>
    <w:rPr>
      <w:rFonts w:eastAsiaTheme="minorHAnsi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C7F10"/>
    <w:rPr>
      <w:rFonts w:eastAsiaTheme="minorHAnsi"/>
      <w:lang w:eastAsia="en-US"/>
    </w:rPr>
  </w:style>
  <w:style w:type="paragraph" w:styleId="Reviso">
    <w:name w:val="Revision"/>
    <w:hidden/>
    <w:uiPriority w:val="99"/>
    <w:semiHidden/>
    <w:rsid w:val="00AD7EB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A14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comGrelha">
    <w:name w:val="Table Grid"/>
    <w:basedOn w:val="Tabelanormal"/>
    <w:uiPriority w:val="39"/>
    <w:rsid w:val="008D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7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mallportuguesehotels.com/property-details/hall-chiado" TargetMode="External"/><Relationship Id="rId18" Type="http://schemas.openxmlformats.org/officeDocument/2006/relationships/hyperlink" Target="https://www.smallportuguesehotels.com/property-details/hello-villas" TargetMode="External"/><Relationship Id="rId26" Type="http://schemas.openxmlformats.org/officeDocument/2006/relationships/hyperlink" Target="https://www.smallportuguesehotels.com/property-details/villa-cascais" TargetMode="External"/><Relationship Id="rId39" Type="http://schemas.openxmlformats.org/officeDocument/2006/relationships/hyperlink" Target="https://www.smallportuguesehotels.com/property-details/hotel-villa-batalha" TargetMode="External"/><Relationship Id="rId21" Type="http://schemas.openxmlformats.org/officeDocument/2006/relationships/hyperlink" Target="https://www.smallportuguesehotels.com/property-details/baia-da-luz" TargetMode="External"/><Relationship Id="rId34" Type="http://schemas.openxmlformats.org/officeDocument/2006/relationships/hyperlink" Target="https://www.smallportuguesehotels.com/property-details/monte-da-estrela-country-house" TargetMode="External"/><Relationship Id="rId42" Type="http://schemas.openxmlformats.org/officeDocument/2006/relationships/hyperlink" Target="https://www.smallportuguesehotels.com/property-details/quinta-do-monteverde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mallportuguesehotels.com/property-details/vila-foz-hotel" TargetMode="External"/><Relationship Id="rId29" Type="http://schemas.openxmlformats.org/officeDocument/2006/relationships/hyperlink" Target="https://www.smallportuguesehotels.com/property-details/hotel-inglaterra-estori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allportuguesehotels.com/property-details/hall-chiado" TargetMode="External"/><Relationship Id="rId24" Type="http://schemas.openxmlformats.org/officeDocument/2006/relationships/hyperlink" Target="https://www.smallportuguesehotels.com/property-details/famous-crows" TargetMode="External"/><Relationship Id="rId32" Type="http://schemas.openxmlformats.org/officeDocument/2006/relationships/hyperlink" Target="https://www.smallportuguesehotels.com/property-details/evidencia-belverde" TargetMode="External"/><Relationship Id="rId37" Type="http://schemas.openxmlformats.org/officeDocument/2006/relationships/hyperlink" Target="https://www.smallportuguesehotels.com/property-details/hotel-rural-moita-mar" TargetMode="External"/><Relationship Id="rId40" Type="http://schemas.openxmlformats.org/officeDocument/2006/relationships/hyperlink" Target="https://www.smallportuguesehotels.com/property-details/cooking-and-nature-emotional-hotel" TargetMode="External"/><Relationship Id="rId45" Type="http://schemas.openxmlformats.org/officeDocument/2006/relationships/hyperlink" Target="https://www.smallportuguesehotel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mallportuguesehotels.com/property-details/baumhaus-serviced-apartments" TargetMode="External"/><Relationship Id="rId23" Type="http://schemas.openxmlformats.org/officeDocument/2006/relationships/hyperlink" Target="https://www.smallportuguesehotels.com/property-details/lx-boutique" TargetMode="External"/><Relationship Id="rId28" Type="http://schemas.openxmlformats.org/officeDocument/2006/relationships/hyperlink" Target="https://www.smallportuguesehotels.com/property-details/villa-cascais" TargetMode="External"/><Relationship Id="rId36" Type="http://schemas.openxmlformats.org/officeDocument/2006/relationships/hyperlink" Target="https://www.smallportuguesehotels.com/property-details/monte-da-estrela-country-house" TargetMode="External"/><Relationship Id="rId10" Type="http://schemas.openxmlformats.org/officeDocument/2006/relationships/hyperlink" Target="https://www.smallportuguesehotels.com/property-details/hotel-3k-europa" TargetMode="External"/><Relationship Id="rId19" Type="http://schemas.openxmlformats.org/officeDocument/2006/relationships/hyperlink" Target="https://www.smallportuguesehotels.com/property-details/baia-da-luz" TargetMode="External"/><Relationship Id="rId31" Type="http://schemas.openxmlformats.org/officeDocument/2006/relationships/hyperlink" Target="https://www.smallportuguesehotels.com/property-details/34-guesthouse" TargetMode="External"/><Relationship Id="rId44" Type="http://schemas.openxmlformats.org/officeDocument/2006/relationships/hyperlink" Target="https://www.smallportuguesehotels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mallportuguesehotels.com/" TargetMode="External"/><Relationship Id="rId14" Type="http://schemas.openxmlformats.org/officeDocument/2006/relationships/hyperlink" Target="https://www.smallportuguesehotels.com/property-details/vila-foz-hotel" TargetMode="External"/><Relationship Id="rId22" Type="http://schemas.openxmlformats.org/officeDocument/2006/relationships/hyperlink" Target="https://www.smallportuguesehotels.com/property-details/famous-crows" TargetMode="External"/><Relationship Id="rId27" Type="http://schemas.openxmlformats.org/officeDocument/2006/relationships/hyperlink" Target="https://www.smallportuguesehotels.com/property-details/hotel-inglaterra-estoril" TargetMode="External"/><Relationship Id="rId30" Type="http://schemas.openxmlformats.org/officeDocument/2006/relationships/hyperlink" Target="https://www.smallportuguesehotels.com/property-details/evidencia-belverde" TargetMode="External"/><Relationship Id="rId35" Type="http://schemas.openxmlformats.org/officeDocument/2006/relationships/hyperlink" Target="https://www.smallportuguesehotels.com/property-details/hotel-rural-moita-mar" TargetMode="External"/><Relationship Id="rId43" Type="http://schemas.openxmlformats.org/officeDocument/2006/relationships/hyperlink" Target="https://www.smallportuguesehotels.com/property-details/quinta-do-monteverde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hyperlink" Target="https://www.smallportuguesehotels.com/property-details/hotel-3k-europa" TargetMode="External"/><Relationship Id="rId17" Type="http://schemas.openxmlformats.org/officeDocument/2006/relationships/hyperlink" Target="https://www.smallportuguesehotels.com/property-details/baumhaus-serviced-apartments" TargetMode="External"/><Relationship Id="rId25" Type="http://schemas.openxmlformats.org/officeDocument/2006/relationships/hyperlink" Target="https://www.smallportuguesehotels.com/property-details/lx-boutique" TargetMode="External"/><Relationship Id="rId33" Type="http://schemas.openxmlformats.org/officeDocument/2006/relationships/hyperlink" Target="https://www.smallportuguesehotels.com/property-details/34-guesthouse" TargetMode="External"/><Relationship Id="rId38" Type="http://schemas.openxmlformats.org/officeDocument/2006/relationships/hyperlink" Target="https://www.smallportuguesehotels.com/property-details/cooking-and-nature-emotional-hotel" TargetMode="External"/><Relationship Id="rId46" Type="http://schemas.openxmlformats.org/officeDocument/2006/relationships/hyperlink" Target="http://www.smallportuguesehotels.com" TargetMode="External"/><Relationship Id="rId20" Type="http://schemas.openxmlformats.org/officeDocument/2006/relationships/hyperlink" Target="https://www.smallportuguesehotels.com/property-details/hello-villas" TargetMode="External"/><Relationship Id="rId41" Type="http://schemas.openxmlformats.org/officeDocument/2006/relationships/hyperlink" Target="https://www.smallportuguesehotels.com/property-details/hotel-villa-batalh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94D6C3611640B96BFF8111EE7497" ma:contentTypeVersion="0" ma:contentTypeDescription="Create a new document." ma:contentTypeScope="" ma:versionID="b131b40970c3e7823b5a6dd3933957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dFdFwJSotnC7+ClHzD8GRbB2w==">AMUW2mWD1yw0MuuXEwhCL5TWgiVN6pcOy/TXi4Twv1Cn/2KJ70ZX7S9PF8kyYAQN/KRRTPvu/i9W225q7m0BLqMqSI8OYqpKVPXM4g+X5VMHLI/WFVrAzeD7yrKBMEh+W4n7yHFL8eGX2VoNsQOLxc1v9dO5mOFtLmWEpWtAcB+OwVrLrgnuFnuDH5m/vaDlDfnpKgUmunoZ9gZsQGK4Qvn4pupUaJROXkX8PduxdbWU16/NOPJdIhAckv7YgNxY85C86o18KWgmGHougCHyTy95EbiurNNGovhavZ2KWoZpP6WAVGJkLq7tFUoDu67wXh9avd7Iw7x3fR8FrdJ0wh2hoqxAHC3PtceJwlsSYvHyJ5vM60cZZgCPHde41s7QdPunGIqJfhwPUgy15ysA9TL7X21ceB52IMg6oq1lnf54Sv9wKICSS/MScth02o1Zcdaz0CnF1KDSzzMdGUrI86mNVyZ1mPzYsB7rCcyi+JwOT9U5uq0K9lEwoxXsHo/Kg1q//k8PLz86gPg5NIw86U9QLZzNNr3jiwL0iff8DvIckvG2p/kuaaYSKDc6/1ZHGuvgORyL0a7QwXA7YRNqYqkicRr5c0BmerHG1r3w7jbkgAYxBxLF4tgAAgo2BKSNHiLxidSYBFjiFJUr89uejIN3F9SRxKIDKvv1PTOlaiRxGemJUMCX2n9k0i/o/kuvMMrhlO9QJ15sOrBklWxsXgNrnvM/JMxMvpZfR/1uuqB99VR2tOoC/cLtqB5/4xe7OwkcTJzAw9hTtvB8+6/UrchWB3MGXj302AbouSXF2U+R/xOJV3P4vNVOGmC+h3/LdUa78p/xorm5zkU1FbZWh8Rr6wbXELGqNp0gXNMKLbl7rpYBUq0mXgL76JJSjHFbA934Yc+IC+X1FrGLpjX+K2O/GSJzlZwZDG2Ivt3kvwA24g1ADPGzlMlr8LJoKHXlnZOfLbbZERXl3l8qZIxZrSkAewcrrQ7ooCY7yaQQiF/VHz1URn+aOLXxFzN4Iy7Y2b7QT2lOTvEriHKFFcV+pN5LQgtR393FVGPB22GwX5O8xa9aiCFboeNm3t2Nc+Ffw6gM+g/JJ9E3139Jw+G8sgL3Njosgh2J3bC4OkoC3tTxGLKWrwvhoERpNMnSYcka05z1W0YhmCkjW38WlJdOLnXi2El3eNAnQqHcGwXq0C7Lv6vPpApkLOzVqz7ReFA6y6+5g387NfhIMp0mmy6xA0c28qOVJbMt8TjqGUxTBjwWpoiqFy6QMc0BoiXzFddUIUhhUrhtd1KhocH+vmFHTDz73g4Bl+kkeTechqpH2JqJ1YbbFQ5J5y1a8MW9sJ4trKkO/MXdNB6EmQ3F+b+qivNC/vqR8/c3JZSzoY5aZLfM0v3rk6t0RxfG7FpqW2N9H+zrCM+Cn2kFjP1NDXzU9FwqIepD6yuFlU666eusRxKhwxFKDNWbHpdokTgaOB1fV9x+H0HKcjlBboI8is+6917d6CnbCe/9KxsZ3E8dt0iFJZF86755ft/MvftNm8Df+jUpaq85e8Owyy8CpsvNaq7s4hX17Diz3jOOnWSp94YPtrrPv0tQpCUBNZuVedoWUrTYxDUh0EzFlisyhfZ88XBHGKngqTEhBnZjLvB0LImWyw8jUJ0PnqQvmrttQVTeMLxoFYil7KzhOGHesY+5m1RcsxDBhzUaErzrE62NPxafodrWGhOYKSgznl6A87mU3sg+Vx0iOYgiho+5qLHUCRZA9W+lTA+NEsAmoaKoD9y1s39cgbSTskOBmvV/SPEjCwSg7RRk5CoBQOZc1JUms6uyOQpfeUff4vWugWg7TceLUma3DXWMe3i5wamnh0gJOFIpZf0eYDEo6MIoyQQZ7F0DffaPCL7P5o7jyAv0wSAYxrtLV6KcNZMS+UKOygjm5pflOd+Uw8ViwTrbVEMGQ/9rqIGUjlBfD1JnlDgmEmamuxKrbDCB9QNbr9z4dUIbxVpQgjuUJo2sHjSBYzb3lRp1sMnD+ji2N393yFfwJkQBoge72iPLRDk5MafwoJ8dQXe4+oI2Lcs1REP05Oe02naatv1Hl9ZglpoAN3EuUVpwChdKp1hbJcIKJklx8uvjj8VVWt1+I2buupx/Fm4jNdYL4lQxNkvbUrZcbr4jWEcYw+3ifWrc56QQgaFFLv0Xl10lHG3bYaQFa/RwWLhMMOFvWt2+OSbShaM3vIvAsqKCio+AJ9BgtDJWNkHomAi6LxQGooHR5aRzQCaHberiHy2uxh5xLyqmEK/9ZlaTd/N9pi//sXTNNwgZMkU4hPT7Hbd6Fi9aKFnjJAGQkZtcxqBN4uifRplS9zKaBMAqE4itomUa63YhrEyTkXOFlq4WWEyIcA7IwLUTu0vkTpjz3n/qiJxMYj6t7eGy1D2LSuwG55/hzu7D/WzeAU1sOzofM63MhEarwuwTH0a8/1XhjphetPgp1rjSp9qeeT2amQ4uf+Z30qXsBVhU08FZqUQQZiH9OJogrrxopYtqgLZJPESb8lM1UpxXUzJh5i7AefkCZlwmK97Fn+09RZpcC9tl4rCqXPccjEy4YP8NF8+ZJmYfC2sFKSxZC6jmwGCcTgMiaK9487un+SfoUwf7RikS2wuQRAiK0INpJMVe7A6qaZaL0jorngWmb9R+JA92aKM5iihcbW60uQEb9PXUN6dWWRfBs3TDKyt0S1/o7IOSbrxdVXtVpU0CSjajUXkttVTJfruaWnzmKeCV2mP2pmYijxNZcBVwYBtfqoJUK8HTfpTYvSPi+TKTdggI/wUZGlIPOs+46Hgfhxc+zuccxUOo9Whgh9WPWYlyMIFdWcgWx1c9FxJAc0daKKFJcsjP2/tpTjstFq+x8Pr9N2IyizUgJaJ3jYmTfN82YkDkY2DWeRBPVlZ7trVd+0KtG/5M5XFsgP3ZtHarY33LBorUUaohUSL0T5JabVZpiIUdFxNF458T5ZrUmtKGN8lRFcBDzZkrnkpqezXQ78oChAj2qwF7t2aCSAeT7IGTlfkVsmYJXnZ6UaiKPeidFEXx5dUsZx++ijKEML94MrffpU7OSeCg67pwSZr49hCd+pb26tyslRA6y4hYCfB3i8mTIDjt571J++FWpsNY/qFqsjuQ8aYDX/xZMl/RYHDHxC4q8QOo+FgiFW/e4nPGc/5U9KVQ+1GOx25ndlo3W1QpqPb4N317Nd5qOVR50AW9pJJFOOyFUp9Eu6r5W2MKWtHd6gyo1d/+y8Sxr3yrgRCat9gK2blZQ8MhgfeK//clBwDEI/leGHz3Emf6FQ7rjZU9qxXWPISLRuzTEVZx+NzzV+BBfB1H3jYri3LwmOA2HcVBgCPsSOYORWmbrcZxLBD17o3cGH4R2zuLyXTrKefE5hxxz9VwuFM/28Dp0nm9mawtw1sCScJ6SQfHA+WpUl1DDB6y7oHKAPSU9+gSv1ZPJycuXfVHY7NOCUr4njKxpPv/rTVYwEMCDvvhg7APCfp8NVAWt7qZyTQPHIRAWUGhLxuZlB9lFVI+Aaw9wrANQIhe6fId65jzwWAKVjWp2+Ta0Pqj3lxZ8pBwRvPOK0RW364NuHZba0lKWnSEmBoERomOTWy0qtRC9YLAIgpsyxmrfb+zFSRxwCKgAtFO+YFSav9PnqWyv3gJJ78Ddun8Elv6wVujXxSe7NqCMzs3XN7hIRrzP6tWhBnS2/NrO3sd5dcdRyIfx7m+WAc4QGBRmzYy0YA33Kx8HzesAbUbGIbBKOU9EUyi4JE9l5B8pD5fDY+kkOJufqQwrodgcjAfPIqdzD41+ImZAgXsn2A5kMLmFy0ug5vmrBq+DBMVVRrPiybbg9CF1XYsnR+5SsV00h3Yjd2IFPHelNEwQBolSU1hO4lEH0922THlqI+dvhv05c9PnapCiYb+pb3tF6+WLU/pJRQtjzv0vG94YdNIS7deVsJHVlo0cWyJgiz967Dj/uHCTp1ayxvWoqtOChPqwoejNB9xjg8T3Lw1yypAnGlG2kA/kD3ute1xdZX5lv4yrTGdZzRRM6NZnKpAxFmN2IScWcreb9tPeJdUewwEZxoJQ7VxUX4FnN5dnmcPWXmRhydgN+pPCW6nl3z/yT4timiup+2NmMMuc6et/KHPTWrIAfWGbUpEABluOQShsGMCWF+6C4Qw7F9kyeXn7AP4gDd8WJhEnEvhF0MN0fwRp4BZSapBHbbA0SABn+Np33aoYpPElew7c0Ybs6PsAtrVkDL+VzsuVlkxkBSWpQoaXDOY6smsMOzb9X9FkPSFqlCq9EwZd50WK/vIRLfzYyVQV6s5Cd0C8QlstZxVwmgoMCm/XGV6FnEnhtcz7yXQEIC9qqQbPPn9w1JgZ5kzL/3WamiSWc80lffqhAWGzlJMFsyfrb/CwvLqkCIWRmS/wj/f1x5Er8d7LSSgjk8a+worcD8iu+uTdLoitN/bjHfXkDjnBksTg0OxFCdFt8bLnDUNfPoRjmayWv7B1syOLGb8LaJzf9Ejwf4GrqTwao9KCLT8qjTuf6DM7PRFJhOzlb3spAHUGpc82Gt04+M523uwEJdEorM5vm1zYDZZqZtq3CnACrpi3xhrHcy9Jt5TOzKimkc3qt+sbknsgmBLa5qbmddw1Bi9479ckvOlHuXJ3oFXbUIWqDWyQL6Y6BgJFvdvFZAGvFukxbE3QWFdAYfxrrG4GbClJJtkK7YFmz3+s7cZdi1CBXHnIi0EtYVpaq5ug0FqOGGdiABEmR+UtdlcQnjDxBzdckV9bwbekn+p1Ueab4CD/CfdEUJK5+mw9wcV0Nm5NupoXXCRBHFyyonRVdkS4+udShf1CYlmMsY9u6iTTfRg0bvVag/puNZb6nubvncHPMPqjrHtqo8x0FYq7efiSMh9ZAb600yLM2jjqn1F/0GdDNJvEwxNf3WA+T86IF/XnmjEzxobzpx99wDoJgM9wmJeCU+/PfmDLCMkxY7Nk0TKt5KcUp3YzVFhyCohK3fZxp00ljrMOmGOZhtolLOmfIL19XgS45Mx2Xv4bDIfbH5YLGwMA0xrvccSh0DWETUY3zRL2w0CbwrLWtQ6XDB6bMDBP9CuTnBIVmstumyIpmO2lJWcEZIOQ20FEENgBiWvvz35TLmLkNUbEnS2ksBeb2526aIL1JrkiAbAUlJbIXvLaozwvrSGKXe0cfpECIyw5/1eA4pKK6gdoQqhpenDGQDf0uv8skzTPJAmFT9CARphL/VIirfV+esiwzcUDREBgXRZVm+LaFYoxbnHYyi5BCJlKzpnEerkzKpOFSoNyVlx3fEuTNuDnNq/s3qUCvKYgaBF8sIKJqxTRYCmxMfavw0VwXp2SgYBNfX0AVE/Zl6nOoXRBznqga7YXwWHap7HLpY5I2mhdgDM/XTbTyPkZYdMtPaUxtX0eaULO849ZSjHpQfU6DXuekjGxnhPHzNDZHeH22FNFAjhCD+H99YCPZGN1qr8QtovAqaNa4DH6R9DL6y3J8Nym/cIHG9CckoEmvmhDrtOGKejVfecciy5Rez9f0rOWGxA5zRgSRTTYZViCVHlivUickbok9rQzYnjvJ5nRTYXjR6Ut5vDait0Lt7bZNeZZ45Up4H/tKVm1dBKhclknaHGE5AAU+Z3/iJFFyJk79k7uv0lfa63E795kDUfbocdVxlGSaTtvxSt2mNtnBJNYn4AQc2FGld4acJE9ATsPHygCums7d9Xlu6ugl2cOZSx5FLgBWaBYsYoCVIOlx+D60fATxLV4nS8UjE5rDxwrg8DAyWJ8At3uU4Mh3azhSzDsKEQ4E3pu/gT5GwJkT1CEM6o0VP+JZwPkJK4J4yDVn8bqWg1b/vinfY8uA+6+qyRp4hZ6/hKEhNsRaK3kdlcLLNmEI3UuNpXHz/+LN5d/AlLC09b1lCQrIxeTTQM5BXGVZlI4HK9mqtFyisX2Ss30OXhntBVG5jmfcP4+D4hcK8l/qjKs/w35Dr75vWzywYwvQPOSnwZtaKMxMq+28p1+vSaiDiGqF9L0FEenFkze+L8xhqP/HhX1N5JwVknIV8yspBvxklZ0kzGNZTpvQN30jQbMr/blCl1YQLy7WD/bpVRJuBaJwJgsDVMG2p1pJGSnVxjt5cjBZPoiA7wVMOfCincrfzh1HHWjK4/NteNxlgmz4bN3jSBrcFOe9RaGK/78zFJNnFhmoqW6pAXvggN9KBOOKImif8Ro9eFr/uoqq49ZATB+VEg52ICk9okPN6VE/JAuDDIRrinx4Ap6ljkbAS/zRCPpB6Tr/+HWz730+ejkYXweWyxfupQXPHWagVRI0LpbD3uEnC9TMApMmsRIhu2zx1B6EBk8rPPKQB5IypXlnkU9ZfpvFpU537uKQxGdZeeQPRvt801Bw3bCimoUGM43Jx0Tesl51jRBv6o5YF2MjvVI7mrJK5cAoDhwEHuqKMqWcHAc4BjXDRl3orFT67fUkSxJMX++Hi/+asbsuHRsbIVecFeND+NlhvBJ9qsqJoXU9R5+RdLYeF3zc3JcJUxz0aODBH6OUamET5KA3kdTEQQfTxYcG0PHMNkg4pXpmoskOHrNtovq2bqDGJd+0wkLm5Zch8nP0v5F5xEVVmcJxmYZkXmlsBAnGncr14lOE0H+9c64IThyw2megDa/jYbHpdI5mIbaXsuDrvbgIhma/u1KGl8hGAN2IOD7GxdVV7tWN1oZyAunh1NELajO5JR3Q0aCC5TtBqNkRmDJ2ayDl5LYDkqtUXVwG6/93NDnhNX3SdfgogesiqmqsjsyFGvOCg9koVo/D5CHRFmWR0zVnfNhxnxY0g3HvYD44eQg8AsuUysK7dcU0qgkKWk4SKpn9vrXME14qHMNorhS7tg7x81RFbmznY8y17p5wyt/YHscTL8ZCv+TzFx0EdzmIYGMHGnpqY1X5NVd4xZYJ7LbWFjPcXJUn1eJpgw0oowii0rGEdYIZtXDJJLGbEogv/+Dsoi55M4LF4Q+2xnhn+xxZs5Ti/WPyzZTjsCMrY1aFVi0UzyLCTtA0kPEPgz/Krj3oIJFbSyql0RNetjkA/FZuEeXILeSVl50F4thdmThsvT2TebuVKvXn/xIq8QVPSb+L4jeJWh3EUe+lGnj+vEG1CjYBJfKtURt2DtAEY+qs+IVhkmbqAzmW6g13hWqinioqmjP/svYEzc9QcxM2Q7NxWgID9YmHrNiYLsltB1WN0qVgxgrRE2gtkejDbCsDj19kLvbcXR7/dU64KPtxFagtcSO8NMirheKs1avJfQc6zTXM7FgTUxfjjw2m9xpcUA6rag98oDp+msRRRVo071z8hhMN3ktKiEn277viO241hVr1WuvPzFKSEHJBD09nb6gU2viiE+rEy8jd2aovH60OJb0s1uan+GfVlwPQzNPuVmWg5cRvjTtp3z9mAmNjXCOCQw26wd9WHtQtqVJG+uxaNZw4D15iFrhwQlCcCxNfohmDMxkDszCwMmsNwvra0fbkmiDj/h/eTh9C3Fe7F5NTrWHqtcgK1Yt9JdXNSun4yIS269TJeIe8bW9qkpponHSeu99ZnnXHYoVNdms1HpTjLLnNfOjnAhc9/rJqaEqpcZ+yZ7U8FiLK+IZFbLiBFS89ydr0X+z5YleSONX4uBfR1vawwVbIVCSZv4WCKLuWriCr9g1wLgGzEf6A5jetkBnbBWzDzfyiqtgxtAxbCsFKX6WtxvaFGMAZD9XVb6ZB4YW+BSaFkuaI2Oa4KApfSv7F3OVfZSSENEgacELqvGS5aMeGauiokTGq29sK9sGAgT1weq8riugC7beEBZlP42ZEvyuhlhWuW+XLKPwbPH2s6bfdaGIYFuQ6aJkuvK9yLp4g6swuNgdY9KtAprxjc9fHumRFfK+FCnn+S/4vGpAPy73QXGqgbk2aZ1X3bfTyqI/dLD5tm2VQxkBsKw5xPsH4gyGnGs036xkMDxtR2RGQxuPMBexuzW4z48btK8lvu7z+ON2bYp8Y5jYIZpo9Hf+T5JbAZ4YpQiws2awQzGbaYpZNpciDJ2A2QuyaRe5hQk+b+smF7lfe3HSHGrdeDVKi6nn8moHxEO2G3DESG+USq9F/qSsuIpsj9TIdvXsZ5aCtdJXbHH+CN+iFALsWVLoWTYR/lFlcWUZ7zv4e9adty7JnGhPq2sZGytDh4JY/AYTHvaLWri9ii97wKa3R9WQJ4Wjcqv3mmzEnmNrSeqYiOXTAAGeXnCcja4wQruzzmqL6JZPCNtj4NyjvEquwb9i9hKwcziWvINQbzylijT4h2iOs2z5lqnXN2/EHrirt50MM5R0gwu/MmYhI6mCF0OmwVR3skPRUExzkzziALa7fS1ev5ip3D8kip/GP1UwZtr6Z1duGnr0thSc2Vw2V7l87UUityB/Ucc8CqHM3TswG+v5d66AHFo4A/ereXo7JHn1mdHIhy/kPqaQFQUyLd6XVMN3ljZ5e8+VGnU0sYXZuP1LQDDkv5UlSJ5pgoqu43nxvSGmRjYEncmyqNJFU4MfyctEdYAWwSbsmH/IObnootzuF3SgQp9yOqELV7zWgVseHBGi0NFDDd58YM6x+aJSPaGHrq2j7fVaN8KUANsX9TNVk2Cpukuy6DgFrB7GBKdoSzu2zRvLSs0bSXH6m1paHrR2FuK9mJku/SSz+Ek/qwd5Q4doAiFqwYHgJ/dby3AJXN16owdglJB7v0AX8Tr2MhHHo/iCi1yR9ZMQ4Un81BxrGMNci1FPXQOZQpvL+UvFs5Zra+9Xw5z68kOeyezMNdAwuzTVnYANU3wVnalHkAqK299Zn+r4Gdo/FyFBsnzogKtSCmMdNAs1kQJFyUIRr39yKI88dMLrS6bRR13sPy2hnJ+HWdSMiUbKj1auhukIDb/AJkRLsFuWtpCxi/VMBqBkTXPo8HXuKPtL0ELYeiG4eYAAJDhDrlZkpy6dDspLvmY+oRlK9oo6uOdNN5YSEVNdejTIiUeA6njFQbmt7KPl+04EnjDLM/XDOwy0JgMdQjikVO6e6wapkhZpjds/Cjfh/NSPWVAJPSyJ2tSlc8T1eUbzfYtQO6+2gUnF0lirfyrTvsi8Xx+WALMp0+A88RfN+FImqWfJVbgSxyHt3MmcbR7T2hLc5iljGeP1t6ALqLT+YjJwjxk6IqS2f8Z5D+5K8SrYjVDAnDWfsjrJYXqcaE1Gaqc9LorAYENwmbyq/FElTL6IG05JzPstV5zD4IEEE2OlB6l8RVEtTkR9jT1cIier0Vy8kmQs7DJy3L+K7tuF7piUu7/oIqnvx7iwuxfww5mA0wYArBCJDFNjZflJMYN7+NAFgM1WTTgONh+PR8wO3nFlv1CdaQUWAjPU1eUEKCJ2XfT02Eb1W0pdtJa7vFxrbZaraxB7h9FmEbpQ5Ei+JXg0yXG80mBLh0NodHpetCeB+fEXRyTkiBaVx9TAq2Zio3wi31fIpRuQegdi48ktomcIS0PjAmdmGx3LD5wezzSIz02dZx0gpTMevCSmuKH9ciO27d2iY4SZoE3g1cuAJQv4zAzPIj7GaYgxxuHh9I1GCzITL5QCwosoOJSXWTd4Oe+Me7CLeZG8o+WitAjC4ObPz/CqHd4vyB1oj5U/qKsW5NLWnfDyAq6tRAaj+TsNrcJYfVZjnVl2ZFn1pSXRWTDcJNjSQFJJDlrJ74YSHb+jDWsxALCgYL/6ZvhDBNiaUhHwY6mtEekSuIBym0zIcmMmIkOov2MwwiB+huL4Uwyjd+Nm5vJ/CFV/x7xdnJm4IlLxv3PjK5bwhCTuH1iBHKh5ySLNd1mfbVPLzQpe1K8rNkB2q7ab7+4FxNHK94exHHF5QjXDzrLkzmp8W+bsRXTQv6ywsub2UWqQGjzcxjXMyc66HqEPbOfCeajHonH7OX+2UJbd4Ept9zU5G8WL5SP7fueaLANlYog0V7cv6ZWA/3iUXlKFczHQ2TR7BO/v28O2rSHMkX0cSjplXJL/iu1iHrxjAQ7xxj3xZOhLQGAR2iBr2LOrfciXia7GWyZgZg2Fro5WN5pFo46HYtcTTx8my4UtOUYqVjtilwk89kzeR4Bb9SHa7KUrAcg9SpDWzlLoitrFf/wuZVlgSjbNs8Uo5OWDUnZwJaRXuCcXykxqG0HSPi42Ag2HZ8zCoygim2+wzPA7hSTHoJns7Lkb3PD2wDi5chLibdd6O5FAh9yNE1/YqpJrduklCdKim9mADI08BweUQ8B28xuBFtMAi+WrOFlXSbneOo5yYivOU9TGkkkrZM101vz/M8qLu55tiw9iOFRq+NDEiQn2QMy7MW672/0Ug0nyk+Uw+Epub6BUFlwPl127aTZnCuDDMZaAsPFcbxfDBsZxKN11iue/YQ16+SNtu9xh36bxODbJvomvwUg5sffx8l3yDGD4yHOw+4IlZ92WCrHAAFmp56/azhC0dk3mowRah8ZrquLzbmsjigxVqVQU3q1IV4H/A2TRgHWZ7Hw4+i4PmPqj00HfM7hn1zLfl59expPFhJZAAIiWdQ+bEABiB3EnHwc4y1T6Jej7BWDOfgQytdULN3lDUAIzir1tZ4yJqEzIZRZCnLBoR68UdFMqkNC/hc2m2XKCCe+NzrfOppZLmKiYsddtQr1526vueX1MdkiJitrHdLrTeUH0AUlMAlx5l3joiiX21m//a5dnBvfTUB9bCRbJCBzT/IMyKn53yoQj8bjEkAMv9kW0dT9YFHCnTw/kjzNZcB/fzJFkM+Uxl/YbNhgsxwp7FfWT0EusnkDPhbvRgwQqAHyhTftoWGaumTO+nInQRaqZYkh8brdtuDq/AUlZggA677cM6BskPo49kwUOssNeOqGMapY5d0/8sUH+59ASTyOs6qyG8Xdl1P+lFzuJF4clp2X+7CHPauXX65PzGEnxOnLpSLwRjmrVe3x8e4IhvSC4v25Dl9pMYxEzhEhqQdEcKtaqS9enARt0qfa7DI7nkWzE9BSzaNBhKKfmbgH7GNx4vv0o2FHTq63GB5gEy//E18UtZmxUXPkTKs5CaFKnjD7r7f7153TAP3T4CJtbWIpuFjZFuvYsNYxR5swgPwfg7jBTs3l/RU/M7wZeMgANLorjaleh6iYJA+FjHS9OYLGT2I+n4BTuL3nEAcJZ70/cL0hniFxjY/ioU5SMAoSZCtDw8LbF4YSqCxAICOcDsmJIjf9Fnyre5d3vmNvg6itpSi+2NgNXygBw20+x4lfNA8UBqaX/pFsdBhcFRQXoS9rSpUze5+AwpNAFpmzX4K2p2kY2RyPG5eoQ8KZVCPxIuDp1hlpj4qW1ekv9l8+h2Kl4URRkLSakDnQBaWQBb1ShoyrRbWbP3fOn/sQep6ULBcxQEhkxbJDxzJOt+sBuFXo/ZnF7gptES6qrmGOm6jDBP+2uc3Nj/h88snmmiTEBr4dR3kZ+bZqb0XaiVZ7ksMZifIqOFPuZLdiVos05B4j31dv0eFHFp3IW3cFBYj8SZCMsgkSJCX4zCJ7bw+RUEYbrK2AdxeXNnESpUBXD5NPpC7oD9a2hYk6Izr2DY7p6+Vhh8qHu7uIydnzSv3l+gsrROhqSkkPXlr314J6aGnzdFjYlqAKhduVyTh6aIqeMBD8IUs6YIvfDIjTVC+/1VY3Vds63hJv9sIiVzs2vPyEnEfsOLNPyKvhKD4iT4Y3Oy/WA9vEICCqtC8WlIFDIV02yQgpaZR+fTgrulBdcBfZTYAoVxYkFW/0mfbR7p8ee2t9HwOqa7JdWXBB3KhQalyXjBPu/0/b+PoPTcPZAPhtXPFFzfAM8UMsDZD6Fud4dhBxPEg8RKwdu3RSB4sZB6QyXNMrnUVj9/cFSbiJXjm1UIwC4YuzYeuLqtYKLJosf4unlGKf32bm3D7vh0y6BuRTzJZ6GpA40dFWHYUrkC55NpaRa4tnecdje2Iva8ZaUBsdnQYG8jF2luKCnwRIK/zOIRJ0zB2J4s41iMw9OtpcIk6cnYugNPHv7NB2BJtrJO1r8B5rfDhCvFlaQ2hOQIcEFhJslh2N4xXJcCPxd6TzeJ86ck38MvwDx5DlyZnVCSlIUviGae44/KziFrN6GoicS9U5lTlx6MRiNbC2gr8KtUCvXZBHjKaPfbLUbsCqI579SYMo8tKZKSscY4R/tqAVEzV/e1l+/yjAS2MJKxysHz1uYM+yMtPTa+ep1WsmndjRo2Z6B1PszN50fbku2WIfN5gr0MAYtBVgfMJOeG7d1TymlCuj9Fj2eFOUgjPoTNGPbB2aYxSmrfIZU4WRAy0EQkZ0/+g7BpxFNFG/xH0vkk0e3VveGn/UvoxixzhhkE4O9qr++ylzvN5cLrtshq5rqdqwAHkL3j4vH7PPJiGlXxpzQFblXmWM9U9HdIcTXkd93VCFRG/zrK48jgYwQ3A8xUOsuNMlhcz/y8MZdhT74S7MVIgGxA+mx0+iCzAlF6kMOYa9P6M/TZdpLrifX9WGXs+efRlsiaa9PkXCxTi5Tx2eMj1fuU52glukonk=</go:docsCustomData>
</go:gDocsCustomXmlDataStorage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96838A-F3E7-4250-AE9C-178D56941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B5C819-0E25-4B3E-8D92-767C5AE37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D4664AC-C2E5-4DF0-B0AD-955098A1D577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1643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Sofia Rechena</dc:creator>
  <cp:lastModifiedBy>Vera Antunes</cp:lastModifiedBy>
  <cp:revision>5</cp:revision>
  <dcterms:created xsi:type="dcterms:W3CDTF">2022-05-19T18:07:00Z</dcterms:created>
  <dcterms:modified xsi:type="dcterms:W3CDTF">2022-06-02T09:31:00Z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0x01010041AD94D6C3611640B96BFF8111EE7497</vt:lpwstr>
  </property>
</Properties>
</file>