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BB99" w14:textId="77777777" w:rsidR="00D915B6" w:rsidRPr="00B701F3" w:rsidRDefault="00371258" w:rsidP="00B701F3">
      <w:pPr>
        <w:pStyle w:val="Corpodetexto"/>
        <w:ind w:left="3678"/>
        <w:jc w:val="both"/>
        <w:rPr>
          <w:sz w:val="20"/>
          <w:lang w:val="pt-PT"/>
        </w:rPr>
      </w:pPr>
      <w:r w:rsidRPr="00B701F3">
        <w:rPr>
          <w:sz w:val="20"/>
          <w:lang w:val="pt-PT"/>
        </w:rPr>
        <w:drawing>
          <wp:inline distT="0" distB="0" distL="0" distR="0" wp14:anchorId="1B26A75F" wp14:editId="34EF9FEF">
            <wp:extent cx="1182129" cy="10748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129" cy="107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BD166" w14:textId="77777777" w:rsidR="00D915B6" w:rsidRPr="00B701F3" w:rsidRDefault="00D915B6" w:rsidP="00B701F3">
      <w:pPr>
        <w:pStyle w:val="Corpodetexto"/>
        <w:jc w:val="both"/>
        <w:rPr>
          <w:sz w:val="20"/>
          <w:lang w:val="pt-PT"/>
        </w:rPr>
      </w:pPr>
    </w:p>
    <w:p w14:paraId="430CF06D" w14:textId="77777777" w:rsidR="00D915B6" w:rsidRPr="00B701F3" w:rsidRDefault="00D915B6" w:rsidP="00B701F3">
      <w:pPr>
        <w:pStyle w:val="Corpodetexto"/>
        <w:jc w:val="both"/>
        <w:rPr>
          <w:sz w:val="19"/>
          <w:lang w:val="pt-PT"/>
        </w:rPr>
      </w:pPr>
    </w:p>
    <w:p w14:paraId="62704C2E" w14:textId="61C65916" w:rsidR="00D915B6" w:rsidRPr="00B701F3" w:rsidRDefault="0075258E" w:rsidP="00B701F3">
      <w:pPr>
        <w:pStyle w:val="Ttulo"/>
        <w:spacing w:before="0"/>
        <w:jc w:val="both"/>
        <w:rPr>
          <w:lang w:val="pt-PT"/>
        </w:rPr>
      </w:pPr>
      <w:r w:rsidRPr="00B701F3">
        <w:rPr>
          <w:color w:val="B38F63"/>
          <w:lang w:val="pt-PT"/>
        </w:rPr>
        <w:t xml:space="preserve">PRÉMIOS INTERNACIONAIS L'OREAL-UNESCO PARA MULHERES NA CIÊNCIA </w:t>
      </w:r>
      <w:r w:rsidRPr="00B701F3">
        <w:rPr>
          <w:color w:val="B38F63"/>
          <w:spacing w:val="-4"/>
          <w:lang w:val="pt-PT"/>
        </w:rPr>
        <w:t>2022</w:t>
      </w:r>
    </w:p>
    <w:p w14:paraId="0927759A" w14:textId="77777777" w:rsidR="00D915B6" w:rsidRPr="00B701F3" w:rsidRDefault="00D915B6" w:rsidP="00B701F3">
      <w:pPr>
        <w:pStyle w:val="Corpodetexto"/>
        <w:jc w:val="both"/>
        <w:rPr>
          <w:b/>
          <w:sz w:val="22"/>
          <w:lang w:val="pt-PT"/>
        </w:rPr>
      </w:pPr>
    </w:p>
    <w:p w14:paraId="5224DE9D" w14:textId="15E6F4C1" w:rsidR="00CD7028" w:rsidRPr="00B701F3" w:rsidRDefault="00CD7028" w:rsidP="00B701F3">
      <w:pPr>
        <w:ind w:left="102" w:right="120"/>
        <w:jc w:val="center"/>
        <w:rPr>
          <w:b/>
          <w:i/>
          <w:color w:val="B38F63"/>
          <w:szCs w:val="20"/>
          <w:lang w:val="pt-PT"/>
        </w:rPr>
      </w:pPr>
      <w:r w:rsidRPr="00B701F3">
        <w:rPr>
          <w:b/>
          <w:i/>
          <w:color w:val="B38F63"/>
          <w:szCs w:val="20"/>
          <w:lang w:val="pt-PT"/>
        </w:rPr>
        <w:t>UMA CERIMÓNIA EXCLUSIVA PARA CELEBRAR MULHERES CIENTISTA</w:t>
      </w:r>
      <w:r w:rsidR="00234F57" w:rsidRPr="00B701F3">
        <w:rPr>
          <w:b/>
          <w:i/>
          <w:color w:val="B38F63"/>
          <w:szCs w:val="20"/>
          <w:lang w:val="pt-PT"/>
        </w:rPr>
        <w:t>S</w:t>
      </w:r>
      <w:r w:rsidR="0075258E" w:rsidRPr="00B701F3">
        <w:rPr>
          <w:b/>
          <w:i/>
          <w:color w:val="B38F63"/>
          <w:szCs w:val="20"/>
          <w:lang w:val="pt-PT"/>
        </w:rPr>
        <w:t xml:space="preserve"> DE EXCEÇÃO</w:t>
      </w:r>
    </w:p>
    <w:p w14:paraId="41D68176" w14:textId="773BF4A2" w:rsidR="00CD7028" w:rsidRPr="00B701F3" w:rsidRDefault="00CD7028" w:rsidP="00B701F3">
      <w:pPr>
        <w:ind w:left="102" w:right="120"/>
        <w:jc w:val="center"/>
        <w:rPr>
          <w:b/>
          <w:i/>
          <w:color w:val="B38F63"/>
          <w:szCs w:val="20"/>
          <w:lang w:val="pt-PT"/>
        </w:rPr>
      </w:pPr>
      <w:r w:rsidRPr="00B701F3">
        <w:rPr>
          <w:b/>
          <w:i/>
          <w:color w:val="B38F63"/>
          <w:szCs w:val="20"/>
          <w:lang w:val="pt-PT"/>
        </w:rPr>
        <w:t>15 LAUREADAS INTERNACIONAIS E 30 TALENTOS EM ASCENSÃO</w:t>
      </w:r>
    </w:p>
    <w:p w14:paraId="6513111C" w14:textId="74FDA846" w:rsidR="00D915B6" w:rsidRPr="00B701F3" w:rsidRDefault="00D915B6" w:rsidP="00B701F3">
      <w:pPr>
        <w:pStyle w:val="Corpodetexto"/>
        <w:jc w:val="both"/>
        <w:rPr>
          <w:b/>
          <w:i/>
          <w:sz w:val="28"/>
          <w:lang w:val="pt-PT"/>
        </w:rPr>
      </w:pPr>
    </w:p>
    <w:p w14:paraId="422D7F6A" w14:textId="77777777" w:rsidR="00AC238A" w:rsidRPr="00B701F3" w:rsidRDefault="00AC238A" w:rsidP="00B701F3">
      <w:pPr>
        <w:pStyle w:val="Corpodetexto"/>
        <w:jc w:val="both"/>
        <w:rPr>
          <w:b/>
          <w:i/>
          <w:sz w:val="28"/>
          <w:lang w:val="pt-PT"/>
        </w:rPr>
      </w:pPr>
    </w:p>
    <w:p w14:paraId="2784418E" w14:textId="05A8D88D" w:rsidR="00D915B6" w:rsidRPr="00B701F3" w:rsidRDefault="00AB6DEA" w:rsidP="00B701F3">
      <w:pPr>
        <w:ind w:right="113"/>
        <w:jc w:val="both"/>
        <w:rPr>
          <w:sz w:val="20"/>
          <w:szCs w:val="20"/>
          <w:lang w:val="pt-PT"/>
        </w:rPr>
      </w:pPr>
      <w:r w:rsidRPr="00B701F3">
        <w:rPr>
          <w:b/>
          <w:color w:val="B38F63"/>
          <w:sz w:val="20"/>
          <w:szCs w:val="20"/>
          <w:lang w:val="pt-PT"/>
        </w:rPr>
        <w:t xml:space="preserve">Lisboa, </w:t>
      </w:r>
      <w:r w:rsidR="00DC7C69" w:rsidRPr="00B701F3">
        <w:rPr>
          <w:b/>
          <w:color w:val="B38F63"/>
          <w:sz w:val="20"/>
          <w:szCs w:val="20"/>
          <w:lang w:val="pt-PT"/>
        </w:rPr>
        <w:t>8</w:t>
      </w:r>
      <w:r w:rsidRPr="00B701F3">
        <w:rPr>
          <w:b/>
          <w:color w:val="B38F63"/>
          <w:sz w:val="20"/>
          <w:szCs w:val="20"/>
          <w:lang w:val="pt-PT"/>
        </w:rPr>
        <w:t xml:space="preserve"> de </w:t>
      </w:r>
      <w:r w:rsidR="00DC7C69" w:rsidRPr="00B701F3">
        <w:rPr>
          <w:b/>
          <w:color w:val="B38F63"/>
          <w:sz w:val="20"/>
          <w:szCs w:val="20"/>
          <w:lang w:val="pt-PT"/>
        </w:rPr>
        <w:t>junho</w:t>
      </w:r>
      <w:r w:rsidRPr="00B701F3">
        <w:rPr>
          <w:b/>
          <w:color w:val="B38F63"/>
          <w:sz w:val="20"/>
          <w:szCs w:val="20"/>
          <w:lang w:val="pt-PT"/>
        </w:rPr>
        <w:t xml:space="preserve"> de</w:t>
      </w:r>
      <w:r w:rsidR="00371258" w:rsidRPr="00B701F3">
        <w:rPr>
          <w:b/>
          <w:color w:val="B38F63"/>
          <w:sz w:val="20"/>
          <w:szCs w:val="20"/>
          <w:lang w:val="pt-PT"/>
        </w:rPr>
        <w:t xml:space="preserve"> 2022 –</w:t>
      </w:r>
      <w:r w:rsidR="00F05DD2" w:rsidRPr="00B701F3">
        <w:rPr>
          <w:b/>
          <w:sz w:val="20"/>
          <w:szCs w:val="20"/>
          <w:lang w:val="pt-PT"/>
        </w:rPr>
        <w:t xml:space="preserve"> </w:t>
      </w:r>
      <w:r w:rsidR="00C03669" w:rsidRPr="00B701F3">
        <w:rPr>
          <w:b/>
          <w:sz w:val="20"/>
          <w:szCs w:val="20"/>
          <w:lang w:val="pt-PT"/>
        </w:rPr>
        <w:t>No próximo dia</w:t>
      </w:r>
      <w:r w:rsidR="00F05DD2" w:rsidRPr="00B701F3">
        <w:rPr>
          <w:b/>
          <w:bCs/>
          <w:sz w:val="20"/>
          <w:szCs w:val="20"/>
          <w:lang w:val="pt-PT"/>
        </w:rPr>
        <w:t xml:space="preserve"> 23 de Junho</w:t>
      </w:r>
      <w:r w:rsidR="00F05DD2" w:rsidRPr="00B701F3">
        <w:rPr>
          <w:sz w:val="20"/>
          <w:szCs w:val="20"/>
          <w:lang w:val="pt-PT"/>
        </w:rPr>
        <w:t xml:space="preserve">, a Fundação L'Oréal e a UNESCO </w:t>
      </w:r>
      <w:r w:rsidR="00DC7C69" w:rsidRPr="00B701F3">
        <w:rPr>
          <w:sz w:val="20"/>
          <w:szCs w:val="20"/>
          <w:lang w:val="pt-PT"/>
        </w:rPr>
        <w:t>irão premiar</w:t>
      </w:r>
      <w:r w:rsidR="00F05DD2" w:rsidRPr="00B701F3">
        <w:rPr>
          <w:sz w:val="20"/>
          <w:szCs w:val="20"/>
          <w:lang w:val="pt-PT"/>
        </w:rPr>
        <w:t xml:space="preserve"> 45 </w:t>
      </w:r>
      <w:r w:rsidR="0075258E" w:rsidRPr="00B701F3">
        <w:rPr>
          <w:sz w:val="20"/>
          <w:szCs w:val="20"/>
          <w:lang w:val="pt-PT"/>
        </w:rPr>
        <w:t>notáveis</w:t>
      </w:r>
      <w:r w:rsidR="00F05DD2" w:rsidRPr="00B701F3">
        <w:rPr>
          <w:sz w:val="20"/>
          <w:szCs w:val="20"/>
          <w:lang w:val="pt-PT"/>
        </w:rPr>
        <w:t xml:space="preserve"> mulheres cientistas</w:t>
      </w:r>
      <w:r w:rsidR="00DC7C69" w:rsidRPr="00B701F3">
        <w:rPr>
          <w:sz w:val="20"/>
          <w:szCs w:val="20"/>
          <w:lang w:val="pt-PT"/>
        </w:rPr>
        <w:t xml:space="preserve">, </w:t>
      </w:r>
      <w:r w:rsidR="00F05DD2" w:rsidRPr="00B701F3">
        <w:rPr>
          <w:sz w:val="20"/>
          <w:szCs w:val="20"/>
          <w:lang w:val="pt-PT"/>
        </w:rPr>
        <w:t>de mais de 35 países e de todas as regiões do mundo, n</w:t>
      </w:r>
      <w:r w:rsidR="00C03669" w:rsidRPr="00B701F3">
        <w:rPr>
          <w:sz w:val="20"/>
          <w:szCs w:val="20"/>
          <w:lang w:val="pt-PT"/>
        </w:rPr>
        <w:t>uma c</w:t>
      </w:r>
      <w:r w:rsidR="00F05DD2" w:rsidRPr="00B701F3">
        <w:rPr>
          <w:sz w:val="20"/>
          <w:szCs w:val="20"/>
          <w:lang w:val="pt-PT"/>
        </w:rPr>
        <w:t xml:space="preserve">erimónia </w:t>
      </w:r>
      <w:r w:rsidR="00C03669" w:rsidRPr="00B701F3">
        <w:rPr>
          <w:sz w:val="20"/>
          <w:szCs w:val="20"/>
          <w:lang w:val="pt-PT"/>
        </w:rPr>
        <w:t xml:space="preserve">sem precedentes dos seus prémios </w:t>
      </w:r>
      <w:r w:rsidR="00DC7C69" w:rsidRPr="00B701F3">
        <w:rPr>
          <w:sz w:val="20"/>
          <w:szCs w:val="20"/>
          <w:lang w:val="pt-PT"/>
        </w:rPr>
        <w:t>internacional</w:t>
      </w:r>
      <w:r w:rsidR="00F05DD2" w:rsidRPr="00B701F3">
        <w:rPr>
          <w:b/>
          <w:bCs/>
          <w:sz w:val="20"/>
          <w:szCs w:val="20"/>
          <w:lang w:val="pt-PT"/>
        </w:rPr>
        <w:t xml:space="preserve"> </w:t>
      </w:r>
      <w:r w:rsidR="00DC7C69" w:rsidRPr="00B701F3">
        <w:rPr>
          <w:rStyle w:val="normaltextrun"/>
          <w:color w:val="000000"/>
          <w:sz w:val="20"/>
          <w:szCs w:val="20"/>
          <w:shd w:val="clear" w:color="auto" w:fill="FFFFFF"/>
          <w:lang w:val="pt-PT"/>
        </w:rPr>
        <w:t>‘</w:t>
      </w:r>
      <w:r w:rsidR="00DC7C69" w:rsidRPr="00B701F3">
        <w:rPr>
          <w:rStyle w:val="normaltextrun"/>
          <w:b/>
          <w:bCs/>
          <w:i/>
          <w:iCs/>
          <w:color w:val="000000"/>
          <w:sz w:val="20"/>
          <w:szCs w:val="20"/>
          <w:shd w:val="clear" w:color="auto" w:fill="FFFFFF"/>
          <w:lang w:val="pt-PT"/>
        </w:rPr>
        <w:t>For Women in Science’</w:t>
      </w:r>
      <w:r w:rsidR="00F05DD2" w:rsidRPr="00B701F3">
        <w:rPr>
          <w:sz w:val="20"/>
          <w:szCs w:val="20"/>
          <w:lang w:val="pt-PT"/>
        </w:rPr>
        <w:t>, que terá lugar na sede da UNESCO em Paris.</w:t>
      </w:r>
    </w:p>
    <w:p w14:paraId="17D3AB05" w14:textId="77777777" w:rsidR="00D915B6" w:rsidRPr="00B701F3" w:rsidRDefault="00D915B6" w:rsidP="00B701F3">
      <w:pPr>
        <w:pStyle w:val="Corpodetexto"/>
        <w:jc w:val="both"/>
        <w:rPr>
          <w:sz w:val="20"/>
          <w:szCs w:val="20"/>
          <w:lang w:val="pt-PT"/>
        </w:rPr>
      </w:pPr>
    </w:p>
    <w:p w14:paraId="01C167C7" w14:textId="6D091A63" w:rsidR="00D915B6" w:rsidRPr="00B701F3" w:rsidRDefault="00ED29E0" w:rsidP="00B701F3">
      <w:pPr>
        <w:pStyle w:val="Corpodetexto"/>
        <w:jc w:val="both"/>
        <w:rPr>
          <w:sz w:val="20"/>
          <w:szCs w:val="20"/>
          <w:lang w:val="pt-PT"/>
        </w:rPr>
      </w:pPr>
      <w:r w:rsidRPr="00B701F3">
        <w:rPr>
          <w:sz w:val="20"/>
          <w:szCs w:val="20"/>
          <w:lang w:val="pt-PT"/>
        </w:rPr>
        <w:t xml:space="preserve">Os últimos três anos </w:t>
      </w:r>
      <w:r w:rsidR="00234F57" w:rsidRPr="00B701F3">
        <w:rPr>
          <w:sz w:val="20"/>
          <w:szCs w:val="20"/>
          <w:lang w:val="pt-PT"/>
        </w:rPr>
        <w:t>foram</w:t>
      </w:r>
      <w:r w:rsidRPr="00B701F3">
        <w:rPr>
          <w:sz w:val="20"/>
          <w:szCs w:val="20"/>
          <w:lang w:val="pt-PT"/>
        </w:rPr>
        <w:t xml:space="preserve"> desafiantes para a ciência. As mulheres têm estado na linha da frente, abordando questões relacionadas com as alterações climáticas, doenças, e crises sanitárias como a pandemia Covid-19. Apesar de serem essenciais para enfrentar as emergências atuais, as mulheres cientistas ainda não têm a visibilidade merecida.</w:t>
      </w:r>
    </w:p>
    <w:p w14:paraId="6144F9E1" w14:textId="77777777" w:rsidR="00ED29E0" w:rsidRPr="00B701F3" w:rsidRDefault="00ED29E0" w:rsidP="00B701F3">
      <w:pPr>
        <w:pStyle w:val="Corpodetexto"/>
        <w:jc w:val="both"/>
        <w:rPr>
          <w:sz w:val="20"/>
          <w:szCs w:val="20"/>
          <w:lang w:val="pt-PT"/>
        </w:rPr>
      </w:pPr>
    </w:p>
    <w:p w14:paraId="15B02545" w14:textId="072E25A1" w:rsidR="005B2E89" w:rsidRPr="00B701F3" w:rsidRDefault="0077736C" w:rsidP="00B701F3">
      <w:pPr>
        <w:ind w:right="113"/>
        <w:jc w:val="both"/>
        <w:rPr>
          <w:b/>
          <w:bCs/>
          <w:color w:val="B38F63"/>
          <w:sz w:val="20"/>
          <w:szCs w:val="20"/>
          <w:lang w:val="pt-PT"/>
        </w:rPr>
      </w:pPr>
      <w:r w:rsidRPr="00B701F3">
        <w:rPr>
          <w:b/>
          <w:bCs/>
          <w:color w:val="B38F63"/>
          <w:sz w:val="20"/>
          <w:szCs w:val="20"/>
          <w:lang w:val="pt-PT"/>
        </w:rPr>
        <w:t>PARIS, PONTO DE ENCONTRO INTERNACIONAL PARA A EXCELÊNCIA CIENTÍFICA FEMININA</w:t>
      </w:r>
    </w:p>
    <w:p w14:paraId="47DBB239" w14:textId="7728AC37" w:rsidR="00D915B6" w:rsidRPr="00B701F3" w:rsidRDefault="00937197" w:rsidP="00B701F3">
      <w:pPr>
        <w:pStyle w:val="Corpodetexto"/>
        <w:jc w:val="both"/>
        <w:rPr>
          <w:sz w:val="20"/>
          <w:szCs w:val="20"/>
          <w:lang w:val="pt-PT"/>
        </w:rPr>
      </w:pPr>
      <w:r w:rsidRPr="00B701F3">
        <w:rPr>
          <w:sz w:val="20"/>
          <w:szCs w:val="20"/>
          <w:lang w:val="pt-PT"/>
        </w:rPr>
        <w:t xml:space="preserve">A semana de 20 de </w:t>
      </w:r>
      <w:r w:rsidR="00A27780" w:rsidRPr="00B701F3">
        <w:rPr>
          <w:sz w:val="20"/>
          <w:szCs w:val="20"/>
          <w:lang w:val="pt-PT"/>
        </w:rPr>
        <w:t>j</w:t>
      </w:r>
      <w:r w:rsidRPr="00B701F3">
        <w:rPr>
          <w:sz w:val="20"/>
          <w:szCs w:val="20"/>
          <w:lang w:val="pt-PT"/>
        </w:rPr>
        <w:t xml:space="preserve">unho será inteiramente dedicada a </w:t>
      </w:r>
      <w:r w:rsidR="0075258E" w:rsidRPr="00B701F3">
        <w:rPr>
          <w:sz w:val="20"/>
          <w:szCs w:val="20"/>
          <w:lang w:val="pt-PT"/>
        </w:rPr>
        <w:t>tornar</w:t>
      </w:r>
      <w:r w:rsidRPr="00B701F3">
        <w:rPr>
          <w:sz w:val="20"/>
          <w:szCs w:val="20"/>
          <w:lang w:val="pt-PT"/>
        </w:rPr>
        <w:t xml:space="preserve"> Paris um ponto de encontro para algumas das principais mentes científicas do mundo. A </w:t>
      </w:r>
      <w:r w:rsidR="00C03669" w:rsidRPr="00B701F3">
        <w:rPr>
          <w:sz w:val="20"/>
          <w:szCs w:val="20"/>
          <w:lang w:val="pt-PT"/>
        </w:rPr>
        <w:t>cidade</w:t>
      </w:r>
      <w:r w:rsidRPr="00B701F3">
        <w:rPr>
          <w:sz w:val="20"/>
          <w:szCs w:val="20"/>
          <w:lang w:val="pt-PT"/>
        </w:rPr>
        <w:t xml:space="preserve"> será palco de </w:t>
      </w:r>
      <w:r w:rsidR="00C03669" w:rsidRPr="00B701F3">
        <w:rPr>
          <w:sz w:val="20"/>
          <w:szCs w:val="20"/>
          <w:lang w:val="pt-PT"/>
        </w:rPr>
        <w:t xml:space="preserve">uma série de </w:t>
      </w:r>
      <w:r w:rsidRPr="00B701F3">
        <w:rPr>
          <w:sz w:val="20"/>
          <w:szCs w:val="20"/>
          <w:lang w:val="pt-PT"/>
        </w:rPr>
        <w:t>eventos</w:t>
      </w:r>
      <w:r w:rsidR="00C03669" w:rsidRPr="00B701F3">
        <w:rPr>
          <w:sz w:val="20"/>
          <w:szCs w:val="20"/>
          <w:lang w:val="pt-PT"/>
        </w:rPr>
        <w:t xml:space="preserve">, </w:t>
      </w:r>
      <w:r w:rsidR="00AC238A" w:rsidRPr="00B701F3">
        <w:rPr>
          <w:sz w:val="20"/>
          <w:szCs w:val="20"/>
          <w:lang w:val="pt-PT"/>
        </w:rPr>
        <w:t>dos quais</w:t>
      </w:r>
      <w:r w:rsidR="00C03669" w:rsidRPr="00B701F3">
        <w:rPr>
          <w:sz w:val="20"/>
          <w:szCs w:val="20"/>
          <w:lang w:val="pt-PT"/>
        </w:rPr>
        <w:t xml:space="preserve"> se destaca</w:t>
      </w:r>
      <w:r w:rsidR="00AC238A" w:rsidRPr="00B701F3">
        <w:rPr>
          <w:sz w:val="20"/>
          <w:szCs w:val="20"/>
          <w:lang w:val="pt-PT"/>
        </w:rPr>
        <w:t>m</w:t>
      </w:r>
      <w:r w:rsidR="00C03669" w:rsidRPr="00B701F3">
        <w:rPr>
          <w:sz w:val="20"/>
          <w:szCs w:val="20"/>
          <w:lang w:val="pt-PT"/>
        </w:rPr>
        <w:t xml:space="preserve"> uma </w:t>
      </w:r>
      <w:r w:rsidR="00AC238A" w:rsidRPr="00B701F3">
        <w:rPr>
          <w:sz w:val="20"/>
          <w:szCs w:val="20"/>
          <w:lang w:val="pt-PT"/>
        </w:rPr>
        <w:t>C</w:t>
      </w:r>
      <w:r w:rsidR="00C03669" w:rsidRPr="00B701F3">
        <w:rPr>
          <w:sz w:val="20"/>
          <w:szCs w:val="20"/>
          <w:lang w:val="pt-PT"/>
        </w:rPr>
        <w:t xml:space="preserve">onferência na </w:t>
      </w:r>
      <w:r w:rsidRPr="00B701F3">
        <w:rPr>
          <w:sz w:val="20"/>
          <w:szCs w:val="20"/>
          <w:lang w:val="pt-PT"/>
        </w:rPr>
        <w:t>Academia</w:t>
      </w:r>
      <w:r w:rsidR="00C03669" w:rsidRPr="00B701F3">
        <w:rPr>
          <w:sz w:val="20"/>
          <w:szCs w:val="20"/>
          <w:lang w:val="pt-PT"/>
        </w:rPr>
        <w:t xml:space="preserve"> Francesa</w:t>
      </w:r>
      <w:r w:rsidRPr="00B701F3">
        <w:rPr>
          <w:sz w:val="20"/>
          <w:szCs w:val="20"/>
          <w:lang w:val="pt-PT"/>
        </w:rPr>
        <w:t xml:space="preserve"> das Ciências e </w:t>
      </w:r>
      <w:r w:rsidR="00C03669" w:rsidRPr="00B701F3">
        <w:rPr>
          <w:sz w:val="20"/>
          <w:szCs w:val="20"/>
          <w:lang w:val="pt-PT"/>
        </w:rPr>
        <w:t xml:space="preserve">a tradicional </w:t>
      </w:r>
      <w:r w:rsidRPr="00B701F3">
        <w:rPr>
          <w:sz w:val="20"/>
          <w:szCs w:val="20"/>
          <w:lang w:val="pt-PT"/>
        </w:rPr>
        <w:t>Cerimónia de Entrega de Prémios na UNESCO</w:t>
      </w:r>
      <w:r w:rsidR="00AC238A" w:rsidRPr="00B701F3">
        <w:rPr>
          <w:sz w:val="20"/>
          <w:szCs w:val="20"/>
          <w:lang w:val="pt-PT"/>
        </w:rPr>
        <w:t xml:space="preserve"> no dia</w:t>
      </w:r>
      <w:r w:rsidRPr="00B701F3">
        <w:rPr>
          <w:sz w:val="20"/>
          <w:szCs w:val="20"/>
          <w:lang w:val="pt-PT"/>
        </w:rPr>
        <w:t xml:space="preserve"> a 23 de </w:t>
      </w:r>
      <w:r w:rsidR="00AC238A" w:rsidRPr="00B701F3">
        <w:rPr>
          <w:sz w:val="20"/>
          <w:szCs w:val="20"/>
          <w:lang w:val="pt-PT"/>
        </w:rPr>
        <w:t>j</w:t>
      </w:r>
      <w:r w:rsidRPr="00B701F3">
        <w:rPr>
          <w:sz w:val="20"/>
          <w:szCs w:val="20"/>
          <w:lang w:val="pt-PT"/>
        </w:rPr>
        <w:t>unho.</w:t>
      </w:r>
    </w:p>
    <w:p w14:paraId="0D8A9985" w14:textId="77777777" w:rsidR="00937197" w:rsidRPr="00B701F3" w:rsidRDefault="00937197" w:rsidP="00B701F3">
      <w:pPr>
        <w:pStyle w:val="Corpodetexto"/>
        <w:jc w:val="both"/>
        <w:rPr>
          <w:sz w:val="20"/>
          <w:szCs w:val="20"/>
          <w:lang w:val="pt-PT"/>
        </w:rPr>
      </w:pPr>
    </w:p>
    <w:p w14:paraId="0D6DE297" w14:textId="7464B187" w:rsidR="00D915B6" w:rsidRPr="00B701F3" w:rsidRDefault="00A96489" w:rsidP="00B701F3">
      <w:pPr>
        <w:pStyle w:val="Corpodetexto"/>
        <w:jc w:val="both"/>
        <w:rPr>
          <w:sz w:val="20"/>
          <w:szCs w:val="20"/>
          <w:lang w:val="pt-PT"/>
        </w:rPr>
      </w:pPr>
      <w:r w:rsidRPr="00B701F3">
        <w:rPr>
          <w:sz w:val="20"/>
          <w:szCs w:val="20"/>
          <w:lang w:val="pt-PT"/>
        </w:rPr>
        <w:t xml:space="preserve">Esta Cerimónia </w:t>
      </w:r>
      <w:r w:rsidR="00AC238A" w:rsidRPr="00B701F3">
        <w:rPr>
          <w:sz w:val="20"/>
          <w:szCs w:val="20"/>
          <w:lang w:val="pt-PT"/>
        </w:rPr>
        <w:t>vai reunir</w:t>
      </w:r>
      <w:r w:rsidRPr="00B701F3">
        <w:rPr>
          <w:sz w:val="20"/>
          <w:szCs w:val="20"/>
          <w:lang w:val="pt-PT"/>
        </w:rPr>
        <w:t xml:space="preserve"> as laureadas das últimas </w:t>
      </w:r>
      <w:r w:rsidR="00AC238A" w:rsidRPr="00B701F3">
        <w:rPr>
          <w:sz w:val="20"/>
          <w:szCs w:val="20"/>
          <w:lang w:val="pt-PT"/>
        </w:rPr>
        <w:t xml:space="preserve">três </w:t>
      </w:r>
      <w:r w:rsidRPr="00B701F3">
        <w:rPr>
          <w:sz w:val="20"/>
          <w:szCs w:val="20"/>
          <w:lang w:val="pt-PT"/>
        </w:rPr>
        <w:t xml:space="preserve">edições, onde 15 investigadoras receberão os Prémios Internacionais L'Oréal-UNESCO </w:t>
      </w:r>
      <w:r w:rsidR="0075258E" w:rsidRPr="00B701F3">
        <w:rPr>
          <w:sz w:val="20"/>
          <w:szCs w:val="20"/>
          <w:lang w:val="pt-PT"/>
        </w:rPr>
        <w:t>para as Mulheres na Ciência</w:t>
      </w:r>
      <w:r w:rsidRPr="00B701F3">
        <w:rPr>
          <w:sz w:val="20"/>
          <w:szCs w:val="20"/>
          <w:lang w:val="pt-PT"/>
        </w:rPr>
        <w:t xml:space="preserve"> </w:t>
      </w:r>
      <w:r w:rsidR="0075258E" w:rsidRPr="00B701F3">
        <w:rPr>
          <w:sz w:val="20"/>
          <w:szCs w:val="20"/>
          <w:lang w:val="pt-PT"/>
        </w:rPr>
        <w:t>em</w:t>
      </w:r>
      <w:r w:rsidRPr="00B701F3">
        <w:rPr>
          <w:sz w:val="20"/>
          <w:szCs w:val="20"/>
          <w:lang w:val="pt-PT"/>
        </w:rPr>
        <w:t xml:space="preserve"> reconhecimento das suas descobertas científicas nos últimos anos,</w:t>
      </w:r>
      <w:r w:rsidR="00AC238A" w:rsidRPr="00B701F3">
        <w:rPr>
          <w:sz w:val="20"/>
          <w:szCs w:val="20"/>
          <w:lang w:val="pt-PT"/>
        </w:rPr>
        <w:t xml:space="preserve"> às quais de juntam </w:t>
      </w:r>
      <w:r w:rsidRPr="00B701F3">
        <w:rPr>
          <w:sz w:val="20"/>
          <w:szCs w:val="20"/>
          <w:lang w:val="pt-PT"/>
        </w:rPr>
        <w:t xml:space="preserve">30 jovens cientistas selecionadas em 2020 e 2022, que ganharão o título de </w:t>
      </w:r>
      <w:r w:rsidRPr="00B701F3">
        <w:rPr>
          <w:i/>
          <w:iCs/>
          <w:sz w:val="20"/>
          <w:szCs w:val="20"/>
          <w:lang w:val="pt-PT"/>
        </w:rPr>
        <w:t>International Rising Talents.</w:t>
      </w:r>
    </w:p>
    <w:p w14:paraId="2BEBB8E9" w14:textId="77777777" w:rsidR="00A96489" w:rsidRPr="00B701F3" w:rsidRDefault="00A96489" w:rsidP="00B701F3">
      <w:pPr>
        <w:pStyle w:val="Corpodetexto"/>
        <w:jc w:val="both"/>
        <w:rPr>
          <w:sz w:val="20"/>
          <w:szCs w:val="20"/>
          <w:lang w:val="pt-PT"/>
        </w:rPr>
      </w:pPr>
    </w:p>
    <w:p w14:paraId="57808786" w14:textId="77777777" w:rsidR="00E82CA4" w:rsidRPr="00B701F3" w:rsidRDefault="00E82CA4" w:rsidP="00B701F3">
      <w:pPr>
        <w:ind w:right="114"/>
        <w:jc w:val="both"/>
        <w:rPr>
          <w:b/>
          <w:bCs/>
          <w:color w:val="B38F63"/>
          <w:sz w:val="20"/>
          <w:szCs w:val="20"/>
          <w:lang w:val="pt-PT"/>
        </w:rPr>
      </w:pPr>
      <w:r w:rsidRPr="00B701F3">
        <w:rPr>
          <w:b/>
          <w:bCs/>
          <w:color w:val="B38F63"/>
          <w:sz w:val="20"/>
          <w:szCs w:val="20"/>
          <w:lang w:val="pt-PT"/>
        </w:rPr>
        <w:t>CONTRARIAR O AFASTAMENTO DAS MULHERES CIENTISTAS</w:t>
      </w:r>
    </w:p>
    <w:p w14:paraId="0125466C" w14:textId="2C399AFC" w:rsidR="00D915B6" w:rsidRPr="00B701F3" w:rsidRDefault="00462DB0" w:rsidP="00B701F3">
      <w:pPr>
        <w:ind w:right="114"/>
        <w:jc w:val="both"/>
        <w:rPr>
          <w:sz w:val="20"/>
          <w:szCs w:val="20"/>
          <w:lang w:val="pt-PT"/>
        </w:rPr>
      </w:pPr>
      <w:r w:rsidRPr="00B701F3">
        <w:rPr>
          <w:spacing w:val="-2"/>
          <w:sz w:val="20"/>
          <w:szCs w:val="20"/>
          <w:lang w:val="pt-PT"/>
        </w:rPr>
        <w:t>Segundo os dados recentes da UNESCO, o número de mulheres que seguem carreiras científicas cresce ligeiramente: apenas um em cada três investigadores é uma mulher</w:t>
      </w:r>
      <w:r w:rsidRPr="00B701F3">
        <w:rPr>
          <w:sz w:val="20"/>
          <w:szCs w:val="20"/>
          <w:lang w:val="pt-PT"/>
        </w:rPr>
        <w:t>.</w:t>
      </w:r>
      <w:r w:rsidRPr="00B701F3">
        <w:rPr>
          <w:position w:val="6"/>
          <w:sz w:val="20"/>
          <w:szCs w:val="20"/>
          <w:lang w:val="pt-PT"/>
        </w:rPr>
        <w:t>1</w:t>
      </w:r>
      <w:r w:rsidRPr="00B701F3">
        <w:rPr>
          <w:spacing w:val="-2"/>
          <w:sz w:val="20"/>
          <w:szCs w:val="20"/>
          <w:lang w:val="pt-PT"/>
        </w:rPr>
        <w:t xml:space="preserve"> </w:t>
      </w:r>
      <w:r w:rsidR="0075258E" w:rsidRPr="00B701F3">
        <w:rPr>
          <w:spacing w:val="-2"/>
          <w:sz w:val="20"/>
          <w:szCs w:val="20"/>
          <w:lang w:val="pt-PT"/>
        </w:rPr>
        <w:t>A barreira</w:t>
      </w:r>
      <w:r w:rsidRPr="00B701F3">
        <w:rPr>
          <w:spacing w:val="-2"/>
          <w:sz w:val="20"/>
          <w:szCs w:val="20"/>
          <w:lang w:val="pt-PT"/>
        </w:rPr>
        <w:t xml:space="preserve"> persiste no mundo da investigação: apenas </w:t>
      </w:r>
      <w:r w:rsidRPr="00B701F3">
        <w:rPr>
          <w:sz w:val="20"/>
          <w:szCs w:val="20"/>
          <w:lang w:val="pt-PT"/>
        </w:rPr>
        <w:t>14%</w:t>
      </w:r>
      <w:r w:rsidRPr="00B701F3">
        <w:rPr>
          <w:position w:val="6"/>
          <w:sz w:val="20"/>
          <w:szCs w:val="20"/>
          <w:lang w:val="pt-PT"/>
        </w:rPr>
        <w:t>2</w:t>
      </w:r>
      <w:r w:rsidRPr="00B701F3">
        <w:rPr>
          <w:spacing w:val="38"/>
          <w:position w:val="6"/>
          <w:sz w:val="20"/>
          <w:szCs w:val="20"/>
          <w:lang w:val="pt-PT"/>
        </w:rPr>
        <w:t xml:space="preserve"> </w:t>
      </w:r>
      <w:r w:rsidRPr="00B701F3">
        <w:rPr>
          <w:spacing w:val="-2"/>
          <w:sz w:val="20"/>
          <w:szCs w:val="20"/>
          <w:lang w:val="pt-PT"/>
        </w:rPr>
        <w:t xml:space="preserve">dos altos cargos académicos na Europa são ocupados por mulheres e apenas 4% dos prémios Nobel da </w:t>
      </w:r>
      <w:r w:rsidR="00AC238A" w:rsidRPr="00B701F3">
        <w:rPr>
          <w:spacing w:val="-2"/>
          <w:sz w:val="20"/>
          <w:szCs w:val="20"/>
          <w:lang w:val="pt-PT"/>
        </w:rPr>
        <w:t>C</w:t>
      </w:r>
      <w:r w:rsidRPr="00B701F3">
        <w:rPr>
          <w:spacing w:val="-2"/>
          <w:sz w:val="20"/>
          <w:szCs w:val="20"/>
          <w:lang w:val="pt-PT"/>
        </w:rPr>
        <w:t>iência foram atribuídos a mulheres.</w:t>
      </w:r>
    </w:p>
    <w:p w14:paraId="49BFD310" w14:textId="049ACA46" w:rsidR="00AC238A" w:rsidRPr="00B701F3" w:rsidRDefault="00AC238A" w:rsidP="00B701F3">
      <w:pPr>
        <w:ind w:right="113"/>
        <w:jc w:val="both"/>
        <w:rPr>
          <w:b/>
          <w:sz w:val="20"/>
          <w:szCs w:val="20"/>
          <w:lang w:val="pt-PT"/>
        </w:rPr>
      </w:pPr>
    </w:p>
    <w:p w14:paraId="414E9920" w14:textId="7F553537" w:rsidR="00AC238A" w:rsidRPr="00B701F3" w:rsidRDefault="00AC238A" w:rsidP="00B701F3">
      <w:pPr>
        <w:ind w:right="113"/>
        <w:jc w:val="both"/>
        <w:rPr>
          <w:b/>
          <w:sz w:val="20"/>
          <w:szCs w:val="20"/>
          <w:lang w:val="pt-PT"/>
        </w:rPr>
      </w:pPr>
    </w:p>
    <w:p w14:paraId="06B8D759" w14:textId="4094F380" w:rsidR="00B701F3" w:rsidRPr="00B701F3" w:rsidRDefault="00B701F3" w:rsidP="00B701F3">
      <w:pPr>
        <w:tabs>
          <w:tab w:val="left" w:pos="1640"/>
        </w:tabs>
        <w:jc w:val="both"/>
        <w:rPr>
          <w:sz w:val="20"/>
          <w:szCs w:val="20"/>
          <w:lang w:val="pt-PT"/>
        </w:rPr>
      </w:pPr>
      <w:r w:rsidRPr="00B701F3">
        <w:rPr>
          <w:b/>
          <w:sz w:val="20"/>
          <w:szCs w:val="20"/>
          <w:lang w:val="pt-PT"/>
        </w:rPr>
        <w:t>Alexandra Palt, Chief Corporate Responsibility Officer da L’Oréal e CEO da Fundação L’Oréal,</w:t>
      </w:r>
      <w:r w:rsidRPr="00B701F3">
        <w:rPr>
          <w:b/>
          <w:spacing w:val="-6"/>
          <w:sz w:val="20"/>
          <w:szCs w:val="20"/>
          <w:lang w:val="pt-PT"/>
        </w:rPr>
        <w:t xml:space="preserve"> </w:t>
      </w:r>
      <w:r w:rsidRPr="00B701F3">
        <w:rPr>
          <w:b/>
          <w:sz w:val="20"/>
          <w:szCs w:val="20"/>
          <w:lang w:val="pt-PT"/>
        </w:rPr>
        <w:t>afirmou</w:t>
      </w:r>
      <w:r w:rsidRPr="00B701F3">
        <w:rPr>
          <w:sz w:val="20"/>
          <w:szCs w:val="20"/>
          <w:lang w:val="pt-PT"/>
        </w:rPr>
        <w:t>:</w:t>
      </w:r>
      <w:r w:rsidRPr="00B701F3">
        <w:rPr>
          <w:spacing w:val="-1"/>
          <w:sz w:val="20"/>
          <w:szCs w:val="20"/>
          <w:lang w:val="pt-PT"/>
        </w:rPr>
        <w:t xml:space="preserve"> </w:t>
      </w:r>
      <w:r w:rsidRPr="00B701F3">
        <w:rPr>
          <w:sz w:val="20"/>
          <w:szCs w:val="20"/>
          <w:lang w:val="pt-PT"/>
        </w:rPr>
        <w:t>“</w:t>
      </w:r>
      <w:r w:rsidRPr="00B701F3">
        <w:rPr>
          <w:i/>
          <w:sz w:val="20"/>
          <w:szCs w:val="20"/>
          <w:lang w:val="pt-PT"/>
        </w:rPr>
        <w:t>Durante a pandemia Covid-19, constatámos que as mulheres cientistas</w:t>
      </w:r>
      <w:r w:rsidRPr="00B701F3">
        <w:rPr>
          <w:i/>
          <w:spacing w:val="-1"/>
          <w:sz w:val="20"/>
          <w:szCs w:val="20"/>
          <w:lang w:val="pt-PT"/>
        </w:rPr>
        <w:t xml:space="preserve"> </w:t>
      </w:r>
      <w:r w:rsidRPr="00B701F3">
        <w:rPr>
          <w:i/>
          <w:sz w:val="20"/>
          <w:szCs w:val="20"/>
          <w:lang w:val="pt-PT"/>
        </w:rPr>
        <w:t xml:space="preserve">são essenciais para responder às ameaças existenciais à nossa saúde, sociedade e planeta. Mas ainda assim, são invisíveis e muitas vezes enfrentam enormes obstáculos durante as suas carreiras e estudos de investigação. Esta situação é o resultado de barreiras sistémicas, preconceitos inconscientes, </w:t>
      </w:r>
      <w:r w:rsidR="00D208E7" w:rsidRPr="00B701F3">
        <w:rPr>
          <w:i/>
          <w:sz w:val="20"/>
          <w:szCs w:val="20"/>
          <w:lang w:val="pt-PT"/>
        </w:rPr>
        <w:t>autocensura</w:t>
      </w:r>
      <w:r w:rsidRPr="00B701F3">
        <w:rPr>
          <w:i/>
          <w:sz w:val="20"/>
          <w:szCs w:val="20"/>
          <w:lang w:val="pt-PT"/>
        </w:rPr>
        <w:t>, mas também discriminação. Isto não é apenas um problema para as mulheres: é um problema para a investigação. Para ser relevante, a investigação tem de ser inclusiva e necessita que todos os seus talentos sejam mobilizados".</w:t>
      </w:r>
    </w:p>
    <w:p w14:paraId="02E781F6" w14:textId="06715AF7" w:rsidR="00AC238A" w:rsidRPr="00B701F3" w:rsidRDefault="00AC238A" w:rsidP="00B701F3">
      <w:pPr>
        <w:ind w:right="113"/>
        <w:jc w:val="both"/>
        <w:rPr>
          <w:b/>
          <w:sz w:val="20"/>
          <w:szCs w:val="20"/>
          <w:lang w:val="pt-PT"/>
        </w:rPr>
      </w:pPr>
    </w:p>
    <w:p w14:paraId="5136C84A" w14:textId="13A76953" w:rsidR="00AC238A" w:rsidRDefault="00AC238A" w:rsidP="00B701F3">
      <w:pPr>
        <w:ind w:right="113"/>
        <w:jc w:val="both"/>
        <w:rPr>
          <w:b/>
          <w:sz w:val="20"/>
          <w:szCs w:val="20"/>
          <w:lang w:val="pt-PT"/>
        </w:rPr>
      </w:pPr>
    </w:p>
    <w:p w14:paraId="18804509" w14:textId="77777777" w:rsidR="00B701F3" w:rsidRPr="00B701F3" w:rsidRDefault="00B701F3" w:rsidP="00B701F3">
      <w:pPr>
        <w:ind w:right="113"/>
        <w:jc w:val="both"/>
        <w:rPr>
          <w:b/>
          <w:sz w:val="20"/>
          <w:szCs w:val="20"/>
          <w:lang w:val="pt-PT"/>
        </w:rPr>
      </w:pPr>
    </w:p>
    <w:p w14:paraId="7150A591" w14:textId="77777777" w:rsidR="00D915B6" w:rsidRPr="00B701F3" w:rsidRDefault="00D915B6" w:rsidP="00B701F3">
      <w:pPr>
        <w:pStyle w:val="Corpodetexto"/>
        <w:jc w:val="both"/>
        <w:rPr>
          <w:i/>
          <w:sz w:val="20"/>
          <w:szCs w:val="20"/>
          <w:lang w:val="pt-PT"/>
        </w:rPr>
      </w:pPr>
    </w:p>
    <w:p w14:paraId="3DECA702" w14:textId="0A157433" w:rsidR="00D915B6" w:rsidRPr="00B701F3" w:rsidRDefault="00CD7028" w:rsidP="00B701F3">
      <w:pPr>
        <w:pStyle w:val="Corpodetexto"/>
        <w:jc w:val="both"/>
        <w:rPr>
          <w:i/>
          <w:sz w:val="20"/>
          <w:szCs w:val="20"/>
          <w:lang w:val="pt-PT"/>
        </w:rPr>
      </w:pPr>
      <w:r w:rsidRPr="00B701F3">
        <w:rPr>
          <w:sz w:val="20"/>
          <w:szCs w:val="20"/>
          <w:lang w:val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D7650B" wp14:editId="0550DC06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1828800" cy="762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F5DB" id="docshape2" o:spid="_x0000_s1026" style="position:absolute;margin-left:1in;margin-top:7.4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1B8C4C04" w14:textId="070DCD54" w:rsidR="00AC238A" w:rsidRPr="00B701F3" w:rsidRDefault="00AC238A" w:rsidP="00B701F3">
      <w:pPr>
        <w:ind w:left="100"/>
        <w:jc w:val="both"/>
        <w:rPr>
          <w:sz w:val="18"/>
          <w:szCs w:val="18"/>
          <w:lang w:val="en-US"/>
        </w:rPr>
      </w:pPr>
      <w:r w:rsidRPr="00B701F3">
        <w:rPr>
          <w:position w:val="4"/>
          <w:sz w:val="18"/>
          <w:szCs w:val="18"/>
          <w:lang w:val="en-US"/>
        </w:rPr>
        <w:t>1</w:t>
      </w:r>
      <w:r w:rsidRPr="00B701F3">
        <w:rPr>
          <w:spacing w:val="7"/>
          <w:position w:val="4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UNESCO</w:t>
      </w:r>
      <w:r w:rsidRPr="00B701F3">
        <w:rPr>
          <w:spacing w:val="-7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Science</w:t>
      </w:r>
      <w:r w:rsidRPr="00B701F3">
        <w:rPr>
          <w:spacing w:val="-5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Report:</w:t>
      </w:r>
      <w:r w:rsidRPr="00B701F3">
        <w:rPr>
          <w:spacing w:val="-6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“the</w:t>
      </w:r>
      <w:r w:rsidRPr="00B701F3">
        <w:rPr>
          <w:spacing w:val="-3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Race</w:t>
      </w:r>
      <w:r w:rsidRPr="00B701F3">
        <w:rPr>
          <w:spacing w:val="-5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Against</w:t>
      </w:r>
      <w:r w:rsidRPr="00B701F3">
        <w:rPr>
          <w:spacing w:val="-5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Time</w:t>
      </w:r>
      <w:r w:rsidRPr="00B701F3">
        <w:rPr>
          <w:spacing w:val="-5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for</w:t>
      </w:r>
      <w:r w:rsidRPr="00B701F3">
        <w:rPr>
          <w:spacing w:val="-6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Smarter</w:t>
      </w:r>
      <w:r w:rsidRPr="00B701F3">
        <w:rPr>
          <w:spacing w:val="-5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Development”,</w:t>
      </w:r>
      <w:r w:rsidRPr="00B701F3">
        <w:rPr>
          <w:spacing w:val="-5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UNESCO</w:t>
      </w:r>
      <w:r w:rsidRPr="00B701F3">
        <w:rPr>
          <w:spacing w:val="-4"/>
          <w:sz w:val="18"/>
          <w:szCs w:val="18"/>
          <w:lang w:val="en-US"/>
        </w:rPr>
        <w:t xml:space="preserve"> </w:t>
      </w:r>
      <w:r w:rsidRPr="00B701F3">
        <w:rPr>
          <w:sz w:val="18"/>
          <w:szCs w:val="18"/>
          <w:lang w:val="en-US"/>
        </w:rPr>
        <w:t>Publishing</w:t>
      </w:r>
      <w:r w:rsidRPr="00B701F3">
        <w:rPr>
          <w:spacing w:val="-4"/>
          <w:sz w:val="18"/>
          <w:szCs w:val="18"/>
          <w:lang w:val="en-US"/>
        </w:rPr>
        <w:t xml:space="preserve"> </w:t>
      </w:r>
      <w:r w:rsidRPr="00B701F3">
        <w:rPr>
          <w:spacing w:val="-2"/>
          <w:sz w:val="18"/>
          <w:szCs w:val="18"/>
          <w:lang w:val="en-US"/>
        </w:rPr>
        <w:t>(2021)</w:t>
      </w:r>
    </w:p>
    <w:p w14:paraId="704CF85D" w14:textId="77777777" w:rsidR="00AC238A" w:rsidRPr="00B701F3" w:rsidRDefault="00AC238A" w:rsidP="00B701F3">
      <w:pPr>
        <w:ind w:left="100"/>
        <w:jc w:val="both"/>
        <w:rPr>
          <w:sz w:val="18"/>
          <w:szCs w:val="18"/>
          <w:lang w:val="pt-PT"/>
        </w:rPr>
      </w:pPr>
      <w:r w:rsidRPr="00B701F3">
        <w:rPr>
          <w:position w:val="4"/>
          <w:sz w:val="18"/>
          <w:szCs w:val="18"/>
          <w:lang w:val="pt-PT"/>
        </w:rPr>
        <w:t>2</w:t>
      </w:r>
      <w:r w:rsidRPr="00B701F3">
        <w:rPr>
          <w:spacing w:val="8"/>
          <w:position w:val="4"/>
          <w:sz w:val="18"/>
          <w:szCs w:val="18"/>
          <w:lang w:val="pt-PT"/>
        </w:rPr>
        <w:t xml:space="preserve"> </w:t>
      </w:r>
      <w:r w:rsidRPr="00B701F3">
        <w:rPr>
          <w:sz w:val="18"/>
          <w:szCs w:val="18"/>
          <w:lang w:val="pt-PT"/>
        </w:rPr>
        <w:t>European</w:t>
      </w:r>
      <w:r w:rsidRPr="00B701F3">
        <w:rPr>
          <w:spacing w:val="-6"/>
          <w:sz w:val="18"/>
          <w:szCs w:val="18"/>
          <w:lang w:val="pt-PT"/>
        </w:rPr>
        <w:t xml:space="preserve"> </w:t>
      </w:r>
      <w:r w:rsidRPr="00B701F3">
        <w:rPr>
          <w:sz w:val="18"/>
          <w:szCs w:val="18"/>
          <w:lang w:val="pt-PT"/>
        </w:rPr>
        <w:t>Commission</w:t>
      </w:r>
      <w:r w:rsidRPr="00B701F3">
        <w:rPr>
          <w:spacing w:val="-5"/>
          <w:sz w:val="18"/>
          <w:szCs w:val="18"/>
          <w:lang w:val="pt-PT"/>
        </w:rPr>
        <w:t xml:space="preserve"> </w:t>
      </w:r>
      <w:r w:rsidRPr="00B701F3">
        <w:rPr>
          <w:sz w:val="18"/>
          <w:szCs w:val="18"/>
          <w:lang w:val="pt-PT"/>
        </w:rPr>
        <w:t>2018</w:t>
      </w:r>
      <w:r w:rsidRPr="00B701F3">
        <w:rPr>
          <w:spacing w:val="-5"/>
          <w:sz w:val="18"/>
          <w:szCs w:val="18"/>
          <w:lang w:val="pt-PT"/>
        </w:rPr>
        <w:t xml:space="preserve"> </w:t>
      </w:r>
      <w:r w:rsidRPr="00B701F3">
        <w:rPr>
          <w:sz w:val="18"/>
          <w:szCs w:val="18"/>
          <w:lang w:val="pt-PT"/>
        </w:rPr>
        <w:t>She</w:t>
      </w:r>
      <w:r w:rsidRPr="00B701F3">
        <w:rPr>
          <w:spacing w:val="-4"/>
          <w:sz w:val="18"/>
          <w:szCs w:val="18"/>
          <w:lang w:val="pt-PT"/>
        </w:rPr>
        <w:t xml:space="preserve"> </w:t>
      </w:r>
      <w:r w:rsidRPr="00B701F3">
        <w:rPr>
          <w:sz w:val="18"/>
          <w:szCs w:val="18"/>
          <w:lang w:val="pt-PT"/>
        </w:rPr>
        <w:t>figures</w:t>
      </w:r>
      <w:r w:rsidRPr="00B701F3">
        <w:rPr>
          <w:spacing w:val="-4"/>
          <w:sz w:val="18"/>
          <w:szCs w:val="18"/>
          <w:lang w:val="pt-PT"/>
        </w:rPr>
        <w:t xml:space="preserve"> </w:t>
      </w:r>
      <w:r w:rsidRPr="00B701F3">
        <w:rPr>
          <w:spacing w:val="-2"/>
          <w:sz w:val="18"/>
          <w:szCs w:val="18"/>
          <w:lang w:val="pt-PT"/>
        </w:rPr>
        <w:t>report</w:t>
      </w:r>
    </w:p>
    <w:p w14:paraId="58134E2B" w14:textId="0468D90E" w:rsidR="00D915B6" w:rsidRPr="00B701F3" w:rsidRDefault="00676917" w:rsidP="00B701F3">
      <w:pPr>
        <w:ind w:right="113"/>
        <w:jc w:val="both"/>
        <w:rPr>
          <w:i/>
          <w:sz w:val="20"/>
          <w:szCs w:val="20"/>
          <w:lang w:val="pt-PT"/>
        </w:rPr>
      </w:pPr>
      <w:r w:rsidRPr="00B701F3">
        <w:rPr>
          <w:b/>
          <w:sz w:val="20"/>
          <w:szCs w:val="20"/>
          <w:lang w:val="pt-PT"/>
        </w:rPr>
        <w:lastRenderedPageBreak/>
        <w:t>De acordo com</w:t>
      </w:r>
      <w:r w:rsidR="00371258" w:rsidRPr="00B701F3">
        <w:rPr>
          <w:b/>
          <w:spacing w:val="-9"/>
          <w:sz w:val="20"/>
          <w:szCs w:val="20"/>
          <w:lang w:val="pt-PT"/>
        </w:rPr>
        <w:t xml:space="preserve"> </w:t>
      </w:r>
      <w:r w:rsidR="00371258" w:rsidRPr="00B701F3">
        <w:rPr>
          <w:b/>
          <w:sz w:val="20"/>
          <w:szCs w:val="20"/>
          <w:lang w:val="pt-PT"/>
        </w:rPr>
        <w:t>Shamila</w:t>
      </w:r>
      <w:r w:rsidR="00371258" w:rsidRPr="00B701F3">
        <w:rPr>
          <w:b/>
          <w:spacing w:val="-9"/>
          <w:sz w:val="20"/>
          <w:szCs w:val="20"/>
          <w:lang w:val="pt-PT"/>
        </w:rPr>
        <w:t xml:space="preserve"> </w:t>
      </w:r>
      <w:r w:rsidR="00371258" w:rsidRPr="00B701F3">
        <w:rPr>
          <w:b/>
          <w:sz w:val="20"/>
          <w:szCs w:val="20"/>
          <w:lang w:val="pt-PT"/>
        </w:rPr>
        <w:t>Nair-Bedouelle,</w:t>
      </w:r>
      <w:r w:rsidR="00371258" w:rsidRPr="00B701F3">
        <w:rPr>
          <w:b/>
          <w:spacing w:val="-7"/>
          <w:sz w:val="20"/>
          <w:szCs w:val="20"/>
          <w:lang w:val="pt-PT"/>
        </w:rPr>
        <w:t xml:space="preserve"> </w:t>
      </w:r>
      <w:r w:rsidR="00371258" w:rsidRPr="00B701F3">
        <w:rPr>
          <w:b/>
          <w:sz w:val="20"/>
          <w:szCs w:val="20"/>
          <w:lang w:val="pt-PT"/>
        </w:rPr>
        <w:t>Director-General</w:t>
      </w:r>
      <w:r w:rsidR="00371258" w:rsidRPr="00B701F3">
        <w:rPr>
          <w:b/>
          <w:spacing w:val="-8"/>
          <w:sz w:val="20"/>
          <w:szCs w:val="20"/>
          <w:lang w:val="pt-PT"/>
        </w:rPr>
        <w:t xml:space="preserve"> </w:t>
      </w:r>
      <w:r w:rsidR="0075258E" w:rsidRPr="00B701F3">
        <w:rPr>
          <w:b/>
          <w:sz w:val="20"/>
          <w:szCs w:val="20"/>
          <w:lang w:val="pt-PT"/>
        </w:rPr>
        <w:t>Assistant</w:t>
      </w:r>
      <w:r w:rsidR="0075258E" w:rsidRPr="00B701F3">
        <w:rPr>
          <w:b/>
          <w:spacing w:val="-5"/>
          <w:sz w:val="20"/>
          <w:szCs w:val="20"/>
          <w:lang w:val="pt-PT"/>
        </w:rPr>
        <w:t xml:space="preserve"> </w:t>
      </w:r>
      <w:r w:rsidRPr="00B701F3">
        <w:rPr>
          <w:b/>
          <w:sz w:val="20"/>
          <w:szCs w:val="20"/>
          <w:lang w:val="pt-PT"/>
        </w:rPr>
        <w:t>de Ciências Naturais</w:t>
      </w:r>
      <w:r w:rsidR="00371258" w:rsidRPr="00B701F3">
        <w:rPr>
          <w:b/>
          <w:sz w:val="20"/>
          <w:szCs w:val="20"/>
          <w:lang w:val="pt-PT"/>
        </w:rPr>
        <w:t xml:space="preserve"> </w:t>
      </w:r>
      <w:r w:rsidRPr="00B701F3">
        <w:rPr>
          <w:b/>
          <w:sz w:val="20"/>
          <w:szCs w:val="20"/>
          <w:lang w:val="pt-PT"/>
        </w:rPr>
        <w:t>da</w:t>
      </w:r>
      <w:r w:rsidR="00371258" w:rsidRPr="00B701F3">
        <w:rPr>
          <w:b/>
          <w:spacing w:val="-14"/>
          <w:sz w:val="20"/>
          <w:szCs w:val="20"/>
          <w:lang w:val="pt-PT"/>
        </w:rPr>
        <w:t xml:space="preserve"> </w:t>
      </w:r>
      <w:r w:rsidR="00371258" w:rsidRPr="00B701F3">
        <w:rPr>
          <w:b/>
          <w:sz w:val="20"/>
          <w:szCs w:val="20"/>
          <w:lang w:val="pt-PT"/>
        </w:rPr>
        <w:t>UNESCO</w:t>
      </w:r>
      <w:r w:rsidR="00371258" w:rsidRPr="00B701F3">
        <w:rPr>
          <w:sz w:val="20"/>
          <w:szCs w:val="20"/>
          <w:lang w:val="pt-PT"/>
        </w:rPr>
        <w:t>:</w:t>
      </w:r>
      <w:r w:rsidR="00371258" w:rsidRPr="00B701F3">
        <w:rPr>
          <w:spacing w:val="-10"/>
          <w:sz w:val="20"/>
          <w:szCs w:val="20"/>
          <w:lang w:val="pt-PT"/>
        </w:rPr>
        <w:t xml:space="preserve"> </w:t>
      </w:r>
      <w:r w:rsidR="00633465" w:rsidRPr="00B701F3">
        <w:rPr>
          <w:i/>
          <w:sz w:val="20"/>
          <w:szCs w:val="20"/>
          <w:lang w:val="pt-PT"/>
        </w:rPr>
        <w:t xml:space="preserve">"Muitos dos talentos femininos que estão a ser celebrados este ano estão a destacar-se em campos que serão vitais para descarbonizar o nosso futuro, tais como sistemas de armazenamento de energia, sistemas de combustível hidrogénio e ótica quântica, um campo de estudo que está a preparar o caminho para computadores mais eficientes do ponto de vista energético. No entanto, muitos dos seus pares que trabalham em campos igualmente estratégicos não estão a obter o reconhecimento que merecem. A UNESCO, como agência da ONU responsável pela ciência, que fez da igualdade de género uma prioridade, está determinada a agir para pôr fim a estas desigualdades. A parceria L'Oréal-UNESCO </w:t>
      </w:r>
      <w:r w:rsidR="0075258E" w:rsidRPr="00B701F3">
        <w:rPr>
          <w:i/>
          <w:sz w:val="20"/>
          <w:szCs w:val="20"/>
          <w:lang w:val="pt-PT"/>
        </w:rPr>
        <w:t xml:space="preserve">para as Mulheres na Ciência </w:t>
      </w:r>
      <w:r w:rsidR="00633465" w:rsidRPr="00B701F3">
        <w:rPr>
          <w:i/>
          <w:sz w:val="20"/>
          <w:szCs w:val="20"/>
          <w:lang w:val="pt-PT"/>
        </w:rPr>
        <w:t>é um exemplo relevante de ação positiva neste campo, dando voz e visibilidade às mulheres cientistas e às suas realizações para enfrentar os desafios do nosso século".</w:t>
      </w:r>
    </w:p>
    <w:p w14:paraId="4AE98414" w14:textId="77777777" w:rsidR="00633465" w:rsidRPr="00B701F3" w:rsidRDefault="00633465" w:rsidP="00B701F3">
      <w:pPr>
        <w:ind w:left="100" w:right="113"/>
        <w:jc w:val="both"/>
        <w:rPr>
          <w:sz w:val="20"/>
          <w:szCs w:val="20"/>
          <w:lang w:val="pt-PT"/>
        </w:rPr>
      </w:pPr>
    </w:p>
    <w:p w14:paraId="6B149A1A" w14:textId="30CF7D40" w:rsidR="00D915B6" w:rsidRPr="00B701F3" w:rsidRDefault="005911BF" w:rsidP="00B701F3">
      <w:pPr>
        <w:pStyle w:val="Corpodetexto"/>
        <w:jc w:val="both"/>
        <w:rPr>
          <w:sz w:val="20"/>
          <w:szCs w:val="20"/>
          <w:lang w:val="pt-PT"/>
        </w:rPr>
      </w:pPr>
      <w:r w:rsidRPr="00B701F3">
        <w:rPr>
          <w:b/>
          <w:bCs/>
          <w:sz w:val="20"/>
          <w:szCs w:val="20"/>
          <w:lang w:val="pt-PT"/>
        </w:rPr>
        <w:t>Desde a sua criação</w:t>
      </w:r>
      <w:r w:rsidR="00806A8C">
        <w:rPr>
          <w:b/>
          <w:bCs/>
          <w:sz w:val="20"/>
          <w:szCs w:val="20"/>
          <w:lang w:val="pt-PT"/>
        </w:rPr>
        <w:t>,</w:t>
      </w:r>
      <w:r w:rsidRPr="00B701F3">
        <w:rPr>
          <w:b/>
          <w:bCs/>
          <w:sz w:val="20"/>
          <w:szCs w:val="20"/>
          <w:lang w:val="pt-PT"/>
        </w:rPr>
        <w:t xml:space="preserve"> em 1998,</w:t>
      </w:r>
      <w:r w:rsidRPr="00B701F3">
        <w:rPr>
          <w:sz w:val="20"/>
          <w:szCs w:val="20"/>
          <w:lang w:val="pt-PT"/>
        </w:rPr>
        <w:t xml:space="preserve"> </w:t>
      </w:r>
      <w:r w:rsidRPr="00B701F3">
        <w:rPr>
          <w:b/>
          <w:bCs/>
          <w:sz w:val="20"/>
          <w:szCs w:val="20"/>
          <w:lang w:val="pt-PT"/>
        </w:rPr>
        <w:t xml:space="preserve">o programa </w:t>
      </w:r>
      <w:r w:rsidR="0075258E" w:rsidRPr="00B701F3">
        <w:rPr>
          <w:b/>
          <w:bCs/>
          <w:sz w:val="20"/>
          <w:szCs w:val="20"/>
          <w:lang w:val="pt-PT"/>
        </w:rPr>
        <w:t xml:space="preserve">L'Oréal-UNESCO para as Mulheres na Ciência </w:t>
      </w:r>
      <w:r w:rsidRPr="00B701F3">
        <w:rPr>
          <w:b/>
          <w:bCs/>
          <w:sz w:val="20"/>
          <w:szCs w:val="20"/>
          <w:lang w:val="pt-PT"/>
        </w:rPr>
        <w:t>honrou e apoiou 3.900 mulheres cientistas</w:t>
      </w:r>
      <w:r w:rsidRPr="00B701F3">
        <w:rPr>
          <w:sz w:val="20"/>
          <w:szCs w:val="20"/>
          <w:lang w:val="pt-PT"/>
        </w:rPr>
        <w:t xml:space="preserve">. No presente, o </w:t>
      </w:r>
      <w:r w:rsidR="004A2C81" w:rsidRPr="00B701F3">
        <w:rPr>
          <w:sz w:val="20"/>
          <w:szCs w:val="20"/>
          <w:lang w:val="pt-PT"/>
        </w:rPr>
        <w:t xml:space="preserve">For Women in Science </w:t>
      </w:r>
      <w:r w:rsidRPr="00B701F3">
        <w:rPr>
          <w:sz w:val="20"/>
          <w:szCs w:val="20"/>
          <w:lang w:val="pt-PT"/>
        </w:rPr>
        <w:t>continua a lutar para que estas mulheres recebam o reconhecimento que merecem. Estas brilhantes investigadoras contribuíram significativamente para os seus respetivos campos científicos e para encontrar soluções eficazes em alguns dos desafios prementes que enfrentamos, enquanto sociedade global. A celebração deste ano será uma forma de aclamar as cientistas e investigadoras pelo seu trabalho e pelos vários obstáculos que têm ultrapassado.</w:t>
      </w:r>
    </w:p>
    <w:p w14:paraId="782BD5CC" w14:textId="77777777" w:rsidR="005911BF" w:rsidRPr="00B701F3" w:rsidRDefault="005911BF" w:rsidP="00B701F3">
      <w:pPr>
        <w:pStyle w:val="Corpodetexto"/>
        <w:jc w:val="both"/>
        <w:rPr>
          <w:sz w:val="31"/>
          <w:lang w:val="pt-PT"/>
        </w:rPr>
      </w:pPr>
    </w:p>
    <w:p w14:paraId="43E8DC60" w14:textId="7C744586" w:rsidR="000D5976" w:rsidRPr="00B701F3" w:rsidRDefault="004A2C81" w:rsidP="00B701F3">
      <w:pPr>
        <w:jc w:val="both"/>
        <w:rPr>
          <w:b/>
          <w:bCs/>
          <w:color w:val="B38F63"/>
          <w:lang w:val="pt-PT"/>
        </w:rPr>
      </w:pPr>
      <w:r w:rsidRPr="00B701F3">
        <w:rPr>
          <w:b/>
          <w:bCs/>
          <w:color w:val="B38F63"/>
          <w:lang w:val="pt-PT"/>
        </w:rPr>
        <w:t>D</w:t>
      </w:r>
      <w:r w:rsidR="000D5976" w:rsidRPr="00B701F3">
        <w:rPr>
          <w:b/>
          <w:bCs/>
          <w:color w:val="B38F63"/>
          <w:lang w:val="pt-PT"/>
        </w:rPr>
        <w:t xml:space="preserve">ESCUBRA </w:t>
      </w:r>
      <w:r w:rsidRPr="00B701F3">
        <w:rPr>
          <w:b/>
          <w:bCs/>
          <w:color w:val="B38F63"/>
          <w:lang w:val="pt-PT"/>
        </w:rPr>
        <w:t>AS</w:t>
      </w:r>
      <w:r w:rsidR="000D5976" w:rsidRPr="00B701F3">
        <w:rPr>
          <w:b/>
          <w:bCs/>
          <w:color w:val="B38F63"/>
          <w:lang w:val="pt-PT"/>
        </w:rPr>
        <w:t xml:space="preserve"> LAUREAD</w:t>
      </w:r>
      <w:r w:rsidRPr="00B701F3">
        <w:rPr>
          <w:b/>
          <w:bCs/>
          <w:color w:val="B38F63"/>
          <w:lang w:val="pt-PT"/>
        </w:rPr>
        <w:t>A</w:t>
      </w:r>
      <w:r w:rsidR="000D5976" w:rsidRPr="00B701F3">
        <w:rPr>
          <w:b/>
          <w:bCs/>
          <w:color w:val="B38F63"/>
          <w:lang w:val="pt-PT"/>
        </w:rPr>
        <w:t>S E OS TALENTOS EM ASCENSÃO INTERNACIONAIS CELEBRADOS ESTE ANO</w:t>
      </w:r>
    </w:p>
    <w:p w14:paraId="1E966A8A" w14:textId="4A68E27C" w:rsidR="00D915B6" w:rsidRPr="00B701F3" w:rsidRDefault="0059058E" w:rsidP="00B701F3">
      <w:pPr>
        <w:jc w:val="both"/>
        <w:rPr>
          <w:lang w:val="pt-PT"/>
        </w:rPr>
      </w:pPr>
      <w:r w:rsidRPr="00B701F3">
        <w:rPr>
          <w:lang w:val="pt-PT"/>
        </w:rPr>
        <w:t xml:space="preserve">Mais informações sobre estas 45 mulheres na ciência premiadas, neste </w:t>
      </w:r>
      <w:hyperlink r:id="rId7">
        <w:r w:rsidR="00371258" w:rsidRPr="00B701F3">
          <w:rPr>
            <w:color w:val="0000FF"/>
            <w:spacing w:val="-2"/>
            <w:u w:val="single" w:color="0000FF"/>
            <w:lang w:val="pt-PT"/>
          </w:rPr>
          <w:t>link</w:t>
        </w:r>
      </w:hyperlink>
      <w:r w:rsidR="00371258" w:rsidRPr="00B701F3">
        <w:rPr>
          <w:spacing w:val="-2"/>
          <w:lang w:val="pt-PT"/>
        </w:rPr>
        <w:t>.</w:t>
      </w:r>
    </w:p>
    <w:p w14:paraId="0B81FD03" w14:textId="77777777" w:rsidR="00D915B6" w:rsidRPr="00B701F3" w:rsidRDefault="00D915B6" w:rsidP="00B701F3">
      <w:pPr>
        <w:pStyle w:val="Corpodetexto"/>
        <w:jc w:val="both"/>
        <w:rPr>
          <w:sz w:val="17"/>
          <w:lang w:val="pt-PT"/>
        </w:rPr>
      </w:pPr>
    </w:p>
    <w:p w14:paraId="14D41D81" w14:textId="6F38A0CB" w:rsidR="00D915B6" w:rsidRPr="00B701F3" w:rsidRDefault="00054BED" w:rsidP="00B701F3">
      <w:pPr>
        <w:ind w:left="100"/>
        <w:jc w:val="both"/>
        <w:rPr>
          <w:b/>
          <w:sz w:val="16"/>
          <w:lang w:val="pt-PT"/>
        </w:rPr>
      </w:pPr>
      <w:r w:rsidRPr="00B701F3">
        <w:rPr>
          <w:b/>
          <w:color w:val="B38F63"/>
          <w:sz w:val="16"/>
          <w:lang w:val="pt-PT"/>
        </w:rPr>
        <w:t>LAUREADA</w:t>
      </w:r>
      <w:r w:rsidR="00371258" w:rsidRPr="00B701F3">
        <w:rPr>
          <w:b/>
          <w:color w:val="B38F63"/>
          <w:sz w:val="16"/>
          <w:lang w:val="pt-PT"/>
        </w:rPr>
        <w:t>S</w:t>
      </w:r>
      <w:r w:rsidR="00371258" w:rsidRPr="00B701F3">
        <w:rPr>
          <w:b/>
          <w:color w:val="B38F63"/>
          <w:spacing w:val="-12"/>
          <w:sz w:val="16"/>
          <w:lang w:val="pt-PT"/>
        </w:rPr>
        <w:t xml:space="preserve"> </w:t>
      </w:r>
      <w:r w:rsidR="00371258" w:rsidRPr="00B701F3">
        <w:rPr>
          <w:b/>
          <w:color w:val="B38F63"/>
          <w:spacing w:val="-4"/>
          <w:sz w:val="16"/>
          <w:lang w:val="pt-PT"/>
        </w:rPr>
        <w:t>2022</w:t>
      </w:r>
    </w:p>
    <w:p w14:paraId="287CA74B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AFRICA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7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ARAB</w:t>
      </w:r>
      <w:r w:rsidRPr="00B701F3">
        <w:rPr>
          <w:color w:val="786962"/>
          <w:spacing w:val="-2"/>
          <w:sz w:val="16"/>
          <w:lang w:val="pt-PT"/>
        </w:rPr>
        <w:t xml:space="preserve"> STATES</w:t>
      </w:r>
    </w:p>
    <w:p w14:paraId="512AC262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Agnès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Binagwaho,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PUBLIC</w:t>
      </w:r>
      <w:r w:rsidRPr="00B701F3">
        <w:rPr>
          <w:b/>
          <w:spacing w:val="-4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HEALTH</w:t>
      </w:r>
      <w:r w:rsidRPr="00B701F3">
        <w:rPr>
          <w:b/>
          <w:spacing w:val="-2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AND</w:t>
      </w:r>
      <w:r w:rsidRPr="00B701F3">
        <w:rPr>
          <w:b/>
          <w:spacing w:val="-3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PEDIATRICS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Pediatrics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Vice-Chancellor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Global Health Equity University, Kigali, Rwanda</w:t>
      </w:r>
    </w:p>
    <w:p w14:paraId="70701725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1734D5B6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ASIA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PACIFIC</w:t>
      </w:r>
    </w:p>
    <w:p w14:paraId="60F776EA" w14:textId="77777777" w:rsidR="00D915B6" w:rsidRPr="00B701F3" w:rsidRDefault="00371258" w:rsidP="00B701F3">
      <w:pPr>
        <w:ind w:left="100" w:right="131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Hailan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Hu,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NEUROSCIENCE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Executive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Director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Neuroscience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Center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Zhejiang University School of Medicine, China</w:t>
      </w:r>
    </w:p>
    <w:p w14:paraId="1099DA02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794D40E3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EUROPE</w:t>
      </w:r>
    </w:p>
    <w:p w14:paraId="23BF2D37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Ángela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Nieto,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EMBRYOLOGY</w:t>
      </w:r>
      <w:r w:rsidRPr="00B701F3">
        <w:rPr>
          <w:b/>
          <w:spacing w:val="-3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AND</w:t>
      </w:r>
      <w:r w:rsidRPr="00B701F3">
        <w:rPr>
          <w:b/>
          <w:spacing w:val="-4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BIOMEDICINE</w:t>
      </w:r>
      <w:r w:rsidRPr="00B701F3">
        <w:rPr>
          <w:sz w:val="16"/>
          <w:lang w:val="pt-PT"/>
        </w:rPr>
        <w:t>,</w:t>
      </w:r>
      <w:r w:rsidRPr="00B701F3">
        <w:rPr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 Institute 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Neuroscience (CSIC-UMH),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San Juan de Alicante, Spain</w:t>
      </w:r>
    </w:p>
    <w:p w14:paraId="78366E6B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5B36FE19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LATIN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AMERICA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CARIBBEAN</w:t>
      </w:r>
    </w:p>
    <w:p w14:paraId="67BEEF67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Maria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Guzmán,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INFECTIOUS</w:t>
      </w:r>
      <w:r w:rsidRPr="00B701F3">
        <w:rPr>
          <w:b/>
          <w:spacing w:val="-3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DISEASES</w:t>
      </w:r>
      <w:r w:rsidRPr="00B701F3">
        <w:rPr>
          <w:b/>
          <w:spacing w:val="-3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AND</w:t>
      </w:r>
      <w:r w:rsidRPr="00B701F3">
        <w:rPr>
          <w:b/>
          <w:spacing w:val="-3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VIROLOGY</w:t>
      </w:r>
      <w:r w:rsidRPr="00B701F3">
        <w:rPr>
          <w:i/>
          <w:sz w:val="16"/>
          <w:lang w:val="pt-PT"/>
        </w:rPr>
        <w:t>, Director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Research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Center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Pedro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Kouri Institute (IPK), Institute of Tropical Medicine, Havana, Cuba</w:t>
      </w:r>
    </w:p>
    <w:p w14:paraId="22F338F5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67DCD01D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NORTH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AMERICA</w:t>
      </w:r>
    </w:p>
    <w:p w14:paraId="1D28E2D2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 Katalin Karikó, BIOCHEMISTRY</w:t>
      </w:r>
      <w:r w:rsidRPr="00B701F3">
        <w:rPr>
          <w:i/>
          <w:sz w:val="16"/>
          <w:lang w:val="pt-PT"/>
        </w:rPr>
        <w:t>, Adjunct Professor at the Perelman School of Medicine, University of Pennsylvania,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United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States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America,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Senior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Vice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President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BioNTech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RNA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Pharmaceuticals,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Philadelphia, United States of America</w:t>
      </w:r>
    </w:p>
    <w:p w14:paraId="4492568C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28B61CA2" w14:textId="77777777" w:rsidR="004A2C81" w:rsidRPr="00B701F3" w:rsidRDefault="004A2C81" w:rsidP="00B701F3">
      <w:pPr>
        <w:ind w:left="100"/>
        <w:jc w:val="both"/>
        <w:rPr>
          <w:b/>
          <w:color w:val="B38F63"/>
          <w:sz w:val="16"/>
          <w:lang w:val="pt-PT"/>
        </w:rPr>
      </w:pPr>
    </w:p>
    <w:p w14:paraId="3D0F24E8" w14:textId="35877591" w:rsidR="00D915B6" w:rsidRPr="00B701F3" w:rsidRDefault="00371258" w:rsidP="00B701F3">
      <w:pPr>
        <w:ind w:left="100"/>
        <w:jc w:val="both"/>
        <w:rPr>
          <w:b/>
          <w:sz w:val="16"/>
          <w:lang w:val="pt-PT"/>
        </w:rPr>
      </w:pPr>
      <w:r w:rsidRPr="00B701F3">
        <w:rPr>
          <w:b/>
          <w:color w:val="B38F63"/>
          <w:sz w:val="16"/>
          <w:lang w:val="pt-PT"/>
        </w:rPr>
        <w:t>LAUREA</w:t>
      </w:r>
      <w:r w:rsidR="004A2C81" w:rsidRPr="00B701F3">
        <w:rPr>
          <w:b/>
          <w:color w:val="B38F63"/>
          <w:sz w:val="16"/>
          <w:lang w:val="pt-PT"/>
        </w:rPr>
        <w:t>DAS</w:t>
      </w:r>
      <w:r w:rsidRPr="00B701F3">
        <w:rPr>
          <w:b/>
          <w:color w:val="B38F63"/>
          <w:spacing w:val="-12"/>
          <w:sz w:val="16"/>
          <w:lang w:val="pt-PT"/>
        </w:rPr>
        <w:t xml:space="preserve"> </w:t>
      </w:r>
      <w:r w:rsidRPr="00B701F3">
        <w:rPr>
          <w:b/>
          <w:color w:val="B38F63"/>
          <w:spacing w:val="-4"/>
          <w:sz w:val="16"/>
          <w:lang w:val="pt-PT"/>
        </w:rPr>
        <w:t>2021</w:t>
      </w:r>
    </w:p>
    <w:p w14:paraId="0907AF47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AFRICA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7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ARAB</w:t>
      </w:r>
      <w:r w:rsidRPr="00B701F3">
        <w:rPr>
          <w:color w:val="786962"/>
          <w:spacing w:val="-2"/>
          <w:sz w:val="16"/>
          <w:lang w:val="pt-PT"/>
        </w:rPr>
        <w:t xml:space="preserve"> STATES</w:t>
      </w:r>
    </w:p>
    <w:p w14:paraId="06DBE5DA" w14:textId="77777777" w:rsidR="00D915B6" w:rsidRPr="00B701F3" w:rsidRDefault="00371258" w:rsidP="00B701F3">
      <w:pPr>
        <w:ind w:left="100" w:right="148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 Catherine Ngila, CHEMISTRY</w:t>
      </w:r>
      <w:r w:rsidRPr="00B701F3">
        <w:rPr>
          <w:i/>
          <w:sz w:val="16"/>
          <w:lang w:val="pt-PT"/>
        </w:rPr>
        <w:t>, Acting Executive Director of the African Academy of Sciences, Former</w:t>
      </w:r>
      <w:r w:rsidRPr="00B701F3">
        <w:rPr>
          <w:i/>
          <w:spacing w:val="80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Deputy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Vice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Chancellor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in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charge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Academic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Student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Affairs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(DVC-AA)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Riara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Kenya,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Visiting Professor of Applied Chemistry at the University of Johannesburg, South Africa</w:t>
      </w:r>
    </w:p>
    <w:p w14:paraId="09B1B87F" w14:textId="77777777" w:rsidR="004A2C81" w:rsidRPr="00B701F3" w:rsidRDefault="004A2C81" w:rsidP="00B701F3">
      <w:pPr>
        <w:ind w:left="100"/>
        <w:jc w:val="both"/>
        <w:rPr>
          <w:color w:val="786962"/>
          <w:sz w:val="16"/>
          <w:lang w:val="pt-PT"/>
        </w:rPr>
      </w:pPr>
    </w:p>
    <w:p w14:paraId="4CB50680" w14:textId="2DF42164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ASIA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2"/>
          <w:sz w:val="16"/>
          <w:lang w:val="pt-PT"/>
        </w:rPr>
        <w:t xml:space="preserve"> PACIFIC</w:t>
      </w:r>
    </w:p>
    <w:p w14:paraId="57C73AFC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9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Kyoko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Nozaki,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CHEMISTRY,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Chemistry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Tokyo,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Japan</w:t>
      </w:r>
    </w:p>
    <w:p w14:paraId="112EB143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47531767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EUROPE</w:t>
      </w:r>
    </w:p>
    <w:p w14:paraId="59B5AFDF" w14:textId="77777777" w:rsidR="00D915B6" w:rsidRPr="00B701F3" w:rsidRDefault="00371258" w:rsidP="00B701F3">
      <w:pPr>
        <w:ind w:left="100" w:right="131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Françoise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Combes,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ASTROPHYSICS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Galaxies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Cosmology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Chair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Collège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France in Paris, and Astrophysicist at the Paris Observatory - PSL, France</w:t>
      </w:r>
    </w:p>
    <w:p w14:paraId="2A28D59B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7B975BBE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LATIN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AMERICA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CARIBBEAN</w:t>
      </w:r>
    </w:p>
    <w:p w14:paraId="78A79051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1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Alicia</w:t>
      </w:r>
      <w:r w:rsidRPr="00B701F3">
        <w:rPr>
          <w:b/>
          <w:i/>
          <w:spacing w:val="-8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Dickenstein,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MATHEMATICS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Mathematics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Buenos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Aires,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Argentina</w:t>
      </w:r>
    </w:p>
    <w:p w14:paraId="4F585CD9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0BEEE08E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NORTH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AMERICA</w:t>
      </w:r>
    </w:p>
    <w:p w14:paraId="66295464" w14:textId="77777777" w:rsidR="00D915B6" w:rsidRPr="00B701F3" w:rsidRDefault="00371258" w:rsidP="00B701F3">
      <w:pPr>
        <w:ind w:left="100" w:right="131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 Shafi Goldwasser, COMPUTER SCIENCE</w:t>
      </w:r>
      <w:r w:rsidRPr="00B701F3">
        <w:rPr>
          <w:i/>
          <w:sz w:val="16"/>
          <w:lang w:val="pt-PT"/>
        </w:rPr>
        <w:t>, Director of the Simons Institute for the Theory of Computing, Professor in Electrical Engineering and Computer Sciences at University of California Berkeley, RSA Professor of Electrical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Engineering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Computer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Science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MIT,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United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States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America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Computer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Science and Applied Mathematics at Weizmann Institute, Israel</w:t>
      </w:r>
    </w:p>
    <w:p w14:paraId="5A9771FE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4583D78F" w14:textId="77777777" w:rsidR="004A2C81" w:rsidRPr="00B701F3" w:rsidRDefault="004A2C81" w:rsidP="00B701F3">
      <w:pPr>
        <w:ind w:left="100"/>
        <w:jc w:val="both"/>
        <w:rPr>
          <w:b/>
          <w:color w:val="B38F63"/>
          <w:sz w:val="16"/>
          <w:lang w:val="pt-PT"/>
        </w:rPr>
      </w:pPr>
    </w:p>
    <w:p w14:paraId="7EFD0C2A" w14:textId="01FF9856" w:rsidR="00D915B6" w:rsidRPr="00B701F3" w:rsidRDefault="00371258" w:rsidP="00B701F3">
      <w:pPr>
        <w:ind w:left="100"/>
        <w:jc w:val="both"/>
        <w:rPr>
          <w:b/>
          <w:sz w:val="16"/>
          <w:lang w:val="pt-PT"/>
        </w:rPr>
      </w:pPr>
      <w:r w:rsidRPr="00B701F3">
        <w:rPr>
          <w:b/>
          <w:color w:val="B38F63"/>
          <w:sz w:val="16"/>
          <w:lang w:val="pt-PT"/>
        </w:rPr>
        <w:t>LAUREA</w:t>
      </w:r>
      <w:r w:rsidR="004A2C81" w:rsidRPr="00B701F3">
        <w:rPr>
          <w:b/>
          <w:color w:val="B38F63"/>
          <w:sz w:val="16"/>
          <w:lang w:val="pt-PT"/>
        </w:rPr>
        <w:t xml:space="preserve">DAS </w:t>
      </w:r>
      <w:r w:rsidRPr="00B701F3">
        <w:rPr>
          <w:b/>
          <w:color w:val="B38F63"/>
          <w:spacing w:val="-4"/>
          <w:sz w:val="16"/>
          <w:lang w:val="pt-PT"/>
        </w:rPr>
        <w:t>2020</w:t>
      </w:r>
    </w:p>
    <w:p w14:paraId="4CC8A0DE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AFRICA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7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ARAB</w:t>
      </w:r>
      <w:r w:rsidRPr="00B701F3">
        <w:rPr>
          <w:color w:val="786962"/>
          <w:spacing w:val="-2"/>
          <w:sz w:val="16"/>
          <w:lang w:val="pt-PT"/>
        </w:rPr>
        <w:t xml:space="preserve"> STATES</w:t>
      </w:r>
    </w:p>
    <w:p w14:paraId="47D036FF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Abla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Mehio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 xml:space="preserve">Sibai, </w:t>
      </w:r>
      <w:r w:rsidRPr="00B701F3">
        <w:rPr>
          <w:b/>
          <w:sz w:val="16"/>
          <w:lang w:val="pt-PT"/>
        </w:rPr>
        <w:t>MEDICINE</w:t>
      </w:r>
      <w:r w:rsidRPr="00B701F3">
        <w:rPr>
          <w:b/>
          <w:spacing w:val="-3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AND</w:t>
      </w:r>
      <w:r w:rsidRPr="00B701F3">
        <w:rPr>
          <w:b/>
          <w:spacing w:val="-3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HEALTH</w:t>
      </w:r>
      <w:r w:rsidRPr="00B701F3">
        <w:rPr>
          <w:b/>
          <w:spacing w:val="-1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SCIENCES</w:t>
      </w:r>
      <w:r w:rsidRPr="00B701F3">
        <w:rPr>
          <w:b/>
          <w:i/>
          <w:sz w:val="16"/>
          <w:lang w:val="pt-PT"/>
        </w:rPr>
        <w:t>,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Epidemiology,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Faculty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Health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Sciences, American University of Beirut, Lebanon</w:t>
      </w:r>
    </w:p>
    <w:p w14:paraId="19DAA004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733988F3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ASIA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PACIFIC</w:t>
      </w:r>
    </w:p>
    <w:p w14:paraId="0147C7C5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Doctor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Firdausi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Qadri,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BIOLOGICAL</w:t>
      </w:r>
      <w:r w:rsidRPr="00B701F3">
        <w:rPr>
          <w:b/>
          <w:spacing w:val="-3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Senior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Scientist,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Head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Mucosal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Immunology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Vaccinology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Unit, Infectious Diseases Division, International Center for Diarrhoeal Disease and Research, Dhaka, Bangladesh</w:t>
      </w:r>
    </w:p>
    <w:p w14:paraId="39C77CDA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350D7816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EUROPE</w:t>
      </w:r>
    </w:p>
    <w:p w14:paraId="60C4AE78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 xml:space="preserve">Professor Edith Heard, FRS, </w:t>
      </w:r>
      <w:r w:rsidRPr="00B701F3">
        <w:rPr>
          <w:b/>
          <w:sz w:val="16"/>
          <w:lang w:val="pt-PT"/>
        </w:rPr>
        <w:t>BIOLOGICAL SCIENCES</w:t>
      </w:r>
      <w:r w:rsidRPr="00B701F3">
        <w:rPr>
          <w:i/>
          <w:sz w:val="16"/>
          <w:lang w:val="pt-PT"/>
        </w:rPr>
        <w:t>, Director General of the European Molecular Biology Laboratory, Heidelberg,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Germany,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Chair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Epigenetics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Cellular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Memory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Collège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France,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Paris,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France,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former Director of the Genetics and Developmental Biology Unit at the Institut Curie, Paris, France</w:t>
      </w:r>
    </w:p>
    <w:p w14:paraId="7466208F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0CFC0E88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LATIN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AMERICA</w:t>
      </w:r>
      <w:r w:rsidRPr="00B701F3">
        <w:rPr>
          <w:color w:val="786962"/>
          <w:spacing w:val="-7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3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CARIBBEAN</w:t>
      </w:r>
    </w:p>
    <w:p w14:paraId="3CC61F32" w14:textId="77777777" w:rsidR="00D915B6" w:rsidRPr="00B701F3" w:rsidRDefault="00371258" w:rsidP="00B701F3">
      <w:pPr>
        <w:ind w:left="100" w:right="425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Esperanza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Martínez-Romero,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ECOLOGY</w:t>
      </w:r>
      <w:r w:rsidRPr="00B701F3">
        <w:rPr>
          <w:b/>
          <w:spacing w:val="-4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AND</w:t>
      </w:r>
      <w:r w:rsidRPr="00B701F3">
        <w:rPr>
          <w:b/>
          <w:spacing w:val="-5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ENVIRONMENTAL</w:t>
      </w:r>
      <w:r w:rsidRPr="00B701F3">
        <w:rPr>
          <w:b/>
          <w:spacing w:val="-4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Environmental Science at the Genomic Science Center, National University of Mexico, Mexico</w:t>
      </w:r>
    </w:p>
    <w:p w14:paraId="17A785F3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10CA8B61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LAUREATE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FOR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NORTH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AMERICA</w:t>
      </w:r>
    </w:p>
    <w:p w14:paraId="4551C262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Professor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Kristi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Anseth,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BIOLOGICAL</w:t>
      </w:r>
      <w:r w:rsidRPr="00B701F3">
        <w:rPr>
          <w:b/>
          <w:spacing w:val="-2"/>
          <w:sz w:val="16"/>
          <w:lang w:val="pt-PT"/>
        </w:rPr>
        <w:t xml:space="preserve"> </w:t>
      </w:r>
      <w:r w:rsidRPr="00B701F3">
        <w:rPr>
          <w:b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Distinguished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Tisone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Associate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Professor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 Surgery at the University of Colorado, Boulder, United States of America</w:t>
      </w:r>
    </w:p>
    <w:p w14:paraId="6C9B01A4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119ADAD4" w14:textId="77777777" w:rsidR="00D915B6" w:rsidRPr="00B701F3" w:rsidRDefault="00371258" w:rsidP="00B701F3">
      <w:pPr>
        <w:ind w:left="100"/>
        <w:jc w:val="both"/>
        <w:rPr>
          <w:b/>
          <w:sz w:val="16"/>
          <w:lang w:val="pt-PT"/>
        </w:rPr>
      </w:pPr>
      <w:r w:rsidRPr="00B701F3">
        <w:rPr>
          <w:b/>
          <w:color w:val="B38F63"/>
          <w:sz w:val="16"/>
          <w:lang w:val="pt-PT"/>
        </w:rPr>
        <w:t>INTERNATIONAL</w:t>
      </w:r>
      <w:r w:rsidRPr="00B701F3">
        <w:rPr>
          <w:b/>
          <w:color w:val="B38F63"/>
          <w:spacing w:val="-9"/>
          <w:sz w:val="16"/>
          <w:lang w:val="pt-PT"/>
        </w:rPr>
        <w:t xml:space="preserve"> </w:t>
      </w:r>
      <w:r w:rsidRPr="00B701F3">
        <w:rPr>
          <w:b/>
          <w:color w:val="B38F63"/>
          <w:sz w:val="16"/>
          <w:lang w:val="pt-PT"/>
        </w:rPr>
        <w:t>RISING</w:t>
      </w:r>
      <w:r w:rsidRPr="00B701F3">
        <w:rPr>
          <w:b/>
          <w:color w:val="B38F63"/>
          <w:spacing w:val="-8"/>
          <w:sz w:val="16"/>
          <w:lang w:val="pt-PT"/>
        </w:rPr>
        <w:t xml:space="preserve"> </w:t>
      </w:r>
      <w:r w:rsidRPr="00B701F3">
        <w:rPr>
          <w:b/>
          <w:color w:val="B38F63"/>
          <w:sz w:val="16"/>
          <w:lang w:val="pt-PT"/>
        </w:rPr>
        <w:t>TALENTS</w:t>
      </w:r>
      <w:r w:rsidRPr="00B701F3">
        <w:rPr>
          <w:b/>
          <w:color w:val="B38F63"/>
          <w:spacing w:val="-9"/>
          <w:sz w:val="16"/>
          <w:lang w:val="pt-PT"/>
        </w:rPr>
        <w:t xml:space="preserve"> </w:t>
      </w:r>
      <w:r w:rsidRPr="00B701F3">
        <w:rPr>
          <w:b/>
          <w:color w:val="B38F63"/>
          <w:spacing w:val="-4"/>
          <w:sz w:val="16"/>
          <w:lang w:val="pt-PT"/>
        </w:rPr>
        <w:t>2022</w:t>
      </w:r>
    </w:p>
    <w:p w14:paraId="7CC9C05E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AFRICA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3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 xml:space="preserve">ARAB </w:t>
      </w:r>
      <w:r w:rsidRPr="00B701F3">
        <w:rPr>
          <w:color w:val="786962"/>
          <w:spacing w:val="-2"/>
          <w:sz w:val="16"/>
          <w:lang w:val="pt-PT"/>
        </w:rPr>
        <w:t>STATES</w:t>
      </w:r>
    </w:p>
    <w:p w14:paraId="62E5CFAE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Lina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Dahabiyeh,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BASIC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MEDICINE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Jordan,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Jordan</w:t>
      </w:r>
    </w:p>
    <w:p w14:paraId="255D3807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Ndeye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Maty</w:t>
      </w:r>
      <w:r w:rsidRPr="00B701F3">
        <w:rPr>
          <w:b/>
          <w:i/>
          <w:spacing w:val="-8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Ndiaye,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MATERIAL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ENGINEERING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Cheikh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Anta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Diop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Dakar,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Senegal</w:t>
      </w:r>
    </w:p>
    <w:p w14:paraId="043B3B04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Waad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Saftly,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Al-Baath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pacing w:val="-4"/>
          <w:sz w:val="16"/>
          <w:lang w:val="pt-PT"/>
        </w:rPr>
        <w:t>Syria</w:t>
      </w:r>
    </w:p>
    <w:p w14:paraId="6F53AD17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782444BC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ASIA</w:t>
      </w:r>
      <w:r w:rsidRPr="00B701F3">
        <w:rPr>
          <w:color w:val="786962"/>
          <w:spacing w:val="-3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3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PACIFIC</w:t>
      </w:r>
    </w:p>
    <w:p w14:paraId="226DEA64" w14:textId="77777777" w:rsidR="00D915B6" w:rsidRPr="00B701F3" w:rsidRDefault="00371258" w:rsidP="00B701F3">
      <w:pPr>
        <w:ind w:left="100" w:right="131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So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Young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Choi,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INDUSTRIAL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BIOTECHNOLOGY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Korea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Advanced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Institute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Science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Technology,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South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 xml:space="preserve">Korea </w:t>
      </w:r>
      <w:r w:rsidRPr="00B701F3">
        <w:rPr>
          <w:b/>
          <w:i/>
          <w:sz w:val="16"/>
          <w:lang w:val="pt-PT"/>
        </w:rPr>
        <w:t>Dr. Van Thi Thanh Ho, CHEMICAL ENGINEERING</w:t>
      </w:r>
      <w:r w:rsidRPr="00B701F3">
        <w:rPr>
          <w:i/>
          <w:sz w:val="16"/>
          <w:lang w:val="pt-PT"/>
        </w:rPr>
        <w:t xml:space="preserve">, Hochiminh City University of Natural Resources and Environment, </w:t>
      </w:r>
      <w:r w:rsidRPr="00B701F3">
        <w:rPr>
          <w:i/>
          <w:spacing w:val="-2"/>
          <w:sz w:val="16"/>
          <w:lang w:val="pt-PT"/>
        </w:rPr>
        <w:t>Vietnam</w:t>
      </w:r>
    </w:p>
    <w:p w14:paraId="6DC5CF2C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Pantana</w:t>
      </w:r>
      <w:r w:rsidRPr="00B701F3">
        <w:rPr>
          <w:b/>
          <w:i/>
          <w:spacing w:val="-9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Tor-ngern,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EARTH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&amp;</w:t>
      </w:r>
      <w:r w:rsidRPr="00B701F3">
        <w:rPr>
          <w:b/>
          <w:i/>
          <w:spacing w:val="-8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RELATED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ENVIRONMENTAL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Chulalongkorn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Thailand</w:t>
      </w:r>
    </w:p>
    <w:p w14:paraId="58A9CAD0" w14:textId="77777777" w:rsidR="00D915B6" w:rsidRPr="00B701F3" w:rsidRDefault="00371258" w:rsidP="00B701F3">
      <w:pPr>
        <w:ind w:left="100" w:right="2857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Daria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Smirnova,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Institute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Applied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Physics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Russian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Academy of Sciences, Russia</w:t>
      </w:r>
    </w:p>
    <w:p w14:paraId="04D662E9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2F9D33DA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pacing w:val="-2"/>
          <w:sz w:val="16"/>
          <w:lang w:val="pt-PT"/>
        </w:rPr>
        <w:t>EUROPE</w:t>
      </w:r>
    </w:p>
    <w:p w14:paraId="3CDAF64E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Natalia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Bruno,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National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Institute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Optics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the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National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Research</w:t>
      </w:r>
      <w:r w:rsidRPr="00B701F3">
        <w:rPr>
          <w:i/>
          <w:spacing w:val="-8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Council,</w:t>
      </w:r>
      <w:r w:rsidRPr="00B701F3">
        <w:rPr>
          <w:i/>
          <w:spacing w:val="-2"/>
          <w:sz w:val="16"/>
          <w:lang w:val="pt-PT"/>
        </w:rPr>
        <w:t xml:space="preserve"> Italy</w:t>
      </w:r>
    </w:p>
    <w:p w14:paraId="3727EC72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Karolina</w:t>
      </w:r>
      <w:r w:rsidRPr="00B701F3">
        <w:rPr>
          <w:b/>
          <w:i/>
          <w:spacing w:val="-10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Mikulska-Ruminska,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8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Nicolaus</w:t>
      </w:r>
      <w:r w:rsidRPr="00B701F3">
        <w:rPr>
          <w:i/>
          <w:spacing w:val="-9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Copernicus</w:t>
      </w:r>
      <w:r w:rsidRPr="00B701F3">
        <w:rPr>
          <w:i/>
          <w:spacing w:val="-1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8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Poland</w:t>
      </w:r>
    </w:p>
    <w:p w14:paraId="11A6B0A7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Ieva</w:t>
      </w:r>
      <w:r w:rsidRPr="00B701F3">
        <w:rPr>
          <w:b/>
          <w:i/>
          <w:spacing w:val="-8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Plikusiene,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CHEMISTRY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Vilnius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Lithuania</w:t>
      </w:r>
    </w:p>
    <w:p w14:paraId="42D3A4F9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Beatriz</w:t>
      </w:r>
      <w:r w:rsidRPr="00B701F3">
        <w:rPr>
          <w:b/>
          <w:i/>
          <w:spacing w:val="-9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Villarroel,</w:t>
      </w:r>
      <w:r w:rsidRPr="00B701F3">
        <w:rPr>
          <w:b/>
          <w:i/>
          <w:spacing w:val="-8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8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Stockholm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Sweden</w:t>
      </w:r>
    </w:p>
    <w:p w14:paraId="4C6CC809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0442EA79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LATIN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AMERICAN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CARIBBEAN</w:t>
      </w:r>
    </w:p>
    <w:p w14:paraId="1629D856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Maria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Florencia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Cayrol,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BIOLOGICAL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Institute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Biomedical</w:t>
      </w:r>
      <w:r w:rsidRPr="00B701F3">
        <w:rPr>
          <w:i/>
          <w:spacing w:val="-8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Research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-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UCA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-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CONICET,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Argentina</w:t>
      </w:r>
    </w:p>
    <w:p w14:paraId="5E5D0D71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Irene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del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Real,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EARTH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&amp;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RELATED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ENVIRONMENTAL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Austral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Chile</w:t>
      </w:r>
    </w:p>
    <w:p w14:paraId="32D99CB7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615DEB33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NORTH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AMERICA</w:t>
      </w:r>
    </w:p>
    <w:p w14:paraId="6B14F1BF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Daphné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Lemasquerier,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Texas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at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Austin,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United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States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America</w:t>
      </w:r>
    </w:p>
    <w:p w14:paraId="1D8B0DA5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Alison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McAfee,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BIOLOGICAL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British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Columbia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North</w:t>
      </w:r>
      <w:r w:rsidRPr="00B701F3">
        <w:rPr>
          <w:i/>
          <w:spacing w:val="-9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Carolina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State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Canada</w:t>
      </w:r>
    </w:p>
    <w:p w14:paraId="7A974416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484B3121" w14:textId="77777777" w:rsidR="004A2C81" w:rsidRPr="00B701F3" w:rsidRDefault="004A2C81" w:rsidP="00B701F3">
      <w:pPr>
        <w:ind w:left="100"/>
        <w:jc w:val="both"/>
        <w:rPr>
          <w:b/>
          <w:color w:val="B38F63"/>
          <w:sz w:val="16"/>
          <w:lang w:val="pt-PT"/>
        </w:rPr>
      </w:pPr>
    </w:p>
    <w:p w14:paraId="181BF555" w14:textId="07A88A72" w:rsidR="00D915B6" w:rsidRPr="00B701F3" w:rsidRDefault="00371258" w:rsidP="00B701F3">
      <w:pPr>
        <w:ind w:left="100"/>
        <w:jc w:val="both"/>
        <w:rPr>
          <w:b/>
          <w:sz w:val="16"/>
          <w:lang w:val="pt-PT"/>
        </w:rPr>
      </w:pPr>
      <w:r w:rsidRPr="00B701F3">
        <w:rPr>
          <w:b/>
          <w:color w:val="B38F63"/>
          <w:sz w:val="16"/>
          <w:lang w:val="pt-PT"/>
        </w:rPr>
        <w:t>INTERNATIONAL</w:t>
      </w:r>
      <w:r w:rsidRPr="00B701F3">
        <w:rPr>
          <w:b/>
          <w:color w:val="B38F63"/>
          <w:spacing w:val="-9"/>
          <w:sz w:val="16"/>
          <w:lang w:val="pt-PT"/>
        </w:rPr>
        <w:t xml:space="preserve"> </w:t>
      </w:r>
      <w:r w:rsidRPr="00B701F3">
        <w:rPr>
          <w:b/>
          <w:color w:val="B38F63"/>
          <w:sz w:val="16"/>
          <w:lang w:val="pt-PT"/>
        </w:rPr>
        <w:t>RISING</w:t>
      </w:r>
      <w:r w:rsidRPr="00B701F3">
        <w:rPr>
          <w:b/>
          <w:color w:val="B38F63"/>
          <w:spacing w:val="-8"/>
          <w:sz w:val="16"/>
          <w:lang w:val="pt-PT"/>
        </w:rPr>
        <w:t xml:space="preserve"> </w:t>
      </w:r>
      <w:r w:rsidRPr="00B701F3">
        <w:rPr>
          <w:b/>
          <w:color w:val="B38F63"/>
          <w:sz w:val="16"/>
          <w:lang w:val="pt-PT"/>
        </w:rPr>
        <w:t>TALENTS</w:t>
      </w:r>
      <w:r w:rsidRPr="00B701F3">
        <w:rPr>
          <w:b/>
          <w:color w:val="B38F63"/>
          <w:spacing w:val="-9"/>
          <w:sz w:val="16"/>
          <w:lang w:val="pt-PT"/>
        </w:rPr>
        <w:t xml:space="preserve"> </w:t>
      </w:r>
      <w:r w:rsidRPr="00B701F3">
        <w:rPr>
          <w:b/>
          <w:color w:val="B38F63"/>
          <w:spacing w:val="-4"/>
          <w:sz w:val="16"/>
          <w:lang w:val="pt-PT"/>
        </w:rPr>
        <w:t>2020</w:t>
      </w:r>
    </w:p>
    <w:p w14:paraId="039F82BE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AFRICA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3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 xml:space="preserve">ARAB </w:t>
      </w:r>
      <w:r w:rsidRPr="00B701F3">
        <w:rPr>
          <w:color w:val="786962"/>
          <w:spacing w:val="-2"/>
          <w:sz w:val="16"/>
          <w:lang w:val="pt-PT"/>
        </w:rPr>
        <w:t>STATES</w:t>
      </w:r>
    </w:p>
    <w:p w14:paraId="2E69B2F5" w14:textId="77777777" w:rsidR="00D915B6" w:rsidRPr="00B701F3" w:rsidRDefault="00371258" w:rsidP="00B701F3">
      <w:pPr>
        <w:ind w:left="100" w:right="159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Laura-Joy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Boulos,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FUNDAMENTAL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MEDICINE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Institute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Applied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Human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Neurosciences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(INSAN),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Saint-Joseph University, Beirut, Lebanon</w:t>
      </w:r>
    </w:p>
    <w:p w14:paraId="2803396C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Nowsheen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Goonoo,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MATERIAL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BIOMATERIALS,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Drug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Delivery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Nanotechnology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Unit,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Centre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for Biomedical and Biomaterials Research, University of Mauritius, Réduit, Mauritius</w:t>
      </w:r>
    </w:p>
    <w:p w14:paraId="1EBEA49A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Nouf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Mahmoud,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HEALTH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SCIENCES,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Pharmaceutics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Pharmaceutical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Technology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Laboratory,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Al-Zaytoonah University of Jordan, Amman, Jordan</w:t>
      </w:r>
    </w:p>
    <w:p w14:paraId="12BD5C8C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Georgina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Nyawo,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BIOLOGICAL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Clinical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Mycobacteriology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&amp;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Epidemiology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(CLIME),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Stellenbosch University, Stellenbosch, South Africa</w:t>
      </w:r>
    </w:p>
    <w:p w14:paraId="05942DF8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20B44508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ASIA</w:t>
      </w:r>
      <w:r w:rsidRPr="00B701F3">
        <w:rPr>
          <w:color w:val="786962"/>
          <w:spacing w:val="-3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3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PACIFIC</w:t>
      </w:r>
    </w:p>
    <w:p w14:paraId="3EC917C0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8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Rui</w:t>
      </w:r>
      <w:r w:rsidRPr="00B701F3">
        <w:rPr>
          <w:b/>
          <w:i/>
          <w:spacing w:val="-8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Bai,</w:t>
      </w:r>
      <w:r w:rsidRPr="00B701F3">
        <w:rPr>
          <w:b/>
          <w:i/>
          <w:spacing w:val="-8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BIOLOGICAL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Structural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Laboratory,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Westlake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Hangzhou,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Zhejiang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Province,</w:t>
      </w:r>
      <w:r w:rsidRPr="00B701F3">
        <w:rPr>
          <w:i/>
          <w:spacing w:val="-8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China</w:t>
      </w:r>
    </w:p>
    <w:p w14:paraId="43A10468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Huanqian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Loh,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Center</w:t>
      </w:r>
      <w:r w:rsidRPr="00B701F3">
        <w:rPr>
          <w:i/>
          <w:spacing w:val="-7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for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Quantum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Technologies,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National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Singapore,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Singapore</w:t>
      </w:r>
    </w:p>
    <w:p w14:paraId="1332D397" w14:textId="77777777" w:rsidR="00D915B6" w:rsidRPr="00B701F3" w:rsidRDefault="00371258" w:rsidP="00B701F3">
      <w:pPr>
        <w:ind w:left="100" w:right="131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Mikyung</w:t>
      </w:r>
      <w:r w:rsidRPr="00B701F3">
        <w:rPr>
          <w:b/>
          <w:i/>
          <w:spacing w:val="-6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Shin,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MEDICAL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ENGINEERING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Nature-inspired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Biomaterial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Engineering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Laboratory,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Sungkyunkwan University, Seoul, Republic of Korea</w:t>
      </w:r>
    </w:p>
    <w:p w14:paraId="1FEBF81D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3A9A231D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pacing w:val="-2"/>
          <w:sz w:val="16"/>
          <w:lang w:val="pt-PT"/>
        </w:rPr>
        <w:t>EUROPE</w:t>
      </w:r>
    </w:p>
    <w:p w14:paraId="4641DA50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Vida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Engmann,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MATERIAL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ENGINEERING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SDU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NanoSYD,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Mads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Clausen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Institute,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Southern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Denmark, Sønderborg, Denmark</w:t>
      </w:r>
    </w:p>
    <w:p w14:paraId="6761138A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Serap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Erkek,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BIOLOGICAL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Cancer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Epigenomics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Laboratory,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Biomedicine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Genome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Center,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 xml:space="preserve">Izmir, </w:t>
      </w:r>
      <w:r w:rsidRPr="00B701F3">
        <w:rPr>
          <w:i/>
          <w:spacing w:val="-2"/>
          <w:sz w:val="16"/>
          <w:lang w:val="pt-PT"/>
        </w:rPr>
        <w:t>Turkey</w:t>
      </w:r>
    </w:p>
    <w:p w14:paraId="1237853B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Jennifer</w:t>
      </w:r>
      <w:r w:rsidRPr="00B701F3">
        <w:rPr>
          <w:b/>
          <w:i/>
          <w:spacing w:val="-7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Garden,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CHEMISTRY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School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9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Chemistry,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University</w:t>
      </w:r>
      <w:r w:rsidRPr="00B701F3">
        <w:rPr>
          <w:i/>
          <w:spacing w:val="-8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Edinburgh,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Edinburgh,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United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pacing w:val="-2"/>
          <w:sz w:val="16"/>
          <w:lang w:val="pt-PT"/>
        </w:rPr>
        <w:t>Kingdom</w:t>
      </w:r>
    </w:p>
    <w:p w14:paraId="76FED1B7" w14:textId="77777777" w:rsidR="00D915B6" w:rsidRPr="00B701F3" w:rsidRDefault="00371258" w:rsidP="00B701F3">
      <w:pPr>
        <w:ind w:left="100" w:right="131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lastRenderedPageBreak/>
        <w:t>Dr.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Cristina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Romera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Castillo,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BIOLOGICAL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Marine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Biogeochemistry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Laboratory, Instituto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Ciencias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del Mar, Barcelona, Spain</w:t>
      </w:r>
    </w:p>
    <w:p w14:paraId="28C05CE8" w14:textId="77777777" w:rsidR="00D915B6" w:rsidRPr="00B701F3" w:rsidRDefault="00371258" w:rsidP="00B701F3">
      <w:pPr>
        <w:ind w:left="100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1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Olena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Vaneeva,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MATHEMATICS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Department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Mathematical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Physics, Institute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Mathematics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6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NAS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Ukraine, Kyiv, Ukraine</w:t>
      </w:r>
    </w:p>
    <w:p w14:paraId="76B8FAD5" w14:textId="77777777" w:rsidR="00D915B6" w:rsidRPr="00B701F3" w:rsidRDefault="00D915B6" w:rsidP="00B701F3">
      <w:pPr>
        <w:pStyle w:val="Corpodetexto"/>
        <w:jc w:val="both"/>
        <w:rPr>
          <w:i/>
          <w:sz w:val="15"/>
          <w:lang w:val="pt-PT"/>
        </w:rPr>
      </w:pPr>
    </w:p>
    <w:p w14:paraId="317BB351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LATIN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AMERICA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AND</w:t>
      </w:r>
      <w:r w:rsidRPr="00B701F3">
        <w:rPr>
          <w:color w:val="786962"/>
          <w:spacing w:val="-4"/>
          <w:sz w:val="16"/>
          <w:lang w:val="pt-PT"/>
        </w:rPr>
        <w:t xml:space="preserve"> </w:t>
      </w:r>
      <w:r w:rsidRPr="00B701F3">
        <w:rPr>
          <w:color w:val="786962"/>
          <w:sz w:val="16"/>
          <w:lang w:val="pt-PT"/>
        </w:rPr>
        <w:t>THE</w:t>
      </w:r>
      <w:r w:rsidRPr="00B701F3">
        <w:rPr>
          <w:color w:val="786962"/>
          <w:spacing w:val="-6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CARIBBEAN</w:t>
      </w:r>
    </w:p>
    <w:p w14:paraId="719B00AA" w14:textId="77777777" w:rsidR="00D915B6" w:rsidRPr="00B701F3" w:rsidRDefault="00371258" w:rsidP="00B701F3">
      <w:pPr>
        <w:ind w:left="100" w:right="425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Paula</w:t>
      </w:r>
      <w:r w:rsidRPr="00B701F3">
        <w:rPr>
          <w:b/>
          <w:i/>
          <w:spacing w:val="-5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Giraldo-Gallo,</w:t>
      </w:r>
      <w:r w:rsidRPr="00B701F3">
        <w:rPr>
          <w:b/>
          <w:i/>
          <w:spacing w:val="-4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PHYSICS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Quantum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Materials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Laboratory,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Universidad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de</w:t>
      </w:r>
      <w:r w:rsidRPr="00B701F3">
        <w:rPr>
          <w:i/>
          <w:spacing w:val="-1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Los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Andes,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Bogotá,</w:t>
      </w:r>
      <w:r w:rsidRPr="00B701F3">
        <w:rPr>
          <w:i/>
          <w:spacing w:val="-5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 xml:space="preserve">Colombia </w:t>
      </w:r>
      <w:r w:rsidRPr="00B701F3">
        <w:rPr>
          <w:b/>
          <w:i/>
          <w:sz w:val="16"/>
          <w:lang w:val="pt-PT"/>
        </w:rPr>
        <w:t>Dr. Patrícia Medeiros, BIOLOGICAL SCIENCES</w:t>
      </w:r>
      <w:r w:rsidRPr="00B701F3">
        <w:rPr>
          <w:i/>
          <w:sz w:val="16"/>
          <w:lang w:val="pt-PT"/>
        </w:rPr>
        <w:t>, Laboratory of Biocultural Ecology, Conservation and Evolution Institution: Federal University of Alagoas, Maceió, Brazil</w:t>
      </w:r>
    </w:p>
    <w:p w14:paraId="62757C95" w14:textId="77777777" w:rsidR="00D915B6" w:rsidRPr="00B701F3" w:rsidRDefault="00D915B6" w:rsidP="00B701F3">
      <w:pPr>
        <w:pStyle w:val="Corpodetexto"/>
        <w:jc w:val="both"/>
        <w:rPr>
          <w:i/>
          <w:sz w:val="16"/>
          <w:lang w:val="pt-PT"/>
        </w:rPr>
      </w:pPr>
    </w:p>
    <w:p w14:paraId="50393FA9" w14:textId="77777777" w:rsidR="00D915B6" w:rsidRPr="00B701F3" w:rsidRDefault="00371258" w:rsidP="00B701F3">
      <w:pPr>
        <w:ind w:left="100"/>
        <w:jc w:val="both"/>
        <w:rPr>
          <w:sz w:val="16"/>
          <w:lang w:val="pt-PT"/>
        </w:rPr>
      </w:pPr>
      <w:r w:rsidRPr="00B701F3">
        <w:rPr>
          <w:color w:val="786962"/>
          <w:sz w:val="16"/>
          <w:lang w:val="pt-PT"/>
        </w:rPr>
        <w:t>NORTH</w:t>
      </w:r>
      <w:r w:rsidRPr="00B701F3">
        <w:rPr>
          <w:color w:val="786962"/>
          <w:spacing w:val="-5"/>
          <w:sz w:val="16"/>
          <w:lang w:val="pt-PT"/>
        </w:rPr>
        <w:t xml:space="preserve"> </w:t>
      </w:r>
      <w:r w:rsidRPr="00B701F3">
        <w:rPr>
          <w:color w:val="786962"/>
          <w:spacing w:val="-2"/>
          <w:sz w:val="16"/>
          <w:lang w:val="pt-PT"/>
        </w:rPr>
        <w:t>AMERICA</w:t>
      </w:r>
    </w:p>
    <w:p w14:paraId="3F4C26F0" w14:textId="77777777" w:rsidR="00D915B6" w:rsidRPr="00B701F3" w:rsidRDefault="00371258" w:rsidP="00B701F3">
      <w:pPr>
        <w:ind w:left="100" w:right="131"/>
        <w:jc w:val="both"/>
        <w:rPr>
          <w:i/>
          <w:sz w:val="16"/>
          <w:lang w:val="pt-PT"/>
        </w:rPr>
      </w:pPr>
      <w:r w:rsidRPr="00B701F3">
        <w:rPr>
          <w:b/>
          <w:i/>
          <w:sz w:val="16"/>
          <w:lang w:val="pt-PT"/>
        </w:rPr>
        <w:t>Dr.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Elizabeth</w:t>
      </w:r>
      <w:r w:rsidRPr="00B701F3">
        <w:rPr>
          <w:b/>
          <w:i/>
          <w:spacing w:val="-3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Trembath-Reichert,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BIOLOGICAL</w:t>
      </w:r>
      <w:r w:rsidRPr="00B701F3">
        <w:rPr>
          <w:b/>
          <w:i/>
          <w:spacing w:val="-2"/>
          <w:sz w:val="16"/>
          <w:lang w:val="pt-PT"/>
        </w:rPr>
        <w:t xml:space="preserve"> </w:t>
      </w:r>
      <w:r w:rsidRPr="00B701F3">
        <w:rPr>
          <w:b/>
          <w:i/>
          <w:sz w:val="16"/>
          <w:lang w:val="pt-PT"/>
        </w:rPr>
        <w:t>SCIENCES</w:t>
      </w:r>
      <w:r w:rsidRPr="00B701F3">
        <w:rPr>
          <w:i/>
          <w:sz w:val="16"/>
          <w:lang w:val="pt-PT"/>
        </w:rPr>
        <w:t>,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School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of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Earth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and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Space</w:t>
      </w:r>
      <w:r w:rsidRPr="00B701F3">
        <w:rPr>
          <w:i/>
          <w:spacing w:val="-4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Exploration,</w:t>
      </w:r>
      <w:r w:rsidRPr="00B701F3">
        <w:rPr>
          <w:i/>
          <w:spacing w:val="-3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Arizona</w:t>
      </w:r>
      <w:r w:rsidRPr="00B701F3">
        <w:rPr>
          <w:i/>
          <w:spacing w:val="-2"/>
          <w:sz w:val="16"/>
          <w:lang w:val="pt-PT"/>
        </w:rPr>
        <w:t xml:space="preserve"> </w:t>
      </w:r>
      <w:r w:rsidRPr="00B701F3">
        <w:rPr>
          <w:i/>
          <w:sz w:val="16"/>
          <w:lang w:val="pt-PT"/>
        </w:rPr>
        <w:t>State University, Tempe, United States of America</w:t>
      </w:r>
    </w:p>
    <w:p w14:paraId="677E9848" w14:textId="77777777" w:rsidR="00D915B6" w:rsidRPr="00B701F3" w:rsidRDefault="00D915B6" w:rsidP="00B701F3">
      <w:pPr>
        <w:pStyle w:val="Corpodetexto"/>
        <w:jc w:val="both"/>
        <w:rPr>
          <w:i/>
          <w:sz w:val="20"/>
          <w:lang w:val="pt-PT"/>
        </w:rPr>
      </w:pPr>
    </w:p>
    <w:p w14:paraId="7EA4ECDA" w14:textId="77777777" w:rsidR="00D915B6" w:rsidRPr="00B701F3" w:rsidRDefault="00D915B6" w:rsidP="00B701F3">
      <w:pPr>
        <w:pStyle w:val="Corpodetexto"/>
        <w:jc w:val="both"/>
        <w:rPr>
          <w:i/>
          <w:sz w:val="20"/>
          <w:lang w:val="pt-PT"/>
        </w:rPr>
      </w:pPr>
    </w:p>
    <w:p w14:paraId="181F5A37" w14:textId="77777777" w:rsidR="00D915B6" w:rsidRPr="00B701F3" w:rsidRDefault="00D915B6" w:rsidP="00B701F3">
      <w:pPr>
        <w:pStyle w:val="Corpodetexto"/>
        <w:jc w:val="both"/>
        <w:rPr>
          <w:i/>
          <w:sz w:val="29"/>
          <w:lang w:val="pt-PT"/>
        </w:rPr>
      </w:pPr>
    </w:p>
    <w:p w14:paraId="05D49C91" w14:textId="2C4E9FF0" w:rsidR="00D915B6" w:rsidRPr="00B701F3" w:rsidRDefault="009921B8" w:rsidP="00B701F3">
      <w:pPr>
        <w:pStyle w:val="Ttulo2"/>
        <w:ind w:left="0"/>
        <w:jc w:val="both"/>
        <w:rPr>
          <w:lang w:val="pt-PT"/>
        </w:rPr>
      </w:pPr>
      <w:r w:rsidRPr="00B701F3">
        <w:rPr>
          <w:color w:val="B38F63"/>
          <w:lang w:val="pt-PT"/>
        </w:rPr>
        <w:t>A</w:t>
      </w:r>
      <w:r w:rsidR="00371258" w:rsidRPr="00B701F3">
        <w:rPr>
          <w:color w:val="B38F63"/>
          <w:spacing w:val="-2"/>
          <w:lang w:val="pt-PT"/>
        </w:rPr>
        <w:t xml:space="preserve"> </w:t>
      </w:r>
      <w:r w:rsidR="00371258" w:rsidRPr="00B701F3">
        <w:rPr>
          <w:color w:val="B38F63"/>
          <w:lang w:val="pt-PT"/>
        </w:rPr>
        <w:t>F</w:t>
      </w:r>
      <w:r w:rsidRPr="00B701F3">
        <w:rPr>
          <w:color w:val="B38F63"/>
          <w:lang w:val="pt-PT"/>
        </w:rPr>
        <w:t>UNDAÇÃO</w:t>
      </w:r>
      <w:r w:rsidR="00371258" w:rsidRPr="00B701F3">
        <w:rPr>
          <w:color w:val="B38F63"/>
          <w:spacing w:val="-1"/>
          <w:lang w:val="pt-PT"/>
        </w:rPr>
        <w:t xml:space="preserve"> </w:t>
      </w:r>
      <w:r w:rsidR="00371258" w:rsidRPr="00B701F3">
        <w:rPr>
          <w:color w:val="B38F63"/>
          <w:spacing w:val="-2"/>
          <w:lang w:val="pt-PT"/>
        </w:rPr>
        <w:t>L’ORÉAL</w:t>
      </w:r>
    </w:p>
    <w:p w14:paraId="699A1746" w14:textId="77777777" w:rsidR="00220538" w:rsidRPr="00B701F3" w:rsidRDefault="00220538" w:rsidP="00B701F3">
      <w:pPr>
        <w:pStyle w:val="Corpodetexto"/>
        <w:ind w:right="118"/>
        <w:jc w:val="both"/>
        <w:rPr>
          <w:lang w:val="pt-PT"/>
        </w:rPr>
      </w:pPr>
      <w:r w:rsidRPr="00B701F3">
        <w:rPr>
          <w:lang w:val="pt-PT"/>
        </w:rPr>
        <w:t>A Fundação L'Oréal apoia e dá poder às mulheres para moldarem o seu futuro e fazerem a diferença na sociedade, debruçando-se em três grandes áreas: investigação científica e ação inclusiva sobre a beleza e o clima.</w:t>
      </w:r>
    </w:p>
    <w:p w14:paraId="0653C33F" w14:textId="77777777" w:rsidR="00CB382C" w:rsidRPr="00B701F3" w:rsidRDefault="00CB382C" w:rsidP="00B701F3">
      <w:pPr>
        <w:pStyle w:val="Corpodetexto"/>
        <w:ind w:right="120"/>
        <w:jc w:val="both"/>
        <w:rPr>
          <w:lang w:val="pt-PT"/>
        </w:rPr>
      </w:pPr>
      <w:r w:rsidRPr="00B701F3">
        <w:rPr>
          <w:lang w:val="pt-PT"/>
        </w:rPr>
        <w:t>Desde 1998, o programa L'Oréal-UNESCO For Women in Science tem trabalhado para capacitar mais mulheres cientistas a ultrapassar barreiras à progressão e participar na resolução dos grandes desafios do nosso tempo, para benefício de todos. Durante 24 anos, tem apoiado mais de 3.900 mulheres investigadoras de mais de 110 países, recompensando a excelência científica e inspirando as gerações mais jovens de mulheres a seguir a ciência como uma carreira.</w:t>
      </w:r>
    </w:p>
    <w:p w14:paraId="0A956B8E" w14:textId="77777777" w:rsidR="0057758C" w:rsidRPr="00B701F3" w:rsidRDefault="0057758C" w:rsidP="00B701F3">
      <w:pPr>
        <w:pStyle w:val="Corpodetexto"/>
        <w:ind w:right="116"/>
        <w:jc w:val="both"/>
        <w:rPr>
          <w:lang w:val="pt-PT"/>
        </w:rPr>
      </w:pPr>
      <w:r w:rsidRPr="00B701F3">
        <w:rPr>
          <w:lang w:val="pt-PT"/>
        </w:rPr>
        <w:t>Crente de que a beleza contribui para o processo de reconstrução de vidas, a Fundação L'Oréal ajuda as mulheres vulneráveis a melhorarem a sua auto estima através de tratamentos de beleza e bem estar gratuitos. Possibilita também o acesso ao emprego a mulheres em dificuldades, com uma formação profissional dedicada à beleza. Em média, cerca de 21.000 pessoas têm acesso a estes tratamentos gratuitos todos os anos e mais de 27.000 pessoas participaram em formação profissional de beleza, desde o início do programa.</w:t>
      </w:r>
    </w:p>
    <w:p w14:paraId="722C78C1" w14:textId="103B3028" w:rsidR="00D915B6" w:rsidRPr="00B701F3" w:rsidRDefault="006C2E76" w:rsidP="00B701F3">
      <w:pPr>
        <w:pStyle w:val="Corpodetexto"/>
        <w:jc w:val="both"/>
        <w:rPr>
          <w:lang w:val="pt-PT"/>
        </w:rPr>
      </w:pPr>
      <w:r w:rsidRPr="00B701F3">
        <w:rPr>
          <w:lang w:val="pt-PT"/>
        </w:rPr>
        <w:t>As mulheres são afetadas pela persistente discriminação e desigualdades baseadas no género, exacerbadas pelas alterações climáticas. Enquanto estão na linha da frente da crise, continuam sub-representadas no processo de tomada de decisões sobre o clima. O programa Mulheres e Clima da Fundação L'Oréal apoia, em particular, as mulheres que estão a desenvolver projetos de ação climática que abordam a crise climática urgente e aumenta a consciência da importância de soluções climáticas sensíveis ao género.</w:t>
      </w:r>
    </w:p>
    <w:p w14:paraId="54CCB4F0" w14:textId="77777777" w:rsidR="006C2E76" w:rsidRPr="00B701F3" w:rsidRDefault="006C2E76" w:rsidP="00B701F3">
      <w:pPr>
        <w:pStyle w:val="Corpodetexto"/>
        <w:jc w:val="both"/>
        <w:rPr>
          <w:sz w:val="22"/>
          <w:lang w:val="pt-PT"/>
        </w:rPr>
      </w:pPr>
    </w:p>
    <w:p w14:paraId="2F218883" w14:textId="4D78C0F3" w:rsidR="00D915B6" w:rsidRPr="00B701F3" w:rsidRDefault="000F6E79" w:rsidP="00B701F3">
      <w:pPr>
        <w:pStyle w:val="Ttulo2"/>
        <w:ind w:left="0"/>
        <w:jc w:val="both"/>
        <w:rPr>
          <w:lang w:val="pt-PT"/>
        </w:rPr>
      </w:pPr>
      <w:r w:rsidRPr="00B701F3">
        <w:rPr>
          <w:color w:val="B38F63"/>
          <w:lang w:val="pt-PT"/>
        </w:rPr>
        <w:t xml:space="preserve">SOBRE A </w:t>
      </w:r>
      <w:r w:rsidR="00371258" w:rsidRPr="00B701F3">
        <w:rPr>
          <w:color w:val="B38F63"/>
          <w:spacing w:val="-2"/>
          <w:lang w:val="pt-PT"/>
        </w:rPr>
        <w:t>UNESCO</w:t>
      </w:r>
    </w:p>
    <w:p w14:paraId="72EF0E6D" w14:textId="11B33359" w:rsidR="00D915B6" w:rsidRPr="00B701F3" w:rsidRDefault="00114E00" w:rsidP="00B701F3">
      <w:pPr>
        <w:pStyle w:val="Corpodetexto"/>
        <w:ind w:right="121"/>
        <w:jc w:val="both"/>
        <w:rPr>
          <w:lang w:val="pt-PT"/>
        </w:rPr>
      </w:pPr>
      <w:r w:rsidRPr="00B701F3">
        <w:rPr>
          <w:lang w:val="pt-PT"/>
        </w:rPr>
        <w:t>Desde a sua criação em 1945, a United Nations Educational, Scientific and Cultural Organization  (UNESCO) tem trabalhado em criar condições para o diálogo entre civilizações, culturas e povos, com base no respeito pelos valores comuns. A missão da UNESCO é utilizar os seus conhecimentos únicos em educação, ciência, cultura, comunicação e informação para contribuir para a construção da paz, desenvolvimento sustentável, diálogo intercultural, e para erradicar a pobreza. A Organização tem duas prioridades globais: África e igualdade de género.</w:t>
      </w:r>
    </w:p>
    <w:p w14:paraId="4A490409" w14:textId="3C5C98C0" w:rsidR="002C2723" w:rsidRPr="00B701F3" w:rsidRDefault="002C2723" w:rsidP="00B701F3">
      <w:pPr>
        <w:pStyle w:val="Corpodetexto"/>
        <w:ind w:right="116"/>
        <w:jc w:val="both"/>
        <w:rPr>
          <w:lang w:val="pt-PT"/>
        </w:rPr>
      </w:pPr>
      <w:r w:rsidRPr="00B701F3">
        <w:rPr>
          <w:lang w:val="pt-PT"/>
        </w:rPr>
        <w:t>A UNESCO é a única agência especializada da ONU com um mandato específico nas ciências, simbolizado pelo "S" na sua sigla. Através dos seus programas relacionados com a ciência, a UNESCO contribui para a implementação dos Objetivos de Desenvolvimento Sustentável das Nações Unidas, ajuda os países em desenvolvimento a construir as suas capacidades científicas e tecnológicas e apoia os Estados Membros nos seus esforços para desenvolver políticas e programas científicos. A UNESCO também apoia os Estados Membros nos seus esforços para desenvolver políticas públicas eficazes que integrem sistemas de conhecimento locais e indígenas.</w:t>
      </w:r>
    </w:p>
    <w:p w14:paraId="041567E2" w14:textId="5B982B2E" w:rsidR="00D915B6" w:rsidRPr="00B701F3" w:rsidRDefault="009760FE" w:rsidP="00B701F3">
      <w:pPr>
        <w:pStyle w:val="Corpodetexto"/>
        <w:jc w:val="both"/>
        <w:rPr>
          <w:lang w:val="pt-PT"/>
        </w:rPr>
      </w:pPr>
      <w:r w:rsidRPr="00B701F3">
        <w:rPr>
          <w:lang w:val="pt-PT"/>
        </w:rPr>
        <w:t>A UNESCO promove a investigação científica e os conhecimentos especializados nos países em desenvolvimento. A Organização lidera vários programas intergovernamentais sobre gestão sustentável de recursos de água doce, oceânicos e terrestres, conservação da biodiversidade, e a utilização da ciência para enfrentar as alterações climáticas e reduzir o risco de catástrofes.</w:t>
      </w:r>
    </w:p>
    <w:p w14:paraId="658A823F" w14:textId="77777777" w:rsidR="009760FE" w:rsidRPr="00B701F3" w:rsidRDefault="009760FE" w:rsidP="00B701F3">
      <w:pPr>
        <w:pStyle w:val="Corpodetexto"/>
        <w:jc w:val="both"/>
        <w:rPr>
          <w:sz w:val="22"/>
          <w:lang w:val="pt-PT"/>
        </w:rPr>
      </w:pPr>
    </w:p>
    <w:p w14:paraId="5171F090" w14:textId="02326548" w:rsidR="00D915B6" w:rsidRPr="00B701F3" w:rsidRDefault="00D915B6" w:rsidP="00B701F3">
      <w:pPr>
        <w:ind w:right="120"/>
        <w:jc w:val="both"/>
        <w:rPr>
          <w:strike/>
          <w:sz w:val="16"/>
          <w:lang w:val="pt-PT"/>
        </w:rPr>
      </w:pPr>
    </w:p>
    <w:sectPr w:rsidR="00D915B6" w:rsidRPr="00B70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40" w:right="1320" w:bottom="500" w:left="134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8C15" w14:textId="77777777" w:rsidR="00392F98" w:rsidRDefault="00371258">
      <w:r>
        <w:separator/>
      </w:r>
    </w:p>
  </w:endnote>
  <w:endnote w:type="continuationSeparator" w:id="0">
    <w:p w14:paraId="456CF1AA" w14:textId="77777777" w:rsidR="00392F98" w:rsidRDefault="0037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36B8" w14:textId="77777777" w:rsidR="00AC238A" w:rsidRDefault="00AC23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11BF" w14:textId="58B3EC22" w:rsidR="00D915B6" w:rsidRDefault="00D915B6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D0BD" w14:textId="77777777" w:rsidR="00AC238A" w:rsidRDefault="00AC23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97EE" w14:textId="77777777" w:rsidR="00392F98" w:rsidRDefault="00371258">
      <w:r>
        <w:separator/>
      </w:r>
    </w:p>
  </w:footnote>
  <w:footnote w:type="continuationSeparator" w:id="0">
    <w:p w14:paraId="14537D0E" w14:textId="77777777" w:rsidR="00392F98" w:rsidRDefault="0037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D1F6" w14:textId="77777777" w:rsidR="00AC238A" w:rsidRDefault="00AC23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C3C8" w14:textId="77777777" w:rsidR="00AC238A" w:rsidRDefault="00AC23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FE1E" w14:textId="77777777" w:rsidR="00AC238A" w:rsidRDefault="00AC23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B6"/>
    <w:rsid w:val="00054BED"/>
    <w:rsid w:val="000D5976"/>
    <w:rsid w:val="000F6E79"/>
    <w:rsid w:val="00114E00"/>
    <w:rsid w:val="00160B65"/>
    <w:rsid w:val="00220538"/>
    <w:rsid w:val="00234F57"/>
    <w:rsid w:val="0024246E"/>
    <w:rsid w:val="002C2723"/>
    <w:rsid w:val="003441BE"/>
    <w:rsid w:val="00371258"/>
    <w:rsid w:val="00392F98"/>
    <w:rsid w:val="00462DB0"/>
    <w:rsid w:val="004A2C81"/>
    <w:rsid w:val="0057758C"/>
    <w:rsid w:val="0059058E"/>
    <w:rsid w:val="005911BF"/>
    <w:rsid w:val="005B2E89"/>
    <w:rsid w:val="005F2FAD"/>
    <w:rsid w:val="00633465"/>
    <w:rsid w:val="00676917"/>
    <w:rsid w:val="006C15D3"/>
    <w:rsid w:val="006C2E76"/>
    <w:rsid w:val="006D2E22"/>
    <w:rsid w:val="0075258E"/>
    <w:rsid w:val="0077736C"/>
    <w:rsid w:val="0080550C"/>
    <w:rsid w:val="00806A8C"/>
    <w:rsid w:val="0085503B"/>
    <w:rsid w:val="00937197"/>
    <w:rsid w:val="009760FE"/>
    <w:rsid w:val="009834B6"/>
    <w:rsid w:val="009921B8"/>
    <w:rsid w:val="009B52B7"/>
    <w:rsid w:val="00A27780"/>
    <w:rsid w:val="00A51982"/>
    <w:rsid w:val="00A54322"/>
    <w:rsid w:val="00A96489"/>
    <w:rsid w:val="00AB6DEA"/>
    <w:rsid w:val="00AC238A"/>
    <w:rsid w:val="00B701F3"/>
    <w:rsid w:val="00C03669"/>
    <w:rsid w:val="00C10B7F"/>
    <w:rsid w:val="00CB36E9"/>
    <w:rsid w:val="00CB382C"/>
    <w:rsid w:val="00CD7028"/>
    <w:rsid w:val="00D208E7"/>
    <w:rsid w:val="00D915B6"/>
    <w:rsid w:val="00DC7C69"/>
    <w:rsid w:val="00E82CA4"/>
    <w:rsid w:val="00ED29E0"/>
    <w:rsid w:val="00F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854C66"/>
  <w15:docId w15:val="{7930E0E2-62F0-4880-A82E-10CC140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02" w:right="11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CD7028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028"/>
    <w:rPr>
      <w:rFonts w:ascii="Century Gothic" w:eastAsia="Century Gothic" w:hAnsi="Century Gothic" w:cs="Century Gothic"/>
      <w:lang w:val="fr-FR"/>
    </w:rPr>
  </w:style>
  <w:style w:type="paragraph" w:styleId="Rodap">
    <w:name w:val="footer"/>
    <w:basedOn w:val="Normal"/>
    <w:link w:val="RodapCarter"/>
    <w:uiPriority w:val="99"/>
    <w:unhideWhenUsed/>
    <w:rsid w:val="00CD7028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028"/>
    <w:rPr>
      <w:rFonts w:ascii="Century Gothic" w:eastAsia="Century Gothic" w:hAnsi="Century Gothic" w:cs="Century Gothic"/>
      <w:lang w:val="fr-FR"/>
    </w:rPr>
  </w:style>
  <w:style w:type="character" w:customStyle="1" w:styleId="normaltextrun">
    <w:name w:val="normaltextrun"/>
    <w:basedOn w:val="Tipodeletrapredefinidodopargrafo"/>
    <w:rsid w:val="00DC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ondationloreal.com/media/6761/downloa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2260</Words>
  <Characters>12887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 Mia</dc:creator>
  <cp:lastModifiedBy>Helena Rocha</cp:lastModifiedBy>
  <cp:revision>7</cp:revision>
  <dcterms:created xsi:type="dcterms:W3CDTF">2022-06-08T13:53:00Z</dcterms:created>
  <dcterms:modified xsi:type="dcterms:W3CDTF">2022-06-08T13:59:00Z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2022-06-06T00:00:00Z</vt:filetime>
  </property>
  <property fmtid="{D5CDD505-2E9C-101B-9397-08002B2CF9AE}" pid="5" name="MSIP_Label_f43b7177-c66c-4b22-a350-7ee86f9a1e74_Enabled">
    <vt:lpwstr>true</vt:lpwstr>
  </property>
  <property fmtid="{D5CDD505-2E9C-101B-9397-08002B2CF9AE}" pid="6" name="MSIP_Label_f43b7177-c66c-4b22-a350-7ee86f9a1e74_SetDate">
    <vt:lpwstr>2022-06-06T15:31:32Z</vt:lpwstr>
  </property>
  <property fmtid="{D5CDD505-2E9C-101B-9397-08002B2CF9AE}" pid="7" name="MSIP_Label_f43b7177-c66c-4b22-a350-7ee86f9a1e74_Method">
    <vt:lpwstr>Standard</vt:lpwstr>
  </property>
  <property fmtid="{D5CDD505-2E9C-101B-9397-08002B2CF9AE}" pid="8" name="MSIP_Label_f43b7177-c66c-4b22-a350-7ee86f9a1e74_Name">
    <vt:lpwstr>C1_Internal use</vt:lpwstr>
  </property>
  <property fmtid="{D5CDD505-2E9C-101B-9397-08002B2CF9AE}" pid="9" name="MSIP_Label_f43b7177-c66c-4b22-a350-7ee86f9a1e74_SiteId">
    <vt:lpwstr>e4e1abd9-eac7-4a71-ab52-da5c998aa7ba</vt:lpwstr>
  </property>
  <property fmtid="{D5CDD505-2E9C-101B-9397-08002B2CF9AE}" pid="10" name="MSIP_Label_f43b7177-c66c-4b22-a350-7ee86f9a1e74_ActionId">
    <vt:lpwstr>a1bf7b5e-616e-4a29-9c7b-a44ecb1c9e79</vt:lpwstr>
  </property>
  <property fmtid="{D5CDD505-2E9C-101B-9397-08002B2CF9AE}" pid="11" name="MSIP_Label_f43b7177-c66c-4b22-a350-7ee86f9a1e74_ContentBits">
    <vt:lpwstr>2</vt:lpwstr>
  </property>
</Properties>
</file>