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Czerwcowe spotkanie filmowe z cyklu MOVIE-MY NA GŁOS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sobotę 25 czerwca w sali konferencyjnej w Muzeum Żydów Polskich POLIN odbędzie się trzecie spotkanie filmowe z cyklu MOVIE-MY NA GŁOS. Tym razem Fundacja Avalon w ramach Projektu Sekson przygotowała seans filmu “Opiekun”. Po nim odbędzie się dyskusja wokół tematu asystencji osobistej.  Zapisać się na wydarzenie można pod linkiem: https://bit.ly/film-opiekun-zapisz-się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Filmowy początek spotkania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Każde spotkanie z cyklu MOVIE-MY NA GŁOS rozpoczyna się seansem filmowym. Tym razem zostanie wyemitowany film Opiekun, w reżyserii Roba Burnetta. Fabuła opowiada o pisarzu Benie, który przeszedł na emeryturę. Po wielu zawirowaniach losu zaczyna pracę jako opiekun Trevora - złośliwego nastolatka z dystrofią mięśniową. Wkrótce wyruszają we wspólną podróż, podczas której poznają nowych ludzi i nawiązują ze sobą więź. Film wyświetlany będzie z polskim lektorem i polskimi napisami, aby był dostępny dla osób z różnymi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Porozmawiajmy o asystencji osobistej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seansie organizatorzy zapraszają na ciekawą dyskusję. Podczas spotkania zabiorą głos zaproszeni goście.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“Oprócz seansu filmowego organizujemy dyskusje wokół ważnych tematów. Temat asystencji osobiste. Temat asystencji osobistej pojawił się w badaniach “Seksualność i rodzicielstwo osób z niepełnosprawnością ruchową” przeprowadzonych przez Projekt Sekson. Wśród badanych tylko 12% korzysta z usług asystencji osobistej. Uważam, że w życiu osoby z niepełnosprawnością taka pomoc jest nieoceniona, dlatego podczas trzeciego spotkania filmowego chcemy poruszyć ten temat”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Żaneta Krysiak, kierowniczka Projektu Sekson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Podczas panelu dyskusyjnego będzie można usłyszeć Martę Kotas – terapeutkę pedagogiczną, która od 14 lat pracuje z dziećmi, a od ośmiu głównie z tymi ze spektrum autyzmu. Towarzyszyć jej będzie Aleksandra Sanecka – studentka pedagogiki specjalnej, która pracuje jako asystentka osoby z niepełnosprawnością. Dyskusję moderować będzie Bogumiła Siedlecka-Goślicka - działaczka na rzecz osób z niepełnosprawnością, członkini Zespołu Eksperckiego Projektu Sekson, influencerka znana jako Anioł na Resorach.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/specjalistów z doświadczeniem w pracy z osobami z niepełnosprawnościami, 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12 500 osób z całej Polski. Łączna wartość pomocy udzielonej dotychczas przez Fundację swoim podopiecznym wynosi ponad 270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91d219b422f12eea92f20abd41812de0097f5dd17a08430bec18888724421f51czerwcowe-spotkanie-filmowe-z-cyk20220613-23116-1gua78y.docx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