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7890" w14:textId="11A7D009" w:rsidR="00210374" w:rsidRPr="002853E2" w:rsidRDefault="00210374" w:rsidP="00210374">
      <w:pPr>
        <w:spacing w:after="0"/>
        <w:jc w:val="center"/>
        <w:rPr>
          <w:b/>
          <w:bCs/>
          <w:sz w:val="48"/>
          <w:szCs w:val="48"/>
        </w:rPr>
      </w:pPr>
      <w:r w:rsidRPr="00164773"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3707351" wp14:editId="7C04A6B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37410" cy="934085"/>
            <wp:effectExtent l="0" t="0" r="0" b="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DE4">
        <w:rPr>
          <w:b/>
          <w:bCs/>
          <w:sz w:val="48"/>
          <w:szCs w:val="48"/>
        </w:rPr>
        <w:t>DAYGLOW</w:t>
      </w:r>
    </w:p>
    <w:p w14:paraId="7C2F08C5" w14:textId="22ACB33D" w:rsidR="00210374" w:rsidRDefault="00210374" w:rsidP="00210374">
      <w:pPr>
        <w:jc w:val="center"/>
        <w:rPr>
          <w:b/>
          <w:bCs/>
          <w:sz w:val="42"/>
          <w:szCs w:val="42"/>
        </w:rPr>
      </w:pPr>
      <w:r w:rsidRPr="4136C10B">
        <w:rPr>
          <w:b/>
          <w:bCs/>
          <w:sz w:val="42"/>
          <w:szCs w:val="42"/>
        </w:rPr>
        <w:t>¡</w:t>
      </w:r>
      <w:r w:rsidR="000C7995">
        <w:rPr>
          <w:b/>
          <w:bCs/>
          <w:sz w:val="42"/>
          <w:szCs w:val="42"/>
        </w:rPr>
        <w:t xml:space="preserve">Tras </w:t>
      </w:r>
      <w:r w:rsidR="003D31CB">
        <w:rPr>
          <w:b/>
          <w:bCs/>
          <w:sz w:val="42"/>
          <w:szCs w:val="42"/>
        </w:rPr>
        <w:t xml:space="preserve">dar </w:t>
      </w:r>
      <w:r w:rsidR="008E6C20">
        <w:rPr>
          <w:b/>
          <w:bCs/>
          <w:sz w:val="42"/>
          <w:szCs w:val="42"/>
        </w:rPr>
        <w:t>una de las mejores actuaciones</w:t>
      </w:r>
      <w:r w:rsidR="003D31CB">
        <w:rPr>
          <w:b/>
          <w:bCs/>
          <w:sz w:val="42"/>
          <w:szCs w:val="42"/>
        </w:rPr>
        <w:t xml:space="preserve"> en Corona Capital Guadalajara,</w:t>
      </w:r>
      <w:r w:rsidR="006C2F8C">
        <w:rPr>
          <w:b/>
          <w:bCs/>
          <w:sz w:val="42"/>
          <w:szCs w:val="42"/>
        </w:rPr>
        <w:t xml:space="preserve"> </w:t>
      </w:r>
      <w:r w:rsidR="00C35FC4">
        <w:rPr>
          <w:b/>
          <w:bCs/>
          <w:sz w:val="42"/>
          <w:szCs w:val="42"/>
        </w:rPr>
        <w:t>anuncia</w:t>
      </w:r>
      <w:r w:rsidR="008E6C20">
        <w:rPr>
          <w:b/>
          <w:bCs/>
          <w:sz w:val="42"/>
          <w:szCs w:val="42"/>
        </w:rPr>
        <w:t xml:space="preserve"> conciertos en CDMX y Guadalajara</w:t>
      </w:r>
      <w:r w:rsidRPr="4136C10B">
        <w:rPr>
          <w:b/>
          <w:bCs/>
          <w:sz w:val="42"/>
          <w:szCs w:val="42"/>
        </w:rPr>
        <w:t>!</w:t>
      </w:r>
    </w:p>
    <w:p w14:paraId="72FE71E0" w14:textId="27A960FB" w:rsidR="00AC55C9" w:rsidRPr="00AC55C9" w:rsidRDefault="0022311E" w:rsidP="7D350E4C">
      <w:pPr>
        <w:jc w:val="center"/>
        <w:rPr>
          <w:i/>
          <w:iCs/>
          <w:sz w:val="36"/>
          <w:szCs w:val="36"/>
        </w:rPr>
      </w:pPr>
      <w:r w:rsidRPr="7D350E4C">
        <w:rPr>
          <w:i/>
          <w:iCs/>
          <w:sz w:val="36"/>
          <w:szCs w:val="36"/>
        </w:rPr>
        <w:t>¡Y</w:t>
      </w:r>
      <w:r w:rsidR="008E6C20">
        <w:rPr>
          <w:i/>
          <w:iCs/>
          <w:sz w:val="36"/>
          <w:szCs w:val="36"/>
        </w:rPr>
        <w:t xml:space="preserve"> regresa</w:t>
      </w:r>
      <w:r w:rsidRPr="7D350E4C">
        <w:rPr>
          <w:i/>
          <w:iCs/>
          <w:sz w:val="36"/>
          <w:szCs w:val="36"/>
        </w:rPr>
        <w:t xml:space="preserve"> con nueva música! S</w:t>
      </w:r>
      <w:r w:rsidR="00AC55C9" w:rsidRPr="7D350E4C">
        <w:rPr>
          <w:i/>
          <w:iCs/>
          <w:sz w:val="36"/>
          <w:szCs w:val="36"/>
        </w:rPr>
        <w:t xml:space="preserve">u nuevo sencillo </w:t>
      </w:r>
      <w:r w:rsidR="007E04F1" w:rsidRPr="7D350E4C">
        <w:rPr>
          <w:i/>
          <w:iCs/>
          <w:sz w:val="36"/>
          <w:szCs w:val="36"/>
        </w:rPr>
        <w:t>“</w:t>
      </w:r>
      <w:proofErr w:type="spellStart"/>
      <w:r w:rsidR="001B7802" w:rsidRPr="7D350E4C">
        <w:rPr>
          <w:i/>
          <w:iCs/>
          <w:sz w:val="36"/>
          <w:szCs w:val="36"/>
        </w:rPr>
        <w:t>Then</w:t>
      </w:r>
      <w:proofErr w:type="spellEnd"/>
      <w:r w:rsidR="001B7802" w:rsidRPr="7D350E4C">
        <w:rPr>
          <w:i/>
          <w:iCs/>
          <w:sz w:val="36"/>
          <w:szCs w:val="36"/>
        </w:rPr>
        <w:t xml:space="preserve"> </w:t>
      </w:r>
      <w:proofErr w:type="spellStart"/>
      <w:r w:rsidR="001B7802" w:rsidRPr="7D350E4C">
        <w:rPr>
          <w:i/>
          <w:iCs/>
          <w:sz w:val="36"/>
          <w:szCs w:val="36"/>
        </w:rPr>
        <w:t>It</w:t>
      </w:r>
      <w:proofErr w:type="spellEnd"/>
      <w:r w:rsidR="001B7802" w:rsidRPr="7D350E4C">
        <w:rPr>
          <w:i/>
          <w:iCs/>
          <w:sz w:val="36"/>
          <w:szCs w:val="36"/>
        </w:rPr>
        <w:t xml:space="preserve"> All </w:t>
      </w:r>
      <w:proofErr w:type="spellStart"/>
      <w:r w:rsidR="001B7802" w:rsidRPr="7D350E4C">
        <w:rPr>
          <w:i/>
          <w:iCs/>
          <w:sz w:val="36"/>
          <w:szCs w:val="36"/>
        </w:rPr>
        <w:t>Goes</w:t>
      </w:r>
      <w:proofErr w:type="spellEnd"/>
      <w:r w:rsidR="001B7802" w:rsidRPr="7D350E4C">
        <w:rPr>
          <w:i/>
          <w:iCs/>
          <w:sz w:val="36"/>
          <w:szCs w:val="36"/>
        </w:rPr>
        <w:t xml:space="preserve"> </w:t>
      </w:r>
      <w:proofErr w:type="spellStart"/>
      <w:r w:rsidR="001B7802" w:rsidRPr="7D350E4C">
        <w:rPr>
          <w:i/>
          <w:iCs/>
          <w:sz w:val="36"/>
          <w:szCs w:val="36"/>
        </w:rPr>
        <w:t>Away</w:t>
      </w:r>
      <w:proofErr w:type="spellEnd"/>
      <w:r w:rsidR="001B7802" w:rsidRPr="7D350E4C">
        <w:rPr>
          <w:i/>
          <w:iCs/>
          <w:sz w:val="36"/>
          <w:szCs w:val="36"/>
        </w:rPr>
        <w:t>” ya está disponible</w:t>
      </w:r>
      <w:r w:rsidR="00970351" w:rsidRPr="7D350E4C">
        <w:rPr>
          <w:i/>
          <w:iCs/>
          <w:sz w:val="36"/>
          <w:szCs w:val="36"/>
        </w:rPr>
        <w:t xml:space="preserve"> en todas las plataformas</w:t>
      </w:r>
    </w:p>
    <w:p w14:paraId="44DA79C5" w14:textId="07CE4880" w:rsidR="003F1515" w:rsidRDefault="000172B9" w:rsidP="15803670">
      <w:pPr>
        <w:jc w:val="center"/>
        <w:rPr>
          <w:b/>
          <w:bCs/>
          <w:i/>
          <w:iCs/>
          <w:sz w:val="36"/>
          <w:szCs w:val="36"/>
        </w:rPr>
      </w:pPr>
      <w:r w:rsidRPr="00515EB8">
        <w:rPr>
          <w:b/>
          <w:bCs/>
          <w:i/>
          <w:iCs/>
          <w:sz w:val="36"/>
          <w:szCs w:val="36"/>
        </w:rPr>
        <w:t>9 de septiembre</w:t>
      </w:r>
      <w:r w:rsidR="006E7BED" w:rsidRPr="00515EB8">
        <w:rPr>
          <w:b/>
          <w:bCs/>
          <w:i/>
          <w:iCs/>
          <w:sz w:val="36"/>
          <w:szCs w:val="36"/>
        </w:rPr>
        <w:t xml:space="preserve">, </w:t>
      </w:r>
      <w:r w:rsidRPr="00515EB8">
        <w:rPr>
          <w:b/>
          <w:bCs/>
          <w:i/>
          <w:iCs/>
          <w:sz w:val="36"/>
          <w:szCs w:val="36"/>
        </w:rPr>
        <w:t>2022</w:t>
      </w:r>
      <w:r w:rsidR="006E7BED" w:rsidRPr="00515EB8">
        <w:rPr>
          <w:b/>
          <w:bCs/>
          <w:i/>
          <w:iCs/>
          <w:sz w:val="36"/>
          <w:szCs w:val="36"/>
        </w:rPr>
        <w:t xml:space="preserve"> – Lunario del Auditorio Nacional</w:t>
      </w:r>
    </w:p>
    <w:p w14:paraId="53BBFF78" w14:textId="14E53C44" w:rsidR="00515EB8" w:rsidRPr="00515EB8" w:rsidRDefault="00515EB8" w:rsidP="15803670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11 de septiembre, 2022 – C3 Stage</w:t>
      </w:r>
    </w:p>
    <w:p w14:paraId="45B1FE0C" w14:textId="6EA34DF5" w:rsidR="003C18BB" w:rsidRDefault="007C21E3" w:rsidP="007C21E3">
      <w:pPr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*Preventa Citibanamex: </w:t>
      </w:r>
      <w:r w:rsidR="00D3454C">
        <w:rPr>
          <w:rFonts w:cstheme="minorHAnsi"/>
          <w:b/>
          <w:bCs/>
          <w:sz w:val="32"/>
          <w:szCs w:val="32"/>
        </w:rPr>
        <w:t>22</w:t>
      </w:r>
      <w:r w:rsidR="00B46AB0">
        <w:rPr>
          <w:rFonts w:cstheme="minorHAnsi"/>
          <w:b/>
          <w:bCs/>
          <w:sz w:val="32"/>
          <w:szCs w:val="32"/>
        </w:rPr>
        <w:t xml:space="preserve"> y </w:t>
      </w:r>
      <w:r w:rsidR="00D3454C">
        <w:rPr>
          <w:rFonts w:cstheme="minorHAnsi"/>
          <w:b/>
          <w:bCs/>
          <w:sz w:val="32"/>
          <w:szCs w:val="32"/>
        </w:rPr>
        <w:t>23</w:t>
      </w:r>
      <w:r>
        <w:rPr>
          <w:rFonts w:cstheme="minorHAnsi"/>
          <w:b/>
          <w:bCs/>
          <w:sz w:val="32"/>
          <w:szCs w:val="32"/>
        </w:rPr>
        <w:t xml:space="preserve"> de </w:t>
      </w:r>
      <w:r w:rsidR="00770E22">
        <w:rPr>
          <w:rFonts w:cstheme="minorHAnsi"/>
          <w:b/>
          <w:bCs/>
          <w:sz w:val="32"/>
          <w:szCs w:val="32"/>
        </w:rPr>
        <w:t>junio</w:t>
      </w:r>
    </w:p>
    <w:p w14:paraId="27409D1C" w14:textId="1C5676A5" w:rsidR="008B0095" w:rsidRDefault="008B0095" w:rsidP="777351C8">
      <w:pPr>
        <w:jc w:val="both"/>
        <w:rPr>
          <w:sz w:val="28"/>
          <w:szCs w:val="28"/>
        </w:rPr>
      </w:pPr>
      <w:proofErr w:type="spellStart"/>
      <w:r w:rsidRPr="074F13F4">
        <w:rPr>
          <w:b/>
          <w:bCs/>
          <w:sz w:val="28"/>
          <w:szCs w:val="28"/>
        </w:rPr>
        <w:t>Dayglow</w:t>
      </w:r>
      <w:proofErr w:type="spellEnd"/>
      <w:r w:rsidRPr="074F13F4">
        <w:rPr>
          <w:b/>
          <w:bCs/>
          <w:sz w:val="28"/>
          <w:szCs w:val="28"/>
        </w:rPr>
        <w:t xml:space="preserve"> </w:t>
      </w:r>
      <w:r w:rsidRPr="074F13F4">
        <w:rPr>
          <w:sz w:val="28"/>
          <w:szCs w:val="28"/>
        </w:rPr>
        <w:t>se presentará en</w:t>
      </w:r>
      <w:r w:rsidR="00520CEF" w:rsidRPr="074F13F4">
        <w:rPr>
          <w:sz w:val="28"/>
          <w:szCs w:val="28"/>
        </w:rPr>
        <w:t xml:space="preserve"> </w:t>
      </w:r>
      <w:r w:rsidR="00C332F2" w:rsidRPr="074F13F4">
        <w:rPr>
          <w:sz w:val="28"/>
          <w:szCs w:val="28"/>
        </w:rPr>
        <w:t xml:space="preserve">la </w:t>
      </w:r>
      <w:r w:rsidR="00C332F2" w:rsidRPr="074F13F4">
        <w:rPr>
          <w:b/>
          <w:bCs/>
          <w:sz w:val="28"/>
          <w:szCs w:val="28"/>
        </w:rPr>
        <w:t>Ciudad de México</w:t>
      </w:r>
      <w:r w:rsidR="00A5340E">
        <w:rPr>
          <w:b/>
          <w:bCs/>
          <w:sz w:val="28"/>
          <w:szCs w:val="28"/>
        </w:rPr>
        <w:t xml:space="preserve"> y Guadalajara</w:t>
      </w:r>
      <w:r w:rsidR="00C332F2" w:rsidRPr="074F13F4">
        <w:rPr>
          <w:b/>
          <w:bCs/>
          <w:sz w:val="28"/>
          <w:szCs w:val="28"/>
        </w:rPr>
        <w:t xml:space="preserve"> </w:t>
      </w:r>
      <w:r w:rsidR="00C332F2" w:rsidRPr="074F13F4">
        <w:rPr>
          <w:sz w:val="28"/>
          <w:szCs w:val="28"/>
        </w:rPr>
        <w:t>con su</w:t>
      </w:r>
      <w:r w:rsidR="00A5340E">
        <w:rPr>
          <w:sz w:val="28"/>
          <w:szCs w:val="28"/>
        </w:rPr>
        <w:t>s</w:t>
      </w:r>
      <w:r w:rsidR="00C332F2" w:rsidRPr="074F13F4">
        <w:rPr>
          <w:sz w:val="28"/>
          <w:szCs w:val="28"/>
        </w:rPr>
        <w:t xml:space="preserve"> primer</w:t>
      </w:r>
      <w:r w:rsidR="00A5340E">
        <w:rPr>
          <w:sz w:val="28"/>
          <w:szCs w:val="28"/>
        </w:rPr>
        <w:t xml:space="preserve">os </w:t>
      </w:r>
      <w:r w:rsidR="00C332F2" w:rsidRPr="074F13F4">
        <w:rPr>
          <w:sz w:val="28"/>
          <w:szCs w:val="28"/>
        </w:rPr>
        <w:t>concierto</w:t>
      </w:r>
      <w:r w:rsidR="00A5340E">
        <w:rPr>
          <w:sz w:val="28"/>
          <w:szCs w:val="28"/>
        </w:rPr>
        <w:t>s</w:t>
      </w:r>
      <w:r w:rsidR="00C332F2" w:rsidRPr="074F13F4">
        <w:rPr>
          <w:sz w:val="28"/>
          <w:szCs w:val="28"/>
        </w:rPr>
        <w:t xml:space="preserve"> en solitario</w:t>
      </w:r>
      <w:r w:rsidR="004A3A2B" w:rsidRPr="074F13F4">
        <w:rPr>
          <w:sz w:val="28"/>
          <w:szCs w:val="28"/>
        </w:rPr>
        <w:t xml:space="preserve"> </w:t>
      </w:r>
      <w:r w:rsidR="00E23DA7">
        <w:rPr>
          <w:sz w:val="28"/>
          <w:szCs w:val="28"/>
        </w:rPr>
        <w:t xml:space="preserve">para hacernos bailar </w:t>
      </w:r>
      <w:r w:rsidR="00C023ED">
        <w:rPr>
          <w:sz w:val="28"/>
          <w:szCs w:val="28"/>
        </w:rPr>
        <w:t>con su alegre música retro</w:t>
      </w:r>
      <w:r w:rsidR="001B5C2E" w:rsidRPr="074F13F4">
        <w:rPr>
          <w:sz w:val="28"/>
          <w:szCs w:val="28"/>
        </w:rPr>
        <w:t xml:space="preserve">. </w:t>
      </w:r>
      <w:r w:rsidR="00A91CA4" w:rsidRPr="074F13F4">
        <w:rPr>
          <w:sz w:val="28"/>
          <w:szCs w:val="28"/>
        </w:rPr>
        <w:t xml:space="preserve">Guarda bien la fecha: será el </w:t>
      </w:r>
      <w:r w:rsidR="00A91CA4" w:rsidRPr="074F13F4">
        <w:rPr>
          <w:b/>
          <w:bCs/>
          <w:sz w:val="28"/>
          <w:szCs w:val="28"/>
        </w:rPr>
        <w:t xml:space="preserve">9 de septiembre de 2022 </w:t>
      </w:r>
      <w:r w:rsidR="00654A74">
        <w:rPr>
          <w:b/>
          <w:bCs/>
          <w:sz w:val="28"/>
          <w:szCs w:val="28"/>
        </w:rPr>
        <w:t xml:space="preserve">en el Lunario del Auditorio Nacional y el 11 del mismo mes en C3 </w:t>
      </w:r>
      <w:r w:rsidR="00654A74" w:rsidRPr="004A173D">
        <w:rPr>
          <w:b/>
          <w:bCs/>
          <w:sz w:val="28"/>
          <w:szCs w:val="28"/>
        </w:rPr>
        <w:t>Stage</w:t>
      </w:r>
      <w:r w:rsidR="004A173D">
        <w:rPr>
          <w:sz w:val="28"/>
          <w:szCs w:val="28"/>
        </w:rPr>
        <w:t>. C</w:t>
      </w:r>
      <w:r w:rsidR="004A0EC9" w:rsidRPr="00654A74">
        <w:rPr>
          <w:sz w:val="28"/>
          <w:szCs w:val="28"/>
        </w:rPr>
        <w:t>orre</w:t>
      </w:r>
      <w:r w:rsidR="004A0EC9" w:rsidRPr="074F13F4">
        <w:rPr>
          <w:sz w:val="28"/>
          <w:szCs w:val="28"/>
        </w:rPr>
        <w:t xml:space="preserve"> por tus boletos antes de que se acaben, ya que estarán disponibles en </w:t>
      </w:r>
      <w:r w:rsidR="004A0EC9" w:rsidRPr="074F13F4">
        <w:rPr>
          <w:b/>
          <w:bCs/>
          <w:sz w:val="28"/>
          <w:szCs w:val="28"/>
        </w:rPr>
        <w:t xml:space="preserve">Preventa Citibanamex </w:t>
      </w:r>
      <w:r w:rsidR="0021199F" w:rsidRPr="074F13F4">
        <w:rPr>
          <w:b/>
          <w:bCs/>
          <w:sz w:val="28"/>
          <w:szCs w:val="28"/>
        </w:rPr>
        <w:t>el 22 y 23 de junio;</w:t>
      </w:r>
      <w:r w:rsidR="0021199F" w:rsidRPr="074F13F4">
        <w:rPr>
          <w:sz w:val="28"/>
          <w:szCs w:val="28"/>
        </w:rPr>
        <w:t xml:space="preserve"> un día después en la venta general a través de la Red </w:t>
      </w:r>
      <w:r w:rsidR="0021199F" w:rsidRPr="074F13F4">
        <w:rPr>
          <w:b/>
          <w:bCs/>
          <w:sz w:val="28"/>
          <w:szCs w:val="28"/>
        </w:rPr>
        <w:t xml:space="preserve">Ticketmaster </w:t>
      </w:r>
      <w:r w:rsidR="000D4B82" w:rsidRPr="074F13F4">
        <w:rPr>
          <w:sz w:val="28"/>
          <w:szCs w:val="28"/>
        </w:rPr>
        <w:t xml:space="preserve">y en la taquilla </w:t>
      </w:r>
      <w:r w:rsidR="00AC6059">
        <w:rPr>
          <w:sz w:val="28"/>
          <w:szCs w:val="28"/>
        </w:rPr>
        <w:t>de los inmuebles.</w:t>
      </w:r>
    </w:p>
    <w:p w14:paraId="3151A51A" w14:textId="25DF42D8" w:rsidR="00203512" w:rsidRPr="0000322C" w:rsidRDefault="00BB3A01" w:rsidP="77735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Después de haber </w:t>
      </w:r>
      <w:r w:rsidR="00E131BB">
        <w:rPr>
          <w:sz w:val="28"/>
          <w:szCs w:val="28"/>
        </w:rPr>
        <w:t xml:space="preserve">girado alrededor del mundo, </w:t>
      </w:r>
      <w:proofErr w:type="spellStart"/>
      <w:r w:rsidR="00E131BB">
        <w:rPr>
          <w:b/>
          <w:bCs/>
          <w:sz w:val="28"/>
          <w:szCs w:val="28"/>
        </w:rPr>
        <w:t>Dayglow</w:t>
      </w:r>
      <w:proofErr w:type="spellEnd"/>
      <w:r w:rsidR="00E131BB">
        <w:rPr>
          <w:b/>
          <w:bCs/>
          <w:sz w:val="28"/>
          <w:szCs w:val="28"/>
        </w:rPr>
        <w:t xml:space="preserve"> </w:t>
      </w:r>
      <w:r w:rsidR="00E131BB">
        <w:rPr>
          <w:sz w:val="28"/>
          <w:szCs w:val="28"/>
        </w:rPr>
        <w:t xml:space="preserve">ya se encuentra concentrado en </w:t>
      </w:r>
      <w:r w:rsidR="00897081">
        <w:rPr>
          <w:sz w:val="28"/>
          <w:szCs w:val="28"/>
        </w:rPr>
        <w:t xml:space="preserve">el lanzamiento de su nuevo material: </w:t>
      </w:r>
      <w:r w:rsidR="00897081">
        <w:rPr>
          <w:i/>
          <w:iCs/>
          <w:sz w:val="28"/>
          <w:szCs w:val="28"/>
        </w:rPr>
        <w:t xml:space="preserve">People In </w:t>
      </w:r>
      <w:proofErr w:type="spellStart"/>
      <w:r w:rsidR="00897081">
        <w:rPr>
          <w:i/>
          <w:iCs/>
          <w:sz w:val="28"/>
          <w:szCs w:val="28"/>
        </w:rPr>
        <w:t>Motion</w:t>
      </w:r>
      <w:proofErr w:type="spellEnd"/>
      <w:r w:rsidR="00897081">
        <w:rPr>
          <w:sz w:val="28"/>
          <w:szCs w:val="28"/>
        </w:rPr>
        <w:t xml:space="preserve">, un disco de 10 canciones </w:t>
      </w:r>
      <w:r w:rsidR="00143003">
        <w:rPr>
          <w:sz w:val="28"/>
          <w:szCs w:val="28"/>
        </w:rPr>
        <w:t xml:space="preserve">híper melódicas que son la manifestación pura del deseo </w:t>
      </w:r>
      <w:r w:rsidR="0000322C">
        <w:rPr>
          <w:sz w:val="28"/>
          <w:szCs w:val="28"/>
        </w:rPr>
        <w:t xml:space="preserve">de </w:t>
      </w:r>
      <w:r w:rsidR="0000322C">
        <w:rPr>
          <w:b/>
          <w:bCs/>
          <w:sz w:val="28"/>
          <w:szCs w:val="28"/>
        </w:rPr>
        <w:t xml:space="preserve">Sloan </w:t>
      </w:r>
      <w:proofErr w:type="spellStart"/>
      <w:r w:rsidR="0000322C">
        <w:rPr>
          <w:b/>
          <w:bCs/>
          <w:sz w:val="28"/>
          <w:szCs w:val="28"/>
        </w:rPr>
        <w:t>Struble</w:t>
      </w:r>
      <w:proofErr w:type="spellEnd"/>
      <w:r w:rsidR="0000322C">
        <w:rPr>
          <w:sz w:val="28"/>
          <w:szCs w:val="28"/>
        </w:rPr>
        <w:t xml:space="preserve"> -el chico de 22 años detrás de este gran proyecto-, </w:t>
      </w:r>
      <w:r w:rsidR="00961D80">
        <w:rPr>
          <w:sz w:val="28"/>
          <w:szCs w:val="28"/>
        </w:rPr>
        <w:t xml:space="preserve">de convertir cualquier conflicto </w:t>
      </w:r>
      <w:r w:rsidR="005B7533">
        <w:rPr>
          <w:sz w:val="28"/>
          <w:szCs w:val="28"/>
        </w:rPr>
        <w:t>personal en amor y alegría a través de su música.</w:t>
      </w:r>
    </w:p>
    <w:p w14:paraId="4BAACD39" w14:textId="4A4D45DD" w:rsidR="00742E32" w:rsidRDefault="00FE3118" w:rsidP="777351C8">
      <w:pPr>
        <w:jc w:val="both"/>
        <w:rPr>
          <w:sz w:val="28"/>
          <w:szCs w:val="28"/>
        </w:rPr>
      </w:pPr>
      <w:proofErr w:type="gramStart"/>
      <w:r w:rsidRPr="074F13F4">
        <w:rPr>
          <w:sz w:val="28"/>
          <w:szCs w:val="28"/>
        </w:rPr>
        <w:t xml:space="preserve">Las cosas han pasado rápido para </w:t>
      </w:r>
      <w:r w:rsidR="00647585" w:rsidRPr="074F13F4">
        <w:rPr>
          <w:b/>
          <w:bCs/>
          <w:sz w:val="28"/>
          <w:szCs w:val="28"/>
        </w:rPr>
        <w:t>Sloa</w:t>
      </w:r>
      <w:r w:rsidR="007402B2">
        <w:rPr>
          <w:b/>
          <w:bCs/>
          <w:sz w:val="28"/>
          <w:szCs w:val="28"/>
        </w:rPr>
        <w:t>n</w:t>
      </w:r>
      <w:r w:rsidR="00647585" w:rsidRPr="074F13F4">
        <w:rPr>
          <w:sz w:val="28"/>
          <w:szCs w:val="28"/>
        </w:rPr>
        <w:t xml:space="preserve">, pues desde el lanzamiento de </w:t>
      </w:r>
      <w:r w:rsidR="008B4259" w:rsidRPr="074F13F4">
        <w:rPr>
          <w:sz w:val="28"/>
          <w:szCs w:val="28"/>
        </w:rPr>
        <w:t xml:space="preserve">su álbum debut </w:t>
      </w:r>
      <w:proofErr w:type="spellStart"/>
      <w:r w:rsidR="008B4259" w:rsidRPr="074F13F4">
        <w:rPr>
          <w:i/>
          <w:iCs/>
          <w:sz w:val="28"/>
          <w:szCs w:val="28"/>
        </w:rPr>
        <w:t>Fuzzybrain</w:t>
      </w:r>
      <w:proofErr w:type="spellEnd"/>
      <w:r w:rsidR="008B4259" w:rsidRPr="074F13F4">
        <w:rPr>
          <w:sz w:val="28"/>
          <w:szCs w:val="28"/>
        </w:rPr>
        <w:t xml:space="preserve"> (2018), su popularidad ha crecido como </w:t>
      </w:r>
      <w:r w:rsidR="006710C9" w:rsidRPr="074F13F4">
        <w:rPr>
          <w:sz w:val="28"/>
          <w:szCs w:val="28"/>
        </w:rPr>
        <w:t xml:space="preserve">espuma </w:t>
      </w:r>
      <w:r w:rsidR="006710C9" w:rsidRPr="074F13F4">
        <w:rPr>
          <w:sz w:val="28"/>
          <w:szCs w:val="28"/>
        </w:rPr>
        <w:lastRenderedPageBreak/>
        <w:t xml:space="preserve">gracias a </w:t>
      </w:r>
      <w:r w:rsidR="00554997" w:rsidRPr="074F13F4">
        <w:rPr>
          <w:sz w:val="28"/>
          <w:szCs w:val="28"/>
        </w:rPr>
        <w:t xml:space="preserve">súper </w:t>
      </w:r>
      <w:r w:rsidR="006710C9" w:rsidRPr="074F13F4">
        <w:rPr>
          <w:sz w:val="28"/>
          <w:szCs w:val="28"/>
        </w:rPr>
        <w:t xml:space="preserve">hits como </w:t>
      </w:r>
      <w:r w:rsidR="007402B2">
        <w:rPr>
          <w:sz w:val="28"/>
          <w:szCs w:val="28"/>
        </w:rPr>
        <w:t xml:space="preserve">“Hot </w:t>
      </w:r>
      <w:proofErr w:type="spellStart"/>
      <w:r w:rsidR="007402B2">
        <w:rPr>
          <w:sz w:val="28"/>
          <w:szCs w:val="28"/>
        </w:rPr>
        <w:t>Rod</w:t>
      </w:r>
      <w:proofErr w:type="spellEnd"/>
      <w:r w:rsidR="007402B2">
        <w:rPr>
          <w:sz w:val="28"/>
          <w:szCs w:val="28"/>
        </w:rPr>
        <w:t xml:space="preserve">” o </w:t>
      </w:r>
      <w:r w:rsidR="006710C9" w:rsidRPr="074F13F4">
        <w:rPr>
          <w:sz w:val="28"/>
          <w:szCs w:val="28"/>
        </w:rPr>
        <w:t xml:space="preserve">“Can I </w:t>
      </w:r>
      <w:proofErr w:type="spellStart"/>
      <w:r w:rsidR="006710C9" w:rsidRPr="074F13F4">
        <w:rPr>
          <w:sz w:val="28"/>
          <w:szCs w:val="28"/>
        </w:rPr>
        <w:t>Call</w:t>
      </w:r>
      <w:proofErr w:type="spellEnd"/>
      <w:r w:rsidR="006710C9" w:rsidRPr="074F13F4">
        <w:rPr>
          <w:sz w:val="28"/>
          <w:szCs w:val="28"/>
        </w:rPr>
        <w:t xml:space="preserve"> </w:t>
      </w:r>
      <w:proofErr w:type="spellStart"/>
      <w:r w:rsidR="006710C9" w:rsidRPr="074F13F4">
        <w:rPr>
          <w:sz w:val="28"/>
          <w:szCs w:val="28"/>
        </w:rPr>
        <w:t>You</w:t>
      </w:r>
      <w:proofErr w:type="spellEnd"/>
      <w:r w:rsidR="006710C9" w:rsidRPr="074F13F4">
        <w:rPr>
          <w:sz w:val="28"/>
          <w:szCs w:val="28"/>
        </w:rPr>
        <w:t xml:space="preserve"> </w:t>
      </w:r>
      <w:proofErr w:type="spellStart"/>
      <w:r w:rsidR="006710C9" w:rsidRPr="074F13F4">
        <w:rPr>
          <w:sz w:val="28"/>
          <w:szCs w:val="28"/>
        </w:rPr>
        <w:t>Tonight</w:t>
      </w:r>
      <w:proofErr w:type="spellEnd"/>
      <w:r w:rsidR="006710C9" w:rsidRPr="074F13F4">
        <w:rPr>
          <w:sz w:val="28"/>
          <w:szCs w:val="28"/>
        </w:rPr>
        <w:t>?</w:t>
      </w:r>
      <w:proofErr w:type="gramEnd"/>
      <w:r w:rsidR="006710C9" w:rsidRPr="074F13F4">
        <w:rPr>
          <w:sz w:val="28"/>
          <w:szCs w:val="28"/>
        </w:rPr>
        <w:t xml:space="preserve">”, </w:t>
      </w:r>
      <w:r w:rsidR="00554997" w:rsidRPr="074F13F4">
        <w:rPr>
          <w:sz w:val="28"/>
          <w:szCs w:val="28"/>
        </w:rPr>
        <w:t>que está cerca de alcanzar los 400 millones de reproducciones en plataformas digitales.</w:t>
      </w:r>
    </w:p>
    <w:p w14:paraId="16090087" w14:textId="2615F2C1" w:rsidR="003C05A5" w:rsidRPr="00B261A8" w:rsidRDefault="00B261A8" w:rsidP="00B261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#OCESA</w:t>
      </w:r>
      <w:r>
        <w:rPr>
          <w:b/>
          <w:bCs/>
          <w:i/>
          <w:iCs/>
          <w:sz w:val="28"/>
          <w:szCs w:val="28"/>
        </w:rPr>
        <w:t xml:space="preserve">fact: </w:t>
      </w:r>
      <w:r>
        <w:rPr>
          <w:b/>
          <w:bCs/>
          <w:sz w:val="28"/>
          <w:szCs w:val="28"/>
        </w:rPr>
        <w:t xml:space="preserve">El primer CD que </w:t>
      </w:r>
      <w:r w:rsidR="007343ED">
        <w:rPr>
          <w:b/>
          <w:bCs/>
          <w:sz w:val="28"/>
          <w:szCs w:val="28"/>
        </w:rPr>
        <w:t xml:space="preserve">Sloan tuvo en sus manos fue </w:t>
      </w:r>
      <w:r w:rsidR="00855B79">
        <w:rPr>
          <w:b/>
          <w:bCs/>
          <w:sz w:val="28"/>
          <w:szCs w:val="28"/>
        </w:rPr>
        <w:t xml:space="preserve">uno </w:t>
      </w:r>
      <w:r w:rsidR="007343ED">
        <w:rPr>
          <w:b/>
          <w:bCs/>
          <w:sz w:val="28"/>
          <w:szCs w:val="28"/>
        </w:rPr>
        <w:t xml:space="preserve">de la banda de rock cristiano </w:t>
      </w:r>
      <w:proofErr w:type="spellStart"/>
      <w:r w:rsidR="007343ED">
        <w:rPr>
          <w:b/>
          <w:bCs/>
          <w:sz w:val="28"/>
          <w:szCs w:val="28"/>
        </w:rPr>
        <w:t>Relient</w:t>
      </w:r>
      <w:proofErr w:type="spellEnd"/>
      <w:r w:rsidR="007343ED">
        <w:rPr>
          <w:b/>
          <w:bCs/>
          <w:sz w:val="28"/>
          <w:szCs w:val="28"/>
        </w:rPr>
        <w:t xml:space="preserve"> K.</w:t>
      </w:r>
    </w:p>
    <w:p w14:paraId="325C7242" w14:textId="0A7417CA" w:rsidR="00AC4D8E" w:rsidRDefault="003C7EF5" w:rsidP="00012D2B">
      <w:pPr>
        <w:jc w:val="both"/>
        <w:rPr>
          <w:sz w:val="28"/>
          <w:szCs w:val="28"/>
        </w:rPr>
      </w:pPr>
      <w:r w:rsidRPr="074F13F4">
        <w:rPr>
          <w:sz w:val="28"/>
          <w:szCs w:val="28"/>
        </w:rPr>
        <w:t>C</w:t>
      </w:r>
      <w:r w:rsidR="0056665A" w:rsidRPr="074F13F4">
        <w:rPr>
          <w:sz w:val="28"/>
          <w:szCs w:val="28"/>
        </w:rPr>
        <w:t xml:space="preserve">on el lanzamiento de su segundo LP </w:t>
      </w:r>
      <w:r w:rsidRPr="074F13F4">
        <w:rPr>
          <w:i/>
          <w:iCs/>
          <w:sz w:val="28"/>
          <w:szCs w:val="28"/>
        </w:rPr>
        <w:t>Harmony House</w:t>
      </w:r>
      <w:r w:rsidRPr="074F13F4">
        <w:rPr>
          <w:sz w:val="28"/>
          <w:szCs w:val="28"/>
        </w:rPr>
        <w:t xml:space="preserve"> (2021), </w:t>
      </w:r>
      <w:proofErr w:type="spellStart"/>
      <w:r w:rsidRPr="074F13F4">
        <w:rPr>
          <w:b/>
          <w:bCs/>
          <w:sz w:val="28"/>
          <w:szCs w:val="28"/>
        </w:rPr>
        <w:t>Dayglow</w:t>
      </w:r>
      <w:proofErr w:type="spellEnd"/>
      <w:r w:rsidRPr="074F13F4">
        <w:rPr>
          <w:b/>
          <w:bCs/>
          <w:sz w:val="28"/>
          <w:szCs w:val="28"/>
        </w:rPr>
        <w:t xml:space="preserve"> </w:t>
      </w:r>
      <w:r w:rsidRPr="074F13F4">
        <w:rPr>
          <w:sz w:val="28"/>
          <w:szCs w:val="28"/>
        </w:rPr>
        <w:t>mostró su acelerada madurez m</w:t>
      </w:r>
      <w:r w:rsidR="00D02345" w:rsidRPr="074F13F4">
        <w:rPr>
          <w:sz w:val="28"/>
          <w:szCs w:val="28"/>
        </w:rPr>
        <w:t xml:space="preserve">usical sin sacrificar </w:t>
      </w:r>
      <w:r w:rsidR="006C0A90" w:rsidRPr="074F13F4">
        <w:rPr>
          <w:sz w:val="28"/>
          <w:szCs w:val="28"/>
        </w:rPr>
        <w:t>el</w:t>
      </w:r>
      <w:r w:rsidR="00D02345" w:rsidRPr="074F13F4">
        <w:rPr>
          <w:sz w:val="28"/>
          <w:szCs w:val="28"/>
        </w:rPr>
        <w:t xml:space="preserve"> entusiasmo y energía que lo caracterizan.</w:t>
      </w:r>
      <w:r w:rsidR="006C0A90" w:rsidRPr="074F13F4">
        <w:rPr>
          <w:sz w:val="28"/>
          <w:szCs w:val="28"/>
        </w:rPr>
        <w:t xml:space="preserve"> </w:t>
      </w:r>
      <w:r w:rsidR="00BC7664" w:rsidRPr="074F13F4">
        <w:rPr>
          <w:sz w:val="28"/>
          <w:szCs w:val="28"/>
        </w:rPr>
        <w:t>Este</w:t>
      </w:r>
      <w:r w:rsidR="006C0A90" w:rsidRPr="074F13F4">
        <w:rPr>
          <w:sz w:val="28"/>
          <w:szCs w:val="28"/>
        </w:rPr>
        <w:t xml:space="preserve"> año </w:t>
      </w:r>
      <w:r w:rsidR="006C0A90" w:rsidRPr="074F13F4">
        <w:rPr>
          <w:b/>
          <w:bCs/>
          <w:sz w:val="28"/>
          <w:szCs w:val="28"/>
        </w:rPr>
        <w:t xml:space="preserve">Sloan </w:t>
      </w:r>
      <w:r w:rsidR="00EC0044">
        <w:rPr>
          <w:sz w:val="28"/>
          <w:szCs w:val="28"/>
        </w:rPr>
        <w:t>estrenó</w:t>
      </w:r>
      <w:r w:rsidR="0080202A" w:rsidRPr="074F13F4">
        <w:rPr>
          <w:sz w:val="28"/>
          <w:szCs w:val="28"/>
        </w:rPr>
        <w:t xml:space="preserve"> su nuevo sencillo “</w:t>
      </w:r>
      <w:proofErr w:type="spellStart"/>
      <w:r w:rsidR="0080202A" w:rsidRPr="074F13F4">
        <w:rPr>
          <w:sz w:val="28"/>
          <w:szCs w:val="28"/>
        </w:rPr>
        <w:t>Then</w:t>
      </w:r>
      <w:proofErr w:type="spellEnd"/>
      <w:r w:rsidR="0080202A" w:rsidRPr="074F13F4">
        <w:rPr>
          <w:sz w:val="28"/>
          <w:szCs w:val="28"/>
        </w:rPr>
        <w:t xml:space="preserve"> </w:t>
      </w:r>
      <w:proofErr w:type="spellStart"/>
      <w:r w:rsidR="0080202A" w:rsidRPr="074F13F4">
        <w:rPr>
          <w:sz w:val="28"/>
          <w:szCs w:val="28"/>
        </w:rPr>
        <w:t>It</w:t>
      </w:r>
      <w:proofErr w:type="spellEnd"/>
      <w:r w:rsidR="0080202A" w:rsidRPr="074F13F4">
        <w:rPr>
          <w:sz w:val="28"/>
          <w:szCs w:val="28"/>
        </w:rPr>
        <w:t xml:space="preserve"> All </w:t>
      </w:r>
      <w:proofErr w:type="spellStart"/>
      <w:r w:rsidR="0080202A" w:rsidRPr="074F13F4">
        <w:rPr>
          <w:sz w:val="28"/>
          <w:szCs w:val="28"/>
        </w:rPr>
        <w:t>Goes</w:t>
      </w:r>
      <w:proofErr w:type="spellEnd"/>
      <w:r w:rsidR="0080202A" w:rsidRPr="074F13F4">
        <w:rPr>
          <w:sz w:val="28"/>
          <w:szCs w:val="28"/>
        </w:rPr>
        <w:t xml:space="preserve"> </w:t>
      </w:r>
      <w:proofErr w:type="spellStart"/>
      <w:r w:rsidR="0080202A" w:rsidRPr="074F13F4">
        <w:rPr>
          <w:sz w:val="28"/>
          <w:szCs w:val="28"/>
        </w:rPr>
        <w:t>Away</w:t>
      </w:r>
      <w:proofErr w:type="spellEnd"/>
      <w:r w:rsidR="0080202A" w:rsidRPr="074F13F4">
        <w:rPr>
          <w:sz w:val="28"/>
          <w:szCs w:val="28"/>
        </w:rPr>
        <w:t xml:space="preserve">” </w:t>
      </w:r>
      <w:r w:rsidR="00EC0044">
        <w:rPr>
          <w:sz w:val="28"/>
          <w:szCs w:val="28"/>
        </w:rPr>
        <w:t>ya disponible en plataformas, el cual es parte de su nuevo disco.</w:t>
      </w:r>
    </w:p>
    <w:p w14:paraId="6DF147E3" w14:textId="173ADF6B" w:rsidR="00FB0800" w:rsidRPr="0091608B" w:rsidRDefault="00FB0800" w:rsidP="00012D2B">
      <w:pPr>
        <w:jc w:val="both"/>
        <w:rPr>
          <w:sz w:val="28"/>
          <w:szCs w:val="28"/>
        </w:rPr>
      </w:pPr>
      <w:r w:rsidRPr="074F13F4">
        <w:rPr>
          <w:sz w:val="28"/>
          <w:szCs w:val="28"/>
        </w:rPr>
        <w:t>Con solo unos cuantos meses disponibles para tocar en vivo,</w:t>
      </w:r>
      <w:r w:rsidR="00277669" w:rsidRPr="074F13F4">
        <w:rPr>
          <w:sz w:val="28"/>
          <w:szCs w:val="28"/>
        </w:rPr>
        <w:t xml:space="preserve"> </w:t>
      </w:r>
      <w:r w:rsidRPr="074F13F4">
        <w:rPr>
          <w:sz w:val="28"/>
          <w:szCs w:val="28"/>
        </w:rPr>
        <w:t xml:space="preserve">debido a que </w:t>
      </w:r>
      <w:r w:rsidRPr="074F13F4">
        <w:rPr>
          <w:b/>
          <w:bCs/>
          <w:sz w:val="28"/>
          <w:szCs w:val="28"/>
        </w:rPr>
        <w:t xml:space="preserve">Sloan </w:t>
      </w:r>
      <w:r w:rsidRPr="074F13F4">
        <w:rPr>
          <w:sz w:val="28"/>
          <w:szCs w:val="28"/>
        </w:rPr>
        <w:t>alcanzó la fama durante la pandemia</w:t>
      </w:r>
      <w:r w:rsidR="00277669" w:rsidRPr="074F13F4">
        <w:rPr>
          <w:sz w:val="28"/>
          <w:szCs w:val="28"/>
        </w:rPr>
        <w:t>,</w:t>
      </w:r>
      <w:r w:rsidRPr="074F13F4">
        <w:rPr>
          <w:sz w:val="28"/>
          <w:szCs w:val="28"/>
        </w:rPr>
        <w:t xml:space="preserve"> </w:t>
      </w:r>
      <w:r w:rsidR="0091608B" w:rsidRPr="074F13F4">
        <w:rPr>
          <w:sz w:val="28"/>
          <w:szCs w:val="28"/>
        </w:rPr>
        <w:t xml:space="preserve">el virtuoso artista ya se ha presentado en festivales como </w:t>
      </w:r>
      <w:proofErr w:type="spellStart"/>
      <w:r w:rsidR="0091608B" w:rsidRPr="074F13F4">
        <w:rPr>
          <w:sz w:val="28"/>
          <w:szCs w:val="28"/>
        </w:rPr>
        <w:t>Lollapalooza</w:t>
      </w:r>
      <w:proofErr w:type="spellEnd"/>
      <w:r w:rsidR="00B9445A">
        <w:rPr>
          <w:sz w:val="28"/>
          <w:szCs w:val="28"/>
        </w:rPr>
        <w:t xml:space="preserve">, </w:t>
      </w:r>
      <w:r w:rsidR="0091608B" w:rsidRPr="074F13F4">
        <w:rPr>
          <w:sz w:val="28"/>
          <w:szCs w:val="28"/>
        </w:rPr>
        <w:t xml:space="preserve">Austin City </w:t>
      </w:r>
      <w:proofErr w:type="spellStart"/>
      <w:r w:rsidR="0091608B" w:rsidRPr="074F13F4">
        <w:rPr>
          <w:sz w:val="28"/>
          <w:szCs w:val="28"/>
        </w:rPr>
        <w:t>Limits</w:t>
      </w:r>
      <w:proofErr w:type="spellEnd"/>
      <w:r w:rsidR="00803014">
        <w:rPr>
          <w:sz w:val="28"/>
          <w:szCs w:val="28"/>
        </w:rPr>
        <w:t>,</w:t>
      </w:r>
      <w:r w:rsidR="007F301C">
        <w:rPr>
          <w:sz w:val="28"/>
          <w:szCs w:val="28"/>
        </w:rPr>
        <w:t xml:space="preserve"> </w:t>
      </w:r>
      <w:proofErr w:type="spellStart"/>
      <w:r w:rsidR="007F301C">
        <w:rPr>
          <w:sz w:val="28"/>
          <w:szCs w:val="28"/>
        </w:rPr>
        <w:t>Bonnaroo</w:t>
      </w:r>
      <w:proofErr w:type="spellEnd"/>
      <w:r w:rsidR="0091608B" w:rsidRPr="074F13F4">
        <w:rPr>
          <w:sz w:val="28"/>
          <w:szCs w:val="28"/>
        </w:rPr>
        <w:t xml:space="preserve">, además de haberse rifado con </w:t>
      </w:r>
      <w:proofErr w:type="gramStart"/>
      <w:r w:rsidR="004D7A2D" w:rsidRPr="074F13F4">
        <w:rPr>
          <w:sz w:val="28"/>
          <w:szCs w:val="28"/>
        </w:rPr>
        <w:t>shows</w:t>
      </w:r>
      <w:proofErr w:type="gramEnd"/>
      <w:r w:rsidR="004D7A2D" w:rsidRPr="074F13F4">
        <w:rPr>
          <w:sz w:val="28"/>
          <w:szCs w:val="28"/>
        </w:rPr>
        <w:t xml:space="preserve"> espectaculares en Corona Capital 2021 y Corona Capital Guadalajara 2022</w:t>
      </w:r>
      <w:r w:rsidR="007F301C">
        <w:rPr>
          <w:sz w:val="28"/>
          <w:szCs w:val="28"/>
        </w:rPr>
        <w:t xml:space="preserve">; </w:t>
      </w:r>
      <w:r w:rsidR="00FA7A04">
        <w:rPr>
          <w:sz w:val="28"/>
          <w:szCs w:val="28"/>
        </w:rPr>
        <w:t>además</w:t>
      </w:r>
      <w:r w:rsidR="007F301C">
        <w:rPr>
          <w:sz w:val="28"/>
          <w:szCs w:val="28"/>
        </w:rPr>
        <w:t xml:space="preserve">, acaba de confirmar su </w:t>
      </w:r>
      <w:r w:rsidR="00F20114">
        <w:rPr>
          <w:sz w:val="28"/>
          <w:szCs w:val="28"/>
        </w:rPr>
        <w:t xml:space="preserve">próxima participación en </w:t>
      </w:r>
      <w:proofErr w:type="spellStart"/>
      <w:r w:rsidR="00F20114">
        <w:rPr>
          <w:sz w:val="28"/>
          <w:szCs w:val="28"/>
        </w:rPr>
        <w:t>Firefly</w:t>
      </w:r>
      <w:proofErr w:type="spellEnd"/>
      <w:r w:rsidR="00F20114">
        <w:rPr>
          <w:sz w:val="28"/>
          <w:szCs w:val="28"/>
        </w:rPr>
        <w:t xml:space="preserve">, </w:t>
      </w:r>
      <w:proofErr w:type="spellStart"/>
      <w:r w:rsidR="00F20114">
        <w:rPr>
          <w:sz w:val="28"/>
          <w:szCs w:val="28"/>
        </w:rPr>
        <w:t>Outside</w:t>
      </w:r>
      <w:proofErr w:type="spellEnd"/>
      <w:r w:rsidR="00F20114">
        <w:rPr>
          <w:sz w:val="28"/>
          <w:szCs w:val="28"/>
        </w:rPr>
        <w:t xml:space="preserve"> </w:t>
      </w:r>
      <w:proofErr w:type="spellStart"/>
      <w:r w:rsidR="00F20114">
        <w:rPr>
          <w:sz w:val="28"/>
          <w:szCs w:val="28"/>
        </w:rPr>
        <w:t>Lands</w:t>
      </w:r>
      <w:proofErr w:type="spellEnd"/>
      <w:r w:rsidR="00F20114">
        <w:rPr>
          <w:sz w:val="28"/>
          <w:szCs w:val="28"/>
        </w:rPr>
        <w:t xml:space="preserve"> y Reading &amp; Leads.</w:t>
      </w:r>
    </w:p>
    <w:p w14:paraId="648A94AA" w14:textId="63D9D3A0" w:rsidR="000A10BE" w:rsidRPr="00C8400C" w:rsidRDefault="00277669" w:rsidP="00012D2B">
      <w:pPr>
        <w:jc w:val="both"/>
        <w:rPr>
          <w:sz w:val="28"/>
          <w:szCs w:val="28"/>
        </w:rPr>
      </w:pPr>
      <w:r w:rsidRPr="074F13F4">
        <w:rPr>
          <w:sz w:val="28"/>
          <w:szCs w:val="28"/>
        </w:rPr>
        <w:t>No cabe duda</w:t>
      </w:r>
      <w:r w:rsidR="007A3801" w:rsidRPr="074F13F4">
        <w:rPr>
          <w:sz w:val="28"/>
          <w:szCs w:val="28"/>
        </w:rPr>
        <w:t>,</w:t>
      </w:r>
      <w:r w:rsidRPr="074F13F4">
        <w:rPr>
          <w:sz w:val="28"/>
          <w:szCs w:val="28"/>
        </w:rPr>
        <w:t xml:space="preserve"> </w:t>
      </w:r>
      <w:proofErr w:type="spellStart"/>
      <w:r w:rsidRPr="074F13F4">
        <w:rPr>
          <w:b/>
          <w:bCs/>
          <w:sz w:val="28"/>
          <w:szCs w:val="28"/>
        </w:rPr>
        <w:t>Dayglow</w:t>
      </w:r>
      <w:proofErr w:type="spellEnd"/>
      <w:r w:rsidRPr="074F13F4">
        <w:rPr>
          <w:b/>
          <w:bCs/>
          <w:sz w:val="28"/>
          <w:szCs w:val="28"/>
        </w:rPr>
        <w:t xml:space="preserve"> </w:t>
      </w:r>
      <w:r w:rsidRPr="074F13F4">
        <w:rPr>
          <w:sz w:val="28"/>
          <w:szCs w:val="28"/>
        </w:rPr>
        <w:t>es uno de los indispensables para cualquier amante del indie rock</w:t>
      </w:r>
      <w:r w:rsidR="00474D25" w:rsidRPr="074F13F4">
        <w:rPr>
          <w:sz w:val="28"/>
          <w:szCs w:val="28"/>
        </w:rPr>
        <w:t xml:space="preserve"> </w:t>
      </w:r>
      <w:r w:rsidR="00470817" w:rsidRPr="074F13F4">
        <w:rPr>
          <w:sz w:val="28"/>
          <w:szCs w:val="28"/>
        </w:rPr>
        <w:t xml:space="preserve">y </w:t>
      </w:r>
      <w:r w:rsidR="00811A7E">
        <w:rPr>
          <w:sz w:val="28"/>
          <w:szCs w:val="28"/>
        </w:rPr>
        <w:t>los próximo</w:t>
      </w:r>
      <w:r w:rsidR="00470817" w:rsidRPr="074F13F4">
        <w:rPr>
          <w:sz w:val="28"/>
          <w:szCs w:val="28"/>
        </w:rPr>
        <w:t xml:space="preserve"> </w:t>
      </w:r>
      <w:r w:rsidR="00D30348" w:rsidRPr="074F13F4">
        <w:rPr>
          <w:b/>
          <w:bCs/>
          <w:sz w:val="28"/>
          <w:szCs w:val="28"/>
        </w:rPr>
        <w:t>9</w:t>
      </w:r>
      <w:r w:rsidR="00811A7E">
        <w:rPr>
          <w:b/>
          <w:bCs/>
          <w:sz w:val="28"/>
          <w:szCs w:val="28"/>
        </w:rPr>
        <w:t xml:space="preserve"> y 11</w:t>
      </w:r>
      <w:r w:rsidR="00D30348" w:rsidRPr="074F13F4">
        <w:rPr>
          <w:b/>
          <w:bCs/>
          <w:sz w:val="28"/>
          <w:szCs w:val="28"/>
        </w:rPr>
        <w:t xml:space="preserve"> de septiembre </w:t>
      </w:r>
      <w:r w:rsidR="00D30348" w:rsidRPr="074F13F4">
        <w:rPr>
          <w:sz w:val="28"/>
          <w:szCs w:val="28"/>
        </w:rPr>
        <w:t xml:space="preserve">llegará el </w:t>
      </w:r>
      <w:r w:rsidR="00811A7E">
        <w:rPr>
          <w:sz w:val="28"/>
          <w:szCs w:val="28"/>
        </w:rPr>
        <w:t>momento</w:t>
      </w:r>
      <w:r w:rsidR="00D30348" w:rsidRPr="074F13F4">
        <w:rPr>
          <w:sz w:val="28"/>
          <w:szCs w:val="28"/>
        </w:rPr>
        <w:t xml:space="preserve"> para poder </w:t>
      </w:r>
      <w:r w:rsidR="00F20114">
        <w:rPr>
          <w:sz w:val="28"/>
          <w:szCs w:val="28"/>
        </w:rPr>
        <w:t xml:space="preserve">bailar </w:t>
      </w:r>
      <w:r w:rsidR="00975164">
        <w:rPr>
          <w:sz w:val="28"/>
          <w:szCs w:val="28"/>
        </w:rPr>
        <w:t>con él</w:t>
      </w:r>
      <w:r w:rsidR="00D30348" w:rsidRPr="074F13F4">
        <w:rPr>
          <w:sz w:val="28"/>
          <w:szCs w:val="28"/>
        </w:rPr>
        <w:t xml:space="preserve"> en el </w:t>
      </w:r>
      <w:r w:rsidR="00D30348" w:rsidRPr="074F13F4">
        <w:rPr>
          <w:b/>
          <w:bCs/>
          <w:sz w:val="28"/>
          <w:szCs w:val="28"/>
        </w:rPr>
        <w:t>Lunario del Auditorio Nacional</w:t>
      </w:r>
      <w:r w:rsidR="00811A7E">
        <w:rPr>
          <w:b/>
          <w:bCs/>
          <w:sz w:val="28"/>
          <w:szCs w:val="28"/>
        </w:rPr>
        <w:t xml:space="preserve"> y en C3 Stage</w:t>
      </w:r>
      <w:r w:rsidR="00D30348" w:rsidRPr="074F13F4">
        <w:rPr>
          <w:b/>
          <w:bCs/>
          <w:sz w:val="28"/>
          <w:szCs w:val="28"/>
        </w:rPr>
        <w:t>,</w:t>
      </w:r>
      <w:r w:rsidR="007A3801" w:rsidRPr="074F13F4">
        <w:rPr>
          <w:sz w:val="28"/>
          <w:szCs w:val="28"/>
        </w:rPr>
        <w:t xml:space="preserve"> en un </w:t>
      </w:r>
      <w:r w:rsidR="00811A7E">
        <w:rPr>
          <w:sz w:val="28"/>
          <w:szCs w:val="28"/>
        </w:rPr>
        <w:t xml:space="preserve">par de </w:t>
      </w:r>
      <w:r w:rsidR="007A3801" w:rsidRPr="074F13F4">
        <w:rPr>
          <w:sz w:val="28"/>
          <w:szCs w:val="28"/>
        </w:rPr>
        <w:t>noche</w:t>
      </w:r>
      <w:r w:rsidR="00811A7E">
        <w:rPr>
          <w:sz w:val="28"/>
          <w:szCs w:val="28"/>
        </w:rPr>
        <w:t>s</w:t>
      </w:r>
      <w:r w:rsidR="007A3801" w:rsidRPr="074F13F4">
        <w:rPr>
          <w:sz w:val="28"/>
          <w:szCs w:val="28"/>
        </w:rPr>
        <w:t xml:space="preserve"> que será</w:t>
      </w:r>
      <w:r w:rsidR="00811A7E">
        <w:rPr>
          <w:sz w:val="28"/>
          <w:szCs w:val="28"/>
        </w:rPr>
        <w:t>n</w:t>
      </w:r>
      <w:r w:rsidR="007A3801" w:rsidRPr="074F13F4">
        <w:rPr>
          <w:sz w:val="28"/>
          <w:szCs w:val="28"/>
        </w:rPr>
        <w:t xml:space="preserve"> tan alegre</w:t>
      </w:r>
      <w:r w:rsidR="00811A7E">
        <w:rPr>
          <w:sz w:val="28"/>
          <w:szCs w:val="28"/>
        </w:rPr>
        <w:t>s</w:t>
      </w:r>
      <w:r w:rsidR="007A3801" w:rsidRPr="074F13F4">
        <w:rPr>
          <w:sz w:val="28"/>
          <w:szCs w:val="28"/>
        </w:rPr>
        <w:t xml:space="preserve"> como su música. Los boletos estarán habilitados para </w:t>
      </w:r>
      <w:r w:rsidR="007A3801" w:rsidRPr="074F13F4">
        <w:rPr>
          <w:b/>
          <w:bCs/>
          <w:sz w:val="28"/>
          <w:szCs w:val="28"/>
        </w:rPr>
        <w:t xml:space="preserve">tarjetahabientes Citibanamex </w:t>
      </w:r>
      <w:r w:rsidR="00D34AAE" w:rsidRPr="074F13F4">
        <w:rPr>
          <w:sz w:val="28"/>
          <w:szCs w:val="28"/>
        </w:rPr>
        <w:t xml:space="preserve">el </w:t>
      </w:r>
      <w:r w:rsidR="00474D25" w:rsidRPr="074F13F4">
        <w:rPr>
          <w:b/>
          <w:bCs/>
          <w:sz w:val="28"/>
          <w:szCs w:val="28"/>
        </w:rPr>
        <w:t>22</w:t>
      </w:r>
      <w:r w:rsidR="00B46AB0" w:rsidRPr="074F13F4">
        <w:rPr>
          <w:b/>
          <w:bCs/>
          <w:sz w:val="28"/>
          <w:szCs w:val="28"/>
        </w:rPr>
        <w:t xml:space="preserve"> y </w:t>
      </w:r>
      <w:r w:rsidR="00474D25" w:rsidRPr="074F13F4">
        <w:rPr>
          <w:b/>
          <w:bCs/>
          <w:sz w:val="28"/>
          <w:szCs w:val="28"/>
        </w:rPr>
        <w:t>23</w:t>
      </w:r>
      <w:r w:rsidR="00D34AAE" w:rsidRPr="074F13F4">
        <w:rPr>
          <w:b/>
          <w:bCs/>
          <w:sz w:val="28"/>
          <w:szCs w:val="28"/>
        </w:rPr>
        <w:t xml:space="preserve"> de </w:t>
      </w:r>
      <w:r w:rsidR="00A5766B" w:rsidRPr="074F13F4">
        <w:rPr>
          <w:b/>
          <w:bCs/>
          <w:sz w:val="28"/>
          <w:szCs w:val="28"/>
        </w:rPr>
        <w:t>junio</w:t>
      </w:r>
      <w:r w:rsidR="00D34AAE" w:rsidRPr="074F13F4">
        <w:rPr>
          <w:b/>
          <w:bCs/>
          <w:sz w:val="28"/>
          <w:szCs w:val="28"/>
        </w:rPr>
        <w:t xml:space="preserve"> </w:t>
      </w:r>
      <w:r w:rsidR="00474D25" w:rsidRPr="074F13F4">
        <w:rPr>
          <w:sz w:val="28"/>
          <w:szCs w:val="28"/>
        </w:rPr>
        <w:t>y</w:t>
      </w:r>
      <w:r w:rsidR="00D34AAE" w:rsidRPr="074F13F4">
        <w:rPr>
          <w:sz w:val="28"/>
          <w:szCs w:val="28"/>
        </w:rPr>
        <w:t xml:space="preserve"> al día siguiente, </w:t>
      </w:r>
      <w:r w:rsidR="009344B7" w:rsidRPr="074F13F4">
        <w:rPr>
          <w:sz w:val="28"/>
          <w:szCs w:val="28"/>
        </w:rPr>
        <w:t xml:space="preserve">en </w:t>
      </w:r>
      <w:r w:rsidR="002634D9" w:rsidRPr="074F13F4">
        <w:rPr>
          <w:sz w:val="28"/>
          <w:szCs w:val="28"/>
        </w:rPr>
        <w:t>la taquilla</w:t>
      </w:r>
      <w:r w:rsidR="009344B7" w:rsidRPr="074F13F4">
        <w:rPr>
          <w:sz w:val="28"/>
          <w:szCs w:val="28"/>
        </w:rPr>
        <w:t xml:space="preserve"> de</w:t>
      </w:r>
      <w:r w:rsidR="00AC6059">
        <w:rPr>
          <w:sz w:val="28"/>
          <w:szCs w:val="28"/>
        </w:rPr>
        <w:t xml:space="preserve"> los </w:t>
      </w:r>
      <w:r w:rsidR="009344B7" w:rsidRPr="074F13F4">
        <w:rPr>
          <w:sz w:val="28"/>
          <w:szCs w:val="28"/>
        </w:rPr>
        <w:t>inmueble</w:t>
      </w:r>
      <w:r w:rsidR="00AC6059">
        <w:rPr>
          <w:sz w:val="28"/>
          <w:szCs w:val="28"/>
        </w:rPr>
        <w:t>s</w:t>
      </w:r>
      <w:r w:rsidR="009344B7" w:rsidRPr="074F13F4">
        <w:rPr>
          <w:sz w:val="28"/>
          <w:szCs w:val="28"/>
        </w:rPr>
        <w:t xml:space="preserve"> o a través de</w:t>
      </w:r>
      <w:r w:rsidR="005402D3" w:rsidRPr="074F13F4">
        <w:rPr>
          <w:sz w:val="28"/>
          <w:szCs w:val="28"/>
        </w:rPr>
        <w:t xml:space="preserve"> </w:t>
      </w:r>
      <w:hyperlink r:id="rId8">
        <w:r w:rsidR="005402D3" w:rsidRPr="074F13F4">
          <w:rPr>
            <w:rStyle w:val="Hipervnculo"/>
            <w:color w:val="auto"/>
            <w:sz w:val="28"/>
            <w:szCs w:val="28"/>
          </w:rPr>
          <w:t>www.ticketmaster.com.mx</w:t>
        </w:r>
      </w:hyperlink>
      <w:r w:rsidR="00D80D76" w:rsidRPr="074F13F4">
        <w:rPr>
          <w:sz w:val="28"/>
          <w:szCs w:val="28"/>
        </w:rPr>
        <w:t xml:space="preserve"> en la venta general.</w:t>
      </w:r>
    </w:p>
    <w:p w14:paraId="0EE89C60" w14:textId="231D5EBC" w:rsidR="00814121" w:rsidRPr="009344B7" w:rsidRDefault="00814121" w:rsidP="009344B7">
      <w:pPr>
        <w:jc w:val="both"/>
        <w:rPr>
          <w:rFonts w:cstheme="minorHAnsi"/>
          <w:sz w:val="28"/>
          <w:szCs w:val="28"/>
        </w:rPr>
      </w:pPr>
    </w:p>
    <w:p w14:paraId="177EF3C9" w14:textId="3165BA4B" w:rsidR="00171EBE" w:rsidRDefault="00C8400C" w:rsidP="00171EB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¡</w:t>
      </w:r>
      <w:r w:rsidR="00D80D76">
        <w:rPr>
          <w:rFonts w:asciiTheme="majorHAnsi" w:hAnsiTheme="majorHAnsi" w:cstheme="majorHAnsi"/>
          <w:i/>
          <w:iCs/>
          <w:sz w:val="28"/>
          <w:szCs w:val="28"/>
        </w:rPr>
        <w:t>Te esperamos</w:t>
      </w:r>
      <w:r>
        <w:rPr>
          <w:rFonts w:asciiTheme="majorHAnsi" w:hAnsiTheme="majorHAnsi" w:cstheme="majorHAnsi"/>
          <w:i/>
          <w:iCs/>
          <w:sz w:val="28"/>
          <w:szCs w:val="28"/>
        </w:rPr>
        <w:t>!</w:t>
      </w:r>
    </w:p>
    <w:p w14:paraId="49DBD9EE" w14:textId="24C410C2" w:rsidR="00194DEE" w:rsidRPr="005648E5" w:rsidRDefault="00C8400C" w:rsidP="00083CAC">
      <w:pPr>
        <w:jc w:val="center"/>
        <w:rPr>
          <w:rFonts w:asciiTheme="majorHAnsi" w:hAnsiTheme="majorHAnsi" w:cstheme="majorHAnsi"/>
          <w:sz w:val="28"/>
          <w:szCs w:val="28"/>
        </w:rPr>
      </w:pPr>
      <w:r w:rsidRPr="005648E5">
        <w:rPr>
          <w:rFonts w:asciiTheme="majorHAnsi" w:hAnsiTheme="majorHAnsi" w:cstheme="majorHAnsi"/>
          <w:sz w:val="28"/>
          <w:szCs w:val="28"/>
        </w:rPr>
        <w:t xml:space="preserve">Conecta con </w:t>
      </w:r>
      <w:proofErr w:type="spellStart"/>
      <w:r w:rsidR="00D80D76">
        <w:rPr>
          <w:rFonts w:asciiTheme="majorHAnsi" w:hAnsiTheme="majorHAnsi" w:cstheme="majorHAnsi"/>
          <w:b/>
          <w:bCs/>
          <w:sz w:val="28"/>
          <w:szCs w:val="28"/>
        </w:rPr>
        <w:t>Dayglow</w:t>
      </w:r>
      <w:proofErr w:type="spellEnd"/>
      <w:r w:rsidR="00083CAC" w:rsidRPr="005648E5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75B0C4D" w14:textId="17477327" w:rsidR="00290E4C" w:rsidRDefault="00A31B05" w:rsidP="002A2B86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9" w:history="1">
        <w:r w:rsidR="00D34AAE" w:rsidRPr="00290E4C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INSTAGRAM</w:t>
        </w:r>
      </w:hyperlink>
      <w:r w:rsidR="00720368" w:rsidRPr="00290E4C">
        <w:rPr>
          <w:rFonts w:asciiTheme="majorHAnsi" w:hAnsiTheme="majorHAnsi" w:cstheme="majorHAnsi"/>
          <w:sz w:val="28"/>
          <w:szCs w:val="28"/>
        </w:rPr>
        <w:t xml:space="preserve"> </w:t>
      </w:r>
      <w:r w:rsidR="002F2804" w:rsidRPr="00290E4C">
        <w:rPr>
          <w:rFonts w:asciiTheme="majorHAnsi" w:hAnsiTheme="majorHAnsi" w:cstheme="majorHAnsi"/>
          <w:sz w:val="28"/>
          <w:szCs w:val="28"/>
        </w:rPr>
        <w:t xml:space="preserve">| </w:t>
      </w:r>
      <w:hyperlink r:id="rId10" w:history="1">
        <w:r w:rsidR="003E0C50" w:rsidRPr="009D22AB">
          <w:rPr>
            <w:rStyle w:val="Hipervnculo"/>
            <w:rFonts w:asciiTheme="majorHAnsi" w:hAnsiTheme="majorHAnsi" w:cstheme="majorHAnsi"/>
            <w:color w:val="000000" w:themeColor="text1"/>
            <w:sz w:val="28"/>
            <w:szCs w:val="28"/>
          </w:rPr>
          <w:t>FACEBOOK</w:t>
        </w:r>
      </w:hyperlink>
      <w:r w:rsidR="002F2804" w:rsidRPr="009D22A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| </w:t>
      </w:r>
      <w:hyperlink r:id="rId11" w:history="1">
        <w:r w:rsidR="008F7A98" w:rsidRPr="009D22AB">
          <w:rPr>
            <w:rStyle w:val="Hipervnculo"/>
            <w:rFonts w:asciiTheme="majorHAnsi" w:hAnsiTheme="majorHAnsi" w:cstheme="majorHAnsi"/>
            <w:color w:val="000000" w:themeColor="text1"/>
            <w:sz w:val="28"/>
            <w:szCs w:val="28"/>
          </w:rPr>
          <w:t>TWITTER</w:t>
        </w:r>
      </w:hyperlink>
      <w:r w:rsidR="002F2804" w:rsidRPr="009D22A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|</w:t>
      </w:r>
      <w:r w:rsidR="002A2B86" w:rsidRPr="009D22A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hyperlink r:id="rId12" w:history="1">
        <w:r w:rsidR="002A2B86" w:rsidRPr="009D22AB">
          <w:rPr>
            <w:rStyle w:val="Hipervnculo"/>
            <w:rFonts w:asciiTheme="majorHAnsi" w:hAnsiTheme="majorHAnsi" w:cstheme="majorHAnsi"/>
            <w:color w:val="000000" w:themeColor="text1"/>
            <w:sz w:val="28"/>
            <w:szCs w:val="28"/>
          </w:rPr>
          <w:t>YOUTUBE</w:t>
        </w:r>
      </w:hyperlink>
      <w:r w:rsidR="002A2B86" w:rsidRPr="009D22A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|</w:t>
      </w:r>
      <w:r w:rsidR="002F2804" w:rsidRPr="009D22A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hyperlink r:id="rId13" w:history="1">
        <w:r w:rsidR="00EB1264" w:rsidRPr="009D22AB">
          <w:rPr>
            <w:rStyle w:val="Hipervnculo"/>
            <w:rFonts w:asciiTheme="majorHAnsi" w:hAnsiTheme="majorHAnsi" w:cstheme="majorHAnsi"/>
            <w:color w:val="000000" w:themeColor="text1"/>
            <w:sz w:val="28"/>
            <w:szCs w:val="28"/>
          </w:rPr>
          <w:t>SPOTIFY</w:t>
        </w:r>
      </w:hyperlink>
    </w:p>
    <w:p w14:paraId="52642925" w14:textId="651DA800" w:rsidR="002A2B86" w:rsidRPr="002A2B86" w:rsidRDefault="00A31B05" w:rsidP="002A2B86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14" w:history="1">
        <w:r w:rsidR="002A2B86" w:rsidRPr="002A2B86">
          <w:rPr>
            <w:rStyle w:val="Hipervnculo"/>
            <w:rFonts w:asciiTheme="majorHAnsi" w:hAnsiTheme="majorHAnsi" w:cstheme="majorHAnsi"/>
            <w:color w:val="000000" w:themeColor="text1"/>
            <w:sz w:val="28"/>
            <w:szCs w:val="28"/>
          </w:rPr>
          <w:t>www.dayglowband.com</w:t>
        </w:r>
      </w:hyperlink>
      <w:r w:rsidR="002A2B86" w:rsidRPr="002A2B8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35C720A1" w14:textId="77777777" w:rsidR="001D3774" w:rsidRDefault="001D3774" w:rsidP="00194DE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DDDC0E3" w14:textId="56A93E47" w:rsidR="006B74C3" w:rsidRPr="001D3774" w:rsidRDefault="006B74C3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r w:rsidRPr="001D3774">
        <w:rPr>
          <w:rFonts w:asciiTheme="majorHAnsi" w:hAnsiTheme="majorHAnsi" w:cstheme="majorHAnsi"/>
          <w:sz w:val="28"/>
          <w:szCs w:val="28"/>
        </w:rPr>
        <w:t>Conoce más de este concierto y otros en:</w:t>
      </w:r>
    </w:p>
    <w:p w14:paraId="5F3D8F51" w14:textId="76930FEC" w:rsidR="006B74C3" w:rsidRPr="001D3774" w:rsidRDefault="00A31B05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5" w:history="1">
        <w:r w:rsidR="001D3774" w:rsidRPr="001D3774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www.ocesa.com.mx</w:t>
        </w:r>
      </w:hyperlink>
      <w:r w:rsidR="006B74C3" w:rsidRPr="001D377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B001DF" w14:textId="53F5E637" w:rsidR="006B74C3" w:rsidRPr="00B25F8B" w:rsidRDefault="00A31B05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6" w:history="1">
        <w:r w:rsidR="009C17FD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www.facebook.com/ocesamx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644B3FC" w14:textId="3C5E5D08" w:rsidR="006B74C3" w:rsidRPr="00B25F8B" w:rsidRDefault="00A31B05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7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www.twitter.com/ocesa_total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4B99A92" w14:textId="0B23D11A" w:rsidR="006B74C3" w:rsidRPr="00B25F8B" w:rsidRDefault="00A31B05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8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www.instagram.com/ocesa/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143B74F" w14:textId="77777777" w:rsidR="00DC5EC4" w:rsidRPr="00376B7B" w:rsidRDefault="00DC5EC4" w:rsidP="00AB64B3">
      <w:pPr>
        <w:jc w:val="both"/>
        <w:rPr>
          <w:rFonts w:cstheme="minorHAnsi"/>
          <w:sz w:val="36"/>
          <w:szCs w:val="36"/>
        </w:rPr>
      </w:pPr>
    </w:p>
    <w:sectPr w:rsidR="00DC5EC4" w:rsidRPr="00376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369"/>
    <w:rsid w:val="00001CEC"/>
    <w:rsid w:val="0000322C"/>
    <w:rsid w:val="00003457"/>
    <w:rsid w:val="000039E9"/>
    <w:rsid w:val="000052E7"/>
    <w:rsid w:val="00006DBE"/>
    <w:rsid w:val="000100BB"/>
    <w:rsid w:val="00010483"/>
    <w:rsid w:val="00010A73"/>
    <w:rsid w:val="00012D2B"/>
    <w:rsid w:val="00015449"/>
    <w:rsid w:val="000156C9"/>
    <w:rsid w:val="000172B9"/>
    <w:rsid w:val="00017B79"/>
    <w:rsid w:val="0002087F"/>
    <w:rsid w:val="00020C08"/>
    <w:rsid w:val="0002181C"/>
    <w:rsid w:val="000220E4"/>
    <w:rsid w:val="000220F4"/>
    <w:rsid w:val="000224CA"/>
    <w:rsid w:val="000238B8"/>
    <w:rsid w:val="000301F3"/>
    <w:rsid w:val="00030571"/>
    <w:rsid w:val="00030917"/>
    <w:rsid w:val="000329CA"/>
    <w:rsid w:val="0003463F"/>
    <w:rsid w:val="00036D9F"/>
    <w:rsid w:val="00036F12"/>
    <w:rsid w:val="000405D7"/>
    <w:rsid w:val="000407DA"/>
    <w:rsid w:val="00042375"/>
    <w:rsid w:val="000430AA"/>
    <w:rsid w:val="00043FC8"/>
    <w:rsid w:val="00050449"/>
    <w:rsid w:val="00051BFD"/>
    <w:rsid w:val="00051C61"/>
    <w:rsid w:val="000554D7"/>
    <w:rsid w:val="00055E1A"/>
    <w:rsid w:val="00055ECD"/>
    <w:rsid w:val="00056DD4"/>
    <w:rsid w:val="00061511"/>
    <w:rsid w:val="00062788"/>
    <w:rsid w:val="00063FD9"/>
    <w:rsid w:val="00066AA2"/>
    <w:rsid w:val="00066D0A"/>
    <w:rsid w:val="00067430"/>
    <w:rsid w:val="00073216"/>
    <w:rsid w:val="00075F78"/>
    <w:rsid w:val="000768B0"/>
    <w:rsid w:val="00080D57"/>
    <w:rsid w:val="000816B8"/>
    <w:rsid w:val="000819C2"/>
    <w:rsid w:val="00082445"/>
    <w:rsid w:val="00083B69"/>
    <w:rsid w:val="00083BC1"/>
    <w:rsid w:val="00083CAC"/>
    <w:rsid w:val="00092126"/>
    <w:rsid w:val="00093176"/>
    <w:rsid w:val="00095496"/>
    <w:rsid w:val="000964C9"/>
    <w:rsid w:val="000A10BE"/>
    <w:rsid w:val="000A165F"/>
    <w:rsid w:val="000A24E8"/>
    <w:rsid w:val="000A4998"/>
    <w:rsid w:val="000B0568"/>
    <w:rsid w:val="000B2964"/>
    <w:rsid w:val="000B4E3A"/>
    <w:rsid w:val="000C00C1"/>
    <w:rsid w:val="000C3C68"/>
    <w:rsid w:val="000C59B7"/>
    <w:rsid w:val="000C7995"/>
    <w:rsid w:val="000D4B82"/>
    <w:rsid w:val="000D591E"/>
    <w:rsid w:val="000E29BE"/>
    <w:rsid w:val="000E4617"/>
    <w:rsid w:val="000E477F"/>
    <w:rsid w:val="000E63E5"/>
    <w:rsid w:val="000E67F6"/>
    <w:rsid w:val="000E6809"/>
    <w:rsid w:val="000F1D56"/>
    <w:rsid w:val="000F3CB0"/>
    <w:rsid w:val="000F49CA"/>
    <w:rsid w:val="000F4D3E"/>
    <w:rsid w:val="000F5E1E"/>
    <w:rsid w:val="000F6898"/>
    <w:rsid w:val="001002A2"/>
    <w:rsid w:val="001021C4"/>
    <w:rsid w:val="00102F20"/>
    <w:rsid w:val="00106DAF"/>
    <w:rsid w:val="0011029B"/>
    <w:rsid w:val="00114B5C"/>
    <w:rsid w:val="00116B8A"/>
    <w:rsid w:val="00121826"/>
    <w:rsid w:val="00121FE0"/>
    <w:rsid w:val="00124EBA"/>
    <w:rsid w:val="00125113"/>
    <w:rsid w:val="00125B6E"/>
    <w:rsid w:val="001267A1"/>
    <w:rsid w:val="00132661"/>
    <w:rsid w:val="001342AD"/>
    <w:rsid w:val="0013483F"/>
    <w:rsid w:val="0013772C"/>
    <w:rsid w:val="00142D29"/>
    <w:rsid w:val="00143003"/>
    <w:rsid w:val="00152D3D"/>
    <w:rsid w:val="00156E70"/>
    <w:rsid w:val="00157EF2"/>
    <w:rsid w:val="0016221F"/>
    <w:rsid w:val="0016256D"/>
    <w:rsid w:val="00163B2B"/>
    <w:rsid w:val="00164607"/>
    <w:rsid w:val="00164773"/>
    <w:rsid w:val="00164FB5"/>
    <w:rsid w:val="00166DB6"/>
    <w:rsid w:val="00171330"/>
    <w:rsid w:val="00171577"/>
    <w:rsid w:val="00171BEA"/>
    <w:rsid w:val="00171EBE"/>
    <w:rsid w:val="0017521E"/>
    <w:rsid w:val="00183FD4"/>
    <w:rsid w:val="00186B77"/>
    <w:rsid w:val="00187D1B"/>
    <w:rsid w:val="001902CD"/>
    <w:rsid w:val="00192269"/>
    <w:rsid w:val="00192EF0"/>
    <w:rsid w:val="0019352A"/>
    <w:rsid w:val="00193781"/>
    <w:rsid w:val="001948CC"/>
    <w:rsid w:val="00194DEE"/>
    <w:rsid w:val="001A6966"/>
    <w:rsid w:val="001B0771"/>
    <w:rsid w:val="001B195B"/>
    <w:rsid w:val="001B3D48"/>
    <w:rsid w:val="001B4779"/>
    <w:rsid w:val="001B5C2E"/>
    <w:rsid w:val="001B5FCF"/>
    <w:rsid w:val="001B62FB"/>
    <w:rsid w:val="001B64D6"/>
    <w:rsid w:val="001B7802"/>
    <w:rsid w:val="001B7A73"/>
    <w:rsid w:val="001C2CE4"/>
    <w:rsid w:val="001C5F58"/>
    <w:rsid w:val="001C69BA"/>
    <w:rsid w:val="001C6F60"/>
    <w:rsid w:val="001D0156"/>
    <w:rsid w:val="001D0889"/>
    <w:rsid w:val="001D35AC"/>
    <w:rsid w:val="001D3774"/>
    <w:rsid w:val="001D7F0E"/>
    <w:rsid w:val="001E08E4"/>
    <w:rsid w:val="001E1479"/>
    <w:rsid w:val="001E18BE"/>
    <w:rsid w:val="001E210A"/>
    <w:rsid w:val="001E21DA"/>
    <w:rsid w:val="001E39C1"/>
    <w:rsid w:val="001E493D"/>
    <w:rsid w:val="001E783F"/>
    <w:rsid w:val="001E7F70"/>
    <w:rsid w:val="001F32DB"/>
    <w:rsid w:val="00200D53"/>
    <w:rsid w:val="00203512"/>
    <w:rsid w:val="00204056"/>
    <w:rsid w:val="00204911"/>
    <w:rsid w:val="002072F6"/>
    <w:rsid w:val="00210374"/>
    <w:rsid w:val="0021199F"/>
    <w:rsid w:val="00212835"/>
    <w:rsid w:val="002145B9"/>
    <w:rsid w:val="002210EA"/>
    <w:rsid w:val="0022311E"/>
    <w:rsid w:val="00224043"/>
    <w:rsid w:val="0022693B"/>
    <w:rsid w:val="00226E7A"/>
    <w:rsid w:val="0023255F"/>
    <w:rsid w:val="002343A0"/>
    <w:rsid w:val="00234750"/>
    <w:rsid w:val="0023542F"/>
    <w:rsid w:val="00237551"/>
    <w:rsid w:val="002413DF"/>
    <w:rsid w:val="00244A82"/>
    <w:rsid w:val="002450E5"/>
    <w:rsid w:val="00247123"/>
    <w:rsid w:val="00247B46"/>
    <w:rsid w:val="002509E6"/>
    <w:rsid w:val="00253016"/>
    <w:rsid w:val="002533E7"/>
    <w:rsid w:val="00253BAB"/>
    <w:rsid w:val="00253D35"/>
    <w:rsid w:val="002545DA"/>
    <w:rsid w:val="002634D9"/>
    <w:rsid w:val="002635AE"/>
    <w:rsid w:val="002653F4"/>
    <w:rsid w:val="00265905"/>
    <w:rsid w:val="002707F5"/>
    <w:rsid w:val="00274E43"/>
    <w:rsid w:val="00276CA9"/>
    <w:rsid w:val="00276E48"/>
    <w:rsid w:val="00277445"/>
    <w:rsid w:val="00277669"/>
    <w:rsid w:val="00284F77"/>
    <w:rsid w:val="002853E2"/>
    <w:rsid w:val="002879E8"/>
    <w:rsid w:val="00290D39"/>
    <w:rsid w:val="00290E4C"/>
    <w:rsid w:val="00292076"/>
    <w:rsid w:val="002939B9"/>
    <w:rsid w:val="00296894"/>
    <w:rsid w:val="002A0F90"/>
    <w:rsid w:val="002A11D9"/>
    <w:rsid w:val="002A2860"/>
    <w:rsid w:val="002A2B86"/>
    <w:rsid w:val="002A3EF6"/>
    <w:rsid w:val="002A5B23"/>
    <w:rsid w:val="002A5D6A"/>
    <w:rsid w:val="002A6BFE"/>
    <w:rsid w:val="002B0A47"/>
    <w:rsid w:val="002B1D38"/>
    <w:rsid w:val="002B341B"/>
    <w:rsid w:val="002B5DDC"/>
    <w:rsid w:val="002B626E"/>
    <w:rsid w:val="002C183B"/>
    <w:rsid w:val="002C1CDA"/>
    <w:rsid w:val="002C231F"/>
    <w:rsid w:val="002C61E5"/>
    <w:rsid w:val="002C63CA"/>
    <w:rsid w:val="002C7844"/>
    <w:rsid w:val="002D2F62"/>
    <w:rsid w:val="002E0A43"/>
    <w:rsid w:val="002E0CE8"/>
    <w:rsid w:val="002E0FFA"/>
    <w:rsid w:val="002E5903"/>
    <w:rsid w:val="002E6F81"/>
    <w:rsid w:val="002F13D2"/>
    <w:rsid w:val="002F2804"/>
    <w:rsid w:val="002F5DCF"/>
    <w:rsid w:val="002F632A"/>
    <w:rsid w:val="002F6E9B"/>
    <w:rsid w:val="003000EC"/>
    <w:rsid w:val="0030287D"/>
    <w:rsid w:val="00302DE4"/>
    <w:rsid w:val="003032A6"/>
    <w:rsid w:val="00305253"/>
    <w:rsid w:val="00311B43"/>
    <w:rsid w:val="00313FE6"/>
    <w:rsid w:val="00317145"/>
    <w:rsid w:val="003178B6"/>
    <w:rsid w:val="00321B07"/>
    <w:rsid w:val="00321BEC"/>
    <w:rsid w:val="00322224"/>
    <w:rsid w:val="00325433"/>
    <w:rsid w:val="00327A26"/>
    <w:rsid w:val="00332B9B"/>
    <w:rsid w:val="00334748"/>
    <w:rsid w:val="00335720"/>
    <w:rsid w:val="003360BA"/>
    <w:rsid w:val="0034166A"/>
    <w:rsid w:val="00343E8F"/>
    <w:rsid w:val="00344437"/>
    <w:rsid w:val="00352671"/>
    <w:rsid w:val="0035458E"/>
    <w:rsid w:val="00354851"/>
    <w:rsid w:val="0035707A"/>
    <w:rsid w:val="00357B8C"/>
    <w:rsid w:val="00361390"/>
    <w:rsid w:val="003629DC"/>
    <w:rsid w:val="00371ECE"/>
    <w:rsid w:val="0037212D"/>
    <w:rsid w:val="00374007"/>
    <w:rsid w:val="00375CDE"/>
    <w:rsid w:val="003764D6"/>
    <w:rsid w:val="00376B7B"/>
    <w:rsid w:val="003809F3"/>
    <w:rsid w:val="0038361D"/>
    <w:rsid w:val="00385186"/>
    <w:rsid w:val="00386C6C"/>
    <w:rsid w:val="00390E79"/>
    <w:rsid w:val="00392EE5"/>
    <w:rsid w:val="00393336"/>
    <w:rsid w:val="00393408"/>
    <w:rsid w:val="00394B1A"/>
    <w:rsid w:val="003951E7"/>
    <w:rsid w:val="003A192D"/>
    <w:rsid w:val="003A285C"/>
    <w:rsid w:val="003A3825"/>
    <w:rsid w:val="003A6E73"/>
    <w:rsid w:val="003A7F85"/>
    <w:rsid w:val="003B1556"/>
    <w:rsid w:val="003B39A4"/>
    <w:rsid w:val="003B3A58"/>
    <w:rsid w:val="003B77B2"/>
    <w:rsid w:val="003C05A5"/>
    <w:rsid w:val="003C132B"/>
    <w:rsid w:val="003C18BB"/>
    <w:rsid w:val="003C2E8E"/>
    <w:rsid w:val="003C34CD"/>
    <w:rsid w:val="003C7EF5"/>
    <w:rsid w:val="003D0C00"/>
    <w:rsid w:val="003D31CB"/>
    <w:rsid w:val="003D63FA"/>
    <w:rsid w:val="003D662A"/>
    <w:rsid w:val="003E0C50"/>
    <w:rsid w:val="003E0C76"/>
    <w:rsid w:val="003E1E7C"/>
    <w:rsid w:val="003E4A38"/>
    <w:rsid w:val="003E6A4C"/>
    <w:rsid w:val="003E6EB4"/>
    <w:rsid w:val="003F0FF4"/>
    <w:rsid w:val="003F1515"/>
    <w:rsid w:val="003F3103"/>
    <w:rsid w:val="003F34E7"/>
    <w:rsid w:val="003F49EA"/>
    <w:rsid w:val="003F545C"/>
    <w:rsid w:val="003F612F"/>
    <w:rsid w:val="003F6395"/>
    <w:rsid w:val="003F686E"/>
    <w:rsid w:val="0040060E"/>
    <w:rsid w:val="0040337D"/>
    <w:rsid w:val="00403D0C"/>
    <w:rsid w:val="00410936"/>
    <w:rsid w:val="00411E22"/>
    <w:rsid w:val="004124AD"/>
    <w:rsid w:val="004143C4"/>
    <w:rsid w:val="00414A02"/>
    <w:rsid w:val="00421123"/>
    <w:rsid w:val="0042779D"/>
    <w:rsid w:val="0042794C"/>
    <w:rsid w:val="00432C91"/>
    <w:rsid w:val="004332E1"/>
    <w:rsid w:val="004369E1"/>
    <w:rsid w:val="00437563"/>
    <w:rsid w:val="004405FB"/>
    <w:rsid w:val="0044193C"/>
    <w:rsid w:val="00441A53"/>
    <w:rsid w:val="004426F4"/>
    <w:rsid w:val="0044436D"/>
    <w:rsid w:val="00444D7E"/>
    <w:rsid w:val="00450E4A"/>
    <w:rsid w:val="004515BD"/>
    <w:rsid w:val="0045488C"/>
    <w:rsid w:val="0045743D"/>
    <w:rsid w:val="004612B5"/>
    <w:rsid w:val="004669A9"/>
    <w:rsid w:val="004669EE"/>
    <w:rsid w:val="00470817"/>
    <w:rsid w:val="00471882"/>
    <w:rsid w:val="00474D25"/>
    <w:rsid w:val="004839A3"/>
    <w:rsid w:val="00483BB6"/>
    <w:rsid w:val="004A0645"/>
    <w:rsid w:val="004A0EC9"/>
    <w:rsid w:val="004A173D"/>
    <w:rsid w:val="004A3A2B"/>
    <w:rsid w:val="004A560F"/>
    <w:rsid w:val="004A57EF"/>
    <w:rsid w:val="004A7608"/>
    <w:rsid w:val="004B2413"/>
    <w:rsid w:val="004C0B55"/>
    <w:rsid w:val="004C19DB"/>
    <w:rsid w:val="004C51F8"/>
    <w:rsid w:val="004C790D"/>
    <w:rsid w:val="004C7C80"/>
    <w:rsid w:val="004D0B10"/>
    <w:rsid w:val="004D144B"/>
    <w:rsid w:val="004D7A2D"/>
    <w:rsid w:val="004E3871"/>
    <w:rsid w:val="004E4947"/>
    <w:rsid w:val="004E5300"/>
    <w:rsid w:val="004F108F"/>
    <w:rsid w:val="004F1DDE"/>
    <w:rsid w:val="004F4086"/>
    <w:rsid w:val="004F794F"/>
    <w:rsid w:val="004F7D9B"/>
    <w:rsid w:val="0050643D"/>
    <w:rsid w:val="0050676C"/>
    <w:rsid w:val="0050769F"/>
    <w:rsid w:val="005077ED"/>
    <w:rsid w:val="00513438"/>
    <w:rsid w:val="00514658"/>
    <w:rsid w:val="00515EB8"/>
    <w:rsid w:val="00517365"/>
    <w:rsid w:val="00520CEF"/>
    <w:rsid w:val="0052193B"/>
    <w:rsid w:val="00521A00"/>
    <w:rsid w:val="00521F44"/>
    <w:rsid w:val="00522EE4"/>
    <w:rsid w:val="0053046C"/>
    <w:rsid w:val="0053236E"/>
    <w:rsid w:val="0053237F"/>
    <w:rsid w:val="005339EB"/>
    <w:rsid w:val="005373B2"/>
    <w:rsid w:val="005402D3"/>
    <w:rsid w:val="0054233E"/>
    <w:rsid w:val="00542E87"/>
    <w:rsid w:val="00542F58"/>
    <w:rsid w:val="005442AF"/>
    <w:rsid w:val="00547EBC"/>
    <w:rsid w:val="00552987"/>
    <w:rsid w:val="00553AD1"/>
    <w:rsid w:val="00554997"/>
    <w:rsid w:val="005558D0"/>
    <w:rsid w:val="00555CBE"/>
    <w:rsid w:val="005569B9"/>
    <w:rsid w:val="00556B5E"/>
    <w:rsid w:val="00560028"/>
    <w:rsid w:val="00561E68"/>
    <w:rsid w:val="00562692"/>
    <w:rsid w:val="00562A60"/>
    <w:rsid w:val="005648E5"/>
    <w:rsid w:val="00564AB7"/>
    <w:rsid w:val="00565D09"/>
    <w:rsid w:val="0056665A"/>
    <w:rsid w:val="00567A2F"/>
    <w:rsid w:val="0057373D"/>
    <w:rsid w:val="00573866"/>
    <w:rsid w:val="005741C8"/>
    <w:rsid w:val="005843C2"/>
    <w:rsid w:val="00597130"/>
    <w:rsid w:val="005A325E"/>
    <w:rsid w:val="005A42CD"/>
    <w:rsid w:val="005A5987"/>
    <w:rsid w:val="005A72B1"/>
    <w:rsid w:val="005B6E17"/>
    <w:rsid w:val="005B7533"/>
    <w:rsid w:val="005C465A"/>
    <w:rsid w:val="005C713B"/>
    <w:rsid w:val="005C7662"/>
    <w:rsid w:val="005D1C95"/>
    <w:rsid w:val="005E096C"/>
    <w:rsid w:val="005E6199"/>
    <w:rsid w:val="005E6CF7"/>
    <w:rsid w:val="005F399F"/>
    <w:rsid w:val="005F6520"/>
    <w:rsid w:val="005F7DD8"/>
    <w:rsid w:val="005F7EAD"/>
    <w:rsid w:val="00602473"/>
    <w:rsid w:val="006065C0"/>
    <w:rsid w:val="0060700B"/>
    <w:rsid w:val="006144CB"/>
    <w:rsid w:val="00614B25"/>
    <w:rsid w:val="00614D57"/>
    <w:rsid w:val="0061509C"/>
    <w:rsid w:val="006160B9"/>
    <w:rsid w:val="006161C6"/>
    <w:rsid w:val="0061660D"/>
    <w:rsid w:val="0062149D"/>
    <w:rsid w:val="00621C18"/>
    <w:rsid w:val="006220EE"/>
    <w:rsid w:val="006240CA"/>
    <w:rsid w:val="0062609A"/>
    <w:rsid w:val="00626804"/>
    <w:rsid w:val="00627F54"/>
    <w:rsid w:val="0063137F"/>
    <w:rsid w:val="00631EE8"/>
    <w:rsid w:val="00634C16"/>
    <w:rsid w:val="006365DC"/>
    <w:rsid w:val="0064387E"/>
    <w:rsid w:val="006449CC"/>
    <w:rsid w:val="00647168"/>
    <w:rsid w:val="00647585"/>
    <w:rsid w:val="00647B4B"/>
    <w:rsid w:val="00651A31"/>
    <w:rsid w:val="00654A74"/>
    <w:rsid w:val="006574D6"/>
    <w:rsid w:val="0066201F"/>
    <w:rsid w:val="00665C44"/>
    <w:rsid w:val="006662EF"/>
    <w:rsid w:val="006679BD"/>
    <w:rsid w:val="006702E5"/>
    <w:rsid w:val="006710C9"/>
    <w:rsid w:val="00673D2D"/>
    <w:rsid w:val="006759A0"/>
    <w:rsid w:val="00677373"/>
    <w:rsid w:val="00681E9C"/>
    <w:rsid w:val="00682C0A"/>
    <w:rsid w:val="006834E4"/>
    <w:rsid w:val="00685DA9"/>
    <w:rsid w:val="00685FA6"/>
    <w:rsid w:val="00687902"/>
    <w:rsid w:val="006932FF"/>
    <w:rsid w:val="00693C43"/>
    <w:rsid w:val="00693CE3"/>
    <w:rsid w:val="0069461A"/>
    <w:rsid w:val="00695524"/>
    <w:rsid w:val="00697161"/>
    <w:rsid w:val="0069723A"/>
    <w:rsid w:val="006973EB"/>
    <w:rsid w:val="00697494"/>
    <w:rsid w:val="00697A3E"/>
    <w:rsid w:val="006A0E7F"/>
    <w:rsid w:val="006A16D9"/>
    <w:rsid w:val="006A2953"/>
    <w:rsid w:val="006A2CD9"/>
    <w:rsid w:val="006A2E23"/>
    <w:rsid w:val="006A35A7"/>
    <w:rsid w:val="006A3E47"/>
    <w:rsid w:val="006A6DEC"/>
    <w:rsid w:val="006A744B"/>
    <w:rsid w:val="006B0890"/>
    <w:rsid w:val="006B0AEC"/>
    <w:rsid w:val="006B2617"/>
    <w:rsid w:val="006B54C1"/>
    <w:rsid w:val="006B5C9C"/>
    <w:rsid w:val="006B74C3"/>
    <w:rsid w:val="006C0A90"/>
    <w:rsid w:val="006C1CA5"/>
    <w:rsid w:val="006C2F8C"/>
    <w:rsid w:val="006C3249"/>
    <w:rsid w:val="006C464A"/>
    <w:rsid w:val="006C4838"/>
    <w:rsid w:val="006D190B"/>
    <w:rsid w:val="006D22C2"/>
    <w:rsid w:val="006D789E"/>
    <w:rsid w:val="006E264D"/>
    <w:rsid w:val="006E2A4F"/>
    <w:rsid w:val="006E4F92"/>
    <w:rsid w:val="006E5F4A"/>
    <w:rsid w:val="006E6192"/>
    <w:rsid w:val="006E728F"/>
    <w:rsid w:val="006E7BED"/>
    <w:rsid w:val="006F0A89"/>
    <w:rsid w:val="006F344A"/>
    <w:rsid w:val="006F6D10"/>
    <w:rsid w:val="0070021C"/>
    <w:rsid w:val="00700AB7"/>
    <w:rsid w:val="00701344"/>
    <w:rsid w:val="00701BA7"/>
    <w:rsid w:val="00704033"/>
    <w:rsid w:val="00704FB1"/>
    <w:rsid w:val="00711FB6"/>
    <w:rsid w:val="00712894"/>
    <w:rsid w:val="00712C37"/>
    <w:rsid w:val="00713AD1"/>
    <w:rsid w:val="00717E92"/>
    <w:rsid w:val="00720368"/>
    <w:rsid w:val="00720C60"/>
    <w:rsid w:val="00722531"/>
    <w:rsid w:val="00723BA2"/>
    <w:rsid w:val="00726DD8"/>
    <w:rsid w:val="007304F9"/>
    <w:rsid w:val="007343ED"/>
    <w:rsid w:val="007353E4"/>
    <w:rsid w:val="00735E3E"/>
    <w:rsid w:val="007402B2"/>
    <w:rsid w:val="007402D6"/>
    <w:rsid w:val="007422D1"/>
    <w:rsid w:val="00742E32"/>
    <w:rsid w:val="00752513"/>
    <w:rsid w:val="00754B96"/>
    <w:rsid w:val="007552B7"/>
    <w:rsid w:val="00756F5D"/>
    <w:rsid w:val="007633F5"/>
    <w:rsid w:val="00763578"/>
    <w:rsid w:val="00764CC8"/>
    <w:rsid w:val="00765A8A"/>
    <w:rsid w:val="00770E22"/>
    <w:rsid w:val="0077692A"/>
    <w:rsid w:val="00777966"/>
    <w:rsid w:val="00780034"/>
    <w:rsid w:val="00780C96"/>
    <w:rsid w:val="0078111C"/>
    <w:rsid w:val="00781877"/>
    <w:rsid w:val="00781929"/>
    <w:rsid w:val="00781D74"/>
    <w:rsid w:val="00781EA5"/>
    <w:rsid w:val="00782A24"/>
    <w:rsid w:val="00782E84"/>
    <w:rsid w:val="00786309"/>
    <w:rsid w:val="00787731"/>
    <w:rsid w:val="00791DC0"/>
    <w:rsid w:val="00792AF1"/>
    <w:rsid w:val="0079382C"/>
    <w:rsid w:val="007942F0"/>
    <w:rsid w:val="007946B4"/>
    <w:rsid w:val="007949D9"/>
    <w:rsid w:val="00797578"/>
    <w:rsid w:val="0079798A"/>
    <w:rsid w:val="007A1180"/>
    <w:rsid w:val="007A3801"/>
    <w:rsid w:val="007A4643"/>
    <w:rsid w:val="007A55CD"/>
    <w:rsid w:val="007A6386"/>
    <w:rsid w:val="007B0273"/>
    <w:rsid w:val="007B0B95"/>
    <w:rsid w:val="007B2DD0"/>
    <w:rsid w:val="007B4C5B"/>
    <w:rsid w:val="007B6ACF"/>
    <w:rsid w:val="007C1509"/>
    <w:rsid w:val="007C21E3"/>
    <w:rsid w:val="007C3332"/>
    <w:rsid w:val="007C333E"/>
    <w:rsid w:val="007C4EA9"/>
    <w:rsid w:val="007C5128"/>
    <w:rsid w:val="007D08FC"/>
    <w:rsid w:val="007D2AAA"/>
    <w:rsid w:val="007D5C24"/>
    <w:rsid w:val="007D6043"/>
    <w:rsid w:val="007D7B9A"/>
    <w:rsid w:val="007E04F1"/>
    <w:rsid w:val="007E15E1"/>
    <w:rsid w:val="007E1FA0"/>
    <w:rsid w:val="007E2547"/>
    <w:rsid w:val="007E262B"/>
    <w:rsid w:val="007E381F"/>
    <w:rsid w:val="007E3B7E"/>
    <w:rsid w:val="007E5DE4"/>
    <w:rsid w:val="007E75EF"/>
    <w:rsid w:val="007F301C"/>
    <w:rsid w:val="007F640A"/>
    <w:rsid w:val="007F7C43"/>
    <w:rsid w:val="008011EE"/>
    <w:rsid w:val="00801DD6"/>
    <w:rsid w:val="0080202A"/>
    <w:rsid w:val="00802C15"/>
    <w:rsid w:val="00803014"/>
    <w:rsid w:val="00803B93"/>
    <w:rsid w:val="008047E0"/>
    <w:rsid w:val="008059A5"/>
    <w:rsid w:val="008074E7"/>
    <w:rsid w:val="00807ECC"/>
    <w:rsid w:val="00811A7E"/>
    <w:rsid w:val="00814121"/>
    <w:rsid w:val="00820E10"/>
    <w:rsid w:val="00825545"/>
    <w:rsid w:val="00826AA3"/>
    <w:rsid w:val="00832318"/>
    <w:rsid w:val="008337B4"/>
    <w:rsid w:val="008375FF"/>
    <w:rsid w:val="00840AB3"/>
    <w:rsid w:val="00842AD3"/>
    <w:rsid w:val="00845E59"/>
    <w:rsid w:val="008475F4"/>
    <w:rsid w:val="0085248F"/>
    <w:rsid w:val="00852750"/>
    <w:rsid w:val="008530EE"/>
    <w:rsid w:val="00855B79"/>
    <w:rsid w:val="00857E3E"/>
    <w:rsid w:val="008616BA"/>
    <w:rsid w:val="00865874"/>
    <w:rsid w:val="0086647A"/>
    <w:rsid w:val="00867177"/>
    <w:rsid w:val="00867529"/>
    <w:rsid w:val="00867D90"/>
    <w:rsid w:val="00867E59"/>
    <w:rsid w:val="00867F93"/>
    <w:rsid w:val="00870A75"/>
    <w:rsid w:val="00870AA0"/>
    <w:rsid w:val="00872A2C"/>
    <w:rsid w:val="0087344D"/>
    <w:rsid w:val="008734C9"/>
    <w:rsid w:val="00873964"/>
    <w:rsid w:val="0087621E"/>
    <w:rsid w:val="0087645E"/>
    <w:rsid w:val="00877077"/>
    <w:rsid w:val="00877177"/>
    <w:rsid w:val="00881788"/>
    <w:rsid w:val="00881833"/>
    <w:rsid w:val="00881C81"/>
    <w:rsid w:val="008823F6"/>
    <w:rsid w:val="00882C94"/>
    <w:rsid w:val="00882E0D"/>
    <w:rsid w:val="00883B49"/>
    <w:rsid w:val="008851B2"/>
    <w:rsid w:val="00886439"/>
    <w:rsid w:val="00887203"/>
    <w:rsid w:val="008921A1"/>
    <w:rsid w:val="00892380"/>
    <w:rsid w:val="0089566B"/>
    <w:rsid w:val="00897081"/>
    <w:rsid w:val="00897457"/>
    <w:rsid w:val="008A2229"/>
    <w:rsid w:val="008A2437"/>
    <w:rsid w:val="008A281B"/>
    <w:rsid w:val="008A5498"/>
    <w:rsid w:val="008A55BF"/>
    <w:rsid w:val="008A58C5"/>
    <w:rsid w:val="008A6B54"/>
    <w:rsid w:val="008A744F"/>
    <w:rsid w:val="008B0095"/>
    <w:rsid w:val="008B097C"/>
    <w:rsid w:val="008B0B25"/>
    <w:rsid w:val="008B27CA"/>
    <w:rsid w:val="008B4259"/>
    <w:rsid w:val="008B43C7"/>
    <w:rsid w:val="008B4802"/>
    <w:rsid w:val="008B568B"/>
    <w:rsid w:val="008B73E5"/>
    <w:rsid w:val="008C2114"/>
    <w:rsid w:val="008C2842"/>
    <w:rsid w:val="008C2AC2"/>
    <w:rsid w:val="008C6041"/>
    <w:rsid w:val="008D3A18"/>
    <w:rsid w:val="008D5231"/>
    <w:rsid w:val="008D63AD"/>
    <w:rsid w:val="008D7CBD"/>
    <w:rsid w:val="008E0941"/>
    <w:rsid w:val="008E2381"/>
    <w:rsid w:val="008E2AE3"/>
    <w:rsid w:val="008E3D79"/>
    <w:rsid w:val="008E505C"/>
    <w:rsid w:val="008E5F67"/>
    <w:rsid w:val="008E6C20"/>
    <w:rsid w:val="008E7961"/>
    <w:rsid w:val="008F2EAB"/>
    <w:rsid w:val="008F2F6F"/>
    <w:rsid w:val="008F37D9"/>
    <w:rsid w:val="008F5480"/>
    <w:rsid w:val="008F6142"/>
    <w:rsid w:val="008F6AED"/>
    <w:rsid w:val="008F7938"/>
    <w:rsid w:val="008F7A98"/>
    <w:rsid w:val="009017A9"/>
    <w:rsid w:val="0090237E"/>
    <w:rsid w:val="00903E57"/>
    <w:rsid w:val="0090478A"/>
    <w:rsid w:val="009139DA"/>
    <w:rsid w:val="0091608B"/>
    <w:rsid w:val="00916C72"/>
    <w:rsid w:val="00920338"/>
    <w:rsid w:val="00921056"/>
    <w:rsid w:val="00922097"/>
    <w:rsid w:val="0092216E"/>
    <w:rsid w:val="00923858"/>
    <w:rsid w:val="009250C0"/>
    <w:rsid w:val="00927536"/>
    <w:rsid w:val="009303E5"/>
    <w:rsid w:val="0093281C"/>
    <w:rsid w:val="00932E51"/>
    <w:rsid w:val="009344B7"/>
    <w:rsid w:val="0093541E"/>
    <w:rsid w:val="00935539"/>
    <w:rsid w:val="00937623"/>
    <w:rsid w:val="00937774"/>
    <w:rsid w:val="009401FF"/>
    <w:rsid w:val="009430E1"/>
    <w:rsid w:val="00944AAB"/>
    <w:rsid w:val="00947614"/>
    <w:rsid w:val="009479DA"/>
    <w:rsid w:val="00950071"/>
    <w:rsid w:val="00950924"/>
    <w:rsid w:val="00950FC6"/>
    <w:rsid w:val="00954257"/>
    <w:rsid w:val="00961D80"/>
    <w:rsid w:val="00962FA6"/>
    <w:rsid w:val="0096336C"/>
    <w:rsid w:val="0096364D"/>
    <w:rsid w:val="0096388E"/>
    <w:rsid w:val="0096507C"/>
    <w:rsid w:val="0096626B"/>
    <w:rsid w:val="00967BD9"/>
    <w:rsid w:val="00970351"/>
    <w:rsid w:val="00972EA7"/>
    <w:rsid w:val="00974050"/>
    <w:rsid w:val="00975164"/>
    <w:rsid w:val="0097597E"/>
    <w:rsid w:val="00977134"/>
    <w:rsid w:val="009843C9"/>
    <w:rsid w:val="00984F77"/>
    <w:rsid w:val="00997582"/>
    <w:rsid w:val="009B1F5B"/>
    <w:rsid w:val="009B4CAF"/>
    <w:rsid w:val="009B5FF8"/>
    <w:rsid w:val="009B6461"/>
    <w:rsid w:val="009B6F53"/>
    <w:rsid w:val="009B7685"/>
    <w:rsid w:val="009B7CEA"/>
    <w:rsid w:val="009C0767"/>
    <w:rsid w:val="009C0AE9"/>
    <w:rsid w:val="009C17FD"/>
    <w:rsid w:val="009C29DA"/>
    <w:rsid w:val="009C35FB"/>
    <w:rsid w:val="009C5DF0"/>
    <w:rsid w:val="009D22AB"/>
    <w:rsid w:val="009D4F5F"/>
    <w:rsid w:val="009D77D6"/>
    <w:rsid w:val="009E361F"/>
    <w:rsid w:val="009E5BB7"/>
    <w:rsid w:val="009E5E5C"/>
    <w:rsid w:val="009E727C"/>
    <w:rsid w:val="009F042F"/>
    <w:rsid w:val="00A013C2"/>
    <w:rsid w:val="00A017D4"/>
    <w:rsid w:val="00A0293E"/>
    <w:rsid w:val="00A02F94"/>
    <w:rsid w:val="00A04DE1"/>
    <w:rsid w:val="00A06F0E"/>
    <w:rsid w:val="00A11164"/>
    <w:rsid w:val="00A123DE"/>
    <w:rsid w:val="00A146EB"/>
    <w:rsid w:val="00A20490"/>
    <w:rsid w:val="00A24177"/>
    <w:rsid w:val="00A26A82"/>
    <w:rsid w:val="00A3015B"/>
    <w:rsid w:val="00A31B05"/>
    <w:rsid w:val="00A34A37"/>
    <w:rsid w:val="00A3573F"/>
    <w:rsid w:val="00A35FB5"/>
    <w:rsid w:val="00A4065B"/>
    <w:rsid w:val="00A41384"/>
    <w:rsid w:val="00A45B8A"/>
    <w:rsid w:val="00A4604D"/>
    <w:rsid w:val="00A478E4"/>
    <w:rsid w:val="00A52257"/>
    <w:rsid w:val="00A52983"/>
    <w:rsid w:val="00A5340E"/>
    <w:rsid w:val="00A5766B"/>
    <w:rsid w:val="00A60B59"/>
    <w:rsid w:val="00A6103A"/>
    <w:rsid w:val="00A62AB4"/>
    <w:rsid w:val="00A6684C"/>
    <w:rsid w:val="00A67536"/>
    <w:rsid w:val="00A71C63"/>
    <w:rsid w:val="00A71F86"/>
    <w:rsid w:val="00A7205F"/>
    <w:rsid w:val="00A734D9"/>
    <w:rsid w:val="00A7427E"/>
    <w:rsid w:val="00A7563F"/>
    <w:rsid w:val="00A75728"/>
    <w:rsid w:val="00A761D8"/>
    <w:rsid w:val="00A80AC4"/>
    <w:rsid w:val="00A81398"/>
    <w:rsid w:val="00A82F00"/>
    <w:rsid w:val="00A844CF"/>
    <w:rsid w:val="00A8478D"/>
    <w:rsid w:val="00A847E6"/>
    <w:rsid w:val="00A858DA"/>
    <w:rsid w:val="00A86E49"/>
    <w:rsid w:val="00A91CA4"/>
    <w:rsid w:val="00A93915"/>
    <w:rsid w:val="00A944A5"/>
    <w:rsid w:val="00A95403"/>
    <w:rsid w:val="00A95F00"/>
    <w:rsid w:val="00A96918"/>
    <w:rsid w:val="00AA1A92"/>
    <w:rsid w:val="00AA2BF8"/>
    <w:rsid w:val="00AA3CDE"/>
    <w:rsid w:val="00AA5605"/>
    <w:rsid w:val="00AA6D73"/>
    <w:rsid w:val="00AB1256"/>
    <w:rsid w:val="00AB1F5E"/>
    <w:rsid w:val="00AB30D2"/>
    <w:rsid w:val="00AB64B3"/>
    <w:rsid w:val="00AB6588"/>
    <w:rsid w:val="00AB6E30"/>
    <w:rsid w:val="00AC4D8E"/>
    <w:rsid w:val="00AC55C9"/>
    <w:rsid w:val="00AC5F1F"/>
    <w:rsid w:val="00AC6059"/>
    <w:rsid w:val="00AD37F9"/>
    <w:rsid w:val="00AD50DC"/>
    <w:rsid w:val="00AD5178"/>
    <w:rsid w:val="00AD577F"/>
    <w:rsid w:val="00AD5B55"/>
    <w:rsid w:val="00AE31C2"/>
    <w:rsid w:val="00AF13D2"/>
    <w:rsid w:val="00AF1CAA"/>
    <w:rsid w:val="00AF324C"/>
    <w:rsid w:val="00AF65CC"/>
    <w:rsid w:val="00AF6B39"/>
    <w:rsid w:val="00B02AC8"/>
    <w:rsid w:val="00B0667C"/>
    <w:rsid w:val="00B06F0E"/>
    <w:rsid w:val="00B07A0D"/>
    <w:rsid w:val="00B10CF4"/>
    <w:rsid w:val="00B147A7"/>
    <w:rsid w:val="00B24D49"/>
    <w:rsid w:val="00B25F8B"/>
    <w:rsid w:val="00B261A8"/>
    <w:rsid w:val="00B30C1F"/>
    <w:rsid w:val="00B34460"/>
    <w:rsid w:val="00B35663"/>
    <w:rsid w:val="00B36C90"/>
    <w:rsid w:val="00B40717"/>
    <w:rsid w:val="00B40C07"/>
    <w:rsid w:val="00B46AB0"/>
    <w:rsid w:val="00B470CC"/>
    <w:rsid w:val="00B510F1"/>
    <w:rsid w:val="00B539AB"/>
    <w:rsid w:val="00B53CFE"/>
    <w:rsid w:val="00B56F39"/>
    <w:rsid w:val="00B57ABD"/>
    <w:rsid w:val="00B60639"/>
    <w:rsid w:val="00B620E4"/>
    <w:rsid w:val="00B62A6C"/>
    <w:rsid w:val="00B63054"/>
    <w:rsid w:val="00B64294"/>
    <w:rsid w:val="00B64A7F"/>
    <w:rsid w:val="00B64CF9"/>
    <w:rsid w:val="00B7034F"/>
    <w:rsid w:val="00B73202"/>
    <w:rsid w:val="00B7395E"/>
    <w:rsid w:val="00B74B2B"/>
    <w:rsid w:val="00B814E0"/>
    <w:rsid w:val="00B81792"/>
    <w:rsid w:val="00B83B21"/>
    <w:rsid w:val="00B90632"/>
    <w:rsid w:val="00B91525"/>
    <w:rsid w:val="00B93EDD"/>
    <w:rsid w:val="00B9445A"/>
    <w:rsid w:val="00B97557"/>
    <w:rsid w:val="00B97B30"/>
    <w:rsid w:val="00BA130A"/>
    <w:rsid w:val="00BA3D68"/>
    <w:rsid w:val="00BA5C95"/>
    <w:rsid w:val="00BA7D8A"/>
    <w:rsid w:val="00BB2357"/>
    <w:rsid w:val="00BB300C"/>
    <w:rsid w:val="00BB3A01"/>
    <w:rsid w:val="00BB5E40"/>
    <w:rsid w:val="00BB60DC"/>
    <w:rsid w:val="00BB76C0"/>
    <w:rsid w:val="00BC1B83"/>
    <w:rsid w:val="00BC43CA"/>
    <w:rsid w:val="00BC5871"/>
    <w:rsid w:val="00BC7664"/>
    <w:rsid w:val="00BD6EE2"/>
    <w:rsid w:val="00BD743B"/>
    <w:rsid w:val="00BE562B"/>
    <w:rsid w:val="00BE61E1"/>
    <w:rsid w:val="00BE7FE1"/>
    <w:rsid w:val="00BF3B47"/>
    <w:rsid w:val="00BF3F38"/>
    <w:rsid w:val="00BF5B68"/>
    <w:rsid w:val="00BF6DC6"/>
    <w:rsid w:val="00C013F9"/>
    <w:rsid w:val="00C0226F"/>
    <w:rsid w:val="00C023ED"/>
    <w:rsid w:val="00C03269"/>
    <w:rsid w:val="00C03AF7"/>
    <w:rsid w:val="00C04C5D"/>
    <w:rsid w:val="00C06B6C"/>
    <w:rsid w:val="00C14D95"/>
    <w:rsid w:val="00C16FA7"/>
    <w:rsid w:val="00C1758B"/>
    <w:rsid w:val="00C208CD"/>
    <w:rsid w:val="00C20FDD"/>
    <w:rsid w:val="00C22F90"/>
    <w:rsid w:val="00C27C4D"/>
    <w:rsid w:val="00C306EA"/>
    <w:rsid w:val="00C332F2"/>
    <w:rsid w:val="00C35EC7"/>
    <w:rsid w:val="00C35FC4"/>
    <w:rsid w:val="00C3614B"/>
    <w:rsid w:val="00C37424"/>
    <w:rsid w:val="00C42894"/>
    <w:rsid w:val="00C464FF"/>
    <w:rsid w:val="00C4666D"/>
    <w:rsid w:val="00C46C47"/>
    <w:rsid w:val="00C50F4F"/>
    <w:rsid w:val="00C5397F"/>
    <w:rsid w:val="00C55480"/>
    <w:rsid w:val="00C61316"/>
    <w:rsid w:val="00C645EF"/>
    <w:rsid w:val="00C64CF3"/>
    <w:rsid w:val="00C65523"/>
    <w:rsid w:val="00C66212"/>
    <w:rsid w:val="00C66303"/>
    <w:rsid w:val="00C70454"/>
    <w:rsid w:val="00C74514"/>
    <w:rsid w:val="00C75855"/>
    <w:rsid w:val="00C80723"/>
    <w:rsid w:val="00C808FC"/>
    <w:rsid w:val="00C80C35"/>
    <w:rsid w:val="00C83389"/>
    <w:rsid w:val="00C8400C"/>
    <w:rsid w:val="00C87625"/>
    <w:rsid w:val="00C87FEC"/>
    <w:rsid w:val="00C90BB8"/>
    <w:rsid w:val="00C913EA"/>
    <w:rsid w:val="00C9158E"/>
    <w:rsid w:val="00C92460"/>
    <w:rsid w:val="00C9567A"/>
    <w:rsid w:val="00C96978"/>
    <w:rsid w:val="00CA08E9"/>
    <w:rsid w:val="00CA4DEB"/>
    <w:rsid w:val="00CA75EF"/>
    <w:rsid w:val="00CB4078"/>
    <w:rsid w:val="00CB56F5"/>
    <w:rsid w:val="00CB5876"/>
    <w:rsid w:val="00CB6242"/>
    <w:rsid w:val="00CC0894"/>
    <w:rsid w:val="00CC200E"/>
    <w:rsid w:val="00CC6335"/>
    <w:rsid w:val="00CC66FC"/>
    <w:rsid w:val="00CC751E"/>
    <w:rsid w:val="00CD0496"/>
    <w:rsid w:val="00CD22FC"/>
    <w:rsid w:val="00CD2B60"/>
    <w:rsid w:val="00CD30C0"/>
    <w:rsid w:val="00CE17EC"/>
    <w:rsid w:val="00CE2F0B"/>
    <w:rsid w:val="00CE5789"/>
    <w:rsid w:val="00CF566B"/>
    <w:rsid w:val="00CF5CB0"/>
    <w:rsid w:val="00CF5FB3"/>
    <w:rsid w:val="00CF7C6C"/>
    <w:rsid w:val="00D00D90"/>
    <w:rsid w:val="00D01F95"/>
    <w:rsid w:val="00D02345"/>
    <w:rsid w:val="00D050C9"/>
    <w:rsid w:val="00D227FB"/>
    <w:rsid w:val="00D22C43"/>
    <w:rsid w:val="00D2516C"/>
    <w:rsid w:val="00D271BC"/>
    <w:rsid w:val="00D30348"/>
    <w:rsid w:val="00D316A4"/>
    <w:rsid w:val="00D3454C"/>
    <w:rsid w:val="00D34AAE"/>
    <w:rsid w:val="00D54BCA"/>
    <w:rsid w:val="00D60294"/>
    <w:rsid w:val="00D65BB0"/>
    <w:rsid w:val="00D664A8"/>
    <w:rsid w:val="00D80D76"/>
    <w:rsid w:val="00D811AF"/>
    <w:rsid w:val="00D8244C"/>
    <w:rsid w:val="00D8317F"/>
    <w:rsid w:val="00D85FC4"/>
    <w:rsid w:val="00D860A8"/>
    <w:rsid w:val="00D91F5F"/>
    <w:rsid w:val="00D944F2"/>
    <w:rsid w:val="00D949DB"/>
    <w:rsid w:val="00D94F55"/>
    <w:rsid w:val="00DA10ED"/>
    <w:rsid w:val="00DA1CCF"/>
    <w:rsid w:val="00DA5AA1"/>
    <w:rsid w:val="00DA5B2D"/>
    <w:rsid w:val="00DA758D"/>
    <w:rsid w:val="00DB3DC9"/>
    <w:rsid w:val="00DB721C"/>
    <w:rsid w:val="00DC431D"/>
    <w:rsid w:val="00DC4DA0"/>
    <w:rsid w:val="00DC5EC4"/>
    <w:rsid w:val="00DC72B6"/>
    <w:rsid w:val="00DC7FCF"/>
    <w:rsid w:val="00DD078C"/>
    <w:rsid w:val="00DD1A64"/>
    <w:rsid w:val="00DD268D"/>
    <w:rsid w:val="00DD646B"/>
    <w:rsid w:val="00DE467F"/>
    <w:rsid w:val="00DE53ED"/>
    <w:rsid w:val="00DE6199"/>
    <w:rsid w:val="00DF3A10"/>
    <w:rsid w:val="00DF5B0B"/>
    <w:rsid w:val="00DF66A0"/>
    <w:rsid w:val="00E00D60"/>
    <w:rsid w:val="00E00FBF"/>
    <w:rsid w:val="00E04242"/>
    <w:rsid w:val="00E0432F"/>
    <w:rsid w:val="00E0491B"/>
    <w:rsid w:val="00E10CC7"/>
    <w:rsid w:val="00E11315"/>
    <w:rsid w:val="00E125B2"/>
    <w:rsid w:val="00E131BB"/>
    <w:rsid w:val="00E1533F"/>
    <w:rsid w:val="00E15D25"/>
    <w:rsid w:val="00E17B6E"/>
    <w:rsid w:val="00E23926"/>
    <w:rsid w:val="00E23DA7"/>
    <w:rsid w:val="00E24FE1"/>
    <w:rsid w:val="00E25419"/>
    <w:rsid w:val="00E26AC5"/>
    <w:rsid w:val="00E27676"/>
    <w:rsid w:val="00E30C65"/>
    <w:rsid w:val="00E35937"/>
    <w:rsid w:val="00E36501"/>
    <w:rsid w:val="00E36800"/>
    <w:rsid w:val="00E375E5"/>
    <w:rsid w:val="00E45056"/>
    <w:rsid w:val="00E46F5C"/>
    <w:rsid w:val="00E5015E"/>
    <w:rsid w:val="00E52481"/>
    <w:rsid w:val="00E57A49"/>
    <w:rsid w:val="00E57D4B"/>
    <w:rsid w:val="00E62DF9"/>
    <w:rsid w:val="00E63157"/>
    <w:rsid w:val="00E63400"/>
    <w:rsid w:val="00E714F4"/>
    <w:rsid w:val="00E75BC0"/>
    <w:rsid w:val="00E771B7"/>
    <w:rsid w:val="00E77296"/>
    <w:rsid w:val="00E7769E"/>
    <w:rsid w:val="00E82C98"/>
    <w:rsid w:val="00E830EE"/>
    <w:rsid w:val="00E86383"/>
    <w:rsid w:val="00E908C2"/>
    <w:rsid w:val="00E95B39"/>
    <w:rsid w:val="00E961F6"/>
    <w:rsid w:val="00E97B8B"/>
    <w:rsid w:val="00E97ED3"/>
    <w:rsid w:val="00EA314E"/>
    <w:rsid w:val="00EA3A86"/>
    <w:rsid w:val="00EA41F7"/>
    <w:rsid w:val="00EA48BF"/>
    <w:rsid w:val="00EA584C"/>
    <w:rsid w:val="00EA62D3"/>
    <w:rsid w:val="00EA6B9A"/>
    <w:rsid w:val="00EA7C08"/>
    <w:rsid w:val="00EB1264"/>
    <w:rsid w:val="00EB12CD"/>
    <w:rsid w:val="00EC0044"/>
    <w:rsid w:val="00EC11FF"/>
    <w:rsid w:val="00EC1500"/>
    <w:rsid w:val="00ED30C2"/>
    <w:rsid w:val="00ED33BD"/>
    <w:rsid w:val="00EE0072"/>
    <w:rsid w:val="00EE0EA5"/>
    <w:rsid w:val="00EE3DED"/>
    <w:rsid w:val="00EE6B0E"/>
    <w:rsid w:val="00EE7E30"/>
    <w:rsid w:val="00EF24F2"/>
    <w:rsid w:val="00EF44F5"/>
    <w:rsid w:val="00EF559D"/>
    <w:rsid w:val="00EF6A36"/>
    <w:rsid w:val="00F055EE"/>
    <w:rsid w:val="00F06E44"/>
    <w:rsid w:val="00F07DEA"/>
    <w:rsid w:val="00F11260"/>
    <w:rsid w:val="00F12E25"/>
    <w:rsid w:val="00F12F28"/>
    <w:rsid w:val="00F13429"/>
    <w:rsid w:val="00F13915"/>
    <w:rsid w:val="00F17E17"/>
    <w:rsid w:val="00F20114"/>
    <w:rsid w:val="00F21A9D"/>
    <w:rsid w:val="00F223A5"/>
    <w:rsid w:val="00F22FC2"/>
    <w:rsid w:val="00F26022"/>
    <w:rsid w:val="00F27041"/>
    <w:rsid w:val="00F27818"/>
    <w:rsid w:val="00F3060A"/>
    <w:rsid w:val="00F32F2F"/>
    <w:rsid w:val="00F33195"/>
    <w:rsid w:val="00F33D90"/>
    <w:rsid w:val="00F41A53"/>
    <w:rsid w:val="00F45D57"/>
    <w:rsid w:val="00F46B3D"/>
    <w:rsid w:val="00F53936"/>
    <w:rsid w:val="00F5547C"/>
    <w:rsid w:val="00F56CA0"/>
    <w:rsid w:val="00F61233"/>
    <w:rsid w:val="00F61F0E"/>
    <w:rsid w:val="00F641C6"/>
    <w:rsid w:val="00F646F3"/>
    <w:rsid w:val="00F660AF"/>
    <w:rsid w:val="00F67331"/>
    <w:rsid w:val="00F67645"/>
    <w:rsid w:val="00F72469"/>
    <w:rsid w:val="00F7368F"/>
    <w:rsid w:val="00F7545C"/>
    <w:rsid w:val="00F75523"/>
    <w:rsid w:val="00F757F4"/>
    <w:rsid w:val="00F80383"/>
    <w:rsid w:val="00F80C35"/>
    <w:rsid w:val="00F837B7"/>
    <w:rsid w:val="00F84030"/>
    <w:rsid w:val="00F851D1"/>
    <w:rsid w:val="00F865B0"/>
    <w:rsid w:val="00F913B0"/>
    <w:rsid w:val="00F9147C"/>
    <w:rsid w:val="00F915D5"/>
    <w:rsid w:val="00F91B70"/>
    <w:rsid w:val="00F93B96"/>
    <w:rsid w:val="00F9452E"/>
    <w:rsid w:val="00FA272F"/>
    <w:rsid w:val="00FA4C9D"/>
    <w:rsid w:val="00FA59DC"/>
    <w:rsid w:val="00FA65CC"/>
    <w:rsid w:val="00FA6A54"/>
    <w:rsid w:val="00FA7A04"/>
    <w:rsid w:val="00FB0800"/>
    <w:rsid w:val="00FB0FDF"/>
    <w:rsid w:val="00FB1062"/>
    <w:rsid w:val="00FB2626"/>
    <w:rsid w:val="00FB2DBE"/>
    <w:rsid w:val="00FB4036"/>
    <w:rsid w:val="00FB4371"/>
    <w:rsid w:val="00FB5CF7"/>
    <w:rsid w:val="00FC01ED"/>
    <w:rsid w:val="00FC0985"/>
    <w:rsid w:val="00FC2DE0"/>
    <w:rsid w:val="00FC5EEE"/>
    <w:rsid w:val="00FD110D"/>
    <w:rsid w:val="00FD1455"/>
    <w:rsid w:val="00FD422B"/>
    <w:rsid w:val="00FD7182"/>
    <w:rsid w:val="00FD75DC"/>
    <w:rsid w:val="00FD7A70"/>
    <w:rsid w:val="00FE3118"/>
    <w:rsid w:val="00FE47C5"/>
    <w:rsid w:val="00FE4E1E"/>
    <w:rsid w:val="00FE6664"/>
    <w:rsid w:val="00FE69EC"/>
    <w:rsid w:val="00FE6E33"/>
    <w:rsid w:val="00FF17A7"/>
    <w:rsid w:val="00FF1B64"/>
    <w:rsid w:val="00FF4528"/>
    <w:rsid w:val="01C80702"/>
    <w:rsid w:val="0258187B"/>
    <w:rsid w:val="02F0B402"/>
    <w:rsid w:val="04729D26"/>
    <w:rsid w:val="0480A323"/>
    <w:rsid w:val="05BD9C46"/>
    <w:rsid w:val="064C851A"/>
    <w:rsid w:val="065F3B1B"/>
    <w:rsid w:val="072401BA"/>
    <w:rsid w:val="072D20B8"/>
    <w:rsid w:val="074F13F4"/>
    <w:rsid w:val="07FA0C4C"/>
    <w:rsid w:val="088A06F1"/>
    <w:rsid w:val="09009C42"/>
    <w:rsid w:val="09B318D4"/>
    <w:rsid w:val="0BD9542A"/>
    <w:rsid w:val="0BF7CA9C"/>
    <w:rsid w:val="0C48922D"/>
    <w:rsid w:val="0C8D34A3"/>
    <w:rsid w:val="0F0DD9D7"/>
    <w:rsid w:val="11FDE1FF"/>
    <w:rsid w:val="1320A58E"/>
    <w:rsid w:val="141BC302"/>
    <w:rsid w:val="14B150C6"/>
    <w:rsid w:val="1509F7FA"/>
    <w:rsid w:val="15803670"/>
    <w:rsid w:val="15816A1C"/>
    <w:rsid w:val="15C86B3E"/>
    <w:rsid w:val="165D6148"/>
    <w:rsid w:val="199667FB"/>
    <w:rsid w:val="1A3E4393"/>
    <w:rsid w:val="1A4E5CB3"/>
    <w:rsid w:val="1BB9C2C1"/>
    <w:rsid w:val="1CE33AE7"/>
    <w:rsid w:val="1DA13114"/>
    <w:rsid w:val="1DEC32E8"/>
    <w:rsid w:val="1F0A5A2C"/>
    <w:rsid w:val="2122A27B"/>
    <w:rsid w:val="22525017"/>
    <w:rsid w:val="2482B072"/>
    <w:rsid w:val="259E47C0"/>
    <w:rsid w:val="26910CBC"/>
    <w:rsid w:val="26B38482"/>
    <w:rsid w:val="274979C8"/>
    <w:rsid w:val="27645144"/>
    <w:rsid w:val="284278AA"/>
    <w:rsid w:val="29D0D273"/>
    <w:rsid w:val="2A58136F"/>
    <w:rsid w:val="2AB4BB55"/>
    <w:rsid w:val="2AD8FEF2"/>
    <w:rsid w:val="2C01C4A8"/>
    <w:rsid w:val="2C3DE105"/>
    <w:rsid w:val="2D052EDB"/>
    <w:rsid w:val="2D11258D"/>
    <w:rsid w:val="2D3CC3B4"/>
    <w:rsid w:val="2D903148"/>
    <w:rsid w:val="2DA6FD70"/>
    <w:rsid w:val="2E269D60"/>
    <w:rsid w:val="302ED60F"/>
    <w:rsid w:val="30840EC7"/>
    <w:rsid w:val="3088B241"/>
    <w:rsid w:val="30CF94C9"/>
    <w:rsid w:val="325DE5AB"/>
    <w:rsid w:val="3277E94B"/>
    <w:rsid w:val="339024C2"/>
    <w:rsid w:val="34000F00"/>
    <w:rsid w:val="363B35FB"/>
    <w:rsid w:val="367EF861"/>
    <w:rsid w:val="36A30C3E"/>
    <w:rsid w:val="37EA4C61"/>
    <w:rsid w:val="385C0E01"/>
    <w:rsid w:val="38C1DA11"/>
    <w:rsid w:val="397A4270"/>
    <w:rsid w:val="39889C77"/>
    <w:rsid w:val="3A4D86F8"/>
    <w:rsid w:val="3A511D75"/>
    <w:rsid w:val="3A99D022"/>
    <w:rsid w:val="3A9E7499"/>
    <w:rsid w:val="3B09296D"/>
    <w:rsid w:val="3C570840"/>
    <w:rsid w:val="3C784B7D"/>
    <w:rsid w:val="3CED5339"/>
    <w:rsid w:val="3D8DC350"/>
    <w:rsid w:val="4136C10B"/>
    <w:rsid w:val="41892BAB"/>
    <w:rsid w:val="437B0704"/>
    <w:rsid w:val="44D60413"/>
    <w:rsid w:val="457A20B5"/>
    <w:rsid w:val="457BED7C"/>
    <w:rsid w:val="464F291D"/>
    <w:rsid w:val="46F244F1"/>
    <w:rsid w:val="48F0F53F"/>
    <w:rsid w:val="4B749C2D"/>
    <w:rsid w:val="4BFFFCF6"/>
    <w:rsid w:val="4DFC69C5"/>
    <w:rsid w:val="4E86A10C"/>
    <w:rsid w:val="50C2C7A9"/>
    <w:rsid w:val="51A1145D"/>
    <w:rsid w:val="53076FC1"/>
    <w:rsid w:val="5380EC16"/>
    <w:rsid w:val="540AF2AA"/>
    <w:rsid w:val="543A9D0E"/>
    <w:rsid w:val="544A204D"/>
    <w:rsid w:val="54CC12D0"/>
    <w:rsid w:val="568F7F62"/>
    <w:rsid w:val="56B69117"/>
    <w:rsid w:val="56C83729"/>
    <w:rsid w:val="56FD0505"/>
    <w:rsid w:val="590B4899"/>
    <w:rsid w:val="5928362B"/>
    <w:rsid w:val="5B3C6268"/>
    <w:rsid w:val="5C6794B0"/>
    <w:rsid w:val="5CCC5877"/>
    <w:rsid w:val="5CDBB122"/>
    <w:rsid w:val="5D20027B"/>
    <w:rsid w:val="5DF3B452"/>
    <w:rsid w:val="60581860"/>
    <w:rsid w:val="607A0D47"/>
    <w:rsid w:val="60F2D6B3"/>
    <w:rsid w:val="61E17FAA"/>
    <w:rsid w:val="6217C8F0"/>
    <w:rsid w:val="62DEF308"/>
    <w:rsid w:val="62F853CF"/>
    <w:rsid w:val="63B3E760"/>
    <w:rsid w:val="64004D7D"/>
    <w:rsid w:val="6412D1AA"/>
    <w:rsid w:val="6607F813"/>
    <w:rsid w:val="6631674C"/>
    <w:rsid w:val="6682FC79"/>
    <w:rsid w:val="68DE82B8"/>
    <w:rsid w:val="68FBF9D6"/>
    <w:rsid w:val="698AAA00"/>
    <w:rsid w:val="6B7A7F6D"/>
    <w:rsid w:val="6BD3BD3C"/>
    <w:rsid w:val="6C42BFD5"/>
    <w:rsid w:val="6D2ABE16"/>
    <w:rsid w:val="6DAEB51F"/>
    <w:rsid w:val="6E8B18A5"/>
    <w:rsid w:val="6EA2DCB9"/>
    <w:rsid w:val="6EABCBF7"/>
    <w:rsid w:val="6EE6A4B8"/>
    <w:rsid w:val="6F104437"/>
    <w:rsid w:val="6FE388BF"/>
    <w:rsid w:val="70478A1F"/>
    <w:rsid w:val="7049C2EB"/>
    <w:rsid w:val="715F3ABE"/>
    <w:rsid w:val="72A5F0B6"/>
    <w:rsid w:val="73F784E6"/>
    <w:rsid w:val="7668B9B1"/>
    <w:rsid w:val="775D08B1"/>
    <w:rsid w:val="777351C8"/>
    <w:rsid w:val="77FEA786"/>
    <w:rsid w:val="7936644E"/>
    <w:rsid w:val="79F999DE"/>
    <w:rsid w:val="7A1A4D30"/>
    <w:rsid w:val="7A4F1B0C"/>
    <w:rsid w:val="7A8EFFAC"/>
    <w:rsid w:val="7B977C2E"/>
    <w:rsid w:val="7C0F48B3"/>
    <w:rsid w:val="7C76B768"/>
    <w:rsid w:val="7D350E4C"/>
    <w:rsid w:val="7D412D67"/>
    <w:rsid w:val="7D47384C"/>
    <w:rsid w:val="7F21EF67"/>
    <w:rsid w:val="7FB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B90AA861-EA8D-4E95-83E8-D7972550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D3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13" Type="http://schemas.openxmlformats.org/officeDocument/2006/relationships/hyperlink" Target="https://open.spotify.com/artist/6eJa3zG1QZLRB3xgRuyxbm?si=ESSJpIo1RGSp1E169Fhrig" TargetMode="External"/><Relationship Id="rId18" Type="http://schemas.openxmlformats.org/officeDocument/2006/relationships/hyperlink" Target="http://www.instagram.com/ocesa/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vNaoBfCbOJ0QaiqHRhn0NQ" TargetMode="External"/><Relationship Id="rId17" Type="http://schemas.openxmlformats.org/officeDocument/2006/relationships/hyperlink" Target="http://www.twitter.com/ocesa_tot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ocesam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witter.com/dayglowban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cesa.com.mx" TargetMode="External"/><Relationship Id="rId10" Type="http://schemas.openxmlformats.org/officeDocument/2006/relationships/hyperlink" Target="https://www.facebook.com/dayglowband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stagram.com/dayglowband/" TargetMode="External"/><Relationship Id="rId14" Type="http://schemas.openxmlformats.org/officeDocument/2006/relationships/hyperlink" Target="http://www.dayglowban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3108</Characters>
  <Application>Microsoft Office Word</Application>
  <DocSecurity>4</DocSecurity>
  <Lines>25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Rafael Salinas Gonzalez</cp:lastModifiedBy>
  <cp:revision>2</cp:revision>
  <cp:lastPrinted>2022-04-04T19:36:00Z</cp:lastPrinted>
  <dcterms:created xsi:type="dcterms:W3CDTF">2022-06-20T23:18:00Z</dcterms:created>
  <dcterms:modified xsi:type="dcterms:W3CDTF">2022-06-20T23:18:00Z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