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Stare fotografie i klimat kawiarni u dentysty? W Sosnowcu otwarto oryginalne centrum stomatologiczne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2022-06-27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Sosnowcu powstało pierwsze w Zagłębiu centrum dentystyczne, które przypomina… kawiarnię. To jednak nie jedyne, co wyróżnia to miejsce. Pacjenci znajdą tutaj także m.in. biblioteczkę, stoisko kawowe, a także kilka odniesień do XX-wiecznej historii Sosnowca. Za nietypową przestrzenią stoi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Takich oryginalnych miejsc w całej Polsce jest już 12. Od kilku miesięcy działają m.in. w Warszawie, Toruniu, Łodzi czy w Trójmieście. W Zagłębiu jest to jednak dopiero pierwsza tego typu przestrzeń. W Sosnowcu zadebiutowało właśnie nowe centrum dentystyczne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byłoby w tym nic dziwnego, gdyby nie to, jak je zaprojektowano. Najnowsza lokalizacja sieci została w całości stworzona w tzw. „Rytuale Uśmiechu”. To nowy koncept sieci, którego celem jest przełamanie stereotypowego wizerunku dentysty. Fakt, że nowe miejsce na pierwszy rzut oka nie przypomina dentysty, a kawiarnię czy hotelowe lobby, jest tu celowym zabiegiem.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Tworząc nowe centra dentystyczne staramy się zerwać z pewną konwencją, a co za tym idzie pokazać pacjentom, że można leczyć się w miejscach, które zapewniają komfort emocjonalny, a nawet relaks. To odważna wizja, w której wellbeing pacjenta stawiany jest na pierwszym miejscu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Januszczyk, Dyrektor Zarządzająca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Nieprzypadkowo też dzieje się to w dentystyce.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Dentofobia, czyli lęk przed leczeniem, wciąż zbiera swoje żniwo w kraju, o czym świadczy fakt, że ponad 90% Polaków ma próchnicę. Jednym z wielu sposobów walki z tym zjawiskiem jest tworzenie przestrzeni, które nie budzą negatywnych skojarzeń. Wręcz przeciwnie, pozwalają wyciszyć się przed zabiegiem i budują pozytywne doświadczenie, a nie traumę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Sosnowcu ma pomóc w tym m.in. fakt, że całą przestrzeń zaprojektowali architekci z warszawskiej pracowni Piotrowscy Design, która stoi m.in. za siecią kawiarni w stolicy. Twórcy miejsca sięgnęli także po wiedzę z takich obszarów jak psychologia, sensoryka czy teoria koloru.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Nowoczesna dentystyka ma za zadanie niwelować stres pacjenta i to na każdym etapie leczenia oraz w wielu wymiarach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nowym centrum robimy to już w momencie, kiedy zostaje przekroczony próg. Stworzona przez nas poczekalnia to swoista strefa chilloutu, czyli wyciszająca emocje przestrzeń, w której pacjent może zrelaksować się przed wizytą. Pomaga w tym m.in. nietypowa – jak na dentystę – aranżacja, ale także zastosowane rozwiązania sensoryczne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Archiwalne zdjęcia Sosnowca i biblioteczka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Jak to wygląda w praktyce w Sosnowcu? W poczekalni zamiast tradycyjnych krzeseł, można znaleźć wygodne fotele w stylu vintage i art deco, a także stoliki kawowe. W centralnym punkcie umieszczono natomiast duży „common table”, który może posłużyć nawet jako przestrzeń coworkingowa. Stworzono tu także stoisko kawowe.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Tłem dla poczekalni jest natomiast biblioteczka z kilkuset pozycjami, które można przeglądać czekając na wizytę. O dobrostan dbają także rośliny. Aranżując przestrzeń Medicover Stomatologia sięgnął po gatunki z listy NASA, które oczyszczają powietrze.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Zatroszczono się także o zmysły, usuwając z przestrzeni elementy, które często drażniły pacjentów. Dobrano wyciszające kolory ścian, a także dodatki np. rdzewioną blachę. To celowy zabieg, sprawiający, że centrum nie kojarzy się np. z przychodnią. Celowo także przytłumiono światło w poczekalni, a stresującą ciszę, zastąpiono jazzową playlistą. Pacjenci czekający w poczekalni nie usłyszą natomiast pracy wiertła w gabinecie ani nie poczują „dentystycznego” zapachu.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 ciekawe, przestrzeń nawiązuje także do lokalnej historii. Na ścianach można znaleźć kilkanaście czarno-białych, archiwalnych zdjęć przedstawiających Sosnowiec, tworzących mini wystawę o historii miasta. Na fotografiach pochodzących m.in. z lat 20-tych i 30-tych można znaleźć chociażby Teatr Miejski w Sosnowcu w 1934 r. czy Fabrykę Guzików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Holistyczne leczenie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Nowe podejście do tworzenia centrów dentystycznych nie sprowadza się tylko do wnętrz. „Rytuał Uśmiechu” to przede wszystkim holistyczne podejście do pacjenta, nowy standard opieki, a także kompleksowe leczenie stomatologiczne w jednym miejscu. W Sosnowcu na powierzchni 257 m kw. pacjenci znajdą aż 6 gabinetów i dentystów z 6 specjalizacji.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oferuje usługi obejmujące m.in. stomatologię estetyczną, protetykę, chirurgię stomatologiczną, implantologię, leczenie zachowawcze, periodontologię, endodoncję i medycynę estetyczną. Przyjmuje tutaj także stomatolog dziecięcy.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wyposażone jest też w nowoczesną pracownię diagnostyki obrazowej (RTG, TK), Pacjenci znajdą tutaj także wiele technologii zapewniających bezbolesne leczenie, np. niewygodne wyciski zastąpiono tu skanami 3D wnętrza jamy ustnej.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Młodzieńczo wyglądająca twarz ma kształt litery V, ze skórą napiętą ku górze, ku policzkom i z wąską brodą, a także wyraźnie zarysowanymi liniami żuchwy i podbródka. U osób z brakami, zwłaszcza rozległymi, ta proporcja ulega odwróceniu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dr Siewert-Gutowska.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Nowe centrum zostało tak zaplanowane, aby zapewnić pacjentom łatwy dostęp do pełnej opieki stomatologicznej opartej na interdyscyplinarnym zespole lekarskim. Pozwala to na leczenie przypadków wymagających konsultacji kilku specjalistów w jednym miejscu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lek. dent. Anna Ciupidro z Medicover Stomatologia Sosnowiec – Małachowskiego.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 kolei zastosowana w centrum nowoczesna technologia oraz wysokiej klasy wyposażenie gabinetów gwarantują bezbolesne i precyzyjne leczenie. Przygotowywany dla każdego pacjenta czytelny plan leczenia ułatwia natomiast zrozumienie celu kolejnych wizyt, daje możliwość emocjonalnego przygotowania się do nich, a tym samym ogranicza stres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Otwarte właśnie w Sosnowcu centrum jest już 70. zlokalizowanym w Polsce, które należy do  Medicover Stomatologia. W woj. śląskim sieć posiada aż 12 lokalizacji. Pierwsza w „Rytuale Uśmiechu” została otwarta w listopadzie 2021 w Bielsku-Białej. Wraz z najnowszym otwarciem sieć dysponuje już 400 fotelami! Centrum zlokalizowane przy ul. Małachowskiego 1A.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\\\ Wywiady, komentarze, konsultacje? Nasi eksperci chętnie odpowiedzą. Dodatkowe materiały, zdjęcia do pobrania na http://medicoverstom.dlamediow.pl/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Stare fotografie i klimat kawiarni u dentysty - w Sosnowcu otwarto oryginalne centrum stomatologiczne.jpg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415021/697696d8b074dee47c752a56960a8247.jpg" Type="http://schemas.openxmlformats.org/officeDocument/2006/relationships/hyperlink" Id="rId8" TargetMode="External"/><Relationship Target="https://prowly-uploads.s3.eu-west-1.amazonaws.com/uploads/landing_page_image/image/415020/40cab1e8cf4f71ff3962a2abaffb8d35.pdf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ac1524ab63dbd467298a97cfbe8ea4938ed36552d6df5053cf5d26727f3d115bstare-fotografie-i-klimat-kawiarn20220627-31133-w7snus.docx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