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9CC5" w14:textId="0EB910B3" w:rsidR="00006527" w:rsidRDefault="00105F79">
      <w:pPr>
        <w:jc w:val="center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EE9CE2" wp14:editId="7CEE9CE3">
            <wp:simplePos x="0" y="0"/>
            <wp:positionH relativeFrom="column">
              <wp:posOffset>709295</wp:posOffset>
            </wp:positionH>
            <wp:positionV relativeFrom="paragraph">
              <wp:posOffset>0</wp:posOffset>
            </wp:positionV>
            <wp:extent cx="3981450" cy="84455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259CC" w14:textId="77777777" w:rsidR="00253463" w:rsidRDefault="00253463">
      <w:pPr>
        <w:jc w:val="center"/>
        <w:rPr>
          <w:sz w:val="6"/>
          <w:szCs w:val="6"/>
        </w:rPr>
      </w:pPr>
    </w:p>
    <w:p w14:paraId="7CEE9CC6" w14:textId="77777777" w:rsidR="00006527" w:rsidRDefault="00006527">
      <w:pPr>
        <w:jc w:val="center"/>
      </w:pPr>
    </w:p>
    <w:p w14:paraId="7CEE9CC7" w14:textId="77777777" w:rsidR="00006527" w:rsidRDefault="00006527">
      <w:pPr>
        <w:jc w:val="center"/>
        <w:rPr>
          <w:color w:val="FF0000"/>
        </w:rPr>
      </w:pPr>
    </w:p>
    <w:p w14:paraId="7CEE9CC8" w14:textId="6A52E03E" w:rsidR="00006527" w:rsidRDefault="0043068C" w:rsidP="0043068C">
      <w:pPr>
        <w:spacing w:before="240"/>
        <w:jc w:val="center"/>
        <w:rPr>
          <w:u w:val="single"/>
        </w:rPr>
      </w:pPr>
      <w:r w:rsidRPr="0043068C">
        <w:rPr>
          <w:u w:val="single"/>
        </w:rPr>
        <w:t>Memmo Príncipe Real, Memmo Alfama e Torel Palace Lisbon</w:t>
      </w:r>
      <w:r>
        <w:rPr>
          <w:u w:val="single"/>
        </w:rPr>
        <w:t xml:space="preserve"> </w:t>
      </w:r>
      <w:r w:rsidR="00581246">
        <w:rPr>
          <w:u w:val="single"/>
        </w:rPr>
        <w:t xml:space="preserve">chamam o </w:t>
      </w:r>
      <w:r>
        <w:rPr>
          <w:u w:val="single"/>
        </w:rPr>
        <w:t>verão</w:t>
      </w:r>
    </w:p>
    <w:p w14:paraId="4DAB468F" w14:textId="29A53422" w:rsidR="006F15CB" w:rsidRDefault="004306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Descubra os </w:t>
      </w:r>
      <w:r w:rsidRPr="00F56AF1">
        <w:rPr>
          <w:b/>
          <w:i/>
          <w:iCs/>
          <w:sz w:val="40"/>
          <w:szCs w:val="40"/>
        </w:rPr>
        <w:t>rooftops</w:t>
      </w:r>
      <w:r>
        <w:rPr>
          <w:b/>
          <w:sz w:val="40"/>
          <w:szCs w:val="40"/>
        </w:rPr>
        <w:t xml:space="preserve"> mais </w:t>
      </w:r>
      <w:r w:rsidRPr="0043068C">
        <w:rPr>
          <w:b/>
          <w:i/>
          <w:iCs/>
          <w:sz w:val="40"/>
          <w:szCs w:val="40"/>
        </w:rPr>
        <w:t>cool</w:t>
      </w:r>
      <w:r>
        <w:rPr>
          <w:b/>
          <w:sz w:val="40"/>
          <w:szCs w:val="40"/>
        </w:rPr>
        <w:t xml:space="preserve"> de Lisboa com a Small Portuguese Hotels</w:t>
      </w:r>
    </w:p>
    <w:p w14:paraId="7CEE9CCB" w14:textId="3F2440A5" w:rsidR="00006527" w:rsidRDefault="00006527">
      <w:pPr>
        <w:spacing w:line="360" w:lineRule="auto"/>
        <w:jc w:val="center"/>
        <w:rPr>
          <w:b/>
        </w:rPr>
      </w:pPr>
    </w:p>
    <w:p w14:paraId="449245A2" w14:textId="5D2498C8" w:rsidR="009749EA" w:rsidRDefault="00105F79" w:rsidP="00F77B9E">
      <w:pPr>
        <w:spacing w:after="0" w:line="360" w:lineRule="auto"/>
        <w:jc w:val="both"/>
      </w:pPr>
      <w:r>
        <w:rPr>
          <w:b/>
        </w:rPr>
        <w:t xml:space="preserve">Lisboa, </w:t>
      </w:r>
      <w:r w:rsidR="000E41FB">
        <w:rPr>
          <w:b/>
        </w:rPr>
        <w:t>2</w:t>
      </w:r>
      <w:r w:rsidR="0009264F">
        <w:rPr>
          <w:b/>
        </w:rPr>
        <w:t>8</w:t>
      </w:r>
      <w:r w:rsidR="009749EA">
        <w:rPr>
          <w:b/>
        </w:rPr>
        <w:t xml:space="preserve"> </w:t>
      </w:r>
      <w:r w:rsidR="002C5878">
        <w:rPr>
          <w:b/>
        </w:rPr>
        <w:t xml:space="preserve">de junho </w:t>
      </w:r>
      <w:r>
        <w:rPr>
          <w:b/>
        </w:rPr>
        <w:t>de 2022</w:t>
      </w:r>
      <w:r>
        <w:t xml:space="preserve"> –</w:t>
      </w:r>
      <w:r w:rsidR="00734633">
        <w:t xml:space="preserve"> </w:t>
      </w:r>
      <w:r w:rsidR="00BD003D">
        <w:t>Este verão</w:t>
      </w:r>
      <w:r w:rsidR="0018126C">
        <w:t>,</w:t>
      </w:r>
      <w:r w:rsidR="00BD003D">
        <w:t xml:space="preserve"> a </w:t>
      </w:r>
      <w:hyperlink r:id="rId9">
        <w:r w:rsidR="00A858A3">
          <w:rPr>
            <w:color w:val="0000FF"/>
            <w:u w:val="single"/>
          </w:rPr>
          <w:t>Small Portuguese Hotels</w:t>
        </w:r>
      </w:hyperlink>
      <w:r w:rsidR="00A858A3">
        <w:t xml:space="preserve"> </w:t>
      </w:r>
      <w:r w:rsidR="00977CD7">
        <w:t xml:space="preserve">dá-lhe </w:t>
      </w:r>
      <w:r w:rsidR="00BD003D">
        <w:t xml:space="preserve">a conhecer os melhores </w:t>
      </w:r>
      <w:r w:rsidR="00D244B1" w:rsidRPr="00D244B1">
        <w:rPr>
          <w:i/>
          <w:iCs/>
        </w:rPr>
        <w:t>spots</w:t>
      </w:r>
      <w:r w:rsidR="00D244B1">
        <w:t xml:space="preserve"> </w:t>
      </w:r>
      <w:r w:rsidR="00BD003D">
        <w:t xml:space="preserve">para passar um dia diferente </w:t>
      </w:r>
      <w:r w:rsidR="0018126C" w:rsidRPr="00164955">
        <w:t>em Lisboa,</w:t>
      </w:r>
      <w:r w:rsidR="0018126C">
        <w:t xml:space="preserve"> </w:t>
      </w:r>
      <w:r w:rsidR="00BD003D">
        <w:t xml:space="preserve">na piscina dos </w:t>
      </w:r>
      <w:r w:rsidR="00BD003D" w:rsidRPr="0018126C">
        <w:rPr>
          <w:i/>
          <w:iCs/>
        </w:rPr>
        <w:t>rooftops</w:t>
      </w:r>
      <w:r w:rsidR="00BD003D">
        <w:t xml:space="preserve"> </w:t>
      </w:r>
      <w:r w:rsidR="00AF4C44">
        <w:t xml:space="preserve">mais bonitos </w:t>
      </w:r>
      <w:r w:rsidR="0018126C">
        <w:t>da cidade</w:t>
      </w:r>
      <w:r w:rsidR="00BD003D">
        <w:t xml:space="preserve"> ou </w:t>
      </w:r>
      <w:r w:rsidR="007C1649">
        <w:t xml:space="preserve">a </w:t>
      </w:r>
      <w:r w:rsidR="00BD003D">
        <w:t>d</w:t>
      </w:r>
      <w:r w:rsidR="00CE622B">
        <w:t>e</w:t>
      </w:r>
      <w:r w:rsidR="00BD003D">
        <w:t xml:space="preserve">sfrutar de um cocktail ao fim da tarde. </w:t>
      </w:r>
    </w:p>
    <w:p w14:paraId="400BE713" w14:textId="77777777" w:rsidR="00BD003D" w:rsidRDefault="00BD003D" w:rsidP="00F77B9E">
      <w:pPr>
        <w:spacing w:after="0" w:line="360" w:lineRule="auto"/>
        <w:jc w:val="both"/>
      </w:pPr>
    </w:p>
    <w:p w14:paraId="024DE6FD" w14:textId="59EFCDAE" w:rsidR="00BD003D" w:rsidRDefault="00F77B9E" w:rsidP="00F77B9E">
      <w:pPr>
        <w:spacing w:after="0" w:line="360" w:lineRule="auto"/>
        <w:jc w:val="both"/>
      </w:pPr>
      <w:r>
        <w:t xml:space="preserve">Considerados </w:t>
      </w:r>
      <w:r w:rsidR="0018126C">
        <w:t xml:space="preserve">pela Small Portuguese Hotels </w:t>
      </w:r>
      <w:r>
        <w:t>alguns dos segredos mais bem escondidos de Lisboa, mostra</w:t>
      </w:r>
      <w:r w:rsidR="0018126C">
        <w:t>mos</w:t>
      </w:r>
      <w:r>
        <w:t xml:space="preserve">-lhe os </w:t>
      </w:r>
      <w:r w:rsidR="00BD003D">
        <w:t xml:space="preserve">melhores </w:t>
      </w:r>
      <w:r w:rsidR="00BD003D" w:rsidRPr="0018126C">
        <w:rPr>
          <w:i/>
          <w:iCs/>
        </w:rPr>
        <w:t>rooftops</w:t>
      </w:r>
      <w:r w:rsidR="00BD003D">
        <w:t xml:space="preserve"> e os espaços mais </w:t>
      </w:r>
      <w:r w:rsidR="00BD003D" w:rsidRPr="0018126C">
        <w:rPr>
          <w:i/>
          <w:iCs/>
        </w:rPr>
        <w:t>cool</w:t>
      </w:r>
      <w:r w:rsidR="00BD003D">
        <w:t xml:space="preserve"> da cidade </w:t>
      </w:r>
      <w:r w:rsidR="0018126C">
        <w:t xml:space="preserve">para </w:t>
      </w:r>
      <w:r w:rsidR="00BD003D">
        <w:t>aproveita</w:t>
      </w:r>
      <w:r w:rsidR="0018126C">
        <w:t>r</w:t>
      </w:r>
      <w:r w:rsidR="00BD003D">
        <w:t xml:space="preserve"> as vistas mais privilegiadas </w:t>
      </w:r>
      <w:r w:rsidR="0018126C">
        <w:t>da capital</w:t>
      </w:r>
      <w:r w:rsidR="00BD003D">
        <w:t xml:space="preserve">. </w:t>
      </w:r>
      <w:r w:rsidR="00CE622B">
        <w:t xml:space="preserve">Com </w:t>
      </w:r>
      <w:r>
        <w:t xml:space="preserve">piscinas infinitas, bares de vinho, vista para o Castelo de São Jorge ou jardins secretos, estes são os </w:t>
      </w:r>
      <w:r w:rsidRPr="0018126C">
        <w:rPr>
          <w:i/>
          <w:iCs/>
        </w:rPr>
        <w:t>rooftops</w:t>
      </w:r>
      <w:r>
        <w:t xml:space="preserve"> em Lisboa onde</w:t>
      </w:r>
      <w:r w:rsidR="0018126C">
        <w:t xml:space="preserve"> </w:t>
      </w:r>
      <w:r w:rsidR="0018126C" w:rsidRPr="00532D11">
        <w:t>todos vão querer</w:t>
      </w:r>
      <w:r>
        <w:t xml:space="preserve"> marcar presença este verão: </w:t>
      </w:r>
      <w:r w:rsidRPr="00F77B9E">
        <w:rPr>
          <w:b/>
          <w:bCs/>
        </w:rPr>
        <w:t>Memmo Príncipe Real</w:t>
      </w:r>
      <w:r>
        <w:t xml:space="preserve">, </w:t>
      </w:r>
      <w:r w:rsidRPr="00F77B9E">
        <w:rPr>
          <w:b/>
          <w:bCs/>
        </w:rPr>
        <w:t>Memmo Alfama</w:t>
      </w:r>
      <w:r>
        <w:t xml:space="preserve"> e </w:t>
      </w:r>
      <w:r w:rsidRPr="00F77B9E">
        <w:rPr>
          <w:b/>
          <w:bCs/>
        </w:rPr>
        <w:t>Torel Palace Lisbon</w:t>
      </w:r>
      <w:r>
        <w:t>.</w:t>
      </w:r>
    </w:p>
    <w:p w14:paraId="7C00E24D" w14:textId="7C4E0804" w:rsidR="00933AC5" w:rsidRDefault="00933AC5" w:rsidP="00F77B9E">
      <w:pPr>
        <w:spacing w:before="240" w:after="0" w:line="360" w:lineRule="auto"/>
        <w:jc w:val="both"/>
        <w:rPr>
          <w:b/>
          <w:bCs/>
          <w:u w:val="single"/>
        </w:rPr>
      </w:pPr>
    </w:p>
    <w:p w14:paraId="5BB8A9E1" w14:textId="240BD13B" w:rsidR="009749EA" w:rsidRDefault="0009264F" w:rsidP="0034508B">
      <w:pPr>
        <w:spacing w:line="360" w:lineRule="auto"/>
        <w:jc w:val="both"/>
        <w:rPr>
          <w:b/>
          <w:bCs/>
          <w:u w:val="single"/>
        </w:rPr>
      </w:pPr>
      <w:hyperlink r:id="rId10" w:history="1">
        <w:r w:rsidR="009749EA" w:rsidRPr="009749EA">
          <w:rPr>
            <w:rStyle w:val="Hiperligao"/>
            <w:b/>
            <w:bCs/>
          </w:rPr>
          <w:t>MEMMO PRÍNCIPE REAL</w:t>
        </w:r>
      </w:hyperlink>
      <w:r w:rsidR="001143BA">
        <w:rPr>
          <w:b/>
          <w:bCs/>
          <w:u w:val="single"/>
        </w:rPr>
        <w:t xml:space="preserve"> – CAFÉ PRÍNCIPE REAL</w:t>
      </w:r>
    </w:p>
    <w:p w14:paraId="68FD0857" w14:textId="02682EFF" w:rsidR="009749EA" w:rsidRDefault="00D90F7D" w:rsidP="00F77B9E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A742BA" wp14:editId="2528D017">
            <wp:simplePos x="0" y="0"/>
            <wp:positionH relativeFrom="column">
              <wp:posOffset>-635</wp:posOffset>
            </wp:positionH>
            <wp:positionV relativeFrom="paragraph">
              <wp:posOffset>73025</wp:posOffset>
            </wp:positionV>
            <wp:extent cx="2349500" cy="1320074"/>
            <wp:effectExtent l="0" t="0" r="0" b="0"/>
            <wp:wrapThrough wrapText="bothSides">
              <wp:wrapPolygon edited="0">
                <wp:start x="0" y="0"/>
                <wp:lineTo x="0" y="21205"/>
                <wp:lineTo x="21366" y="21205"/>
                <wp:lineTo x="21366" y="0"/>
                <wp:lineTo x="0" y="0"/>
              </wp:wrapPolygon>
            </wp:wrapThrough>
            <wp:docPr id="6" name="Imagem 6" descr="Uma imagem com árvor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m árvore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20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9EA">
        <w:t xml:space="preserve">Numa localização privilegiada como o Príncipe Real, </w:t>
      </w:r>
      <w:r w:rsidR="0018126C">
        <w:t xml:space="preserve">os hóspedes podem usufruir de um </w:t>
      </w:r>
      <w:r w:rsidR="0018126C" w:rsidRPr="0034508B">
        <w:t xml:space="preserve">jardim intimista com uma piscina, ideal para saborear </w:t>
      </w:r>
      <w:r w:rsidR="0018126C">
        <w:t xml:space="preserve">a paisagem única de Lisboa. </w:t>
      </w:r>
      <w:r w:rsidR="009749EA" w:rsidRPr="009749EA">
        <w:t>Moderno</w:t>
      </w:r>
      <w:r w:rsidR="009749EA">
        <w:t xml:space="preserve">, </w:t>
      </w:r>
      <w:r w:rsidR="009749EA" w:rsidRPr="009749EA">
        <w:t xml:space="preserve">cheio de vida e movimento, </w:t>
      </w:r>
      <w:r w:rsidR="009749EA">
        <w:t xml:space="preserve">o Memmo Príncipe Real </w:t>
      </w:r>
      <w:r w:rsidR="009749EA" w:rsidRPr="009749EA">
        <w:t xml:space="preserve">reflete ainda a herança da realeza antiga que ali viveu, </w:t>
      </w:r>
      <w:r w:rsidR="009749EA">
        <w:t>sendo que o hotel se encontra n</w:t>
      </w:r>
      <w:r w:rsidR="009749EA" w:rsidRPr="009749EA">
        <w:t>o mesmo piso de calcário usado em edifícios históricos, palácios reais e praças famosas da cidade. O Bairro Alto e a Avenida da Liberdade encontram-se a apenas 10 minutos a pé do hotel, sendo assim ideal para visitar a área histórica de Lisboa que o rodeia.</w:t>
      </w:r>
      <w:r w:rsidR="0034508B" w:rsidRPr="0034508B">
        <w:t xml:space="preserve"> </w:t>
      </w:r>
    </w:p>
    <w:p w14:paraId="27F0D4B2" w14:textId="62131F39" w:rsidR="0034508B" w:rsidRDefault="0034508B" w:rsidP="00F77B9E">
      <w:pPr>
        <w:spacing w:after="0" w:line="360" w:lineRule="auto"/>
        <w:jc w:val="both"/>
        <w:rPr>
          <w:b/>
          <w:bCs/>
          <w:u w:val="single"/>
        </w:rPr>
      </w:pPr>
    </w:p>
    <w:p w14:paraId="12A1BFE7" w14:textId="2268D6EC" w:rsidR="00D90F7D" w:rsidRDefault="00D90F7D" w:rsidP="00F77B9E">
      <w:pPr>
        <w:spacing w:after="0" w:line="360" w:lineRule="auto"/>
        <w:jc w:val="both"/>
        <w:rPr>
          <w:b/>
          <w:bCs/>
          <w:u w:val="single"/>
        </w:rPr>
      </w:pPr>
    </w:p>
    <w:p w14:paraId="1C07BBBD" w14:textId="668A01B1" w:rsidR="0034508B" w:rsidRDefault="00400302" w:rsidP="0034508B">
      <w:pPr>
        <w:spacing w:line="360" w:lineRule="auto"/>
        <w:jc w:val="both"/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0BE075" wp14:editId="576FDA36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2165350" cy="1463326"/>
            <wp:effectExtent l="0" t="0" r="6350" b="3810"/>
            <wp:wrapThrough wrapText="bothSides">
              <wp:wrapPolygon edited="0">
                <wp:start x="0" y="0"/>
                <wp:lineTo x="0" y="21375"/>
                <wp:lineTo x="21473" y="21375"/>
                <wp:lineTo x="21473" y="0"/>
                <wp:lineTo x="0" y="0"/>
              </wp:wrapPolygon>
            </wp:wrapThrough>
            <wp:docPr id="3" name="Imagem 3" descr="Uma imagem com céu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céu&#10;&#10;Descrição gerada automa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4"/>
                    <a:stretch/>
                  </pic:blipFill>
                  <pic:spPr bwMode="auto">
                    <a:xfrm>
                      <a:off x="0" y="0"/>
                      <a:ext cx="2165350" cy="146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34508B" w:rsidRPr="0034508B">
          <w:rPr>
            <w:rStyle w:val="Hiperligao"/>
            <w:b/>
            <w:bCs/>
          </w:rPr>
          <w:t>MEMMO ALFAMA</w:t>
        </w:r>
      </w:hyperlink>
      <w:r w:rsidR="001143BA">
        <w:rPr>
          <w:b/>
          <w:bCs/>
          <w:u w:val="single"/>
        </w:rPr>
        <w:t xml:space="preserve"> – THE TERRACE</w:t>
      </w:r>
    </w:p>
    <w:p w14:paraId="262A4F4F" w14:textId="4A3BF823" w:rsidR="0034508B" w:rsidRPr="0034508B" w:rsidRDefault="0034508B" w:rsidP="00F77B9E">
      <w:pPr>
        <w:spacing w:after="0" w:line="360" w:lineRule="auto"/>
        <w:jc w:val="both"/>
      </w:pPr>
      <w:r w:rsidRPr="0034508B">
        <w:t>Situado em Alfama</w:t>
      </w:r>
      <w:r w:rsidR="0018126C">
        <w:t>,</w:t>
      </w:r>
      <w:r w:rsidRPr="0034508B">
        <w:t xml:space="preserve"> a uma curta distância da </w:t>
      </w:r>
      <w:r w:rsidR="00CE622B">
        <w:t xml:space="preserve">Sé </w:t>
      </w:r>
      <w:r w:rsidRPr="0034508B">
        <w:t xml:space="preserve">e do Castelo de São Jorge, o </w:t>
      </w:r>
      <w:r>
        <w:t>M</w:t>
      </w:r>
      <w:r w:rsidRPr="0034508B">
        <w:t xml:space="preserve">emmo Alfama </w:t>
      </w:r>
      <w:r w:rsidR="00643CA5">
        <w:t xml:space="preserve">tem uma localização inigualável em Lisboa. </w:t>
      </w:r>
      <w:r w:rsidR="00CE622B">
        <w:t xml:space="preserve">Oferece </w:t>
      </w:r>
      <w:r w:rsidR="00643CA5">
        <w:t xml:space="preserve">uma magnífica piscina </w:t>
      </w:r>
      <w:r w:rsidR="001143BA">
        <w:t>infinita</w:t>
      </w:r>
      <w:r w:rsidR="00643CA5">
        <w:t xml:space="preserve"> com vista para o Rio Tejo e para todos os recantos da cidade, sendo considerado um</w:t>
      </w:r>
      <w:r w:rsidRPr="0034508B">
        <w:t xml:space="preserve"> dos melhores hotéis</w:t>
      </w:r>
      <w:r w:rsidR="00CE622B">
        <w:t xml:space="preserve"> de Lisboa</w:t>
      </w:r>
      <w:r w:rsidR="00643CA5">
        <w:t>. R</w:t>
      </w:r>
      <w:r w:rsidRPr="0034508B">
        <w:t>odeado por ruas estreitas, lojas tradicionais e os famosos restaurantes</w:t>
      </w:r>
      <w:r w:rsidR="00643CA5">
        <w:t xml:space="preserve">, este hotel boutique tem </w:t>
      </w:r>
      <w:r w:rsidRPr="0034508B">
        <w:t xml:space="preserve">um estilo </w:t>
      </w:r>
      <w:r w:rsidR="00CE622B">
        <w:t xml:space="preserve">tão </w:t>
      </w:r>
      <w:r w:rsidRPr="0034508B">
        <w:t xml:space="preserve">autêntico </w:t>
      </w:r>
      <w:r w:rsidR="00CE622B">
        <w:t xml:space="preserve">quanto </w:t>
      </w:r>
      <w:r w:rsidRPr="0034508B">
        <w:t>contemporâneo</w:t>
      </w:r>
      <w:r w:rsidR="00CE622B">
        <w:t xml:space="preserve">, localizado </w:t>
      </w:r>
      <w:r w:rsidRPr="0034508B">
        <w:t xml:space="preserve">num edifício renovado do século XIX, </w:t>
      </w:r>
      <w:r w:rsidR="00643CA5">
        <w:t xml:space="preserve">que </w:t>
      </w:r>
      <w:r w:rsidRPr="0034508B">
        <w:t xml:space="preserve">disponibiliza </w:t>
      </w:r>
      <w:r w:rsidR="00643CA5">
        <w:t xml:space="preserve">ainda </w:t>
      </w:r>
      <w:r w:rsidRPr="0034508B">
        <w:t>um</w:t>
      </w:r>
      <w:r w:rsidR="00643CA5">
        <w:t xml:space="preserve"> bar de vinhos</w:t>
      </w:r>
      <w:r w:rsidRPr="0034508B">
        <w:t xml:space="preserve">. </w:t>
      </w:r>
    </w:p>
    <w:p w14:paraId="20C899A1" w14:textId="77777777" w:rsidR="0034508B" w:rsidRDefault="0034508B" w:rsidP="00D90F7D">
      <w:pPr>
        <w:spacing w:before="240" w:after="0" w:line="360" w:lineRule="auto"/>
        <w:jc w:val="both"/>
        <w:rPr>
          <w:b/>
          <w:bCs/>
          <w:u w:val="single"/>
        </w:rPr>
      </w:pPr>
    </w:p>
    <w:p w14:paraId="3F68BDA1" w14:textId="16238F18" w:rsidR="009749EA" w:rsidRDefault="00D90F7D" w:rsidP="0034508B">
      <w:pPr>
        <w:spacing w:line="36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480A9D" wp14:editId="6D355452">
            <wp:simplePos x="0" y="0"/>
            <wp:positionH relativeFrom="margin">
              <wp:posOffset>-635</wp:posOffset>
            </wp:positionH>
            <wp:positionV relativeFrom="paragraph">
              <wp:posOffset>356870</wp:posOffset>
            </wp:positionV>
            <wp:extent cx="2165350" cy="1443355"/>
            <wp:effectExtent l="0" t="0" r="6350" b="4445"/>
            <wp:wrapThrough wrapText="bothSides">
              <wp:wrapPolygon edited="0">
                <wp:start x="0" y="0"/>
                <wp:lineTo x="0" y="21381"/>
                <wp:lineTo x="21473" y="21381"/>
                <wp:lineTo x="21473" y="0"/>
                <wp:lineTo x="0" y="0"/>
              </wp:wrapPolygon>
            </wp:wrapThrough>
            <wp:docPr id="5" name="Imagem 5" descr="Uma imagem com árvore, exteri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árvore, exterior&#10;&#10;Descrição gerad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34508B" w:rsidRPr="0034508B">
          <w:rPr>
            <w:rStyle w:val="Hiperligao"/>
            <w:b/>
            <w:bCs/>
          </w:rPr>
          <w:t>TOREL PALACE LISBON</w:t>
        </w:r>
      </w:hyperlink>
      <w:r w:rsidR="001143BA">
        <w:rPr>
          <w:b/>
          <w:bCs/>
        </w:rPr>
        <w:t xml:space="preserve"> – O TERRAÇO</w:t>
      </w:r>
    </w:p>
    <w:p w14:paraId="7A796C56" w14:textId="1C2BAD87" w:rsidR="0034508B" w:rsidRPr="0034508B" w:rsidRDefault="0034508B" w:rsidP="0034508B">
      <w:pPr>
        <w:spacing w:line="360" w:lineRule="auto"/>
        <w:jc w:val="both"/>
      </w:pPr>
      <w:r w:rsidRPr="0034508B">
        <w:t xml:space="preserve">Situado na Colina de Santana, mesmo no coração de Lisboa, do Torel Palace Lisbon é possível ver o centro da cidade, </w:t>
      </w:r>
      <w:r>
        <w:t xml:space="preserve">o </w:t>
      </w:r>
      <w:r w:rsidRPr="0034508B">
        <w:t>Rio Tejo e o Castelo de São Jorge</w:t>
      </w:r>
      <w:r>
        <w:t>. Mais do que um tesouro escondido, é</w:t>
      </w:r>
      <w:r w:rsidRPr="0034508B">
        <w:t xml:space="preserve"> um local tranquilo bem perto do centro da cidade, </w:t>
      </w:r>
      <w:r w:rsidR="001143BA">
        <w:t>com uma ampla piscina</w:t>
      </w:r>
      <w:r w:rsidR="00CE622B">
        <w:t>. O Torel Palace Lisbon é</w:t>
      </w:r>
      <w:r w:rsidR="001143BA">
        <w:t xml:space="preserve"> </w:t>
      </w:r>
      <w:r w:rsidRPr="0034508B">
        <w:t>composto por 3 edifícios, 2 deles mansões tradicionais do século XIX. Particular, intimista, acolhedor e chei</w:t>
      </w:r>
      <w:r w:rsidR="00CE622B">
        <w:t>o</w:t>
      </w:r>
      <w:r w:rsidRPr="0034508B">
        <w:t xml:space="preserve"> de histórias. Da autoria de Isabel Sá Nogueira, a decoração é inspirada no tempo </w:t>
      </w:r>
      <w:r w:rsidR="00CE622B">
        <w:t>da realeza</w:t>
      </w:r>
      <w:r w:rsidRPr="0034508B">
        <w:t>, numa experiência única e sublime.</w:t>
      </w:r>
      <w:r>
        <w:t xml:space="preserve"> </w:t>
      </w:r>
      <w:r w:rsidRPr="0034508B">
        <w:t>As famosas áreas comerciais da Rua Augusta e do Chiado, bem como o animado Bairro Alto, encontram-se a 8 minutos a pé.</w:t>
      </w:r>
    </w:p>
    <w:p w14:paraId="14483FD2" w14:textId="77777777" w:rsidR="008D0AA7" w:rsidRDefault="008D0AA7" w:rsidP="0034508B">
      <w:pPr>
        <w:spacing w:line="360" w:lineRule="auto"/>
        <w:jc w:val="both"/>
        <w:rPr>
          <w:b/>
          <w:sz w:val="20"/>
          <w:szCs w:val="20"/>
          <w:u w:val="single"/>
        </w:rPr>
      </w:pPr>
    </w:p>
    <w:p w14:paraId="683195E9" w14:textId="3C3D3C8A" w:rsidR="008D0AA7" w:rsidRDefault="008D0AA7" w:rsidP="0034508B">
      <w:pPr>
        <w:spacing w:line="360" w:lineRule="auto"/>
        <w:jc w:val="both"/>
        <w:rPr>
          <w:b/>
          <w:sz w:val="20"/>
          <w:szCs w:val="20"/>
          <w:u w:val="single"/>
        </w:rPr>
      </w:pPr>
      <w:r w:rsidRPr="00666192">
        <w:rPr>
          <w:b/>
          <w:sz w:val="20"/>
          <w:szCs w:val="20"/>
          <w:u w:val="single"/>
        </w:rPr>
        <w:t xml:space="preserve">Porquê reservar com a </w:t>
      </w:r>
      <w:hyperlink r:id="rId16" w:history="1">
        <w:r w:rsidRPr="00152CBC">
          <w:rPr>
            <w:rStyle w:val="Hiperligao"/>
            <w:b/>
            <w:sz w:val="20"/>
            <w:szCs w:val="20"/>
          </w:rPr>
          <w:t>Small Portuguese Hotels</w:t>
        </w:r>
      </w:hyperlink>
      <w:r w:rsidRPr="00666192">
        <w:rPr>
          <w:b/>
          <w:sz w:val="20"/>
          <w:szCs w:val="20"/>
          <w:u w:val="single"/>
        </w:rPr>
        <w:t>?</w:t>
      </w:r>
    </w:p>
    <w:p w14:paraId="515105DA" w14:textId="77777777" w:rsidR="008D0AA7" w:rsidRPr="00152CBC" w:rsidRDefault="008D0AA7" w:rsidP="0034508B">
      <w:pPr>
        <w:jc w:val="both"/>
        <w:rPr>
          <w:b/>
          <w:sz w:val="2"/>
          <w:szCs w:val="2"/>
          <w:u w:val="single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4"/>
        <w:gridCol w:w="2124"/>
      </w:tblGrid>
      <w:tr w:rsidR="005C3F99" w14:paraId="30A06063" w14:textId="77777777" w:rsidTr="005C3F99">
        <w:trPr>
          <w:trHeight w:val="303"/>
          <w:jc w:val="center"/>
        </w:trPr>
        <w:tc>
          <w:tcPr>
            <w:tcW w:w="2123" w:type="dxa"/>
          </w:tcPr>
          <w:p w14:paraId="2C5A5FDA" w14:textId="77777777" w:rsidR="005C3F99" w:rsidRPr="00152CBC" w:rsidRDefault="005C3F99" w:rsidP="0034508B">
            <w:pPr>
              <w:jc w:val="both"/>
              <w:rPr>
                <w:b/>
                <w:sz w:val="20"/>
                <w:szCs w:val="20"/>
              </w:rPr>
            </w:pPr>
            <w:r w:rsidRPr="00152CBC">
              <w:rPr>
                <w:b/>
                <w:sz w:val="20"/>
                <w:szCs w:val="20"/>
              </w:rPr>
              <w:t>Reserva Direta</w:t>
            </w:r>
          </w:p>
        </w:tc>
        <w:tc>
          <w:tcPr>
            <w:tcW w:w="2124" w:type="dxa"/>
          </w:tcPr>
          <w:p w14:paraId="2605EE9E" w14:textId="77777777" w:rsidR="005C3F99" w:rsidRPr="00152CBC" w:rsidRDefault="005C3F99" w:rsidP="0034508B">
            <w:pPr>
              <w:jc w:val="both"/>
              <w:rPr>
                <w:b/>
                <w:sz w:val="20"/>
                <w:szCs w:val="20"/>
              </w:rPr>
            </w:pPr>
            <w:r w:rsidRPr="00152CBC">
              <w:rPr>
                <w:b/>
                <w:sz w:val="20"/>
                <w:szCs w:val="20"/>
              </w:rPr>
              <w:t>Marca Solidária</w:t>
            </w:r>
          </w:p>
        </w:tc>
        <w:tc>
          <w:tcPr>
            <w:tcW w:w="2124" w:type="dxa"/>
          </w:tcPr>
          <w:p w14:paraId="4C9FFC56" w14:textId="77777777" w:rsidR="005C3F99" w:rsidRPr="00152CBC" w:rsidRDefault="005C3F99" w:rsidP="0034508B">
            <w:pPr>
              <w:jc w:val="both"/>
              <w:rPr>
                <w:b/>
                <w:sz w:val="20"/>
                <w:szCs w:val="20"/>
              </w:rPr>
            </w:pPr>
            <w:r w:rsidRPr="00152CBC">
              <w:rPr>
                <w:b/>
                <w:sz w:val="20"/>
                <w:szCs w:val="20"/>
              </w:rPr>
              <w:t>Até 6€ na Galp</w:t>
            </w:r>
          </w:p>
        </w:tc>
      </w:tr>
      <w:tr w:rsidR="005C3F99" w14:paraId="0CEC515A" w14:textId="77777777" w:rsidTr="005C3F99">
        <w:trPr>
          <w:jc w:val="center"/>
        </w:trPr>
        <w:tc>
          <w:tcPr>
            <w:tcW w:w="2123" w:type="dxa"/>
          </w:tcPr>
          <w:p w14:paraId="139E7415" w14:textId="77777777" w:rsidR="005C3F99" w:rsidRPr="00666192" w:rsidRDefault="005C3F99" w:rsidP="0034508B">
            <w:pPr>
              <w:jc w:val="both"/>
              <w:rPr>
                <w:bCs/>
                <w:sz w:val="18"/>
                <w:szCs w:val="18"/>
              </w:rPr>
            </w:pPr>
            <w:r w:rsidRPr="00666192">
              <w:rPr>
                <w:bCs/>
                <w:sz w:val="18"/>
                <w:szCs w:val="18"/>
              </w:rPr>
              <w:t>Todas as reservas são feitas diretamente com o hotel com máxima flexibilidade</w:t>
            </w:r>
          </w:p>
        </w:tc>
        <w:tc>
          <w:tcPr>
            <w:tcW w:w="2124" w:type="dxa"/>
          </w:tcPr>
          <w:p w14:paraId="3C6B8012" w14:textId="77777777" w:rsidR="005C3F99" w:rsidRPr="00666192" w:rsidRDefault="005C3F99" w:rsidP="0034508B">
            <w:pPr>
              <w:jc w:val="both"/>
              <w:rPr>
                <w:bCs/>
                <w:sz w:val="18"/>
                <w:szCs w:val="18"/>
              </w:rPr>
            </w:pPr>
            <w:r w:rsidRPr="00666192">
              <w:rPr>
                <w:bCs/>
                <w:sz w:val="18"/>
                <w:szCs w:val="18"/>
              </w:rPr>
              <w:t>1% do valor da sua estadia reverte para a Rede de Emergência Alimentar</w:t>
            </w:r>
          </w:p>
        </w:tc>
        <w:tc>
          <w:tcPr>
            <w:tcW w:w="2124" w:type="dxa"/>
          </w:tcPr>
          <w:p w14:paraId="031D0F9B" w14:textId="77777777" w:rsidR="005C3F99" w:rsidRPr="00666192" w:rsidRDefault="005C3F99" w:rsidP="0034508B">
            <w:pPr>
              <w:jc w:val="both"/>
              <w:rPr>
                <w:bCs/>
                <w:sz w:val="18"/>
                <w:szCs w:val="18"/>
              </w:rPr>
            </w:pPr>
            <w:r w:rsidRPr="00666192">
              <w:rPr>
                <w:bCs/>
                <w:sz w:val="18"/>
                <w:szCs w:val="18"/>
              </w:rPr>
              <w:t>Após a reserva, recebe um vale de oferta a utilizar num posto Galp no país</w:t>
            </w:r>
          </w:p>
        </w:tc>
      </w:tr>
    </w:tbl>
    <w:p w14:paraId="4C670BCA" w14:textId="1E29DBCE" w:rsidR="008D0AA7" w:rsidRDefault="008D0AA7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46E23C10" w14:textId="77777777" w:rsidR="00400302" w:rsidRDefault="00400302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7CEE9CD5" w14:textId="32C50BEB" w:rsidR="00006527" w:rsidRDefault="00105F79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Para mais informação</w:t>
      </w:r>
    </w:p>
    <w:p w14:paraId="7CEE9CD6" w14:textId="77777777" w:rsidR="00006527" w:rsidRDefault="00105F79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Lift Consulting</w:t>
      </w:r>
    </w:p>
    <w:p w14:paraId="7CEE9CD7" w14:textId="77777777" w:rsidR="00006527" w:rsidRDefault="00105F79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Rita Santiago</w:t>
      </w:r>
    </w:p>
    <w:p w14:paraId="7CEE9CD8" w14:textId="77777777" w:rsidR="00006527" w:rsidRDefault="00105F79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rita.santiago@lift.com.pt</w:t>
      </w:r>
      <w:r>
        <w:rPr>
          <w:color w:val="000000"/>
          <w:sz w:val="20"/>
          <w:szCs w:val="20"/>
        </w:rPr>
        <w:t xml:space="preserve"> </w:t>
      </w:r>
    </w:p>
    <w:p w14:paraId="7CEE9CD9" w14:textId="77777777" w:rsidR="00006527" w:rsidRDefault="00105F79" w:rsidP="0034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+351 918 655 125</w:t>
      </w:r>
    </w:p>
    <w:p w14:paraId="7CEE9CDA" w14:textId="77777777" w:rsidR="00006527" w:rsidRDefault="00105F79" w:rsidP="003450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CEE9CDC" w14:textId="77777777" w:rsidR="00006527" w:rsidRDefault="00105F79" w:rsidP="0034508B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Sobre a Small Portuguese Hotels</w:t>
      </w:r>
    </w:p>
    <w:p w14:paraId="7CEE9CDD" w14:textId="4BFE6D80" w:rsidR="00006527" w:rsidRDefault="00105F79" w:rsidP="003450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Small Portuguese Hotels (SPH) é uma iniciativa da Great Hotels of the World (GHOTW) que tem como propósito apoiar os hotéis portugueses e o turismo nacional nesta altura de relançamento da atividade. Na SPH os portugueses encontram mais de 140 hotéis de 3 a 5 estrelas, de norte a sul do país e ilhas, todos com a certificação Clean </w:t>
      </w:r>
      <w:r w:rsidR="00CE622B">
        <w:rPr>
          <w:sz w:val="18"/>
          <w:szCs w:val="18"/>
        </w:rPr>
        <w:t>and</w:t>
      </w:r>
      <w:r>
        <w:rPr>
          <w:sz w:val="18"/>
          <w:szCs w:val="18"/>
        </w:rPr>
        <w:t xml:space="preserve"> Safe</w:t>
      </w:r>
      <w:r w:rsidR="005C3F99">
        <w:rPr>
          <w:sz w:val="18"/>
          <w:szCs w:val="18"/>
        </w:rPr>
        <w:t xml:space="preserve">. </w:t>
      </w:r>
      <w:r>
        <w:rPr>
          <w:sz w:val="18"/>
          <w:szCs w:val="18"/>
        </w:rPr>
        <w:t>A SPH reúne um conjunto de alojamentos, entre casas de campo, bed &amp; breakfast, turismos rurais, alojamentos locais e S</w:t>
      </w:r>
      <w:r w:rsidR="00CE622B">
        <w:rPr>
          <w:sz w:val="18"/>
          <w:szCs w:val="18"/>
        </w:rPr>
        <w:t>pa’</w:t>
      </w:r>
      <w:r>
        <w:rPr>
          <w:sz w:val="18"/>
          <w:szCs w:val="18"/>
        </w:rPr>
        <w:t xml:space="preserve">s. Saiba mais em </w:t>
      </w:r>
      <w:hyperlink r:id="rId17">
        <w:r>
          <w:rPr>
            <w:color w:val="0000FF"/>
            <w:sz w:val="18"/>
            <w:szCs w:val="18"/>
            <w:u w:val="single"/>
          </w:rPr>
          <w:t>www.smallportuguesehotels.com</w:t>
        </w:r>
      </w:hyperlink>
      <w:r>
        <w:rPr>
          <w:sz w:val="18"/>
          <w:szCs w:val="18"/>
        </w:rPr>
        <w:t>.</w:t>
      </w:r>
    </w:p>
    <w:p w14:paraId="127295D3" w14:textId="77777777" w:rsidR="009749EA" w:rsidRPr="00E95F15" w:rsidRDefault="009749EA" w:rsidP="0034508B">
      <w:pPr>
        <w:jc w:val="both"/>
        <w:rPr>
          <w:b/>
          <w:sz w:val="18"/>
          <w:szCs w:val="18"/>
          <w:u w:val="single"/>
        </w:rPr>
      </w:pPr>
      <w:bookmarkStart w:id="0" w:name="_heading=h.gjdgxs" w:colFirst="0" w:colLast="0"/>
      <w:bookmarkEnd w:id="0"/>
    </w:p>
    <w:p w14:paraId="7CEE9CE0" w14:textId="303F9637" w:rsidR="00006527" w:rsidRPr="00E83095" w:rsidRDefault="00105F79" w:rsidP="0034508B">
      <w:pPr>
        <w:jc w:val="both"/>
        <w:rPr>
          <w:b/>
          <w:sz w:val="18"/>
          <w:szCs w:val="18"/>
          <w:u w:val="single"/>
          <w:lang w:val="en-GB"/>
        </w:rPr>
      </w:pPr>
      <w:r w:rsidRPr="00E83095">
        <w:rPr>
          <w:b/>
          <w:sz w:val="18"/>
          <w:szCs w:val="18"/>
          <w:u w:val="single"/>
          <w:lang w:val="en-GB"/>
        </w:rPr>
        <w:t>Sobre a Great Hotels of the World</w:t>
      </w:r>
    </w:p>
    <w:p w14:paraId="7CEE9CE1" w14:textId="77777777" w:rsidR="00006527" w:rsidRDefault="00105F79" w:rsidP="003450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Great Hotels of the World (GHOTW), responsável pela Small Portuguese Hotels, é uma soft brand hoteleira que fornece serviços de vendas, marketing, distribuição e soluções tecnológicas inovadoras a hotéis independentes, dando-lhes acesso a mercados, canais e clientes que lhes permitem competir com cadeias globais. Os produtos e serviços da GHOTW adaptam-se às necessidades específicas dos seus hotéis. Essa abordagem altamente personalizada garante que cada hotel mantém a sua personalidade e autenticidade. No portefólio da GHOTW predominam hotéis de mais de 200 quartos, de categoria superior e de luxo e que apostam nos segmentos de lazer e de negócios, bem como no bleisure - uma combinação de ambos. </w:t>
      </w:r>
    </w:p>
    <w:sectPr w:rsidR="0000652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7"/>
    <w:rsid w:val="00006527"/>
    <w:rsid w:val="00021EF9"/>
    <w:rsid w:val="0009264F"/>
    <w:rsid w:val="000B5F4C"/>
    <w:rsid w:val="000D5E4A"/>
    <w:rsid w:val="000E41FB"/>
    <w:rsid w:val="00105F79"/>
    <w:rsid w:val="001143BA"/>
    <w:rsid w:val="0012659B"/>
    <w:rsid w:val="00164955"/>
    <w:rsid w:val="0018126C"/>
    <w:rsid w:val="00241F28"/>
    <w:rsid w:val="00253463"/>
    <w:rsid w:val="002C5878"/>
    <w:rsid w:val="0031638B"/>
    <w:rsid w:val="0034508B"/>
    <w:rsid w:val="00400302"/>
    <w:rsid w:val="00422626"/>
    <w:rsid w:val="0043068C"/>
    <w:rsid w:val="005151DC"/>
    <w:rsid w:val="00524052"/>
    <w:rsid w:val="00532D11"/>
    <w:rsid w:val="00534935"/>
    <w:rsid w:val="00581246"/>
    <w:rsid w:val="005C3F99"/>
    <w:rsid w:val="005D67D7"/>
    <w:rsid w:val="00643CA5"/>
    <w:rsid w:val="006609A9"/>
    <w:rsid w:val="006F15CB"/>
    <w:rsid w:val="00734633"/>
    <w:rsid w:val="007C1649"/>
    <w:rsid w:val="008529A1"/>
    <w:rsid w:val="008D0AA7"/>
    <w:rsid w:val="00933AC5"/>
    <w:rsid w:val="009749EA"/>
    <w:rsid w:val="00977CD7"/>
    <w:rsid w:val="00A07E93"/>
    <w:rsid w:val="00A858A3"/>
    <w:rsid w:val="00AF4C44"/>
    <w:rsid w:val="00BD003D"/>
    <w:rsid w:val="00CE622B"/>
    <w:rsid w:val="00D244B1"/>
    <w:rsid w:val="00D33DB7"/>
    <w:rsid w:val="00D37B5E"/>
    <w:rsid w:val="00D90F7D"/>
    <w:rsid w:val="00E21058"/>
    <w:rsid w:val="00E83095"/>
    <w:rsid w:val="00E95F15"/>
    <w:rsid w:val="00ED3E92"/>
    <w:rsid w:val="00EE7BF9"/>
    <w:rsid w:val="00F56AF1"/>
    <w:rsid w:val="00F77B9E"/>
    <w:rsid w:val="00F77DB0"/>
    <w:rsid w:val="00FF2EA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9CC4"/>
  <w15:docId w15:val="{FDA812A7-F5DD-4DC3-96E9-36E5F32F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2B6D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694153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A25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13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0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50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50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50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50B8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4DC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C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C62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Tipodeletrapredefinidodopargrafo"/>
    <w:rsid w:val="00CC6299"/>
  </w:style>
  <w:style w:type="character" w:styleId="Forte">
    <w:name w:val="Strong"/>
    <w:basedOn w:val="Tipodeletrapredefinidodopargrafo"/>
    <w:uiPriority w:val="22"/>
    <w:qFormat/>
    <w:rsid w:val="008178A8"/>
    <w:rPr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1C7F10"/>
    <w:pPr>
      <w:spacing w:after="0" w:line="240" w:lineRule="auto"/>
    </w:pPr>
    <w:rPr>
      <w:rFonts w:eastAsiaTheme="minorHAnsi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C7F10"/>
    <w:rPr>
      <w:rFonts w:eastAsiaTheme="minorHAnsi"/>
      <w:lang w:eastAsia="en-US"/>
    </w:rPr>
  </w:style>
  <w:style w:type="paragraph" w:styleId="Reviso">
    <w:name w:val="Revision"/>
    <w:hidden/>
    <w:uiPriority w:val="99"/>
    <w:semiHidden/>
    <w:rsid w:val="00AD7EB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A14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comGrelha">
    <w:name w:val="Table Grid"/>
    <w:basedOn w:val="Tabelanormal"/>
    <w:uiPriority w:val="39"/>
    <w:rsid w:val="008D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7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mallportuguesehotels.com/property-details/memmo-alfam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smallportuguesehotel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mallportuguesehotels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smallportuguesehotels.com/property-details/torel-palace-lisboa" TargetMode="External"/><Relationship Id="rId10" Type="http://schemas.openxmlformats.org/officeDocument/2006/relationships/hyperlink" Target="https://www.smallportuguesehotels.com/property-details/memmo-principe-rea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smallportuguesehotels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dFdFwJSotnC7+ClHzD8GRbB2w==">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</go:docsCustomData>
</go:gDocsCustomXmlDataStorage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94D6C3611640B96BFF8111EE7497" ma:contentTypeVersion="0" ma:contentTypeDescription="Create a new document." ma:contentTypeScope="" ma:versionID="b131b40970c3e7823b5a6dd3933957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B5C819-0E25-4B3E-8D92-767C5AE37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D4664AC-C2E5-4DF0-B0AD-955098A1D577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496838A-F3E7-4250-AE9C-178D56941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Sofia Rechena</dc:creator>
  <cp:lastModifiedBy>Vera Antunes</cp:lastModifiedBy>
  <cp:revision>3</cp:revision>
  <dcterms:created xsi:type="dcterms:W3CDTF">2022-06-28T11:25:00Z</dcterms:created>
  <dcterms:modified xsi:type="dcterms:W3CDTF">2022-06-28T13:36:00Z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0x01010041AD94D6C3611640B96BFF8111EE7497</vt:lpwstr>
  </property>
</Properties>
</file>