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7890" w14:textId="535DDC73" w:rsidR="00210374" w:rsidRPr="002853E2" w:rsidRDefault="00210374" w:rsidP="00210374">
      <w:pPr>
        <w:spacing w:after="0"/>
        <w:jc w:val="center"/>
        <w:rPr>
          <w:b/>
          <w:bCs/>
          <w:sz w:val="48"/>
          <w:szCs w:val="48"/>
        </w:rPr>
      </w:pPr>
      <w:r w:rsidRPr="00164773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3707351" wp14:editId="7C04A6B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37410" cy="934085"/>
            <wp:effectExtent l="0" t="0" r="0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ED7">
        <w:rPr>
          <w:b/>
          <w:bCs/>
          <w:sz w:val="48"/>
          <w:szCs w:val="48"/>
        </w:rPr>
        <w:t>BRING ME THE HORIZON</w:t>
      </w:r>
    </w:p>
    <w:p w14:paraId="7C2F08C5" w14:textId="70B1939F" w:rsidR="00210374" w:rsidRDefault="00210374" w:rsidP="00210374">
      <w:pPr>
        <w:jc w:val="center"/>
        <w:rPr>
          <w:b/>
          <w:bCs/>
          <w:sz w:val="42"/>
          <w:szCs w:val="42"/>
        </w:rPr>
      </w:pPr>
      <w:r w:rsidRPr="4136C10B">
        <w:rPr>
          <w:b/>
          <w:bCs/>
          <w:sz w:val="42"/>
          <w:szCs w:val="42"/>
        </w:rPr>
        <w:t>¡</w:t>
      </w:r>
      <w:r w:rsidR="000104D9">
        <w:rPr>
          <w:b/>
          <w:bCs/>
          <w:sz w:val="42"/>
          <w:szCs w:val="42"/>
        </w:rPr>
        <w:t>Hará arder el Palacio de los Deportes con invitados especiales</w:t>
      </w:r>
      <w:r w:rsidRPr="4136C10B">
        <w:rPr>
          <w:b/>
          <w:bCs/>
          <w:sz w:val="42"/>
          <w:szCs w:val="42"/>
        </w:rPr>
        <w:t>!</w:t>
      </w:r>
    </w:p>
    <w:p w14:paraId="67792755" w14:textId="741D0A80" w:rsidR="000104D9" w:rsidRPr="00A97EE5" w:rsidRDefault="000104D9" w:rsidP="00210374">
      <w:pPr>
        <w:jc w:val="center"/>
        <w:rPr>
          <w:b/>
          <w:bCs/>
          <w:i/>
          <w:iCs/>
          <w:sz w:val="38"/>
          <w:szCs w:val="38"/>
        </w:rPr>
      </w:pPr>
      <w:r w:rsidRPr="00A97EE5">
        <w:rPr>
          <w:b/>
          <w:bCs/>
          <w:i/>
          <w:iCs/>
          <w:sz w:val="38"/>
          <w:szCs w:val="38"/>
        </w:rPr>
        <w:t xml:space="preserve">Black </w:t>
      </w:r>
      <w:proofErr w:type="spellStart"/>
      <w:r w:rsidRPr="00A97EE5">
        <w:rPr>
          <w:b/>
          <w:bCs/>
          <w:i/>
          <w:iCs/>
          <w:sz w:val="38"/>
          <w:szCs w:val="38"/>
        </w:rPr>
        <w:t>Veil</w:t>
      </w:r>
      <w:proofErr w:type="spellEnd"/>
      <w:r w:rsidRPr="00A97EE5">
        <w:rPr>
          <w:b/>
          <w:bCs/>
          <w:i/>
          <w:iCs/>
          <w:sz w:val="38"/>
          <w:szCs w:val="38"/>
        </w:rPr>
        <w:t xml:space="preserve"> Brides + </w:t>
      </w:r>
      <w:proofErr w:type="spellStart"/>
      <w:r w:rsidRPr="00A97EE5">
        <w:rPr>
          <w:b/>
          <w:bCs/>
          <w:i/>
          <w:iCs/>
          <w:sz w:val="38"/>
          <w:szCs w:val="38"/>
        </w:rPr>
        <w:t>Motionless</w:t>
      </w:r>
      <w:proofErr w:type="spellEnd"/>
      <w:r w:rsidRPr="00A97EE5">
        <w:rPr>
          <w:b/>
          <w:bCs/>
          <w:i/>
          <w:iCs/>
          <w:sz w:val="38"/>
          <w:szCs w:val="38"/>
        </w:rPr>
        <w:t xml:space="preserve"> </w:t>
      </w:r>
      <w:r w:rsidR="005515E2">
        <w:rPr>
          <w:b/>
          <w:bCs/>
          <w:i/>
          <w:iCs/>
          <w:sz w:val="38"/>
          <w:szCs w:val="38"/>
        </w:rPr>
        <w:t>I</w:t>
      </w:r>
      <w:r w:rsidRPr="00A97EE5">
        <w:rPr>
          <w:b/>
          <w:bCs/>
          <w:i/>
          <w:iCs/>
          <w:sz w:val="38"/>
          <w:szCs w:val="38"/>
        </w:rPr>
        <w:t xml:space="preserve">n White + Ice </w:t>
      </w:r>
      <w:proofErr w:type="spellStart"/>
      <w:r w:rsidRPr="00A97EE5">
        <w:rPr>
          <w:b/>
          <w:bCs/>
          <w:i/>
          <w:iCs/>
          <w:sz w:val="38"/>
          <w:szCs w:val="38"/>
        </w:rPr>
        <w:t>Nine</w:t>
      </w:r>
      <w:proofErr w:type="spellEnd"/>
      <w:r w:rsidRPr="00A97EE5">
        <w:rPr>
          <w:b/>
          <w:bCs/>
          <w:i/>
          <w:iCs/>
          <w:sz w:val="38"/>
          <w:szCs w:val="38"/>
        </w:rPr>
        <w:t xml:space="preserve"> </w:t>
      </w:r>
      <w:proofErr w:type="spellStart"/>
      <w:r w:rsidRPr="00A97EE5">
        <w:rPr>
          <w:b/>
          <w:bCs/>
          <w:i/>
          <w:iCs/>
          <w:sz w:val="38"/>
          <w:szCs w:val="38"/>
        </w:rPr>
        <w:t>Kills</w:t>
      </w:r>
      <w:proofErr w:type="spellEnd"/>
    </w:p>
    <w:p w14:paraId="53BBFF78" w14:textId="1D745B91" w:rsidR="00515EB8" w:rsidRPr="00797459" w:rsidRDefault="00A97EE5" w:rsidP="158036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26 de octubre</w:t>
      </w:r>
    </w:p>
    <w:p w14:paraId="45B1FE0C" w14:textId="76929DE9" w:rsidR="003C18BB" w:rsidRDefault="007C21E3" w:rsidP="007C21E3">
      <w:pPr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*Preventa Citibanamex: </w:t>
      </w:r>
      <w:r w:rsidR="00EE31A6">
        <w:rPr>
          <w:rFonts w:cstheme="minorHAnsi"/>
          <w:b/>
          <w:bCs/>
          <w:sz w:val="32"/>
          <w:szCs w:val="32"/>
        </w:rPr>
        <w:t>20</w:t>
      </w:r>
      <w:r w:rsidR="00B46AB0">
        <w:rPr>
          <w:rFonts w:cstheme="minorHAnsi"/>
          <w:b/>
          <w:bCs/>
          <w:sz w:val="32"/>
          <w:szCs w:val="32"/>
        </w:rPr>
        <w:t xml:space="preserve"> y </w:t>
      </w:r>
      <w:r w:rsidR="00EE31A6">
        <w:rPr>
          <w:rFonts w:cstheme="minorHAnsi"/>
          <w:b/>
          <w:bCs/>
          <w:sz w:val="32"/>
          <w:szCs w:val="32"/>
        </w:rPr>
        <w:t>21</w:t>
      </w:r>
      <w:r>
        <w:rPr>
          <w:rFonts w:cstheme="minorHAnsi"/>
          <w:b/>
          <w:bCs/>
          <w:sz w:val="32"/>
          <w:szCs w:val="32"/>
        </w:rPr>
        <w:t xml:space="preserve"> de </w:t>
      </w:r>
      <w:r w:rsidR="00770E22">
        <w:rPr>
          <w:rFonts w:cstheme="minorHAnsi"/>
          <w:b/>
          <w:bCs/>
          <w:sz w:val="32"/>
          <w:szCs w:val="32"/>
        </w:rPr>
        <w:t>ju</w:t>
      </w:r>
      <w:r w:rsidR="002F6535">
        <w:rPr>
          <w:rFonts w:cstheme="minorHAnsi"/>
          <w:b/>
          <w:bCs/>
          <w:sz w:val="32"/>
          <w:szCs w:val="32"/>
        </w:rPr>
        <w:t>l</w:t>
      </w:r>
      <w:r w:rsidR="00770E22">
        <w:rPr>
          <w:rFonts w:cstheme="minorHAnsi"/>
          <w:b/>
          <w:bCs/>
          <w:sz w:val="32"/>
          <w:szCs w:val="32"/>
        </w:rPr>
        <w:t>io</w:t>
      </w:r>
    </w:p>
    <w:p w14:paraId="27409D1C" w14:textId="3057F116" w:rsidR="008B0095" w:rsidRDefault="006F7947" w:rsidP="777351C8">
      <w:pPr>
        <w:jc w:val="both"/>
        <w:rPr>
          <w:color w:val="000000" w:themeColor="text1"/>
          <w:sz w:val="28"/>
          <w:szCs w:val="28"/>
        </w:rPr>
      </w:pPr>
      <w:r w:rsidRPr="45E86670">
        <w:rPr>
          <w:sz w:val="28"/>
          <w:szCs w:val="28"/>
        </w:rPr>
        <w:t>¡Preparen las garga</w:t>
      </w:r>
      <w:r w:rsidR="000951F5" w:rsidRPr="45E86670">
        <w:rPr>
          <w:sz w:val="28"/>
          <w:szCs w:val="28"/>
        </w:rPr>
        <w:t>n</w:t>
      </w:r>
      <w:r w:rsidRPr="45E86670">
        <w:rPr>
          <w:sz w:val="28"/>
          <w:szCs w:val="28"/>
        </w:rPr>
        <w:t>tas! Porque e</w:t>
      </w:r>
      <w:r w:rsidR="00A476EB" w:rsidRPr="45E86670">
        <w:rPr>
          <w:sz w:val="28"/>
          <w:szCs w:val="28"/>
        </w:rPr>
        <w:t xml:space="preserve">l poderío sonoro de la banda británica </w:t>
      </w:r>
      <w:proofErr w:type="spellStart"/>
      <w:r w:rsidR="00A476EB" w:rsidRPr="45E86670">
        <w:rPr>
          <w:b/>
          <w:bCs/>
          <w:sz w:val="28"/>
          <w:szCs w:val="28"/>
        </w:rPr>
        <w:t>Bring</w:t>
      </w:r>
      <w:proofErr w:type="spellEnd"/>
      <w:r w:rsidR="00A476EB" w:rsidRPr="45E86670">
        <w:rPr>
          <w:b/>
          <w:bCs/>
          <w:sz w:val="28"/>
          <w:szCs w:val="28"/>
        </w:rPr>
        <w:t xml:space="preserve"> Me The </w:t>
      </w:r>
      <w:proofErr w:type="spellStart"/>
      <w:r w:rsidR="00A476EB" w:rsidRPr="45E86670">
        <w:rPr>
          <w:b/>
          <w:bCs/>
          <w:sz w:val="28"/>
          <w:szCs w:val="28"/>
        </w:rPr>
        <w:t>Horizon</w:t>
      </w:r>
      <w:proofErr w:type="spellEnd"/>
      <w:r w:rsidR="00A476EB" w:rsidRPr="45E86670">
        <w:rPr>
          <w:sz w:val="28"/>
          <w:szCs w:val="28"/>
        </w:rPr>
        <w:t>,</w:t>
      </w:r>
      <w:r w:rsidR="00A476EB" w:rsidRPr="45E86670">
        <w:rPr>
          <w:b/>
          <w:bCs/>
          <w:sz w:val="28"/>
          <w:szCs w:val="28"/>
        </w:rPr>
        <w:t xml:space="preserve"> </w:t>
      </w:r>
      <w:r w:rsidR="00A476EB" w:rsidRPr="45E86670">
        <w:rPr>
          <w:sz w:val="28"/>
          <w:szCs w:val="28"/>
        </w:rPr>
        <w:t xml:space="preserve">llegará </w:t>
      </w:r>
      <w:r w:rsidR="00D53531" w:rsidRPr="45E86670">
        <w:rPr>
          <w:sz w:val="28"/>
          <w:szCs w:val="28"/>
        </w:rPr>
        <w:t xml:space="preserve">al emblemático </w:t>
      </w:r>
      <w:r w:rsidR="00D53531" w:rsidRPr="45E86670">
        <w:rPr>
          <w:b/>
          <w:bCs/>
          <w:sz w:val="28"/>
          <w:szCs w:val="28"/>
        </w:rPr>
        <w:t>Palacio de los Deportes</w:t>
      </w:r>
      <w:r w:rsidR="00282BF8" w:rsidRPr="45E86670">
        <w:rPr>
          <w:sz w:val="28"/>
          <w:szCs w:val="28"/>
        </w:rPr>
        <w:t xml:space="preserve"> para ofrecer </w:t>
      </w:r>
      <w:r w:rsidR="00FF4A01" w:rsidRPr="45E86670">
        <w:rPr>
          <w:sz w:val="28"/>
          <w:szCs w:val="28"/>
        </w:rPr>
        <w:t>uno de los conciertos</w:t>
      </w:r>
      <w:r w:rsidR="00282BF8" w:rsidRPr="45E86670">
        <w:rPr>
          <w:sz w:val="28"/>
          <w:szCs w:val="28"/>
        </w:rPr>
        <w:t xml:space="preserve"> más poderos</w:t>
      </w:r>
      <w:r w:rsidR="00FF4A01" w:rsidRPr="45E86670">
        <w:rPr>
          <w:sz w:val="28"/>
          <w:szCs w:val="28"/>
        </w:rPr>
        <w:t>o</w:t>
      </w:r>
      <w:r w:rsidR="00282BF8" w:rsidRPr="45E86670">
        <w:rPr>
          <w:sz w:val="28"/>
          <w:szCs w:val="28"/>
        </w:rPr>
        <w:t xml:space="preserve">s de este 2022. Y no lo harán solos, </w:t>
      </w:r>
      <w:r w:rsidR="00FF4A01" w:rsidRPr="45E86670">
        <w:rPr>
          <w:sz w:val="28"/>
          <w:szCs w:val="28"/>
        </w:rPr>
        <w:t xml:space="preserve">ya que la noche del </w:t>
      </w:r>
      <w:r w:rsidR="00FF4A01" w:rsidRPr="45E86670">
        <w:rPr>
          <w:b/>
          <w:bCs/>
          <w:sz w:val="28"/>
          <w:szCs w:val="28"/>
        </w:rPr>
        <w:t xml:space="preserve">26 de octubre </w:t>
      </w:r>
      <w:r w:rsidR="00FF4A01" w:rsidRPr="45E86670">
        <w:rPr>
          <w:sz w:val="28"/>
          <w:szCs w:val="28"/>
        </w:rPr>
        <w:t xml:space="preserve">se convertirá en un </w:t>
      </w:r>
      <w:r w:rsidR="00826937" w:rsidRPr="45E86670">
        <w:rPr>
          <w:sz w:val="28"/>
          <w:szCs w:val="28"/>
        </w:rPr>
        <w:t xml:space="preserve">festival sónico de rock y metal con los invitados especiales: </w:t>
      </w:r>
      <w:r w:rsidR="00826937" w:rsidRPr="45E86670">
        <w:rPr>
          <w:b/>
          <w:bCs/>
          <w:sz w:val="28"/>
          <w:szCs w:val="28"/>
        </w:rPr>
        <w:t xml:space="preserve">Black </w:t>
      </w:r>
      <w:proofErr w:type="spellStart"/>
      <w:r w:rsidR="00826937" w:rsidRPr="45E86670">
        <w:rPr>
          <w:b/>
          <w:bCs/>
          <w:sz w:val="28"/>
          <w:szCs w:val="28"/>
        </w:rPr>
        <w:t>Veil</w:t>
      </w:r>
      <w:proofErr w:type="spellEnd"/>
      <w:r w:rsidR="00826937" w:rsidRPr="45E86670">
        <w:rPr>
          <w:b/>
          <w:bCs/>
          <w:sz w:val="28"/>
          <w:szCs w:val="28"/>
        </w:rPr>
        <w:t xml:space="preserve"> Brides</w:t>
      </w:r>
      <w:r w:rsidR="00826937" w:rsidRPr="45E86670">
        <w:rPr>
          <w:sz w:val="28"/>
          <w:szCs w:val="28"/>
        </w:rPr>
        <w:t xml:space="preserve">, </w:t>
      </w:r>
      <w:proofErr w:type="spellStart"/>
      <w:r w:rsidR="00AE05C4" w:rsidRPr="45E86670">
        <w:rPr>
          <w:b/>
          <w:bCs/>
          <w:sz w:val="28"/>
          <w:szCs w:val="28"/>
        </w:rPr>
        <w:t>Motionless</w:t>
      </w:r>
      <w:proofErr w:type="spellEnd"/>
      <w:r w:rsidR="00AE05C4" w:rsidRPr="45E86670">
        <w:rPr>
          <w:b/>
          <w:bCs/>
          <w:sz w:val="28"/>
          <w:szCs w:val="28"/>
        </w:rPr>
        <w:t xml:space="preserve"> </w:t>
      </w:r>
      <w:r w:rsidR="005515E2" w:rsidRPr="45E86670">
        <w:rPr>
          <w:b/>
          <w:bCs/>
          <w:sz w:val="28"/>
          <w:szCs w:val="28"/>
        </w:rPr>
        <w:t>I</w:t>
      </w:r>
      <w:r w:rsidR="00AE05C4" w:rsidRPr="45E86670">
        <w:rPr>
          <w:b/>
          <w:bCs/>
          <w:sz w:val="28"/>
          <w:szCs w:val="28"/>
        </w:rPr>
        <w:t xml:space="preserve">n White </w:t>
      </w:r>
      <w:proofErr w:type="spellStart"/>
      <w:r w:rsidR="00AE05C4" w:rsidRPr="45E86670">
        <w:rPr>
          <w:sz w:val="28"/>
          <w:szCs w:val="28"/>
        </w:rPr>
        <w:t>y</w:t>
      </w:r>
      <w:proofErr w:type="spellEnd"/>
      <w:r w:rsidR="00AE05C4" w:rsidRPr="45E86670">
        <w:rPr>
          <w:sz w:val="28"/>
          <w:szCs w:val="28"/>
        </w:rPr>
        <w:t xml:space="preserve"> </w:t>
      </w:r>
      <w:r w:rsidR="00AE05C4" w:rsidRPr="45E86670">
        <w:rPr>
          <w:b/>
          <w:bCs/>
          <w:sz w:val="28"/>
          <w:szCs w:val="28"/>
        </w:rPr>
        <w:t xml:space="preserve">Ice </w:t>
      </w:r>
      <w:proofErr w:type="spellStart"/>
      <w:r w:rsidR="00AE05C4" w:rsidRPr="45E86670">
        <w:rPr>
          <w:b/>
          <w:bCs/>
          <w:sz w:val="28"/>
          <w:szCs w:val="28"/>
        </w:rPr>
        <w:t>Nine</w:t>
      </w:r>
      <w:proofErr w:type="spellEnd"/>
      <w:r w:rsidR="00AE05C4" w:rsidRPr="45E86670">
        <w:rPr>
          <w:b/>
          <w:bCs/>
          <w:sz w:val="28"/>
          <w:szCs w:val="28"/>
        </w:rPr>
        <w:t xml:space="preserve"> </w:t>
      </w:r>
      <w:proofErr w:type="spellStart"/>
      <w:r w:rsidR="00AE05C4" w:rsidRPr="45E86670">
        <w:rPr>
          <w:b/>
          <w:bCs/>
          <w:sz w:val="28"/>
          <w:szCs w:val="28"/>
        </w:rPr>
        <w:t>Kills</w:t>
      </w:r>
      <w:proofErr w:type="spellEnd"/>
      <w:r w:rsidR="00AE05C4" w:rsidRPr="45E86670">
        <w:rPr>
          <w:sz w:val="28"/>
          <w:szCs w:val="28"/>
        </w:rPr>
        <w:t xml:space="preserve">. </w:t>
      </w:r>
      <w:r w:rsidR="003411A3" w:rsidRPr="45E86670">
        <w:rPr>
          <w:sz w:val="28"/>
          <w:szCs w:val="28"/>
        </w:rPr>
        <w:t>Los boletos</w:t>
      </w:r>
      <w:r w:rsidR="004A0EC9" w:rsidRPr="45E86670">
        <w:rPr>
          <w:sz w:val="28"/>
          <w:szCs w:val="28"/>
        </w:rPr>
        <w:t xml:space="preserve"> estarán disponibles en </w:t>
      </w:r>
      <w:r w:rsidR="004A0EC9" w:rsidRPr="45E86670">
        <w:rPr>
          <w:b/>
          <w:bCs/>
          <w:sz w:val="28"/>
          <w:szCs w:val="28"/>
        </w:rPr>
        <w:t xml:space="preserve">Preventa Citibanamex </w:t>
      </w:r>
      <w:r w:rsidR="008218DB" w:rsidRPr="45E86670">
        <w:rPr>
          <w:b/>
          <w:bCs/>
          <w:sz w:val="28"/>
          <w:szCs w:val="28"/>
        </w:rPr>
        <w:t>los días</w:t>
      </w:r>
      <w:r w:rsidR="0021199F" w:rsidRPr="45E86670">
        <w:rPr>
          <w:b/>
          <w:bCs/>
          <w:sz w:val="28"/>
          <w:szCs w:val="28"/>
        </w:rPr>
        <w:t xml:space="preserve"> </w:t>
      </w:r>
      <w:r w:rsidR="00AE05C4" w:rsidRPr="45E86670">
        <w:rPr>
          <w:b/>
          <w:bCs/>
          <w:sz w:val="28"/>
          <w:szCs w:val="28"/>
        </w:rPr>
        <w:t>20</w:t>
      </w:r>
      <w:r w:rsidR="0021199F" w:rsidRPr="45E86670">
        <w:rPr>
          <w:b/>
          <w:bCs/>
          <w:sz w:val="28"/>
          <w:szCs w:val="28"/>
        </w:rPr>
        <w:t xml:space="preserve"> y </w:t>
      </w:r>
      <w:r w:rsidR="00AE05C4" w:rsidRPr="45E86670">
        <w:rPr>
          <w:b/>
          <w:bCs/>
          <w:sz w:val="28"/>
          <w:szCs w:val="28"/>
        </w:rPr>
        <w:t>21</w:t>
      </w:r>
      <w:r w:rsidR="003411A3" w:rsidRPr="45E86670">
        <w:rPr>
          <w:b/>
          <w:bCs/>
          <w:sz w:val="28"/>
          <w:szCs w:val="28"/>
        </w:rPr>
        <w:t xml:space="preserve"> </w:t>
      </w:r>
      <w:r w:rsidR="0021199F" w:rsidRPr="45E86670">
        <w:rPr>
          <w:b/>
          <w:bCs/>
          <w:sz w:val="28"/>
          <w:szCs w:val="28"/>
        </w:rPr>
        <w:t xml:space="preserve">de </w:t>
      </w:r>
      <w:r w:rsidR="0021199F" w:rsidRPr="45E86670">
        <w:rPr>
          <w:b/>
          <w:bCs/>
          <w:color w:val="000000" w:themeColor="text1"/>
          <w:sz w:val="28"/>
          <w:szCs w:val="28"/>
        </w:rPr>
        <w:t>ju</w:t>
      </w:r>
      <w:r w:rsidR="00887434" w:rsidRPr="45E86670">
        <w:rPr>
          <w:b/>
          <w:bCs/>
          <w:color w:val="000000" w:themeColor="text1"/>
          <w:sz w:val="28"/>
          <w:szCs w:val="28"/>
        </w:rPr>
        <w:t>l</w:t>
      </w:r>
      <w:r w:rsidR="0021199F" w:rsidRPr="45E86670">
        <w:rPr>
          <w:b/>
          <w:bCs/>
          <w:color w:val="000000" w:themeColor="text1"/>
          <w:sz w:val="28"/>
          <w:szCs w:val="28"/>
        </w:rPr>
        <w:t>io</w:t>
      </w:r>
      <w:r w:rsidR="009F58EE" w:rsidRPr="45E86670">
        <w:rPr>
          <w:b/>
          <w:bCs/>
          <w:color w:val="000000" w:themeColor="text1"/>
          <w:sz w:val="28"/>
          <w:szCs w:val="28"/>
        </w:rPr>
        <w:t xml:space="preserve"> </w:t>
      </w:r>
      <w:r w:rsidR="009F58EE" w:rsidRPr="45E86670">
        <w:rPr>
          <w:color w:val="000000" w:themeColor="text1"/>
          <w:sz w:val="28"/>
          <w:szCs w:val="28"/>
        </w:rPr>
        <w:t xml:space="preserve">y </w:t>
      </w:r>
      <w:r w:rsidR="008218DB" w:rsidRPr="45E86670">
        <w:rPr>
          <w:color w:val="000000" w:themeColor="text1"/>
          <w:sz w:val="28"/>
          <w:szCs w:val="28"/>
        </w:rPr>
        <w:t>al día siguiente será la</w:t>
      </w:r>
      <w:r w:rsidR="0021199F" w:rsidRPr="45E86670">
        <w:rPr>
          <w:color w:val="000000" w:themeColor="text1"/>
          <w:sz w:val="28"/>
          <w:szCs w:val="28"/>
        </w:rPr>
        <w:t xml:space="preserve"> venta general a través </w:t>
      </w:r>
      <w:r w:rsidR="00E23EB9" w:rsidRPr="45E86670">
        <w:rPr>
          <w:color w:val="000000" w:themeColor="text1"/>
          <w:sz w:val="28"/>
          <w:szCs w:val="28"/>
        </w:rPr>
        <w:t xml:space="preserve">de </w:t>
      </w:r>
      <w:hyperlink r:id="rId8">
        <w:r w:rsidR="00E23EB9" w:rsidRPr="45E86670">
          <w:rPr>
            <w:rStyle w:val="Hipervnculo"/>
            <w:sz w:val="28"/>
            <w:szCs w:val="28"/>
          </w:rPr>
          <w:t>www.ticketmaster.com.mx</w:t>
        </w:r>
      </w:hyperlink>
      <w:r w:rsidR="00E23EB9" w:rsidRPr="45E86670">
        <w:rPr>
          <w:color w:val="000000" w:themeColor="text1"/>
          <w:sz w:val="28"/>
          <w:szCs w:val="28"/>
        </w:rPr>
        <w:t xml:space="preserve"> y en la taquilla del inmueble. </w:t>
      </w:r>
      <w:r w:rsidR="003411A3" w:rsidRPr="45E86670">
        <w:rPr>
          <w:color w:val="000000" w:themeColor="text1"/>
          <w:sz w:val="28"/>
          <w:szCs w:val="28"/>
        </w:rPr>
        <w:t xml:space="preserve"> </w:t>
      </w:r>
    </w:p>
    <w:p w14:paraId="444461DC" w14:textId="2909826E" w:rsidR="00EA5DF0" w:rsidRDefault="000951F5" w:rsidP="777351C8">
      <w:pPr>
        <w:jc w:val="both"/>
        <w:rPr>
          <w:color w:val="000000" w:themeColor="text1"/>
          <w:sz w:val="28"/>
          <w:szCs w:val="28"/>
        </w:rPr>
      </w:pPr>
      <w:proofErr w:type="spellStart"/>
      <w:r w:rsidRPr="45E86670">
        <w:rPr>
          <w:b/>
          <w:bCs/>
          <w:color w:val="000000" w:themeColor="text1"/>
          <w:sz w:val="28"/>
          <w:szCs w:val="28"/>
        </w:rPr>
        <w:t>Bring</w:t>
      </w:r>
      <w:proofErr w:type="spellEnd"/>
      <w:r w:rsidRPr="45E86670">
        <w:rPr>
          <w:b/>
          <w:bCs/>
          <w:color w:val="000000" w:themeColor="text1"/>
          <w:sz w:val="28"/>
          <w:szCs w:val="28"/>
        </w:rPr>
        <w:t xml:space="preserve"> Me The </w:t>
      </w:r>
      <w:proofErr w:type="spellStart"/>
      <w:r w:rsidRPr="45E86670">
        <w:rPr>
          <w:b/>
          <w:bCs/>
          <w:color w:val="000000" w:themeColor="text1"/>
          <w:sz w:val="28"/>
          <w:szCs w:val="28"/>
        </w:rPr>
        <w:t>Horizon</w:t>
      </w:r>
      <w:proofErr w:type="spellEnd"/>
      <w:r w:rsidRPr="45E86670">
        <w:rPr>
          <w:b/>
          <w:bCs/>
          <w:color w:val="000000" w:themeColor="text1"/>
          <w:sz w:val="28"/>
          <w:szCs w:val="28"/>
        </w:rPr>
        <w:t xml:space="preserve"> </w:t>
      </w:r>
      <w:r w:rsidRPr="45E86670">
        <w:rPr>
          <w:color w:val="000000" w:themeColor="text1"/>
          <w:sz w:val="28"/>
          <w:szCs w:val="28"/>
        </w:rPr>
        <w:t xml:space="preserve">se ha convertido en una de las </w:t>
      </w:r>
      <w:r w:rsidR="00E57EFB" w:rsidRPr="45E86670">
        <w:rPr>
          <w:color w:val="000000" w:themeColor="text1"/>
          <w:sz w:val="28"/>
          <w:szCs w:val="28"/>
        </w:rPr>
        <w:t xml:space="preserve">bandas de </w:t>
      </w:r>
      <w:r w:rsidR="0098358B" w:rsidRPr="45E86670">
        <w:rPr>
          <w:color w:val="000000" w:themeColor="text1"/>
          <w:sz w:val="28"/>
          <w:szCs w:val="28"/>
        </w:rPr>
        <w:t xml:space="preserve">metal alternativo </w:t>
      </w:r>
      <w:r w:rsidR="00DB752B" w:rsidRPr="45E86670">
        <w:rPr>
          <w:color w:val="000000" w:themeColor="text1"/>
          <w:sz w:val="28"/>
          <w:szCs w:val="28"/>
        </w:rPr>
        <w:t xml:space="preserve">más aclamadas del mundo por los fans y la crítica, gracias a éxitos como </w:t>
      </w:r>
      <w:r w:rsidR="00E316E1" w:rsidRPr="45E86670">
        <w:rPr>
          <w:color w:val="000000" w:themeColor="text1"/>
          <w:sz w:val="28"/>
          <w:szCs w:val="28"/>
        </w:rPr>
        <w:t xml:space="preserve">“Can </w:t>
      </w:r>
      <w:proofErr w:type="spellStart"/>
      <w:r w:rsidR="00E316E1" w:rsidRPr="45E86670">
        <w:rPr>
          <w:color w:val="000000" w:themeColor="text1"/>
          <w:sz w:val="28"/>
          <w:szCs w:val="28"/>
        </w:rPr>
        <w:t>You</w:t>
      </w:r>
      <w:proofErr w:type="spellEnd"/>
      <w:r w:rsidR="00E316E1" w:rsidRPr="45E86670">
        <w:rPr>
          <w:color w:val="000000" w:themeColor="text1"/>
          <w:sz w:val="28"/>
          <w:szCs w:val="28"/>
        </w:rPr>
        <w:t xml:space="preserve"> </w:t>
      </w:r>
      <w:proofErr w:type="spellStart"/>
      <w:r w:rsidR="00E316E1" w:rsidRPr="45E86670">
        <w:rPr>
          <w:color w:val="000000" w:themeColor="text1"/>
          <w:sz w:val="28"/>
          <w:szCs w:val="28"/>
        </w:rPr>
        <w:t>Feel</w:t>
      </w:r>
      <w:proofErr w:type="spellEnd"/>
      <w:r w:rsidR="00E316E1" w:rsidRPr="45E86670">
        <w:rPr>
          <w:color w:val="000000" w:themeColor="text1"/>
          <w:sz w:val="28"/>
          <w:szCs w:val="28"/>
        </w:rPr>
        <w:t xml:space="preserve"> </w:t>
      </w:r>
      <w:proofErr w:type="spellStart"/>
      <w:r w:rsidR="00E316E1" w:rsidRPr="45E86670">
        <w:rPr>
          <w:color w:val="000000" w:themeColor="text1"/>
          <w:sz w:val="28"/>
          <w:szCs w:val="28"/>
        </w:rPr>
        <w:t>My</w:t>
      </w:r>
      <w:proofErr w:type="spellEnd"/>
      <w:r w:rsidR="00E316E1" w:rsidRPr="45E86670">
        <w:rPr>
          <w:color w:val="000000" w:themeColor="text1"/>
          <w:sz w:val="28"/>
          <w:szCs w:val="28"/>
        </w:rPr>
        <w:t xml:space="preserve"> Heart” y “</w:t>
      </w:r>
      <w:proofErr w:type="spellStart"/>
      <w:r w:rsidR="00E316E1" w:rsidRPr="45E86670">
        <w:rPr>
          <w:color w:val="000000" w:themeColor="text1"/>
          <w:sz w:val="28"/>
          <w:szCs w:val="28"/>
        </w:rPr>
        <w:t>Throne</w:t>
      </w:r>
      <w:proofErr w:type="spellEnd"/>
      <w:r w:rsidR="00E316E1" w:rsidRPr="45E86670">
        <w:rPr>
          <w:color w:val="000000" w:themeColor="text1"/>
          <w:sz w:val="28"/>
          <w:szCs w:val="28"/>
        </w:rPr>
        <w:t xml:space="preserve">”, que los han llevado a recorrer </w:t>
      </w:r>
      <w:r w:rsidR="00721F36" w:rsidRPr="45E86670">
        <w:rPr>
          <w:color w:val="000000" w:themeColor="text1"/>
          <w:sz w:val="28"/>
          <w:szCs w:val="28"/>
        </w:rPr>
        <w:t xml:space="preserve">el mundo en los festivales </w:t>
      </w:r>
      <w:r w:rsidR="00F22477" w:rsidRPr="45E86670">
        <w:rPr>
          <w:color w:val="000000" w:themeColor="text1"/>
          <w:sz w:val="28"/>
          <w:szCs w:val="28"/>
        </w:rPr>
        <w:t xml:space="preserve">de metal </w:t>
      </w:r>
      <w:r w:rsidR="00721F36" w:rsidRPr="45E86670">
        <w:rPr>
          <w:color w:val="000000" w:themeColor="text1"/>
          <w:sz w:val="28"/>
          <w:szCs w:val="28"/>
        </w:rPr>
        <w:t xml:space="preserve">más </w:t>
      </w:r>
      <w:r w:rsidR="00656B5D" w:rsidRPr="45E86670">
        <w:rPr>
          <w:color w:val="000000" w:themeColor="text1"/>
          <w:sz w:val="28"/>
          <w:szCs w:val="28"/>
        </w:rPr>
        <w:t xml:space="preserve">emblemáticos y los foros más importantes. Este 2022 han sorprendido a sus </w:t>
      </w:r>
      <w:r w:rsidR="00753198" w:rsidRPr="45E86670">
        <w:rPr>
          <w:color w:val="000000" w:themeColor="text1"/>
          <w:sz w:val="28"/>
          <w:szCs w:val="28"/>
        </w:rPr>
        <w:t>seguidores con sencillos como “</w:t>
      </w:r>
      <w:proofErr w:type="spellStart"/>
      <w:r w:rsidR="00753198" w:rsidRPr="45E86670">
        <w:rPr>
          <w:color w:val="000000" w:themeColor="text1"/>
          <w:sz w:val="28"/>
          <w:szCs w:val="28"/>
        </w:rPr>
        <w:t>Bad</w:t>
      </w:r>
      <w:proofErr w:type="spellEnd"/>
      <w:r w:rsidR="00753198" w:rsidRPr="45E86670">
        <w:rPr>
          <w:color w:val="000000" w:themeColor="text1"/>
          <w:sz w:val="28"/>
          <w:szCs w:val="28"/>
        </w:rPr>
        <w:t xml:space="preserve"> Life”, “</w:t>
      </w:r>
      <w:proofErr w:type="spellStart"/>
      <w:r w:rsidR="00753198" w:rsidRPr="45E86670">
        <w:rPr>
          <w:color w:val="000000" w:themeColor="text1"/>
          <w:sz w:val="28"/>
          <w:szCs w:val="28"/>
        </w:rPr>
        <w:t>Fallout</w:t>
      </w:r>
      <w:proofErr w:type="spellEnd"/>
      <w:r w:rsidR="00753198" w:rsidRPr="45E86670">
        <w:rPr>
          <w:color w:val="000000" w:themeColor="text1"/>
          <w:sz w:val="28"/>
          <w:szCs w:val="28"/>
        </w:rPr>
        <w:t xml:space="preserve">” </w:t>
      </w:r>
      <w:r w:rsidR="00147F59" w:rsidRPr="45E86670">
        <w:rPr>
          <w:color w:val="000000" w:themeColor="text1"/>
          <w:sz w:val="28"/>
          <w:szCs w:val="28"/>
        </w:rPr>
        <w:t>y el más reciente, con casi 10 millones de reproducciones: “</w:t>
      </w:r>
      <w:proofErr w:type="spellStart"/>
      <w:r w:rsidR="00147F59" w:rsidRPr="45E86670">
        <w:rPr>
          <w:color w:val="000000" w:themeColor="text1"/>
          <w:sz w:val="28"/>
          <w:szCs w:val="28"/>
        </w:rPr>
        <w:t>sTraN</w:t>
      </w:r>
      <w:r w:rsidR="00EA5DF0" w:rsidRPr="45E86670">
        <w:rPr>
          <w:color w:val="000000" w:themeColor="text1"/>
          <w:sz w:val="28"/>
          <w:szCs w:val="28"/>
        </w:rPr>
        <w:t>geRs</w:t>
      </w:r>
      <w:proofErr w:type="spellEnd"/>
      <w:r w:rsidR="00EA5DF0" w:rsidRPr="45E86670">
        <w:rPr>
          <w:color w:val="000000" w:themeColor="text1"/>
          <w:sz w:val="28"/>
          <w:szCs w:val="28"/>
        </w:rPr>
        <w:t>”.</w:t>
      </w:r>
    </w:p>
    <w:p w14:paraId="543D542A" w14:textId="31B6607F" w:rsidR="000951F5" w:rsidRDefault="00875D9A" w:rsidP="00875D9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#OCESA</w:t>
      </w:r>
      <w:r>
        <w:rPr>
          <w:b/>
          <w:bCs/>
          <w:i/>
          <w:iCs/>
          <w:color w:val="000000" w:themeColor="text1"/>
          <w:sz w:val="28"/>
          <w:szCs w:val="28"/>
        </w:rPr>
        <w:t>fact</w:t>
      </w:r>
      <w:r>
        <w:rPr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="00DA7519">
        <w:rPr>
          <w:b/>
          <w:bCs/>
          <w:color w:val="000000" w:themeColor="text1"/>
          <w:sz w:val="28"/>
          <w:szCs w:val="28"/>
        </w:rPr>
        <w:t>Oli</w:t>
      </w:r>
      <w:proofErr w:type="spellEnd"/>
      <w:r w:rsidR="00DA751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A7519">
        <w:rPr>
          <w:b/>
          <w:bCs/>
          <w:color w:val="000000" w:themeColor="text1"/>
          <w:sz w:val="28"/>
          <w:szCs w:val="28"/>
        </w:rPr>
        <w:t>Sykes</w:t>
      </w:r>
      <w:proofErr w:type="spellEnd"/>
      <w:r w:rsidR="00DA7519">
        <w:rPr>
          <w:b/>
          <w:bCs/>
          <w:color w:val="000000" w:themeColor="text1"/>
          <w:sz w:val="28"/>
          <w:szCs w:val="28"/>
        </w:rPr>
        <w:t xml:space="preserve"> escribió “</w:t>
      </w:r>
      <w:proofErr w:type="spellStart"/>
      <w:r w:rsidR="00DA7519">
        <w:rPr>
          <w:b/>
          <w:bCs/>
          <w:color w:val="000000" w:themeColor="text1"/>
          <w:sz w:val="28"/>
          <w:szCs w:val="28"/>
        </w:rPr>
        <w:t>sTraNgeRs</w:t>
      </w:r>
      <w:proofErr w:type="spellEnd"/>
      <w:r w:rsidR="00DA7519">
        <w:rPr>
          <w:b/>
          <w:bCs/>
          <w:color w:val="000000" w:themeColor="text1"/>
          <w:sz w:val="28"/>
          <w:szCs w:val="28"/>
        </w:rPr>
        <w:t xml:space="preserve">” en un viaje a L.A. </w:t>
      </w:r>
      <w:r w:rsidR="00415FAD">
        <w:rPr>
          <w:b/>
          <w:bCs/>
          <w:color w:val="000000" w:themeColor="text1"/>
          <w:sz w:val="28"/>
          <w:szCs w:val="28"/>
        </w:rPr>
        <w:t>pensando en el significado de conectar tan intensamente</w:t>
      </w:r>
      <w:r w:rsidR="0010335C">
        <w:rPr>
          <w:b/>
          <w:bCs/>
          <w:color w:val="000000" w:themeColor="text1"/>
          <w:sz w:val="28"/>
          <w:szCs w:val="28"/>
        </w:rPr>
        <w:t xml:space="preserve"> con extraños durante un concierto.</w:t>
      </w:r>
    </w:p>
    <w:p w14:paraId="3CA0C2A7" w14:textId="1D722326" w:rsidR="0010335C" w:rsidRDefault="00645833" w:rsidP="0010335C">
      <w:pPr>
        <w:jc w:val="both"/>
        <w:rPr>
          <w:sz w:val="28"/>
          <w:szCs w:val="28"/>
        </w:rPr>
      </w:pPr>
      <w:r w:rsidRPr="45E86670">
        <w:rPr>
          <w:b/>
          <w:bCs/>
          <w:sz w:val="28"/>
          <w:szCs w:val="28"/>
        </w:rPr>
        <w:lastRenderedPageBreak/>
        <w:t xml:space="preserve">Black </w:t>
      </w:r>
      <w:proofErr w:type="spellStart"/>
      <w:r w:rsidRPr="45E86670">
        <w:rPr>
          <w:b/>
          <w:bCs/>
          <w:sz w:val="28"/>
          <w:szCs w:val="28"/>
        </w:rPr>
        <w:t>Veil</w:t>
      </w:r>
      <w:proofErr w:type="spellEnd"/>
      <w:r w:rsidRPr="45E86670">
        <w:rPr>
          <w:b/>
          <w:bCs/>
          <w:sz w:val="28"/>
          <w:szCs w:val="28"/>
        </w:rPr>
        <w:t xml:space="preserve"> Brides </w:t>
      </w:r>
      <w:r w:rsidR="00656942" w:rsidRPr="45E86670">
        <w:rPr>
          <w:sz w:val="28"/>
          <w:szCs w:val="28"/>
        </w:rPr>
        <w:t xml:space="preserve">comandan una audiencia de más de </w:t>
      </w:r>
      <w:r w:rsidR="00E909FA" w:rsidRPr="45E86670">
        <w:rPr>
          <w:sz w:val="28"/>
          <w:szCs w:val="28"/>
        </w:rPr>
        <w:t>10</w:t>
      </w:r>
      <w:r w:rsidR="00656942" w:rsidRPr="45E86670">
        <w:rPr>
          <w:sz w:val="28"/>
          <w:szCs w:val="28"/>
        </w:rPr>
        <w:t xml:space="preserve"> millones de seguidores en redes sociales, además de </w:t>
      </w:r>
      <w:r w:rsidR="0065372A" w:rsidRPr="45E86670">
        <w:rPr>
          <w:sz w:val="28"/>
          <w:szCs w:val="28"/>
        </w:rPr>
        <w:t xml:space="preserve">dos millones de </w:t>
      </w:r>
      <w:r w:rsidR="00E909FA" w:rsidRPr="45E86670">
        <w:rPr>
          <w:sz w:val="28"/>
          <w:szCs w:val="28"/>
        </w:rPr>
        <w:t>oyentes al mes en plataformas digitales</w:t>
      </w:r>
      <w:r w:rsidR="00E42E1B" w:rsidRPr="45E86670">
        <w:rPr>
          <w:sz w:val="28"/>
          <w:szCs w:val="28"/>
        </w:rPr>
        <w:t xml:space="preserve">. Por si fuera poco, su último LP, </w:t>
      </w:r>
      <w:r w:rsidR="00194F94" w:rsidRPr="45E86670">
        <w:rPr>
          <w:i/>
          <w:iCs/>
          <w:sz w:val="28"/>
          <w:szCs w:val="28"/>
        </w:rPr>
        <w:t xml:space="preserve">The </w:t>
      </w:r>
      <w:proofErr w:type="spellStart"/>
      <w:r w:rsidR="00194F94" w:rsidRPr="45E86670">
        <w:rPr>
          <w:i/>
          <w:iCs/>
          <w:sz w:val="28"/>
          <w:szCs w:val="28"/>
        </w:rPr>
        <w:t>Phantom</w:t>
      </w:r>
      <w:proofErr w:type="spellEnd"/>
      <w:r w:rsidR="00194F94" w:rsidRPr="45E86670">
        <w:rPr>
          <w:i/>
          <w:iCs/>
          <w:sz w:val="28"/>
          <w:szCs w:val="28"/>
        </w:rPr>
        <w:t xml:space="preserve"> </w:t>
      </w:r>
      <w:proofErr w:type="spellStart"/>
      <w:r w:rsidR="00194F94" w:rsidRPr="45E86670">
        <w:rPr>
          <w:i/>
          <w:iCs/>
          <w:sz w:val="28"/>
          <w:szCs w:val="28"/>
        </w:rPr>
        <w:t>Tomorrow</w:t>
      </w:r>
      <w:proofErr w:type="spellEnd"/>
      <w:r w:rsidR="00194F94" w:rsidRPr="45E86670">
        <w:rPr>
          <w:i/>
          <w:iCs/>
          <w:sz w:val="28"/>
          <w:szCs w:val="28"/>
        </w:rPr>
        <w:t xml:space="preserve"> </w:t>
      </w:r>
      <w:r w:rsidR="00194F94" w:rsidRPr="45E86670">
        <w:rPr>
          <w:sz w:val="28"/>
          <w:szCs w:val="28"/>
        </w:rPr>
        <w:t>(2021),</w:t>
      </w:r>
      <w:r w:rsidR="00BE03CC" w:rsidRPr="45E86670">
        <w:rPr>
          <w:sz w:val="28"/>
          <w:szCs w:val="28"/>
        </w:rPr>
        <w:t xml:space="preserve"> llegó al #1 </w:t>
      </w:r>
      <w:r w:rsidR="00C60A5F" w:rsidRPr="45E86670">
        <w:rPr>
          <w:sz w:val="28"/>
          <w:szCs w:val="28"/>
        </w:rPr>
        <w:t xml:space="preserve">en la lista de </w:t>
      </w:r>
      <w:proofErr w:type="spellStart"/>
      <w:r w:rsidR="00C60A5F" w:rsidRPr="45E86670">
        <w:rPr>
          <w:sz w:val="28"/>
          <w:szCs w:val="28"/>
        </w:rPr>
        <w:t>Billboard</w:t>
      </w:r>
      <w:proofErr w:type="spellEnd"/>
      <w:r w:rsidR="00C60A5F" w:rsidRPr="45E86670">
        <w:rPr>
          <w:sz w:val="28"/>
          <w:szCs w:val="28"/>
        </w:rPr>
        <w:t xml:space="preserve"> </w:t>
      </w:r>
      <w:r w:rsidR="00C60A5F" w:rsidRPr="45E86670">
        <w:rPr>
          <w:i/>
          <w:iCs/>
          <w:sz w:val="28"/>
          <w:szCs w:val="28"/>
        </w:rPr>
        <w:t xml:space="preserve">Top </w:t>
      </w:r>
      <w:proofErr w:type="spellStart"/>
      <w:r w:rsidR="00C60A5F" w:rsidRPr="45E86670">
        <w:rPr>
          <w:i/>
          <w:iCs/>
          <w:sz w:val="28"/>
          <w:szCs w:val="28"/>
        </w:rPr>
        <w:t>Hard</w:t>
      </w:r>
      <w:proofErr w:type="spellEnd"/>
      <w:r w:rsidR="00C60A5F" w:rsidRPr="45E86670">
        <w:rPr>
          <w:i/>
          <w:iCs/>
          <w:sz w:val="28"/>
          <w:szCs w:val="28"/>
        </w:rPr>
        <w:t xml:space="preserve"> Rock </w:t>
      </w:r>
      <w:proofErr w:type="spellStart"/>
      <w:r w:rsidR="00C60A5F" w:rsidRPr="45E86670">
        <w:rPr>
          <w:i/>
          <w:iCs/>
          <w:sz w:val="28"/>
          <w:szCs w:val="28"/>
        </w:rPr>
        <w:t>Albums</w:t>
      </w:r>
      <w:proofErr w:type="spellEnd"/>
      <w:r w:rsidR="00C60A5F" w:rsidRPr="45E86670">
        <w:rPr>
          <w:sz w:val="28"/>
          <w:szCs w:val="28"/>
        </w:rPr>
        <w:t xml:space="preserve">, demostrando que </w:t>
      </w:r>
      <w:r w:rsidR="005376BE" w:rsidRPr="45E86670">
        <w:rPr>
          <w:sz w:val="28"/>
          <w:szCs w:val="28"/>
        </w:rPr>
        <w:t>el rock sigue más que</w:t>
      </w:r>
      <w:r w:rsidR="001476AC" w:rsidRPr="45E86670">
        <w:rPr>
          <w:sz w:val="28"/>
          <w:szCs w:val="28"/>
        </w:rPr>
        <w:t xml:space="preserve"> vigente en esta era.</w:t>
      </w:r>
    </w:p>
    <w:p w14:paraId="23159DD4" w14:textId="29B7E6DC" w:rsidR="006053B6" w:rsidRDefault="006D65B0" w:rsidP="0010335C">
      <w:pPr>
        <w:jc w:val="both"/>
        <w:rPr>
          <w:sz w:val="28"/>
          <w:szCs w:val="28"/>
        </w:rPr>
      </w:pPr>
      <w:r w:rsidRPr="45E86670">
        <w:rPr>
          <w:sz w:val="28"/>
          <w:szCs w:val="28"/>
        </w:rPr>
        <w:t>Además, el quinteto</w:t>
      </w:r>
      <w:r w:rsidR="00D854FE" w:rsidRPr="45E86670">
        <w:rPr>
          <w:sz w:val="28"/>
          <w:szCs w:val="28"/>
        </w:rPr>
        <w:t xml:space="preserve"> de </w:t>
      </w:r>
      <w:proofErr w:type="spellStart"/>
      <w:r w:rsidR="00B05601" w:rsidRPr="45E86670">
        <w:rPr>
          <w:sz w:val="28"/>
          <w:szCs w:val="28"/>
        </w:rPr>
        <w:t>metalcore</w:t>
      </w:r>
      <w:proofErr w:type="spellEnd"/>
      <w:r w:rsidRPr="45E86670">
        <w:rPr>
          <w:sz w:val="28"/>
          <w:szCs w:val="28"/>
        </w:rPr>
        <w:t xml:space="preserve"> </w:t>
      </w:r>
      <w:r w:rsidR="00D854FE" w:rsidRPr="45E86670">
        <w:rPr>
          <w:sz w:val="28"/>
          <w:szCs w:val="28"/>
        </w:rPr>
        <w:t xml:space="preserve">formado en 2006, </w:t>
      </w:r>
      <w:proofErr w:type="spellStart"/>
      <w:r w:rsidR="00D854FE" w:rsidRPr="45E86670">
        <w:rPr>
          <w:b/>
          <w:bCs/>
          <w:sz w:val="28"/>
          <w:szCs w:val="28"/>
        </w:rPr>
        <w:t>Motion</w:t>
      </w:r>
      <w:r w:rsidR="00FE66A9" w:rsidRPr="45E86670">
        <w:rPr>
          <w:b/>
          <w:bCs/>
          <w:sz w:val="28"/>
          <w:szCs w:val="28"/>
        </w:rPr>
        <w:t>less</w:t>
      </w:r>
      <w:proofErr w:type="spellEnd"/>
      <w:r w:rsidR="00B05601" w:rsidRPr="45E86670">
        <w:rPr>
          <w:b/>
          <w:bCs/>
          <w:sz w:val="28"/>
          <w:szCs w:val="28"/>
        </w:rPr>
        <w:t xml:space="preserve"> In White</w:t>
      </w:r>
      <w:r w:rsidR="00B05601" w:rsidRPr="45E86670">
        <w:rPr>
          <w:sz w:val="28"/>
          <w:szCs w:val="28"/>
        </w:rPr>
        <w:t xml:space="preserve">, </w:t>
      </w:r>
      <w:r w:rsidR="00564AD8" w:rsidRPr="45E86670">
        <w:rPr>
          <w:sz w:val="28"/>
          <w:szCs w:val="28"/>
        </w:rPr>
        <w:t xml:space="preserve">ha llegado a la cima del Top 200 de </w:t>
      </w:r>
      <w:proofErr w:type="spellStart"/>
      <w:r w:rsidR="00564AD8" w:rsidRPr="45E86670">
        <w:rPr>
          <w:sz w:val="28"/>
          <w:szCs w:val="28"/>
        </w:rPr>
        <w:t>Billboard</w:t>
      </w:r>
      <w:proofErr w:type="spellEnd"/>
      <w:r w:rsidR="00564AD8" w:rsidRPr="45E86670">
        <w:rPr>
          <w:sz w:val="28"/>
          <w:szCs w:val="28"/>
        </w:rPr>
        <w:t xml:space="preserve"> </w:t>
      </w:r>
      <w:r w:rsidR="001B51D2" w:rsidRPr="45E86670">
        <w:rPr>
          <w:sz w:val="28"/>
          <w:szCs w:val="28"/>
        </w:rPr>
        <w:t xml:space="preserve">con sus aclamados álbumes, </w:t>
      </w:r>
      <w:proofErr w:type="spellStart"/>
      <w:r w:rsidR="001B51D2" w:rsidRPr="45E86670">
        <w:rPr>
          <w:i/>
          <w:iCs/>
          <w:sz w:val="28"/>
          <w:szCs w:val="28"/>
        </w:rPr>
        <w:t>Graveyard</w:t>
      </w:r>
      <w:proofErr w:type="spellEnd"/>
      <w:r w:rsidR="001B51D2" w:rsidRPr="45E86670">
        <w:rPr>
          <w:i/>
          <w:iCs/>
          <w:sz w:val="28"/>
          <w:szCs w:val="28"/>
        </w:rPr>
        <w:t xml:space="preserve"> Shift </w:t>
      </w:r>
      <w:r w:rsidR="001B51D2" w:rsidRPr="45E86670">
        <w:rPr>
          <w:sz w:val="28"/>
          <w:szCs w:val="28"/>
        </w:rPr>
        <w:t xml:space="preserve">(2017) y </w:t>
      </w:r>
      <w:proofErr w:type="spellStart"/>
      <w:r w:rsidR="001B51D2" w:rsidRPr="45E86670">
        <w:rPr>
          <w:i/>
          <w:iCs/>
          <w:sz w:val="28"/>
          <w:szCs w:val="28"/>
        </w:rPr>
        <w:t>Disguise</w:t>
      </w:r>
      <w:proofErr w:type="spellEnd"/>
      <w:r w:rsidR="001B51D2" w:rsidRPr="45E86670">
        <w:rPr>
          <w:i/>
          <w:iCs/>
          <w:sz w:val="28"/>
          <w:szCs w:val="28"/>
        </w:rPr>
        <w:t xml:space="preserve"> </w:t>
      </w:r>
      <w:r w:rsidR="001B51D2" w:rsidRPr="45E86670">
        <w:rPr>
          <w:sz w:val="28"/>
          <w:szCs w:val="28"/>
        </w:rPr>
        <w:t>(2019),</w:t>
      </w:r>
      <w:r w:rsidR="00467A80" w:rsidRPr="45E86670">
        <w:rPr>
          <w:sz w:val="28"/>
          <w:szCs w:val="28"/>
        </w:rPr>
        <w:t xml:space="preserve"> y ha colaborado con artistas como Korn, Maria </w:t>
      </w:r>
      <w:proofErr w:type="spellStart"/>
      <w:r w:rsidR="00E52412" w:rsidRPr="45E86670">
        <w:rPr>
          <w:sz w:val="28"/>
          <w:szCs w:val="28"/>
        </w:rPr>
        <w:t>Blink</w:t>
      </w:r>
      <w:proofErr w:type="spellEnd"/>
      <w:r w:rsidR="00E52412" w:rsidRPr="45E86670">
        <w:rPr>
          <w:sz w:val="28"/>
          <w:szCs w:val="28"/>
        </w:rPr>
        <w:t xml:space="preserve"> de In </w:t>
      </w:r>
      <w:proofErr w:type="spellStart"/>
      <w:r w:rsidR="00E52412" w:rsidRPr="45E86670">
        <w:rPr>
          <w:sz w:val="28"/>
          <w:szCs w:val="28"/>
        </w:rPr>
        <w:t>This</w:t>
      </w:r>
      <w:proofErr w:type="spellEnd"/>
      <w:r w:rsidR="00E52412" w:rsidRPr="45E86670">
        <w:rPr>
          <w:sz w:val="28"/>
          <w:szCs w:val="28"/>
        </w:rPr>
        <w:t xml:space="preserve"> Moment, entre otro</w:t>
      </w:r>
      <w:r w:rsidR="005825A3" w:rsidRPr="45E86670">
        <w:rPr>
          <w:sz w:val="28"/>
          <w:szCs w:val="28"/>
        </w:rPr>
        <w:t>s.</w:t>
      </w:r>
    </w:p>
    <w:p w14:paraId="78C8FC07" w14:textId="4B5A2C53" w:rsidR="001476AC" w:rsidRDefault="00E52412" w:rsidP="0010335C">
      <w:pPr>
        <w:jc w:val="both"/>
        <w:rPr>
          <w:sz w:val="28"/>
          <w:szCs w:val="28"/>
        </w:rPr>
      </w:pPr>
      <w:r w:rsidRPr="45E86670">
        <w:rPr>
          <w:sz w:val="28"/>
          <w:szCs w:val="28"/>
        </w:rPr>
        <w:t xml:space="preserve">Por su parte, </w:t>
      </w:r>
      <w:r w:rsidR="006053B6" w:rsidRPr="45E86670">
        <w:rPr>
          <w:b/>
          <w:bCs/>
          <w:sz w:val="28"/>
          <w:szCs w:val="28"/>
        </w:rPr>
        <w:t xml:space="preserve">Ice </w:t>
      </w:r>
      <w:proofErr w:type="spellStart"/>
      <w:r w:rsidR="006053B6" w:rsidRPr="45E86670">
        <w:rPr>
          <w:b/>
          <w:bCs/>
          <w:sz w:val="28"/>
          <w:szCs w:val="28"/>
        </w:rPr>
        <w:t>Nine</w:t>
      </w:r>
      <w:proofErr w:type="spellEnd"/>
      <w:r w:rsidR="006053B6" w:rsidRPr="45E86670">
        <w:rPr>
          <w:b/>
          <w:bCs/>
          <w:sz w:val="28"/>
          <w:szCs w:val="28"/>
        </w:rPr>
        <w:t xml:space="preserve"> </w:t>
      </w:r>
      <w:proofErr w:type="spellStart"/>
      <w:r w:rsidR="006053B6" w:rsidRPr="45E86670">
        <w:rPr>
          <w:b/>
          <w:bCs/>
          <w:sz w:val="28"/>
          <w:szCs w:val="28"/>
        </w:rPr>
        <w:t>Kills</w:t>
      </w:r>
      <w:proofErr w:type="spellEnd"/>
      <w:r w:rsidR="005825A3" w:rsidRPr="45E86670">
        <w:rPr>
          <w:b/>
          <w:bCs/>
          <w:sz w:val="28"/>
          <w:szCs w:val="28"/>
        </w:rPr>
        <w:t xml:space="preserve"> </w:t>
      </w:r>
      <w:r w:rsidR="005825A3" w:rsidRPr="45E86670">
        <w:rPr>
          <w:sz w:val="28"/>
          <w:szCs w:val="28"/>
        </w:rPr>
        <w:t xml:space="preserve">llegará con su característico estilo </w:t>
      </w:r>
      <w:r w:rsidR="00BE75CC" w:rsidRPr="45E86670">
        <w:rPr>
          <w:sz w:val="28"/>
          <w:szCs w:val="28"/>
        </w:rPr>
        <w:t>que combina metal, hardcore y punk a través de su</w:t>
      </w:r>
      <w:r w:rsidR="007C7040" w:rsidRPr="45E86670">
        <w:rPr>
          <w:sz w:val="28"/>
          <w:szCs w:val="28"/>
        </w:rPr>
        <w:t>s energizantes clásicos: “</w:t>
      </w:r>
      <w:proofErr w:type="spellStart"/>
      <w:r w:rsidR="007C7040" w:rsidRPr="45E86670">
        <w:rPr>
          <w:sz w:val="28"/>
          <w:szCs w:val="28"/>
        </w:rPr>
        <w:t>Rainy</w:t>
      </w:r>
      <w:proofErr w:type="spellEnd"/>
      <w:r w:rsidR="007C7040" w:rsidRPr="45E86670">
        <w:rPr>
          <w:sz w:val="28"/>
          <w:szCs w:val="28"/>
        </w:rPr>
        <w:t xml:space="preserve"> Day” y “Hip </w:t>
      </w:r>
      <w:proofErr w:type="spellStart"/>
      <w:r w:rsidR="007C7040" w:rsidRPr="45E86670">
        <w:rPr>
          <w:sz w:val="28"/>
          <w:szCs w:val="28"/>
        </w:rPr>
        <w:t>To</w:t>
      </w:r>
      <w:proofErr w:type="spellEnd"/>
      <w:r w:rsidR="007C7040" w:rsidRPr="45E86670">
        <w:rPr>
          <w:sz w:val="28"/>
          <w:szCs w:val="28"/>
        </w:rPr>
        <w:t xml:space="preserve"> Be </w:t>
      </w:r>
      <w:proofErr w:type="spellStart"/>
      <w:r w:rsidR="007C7040" w:rsidRPr="45E86670">
        <w:rPr>
          <w:sz w:val="28"/>
          <w:szCs w:val="28"/>
        </w:rPr>
        <w:t>Scared</w:t>
      </w:r>
      <w:proofErr w:type="spellEnd"/>
      <w:r w:rsidR="007C7040" w:rsidRPr="45E86670">
        <w:rPr>
          <w:sz w:val="28"/>
          <w:szCs w:val="28"/>
        </w:rPr>
        <w:t>”</w:t>
      </w:r>
      <w:r w:rsidR="00940BFE" w:rsidRPr="45E86670">
        <w:rPr>
          <w:sz w:val="28"/>
          <w:szCs w:val="28"/>
        </w:rPr>
        <w:t>, transmitiéndolos en cada concierto como un auténtico filme de oscuridad y terror.</w:t>
      </w:r>
    </w:p>
    <w:p w14:paraId="648A94AA" w14:textId="69D8B293" w:rsidR="000A10BE" w:rsidRPr="00A70A72" w:rsidRDefault="006060FC" w:rsidP="00012D2B">
      <w:pPr>
        <w:jc w:val="both"/>
        <w:rPr>
          <w:sz w:val="28"/>
          <w:szCs w:val="28"/>
        </w:rPr>
      </w:pPr>
      <w:r w:rsidRPr="45E86670">
        <w:rPr>
          <w:sz w:val="28"/>
          <w:szCs w:val="28"/>
        </w:rPr>
        <w:t xml:space="preserve">El </w:t>
      </w:r>
      <w:r w:rsidRPr="45E86670">
        <w:rPr>
          <w:b/>
          <w:bCs/>
          <w:sz w:val="28"/>
          <w:szCs w:val="28"/>
        </w:rPr>
        <w:t xml:space="preserve">próximo 26 de octubre </w:t>
      </w:r>
      <w:r w:rsidRPr="45E86670">
        <w:rPr>
          <w:sz w:val="28"/>
          <w:szCs w:val="28"/>
        </w:rPr>
        <w:t xml:space="preserve">tenemos una cita en el </w:t>
      </w:r>
      <w:r w:rsidRPr="45E86670">
        <w:rPr>
          <w:b/>
          <w:bCs/>
          <w:sz w:val="28"/>
          <w:szCs w:val="28"/>
        </w:rPr>
        <w:t xml:space="preserve">Palacio de los Deportes </w:t>
      </w:r>
      <w:r w:rsidRPr="45E86670">
        <w:rPr>
          <w:sz w:val="28"/>
          <w:szCs w:val="28"/>
        </w:rPr>
        <w:t xml:space="preserve">para </w:t>
      </w:r>
      <w:r w:rsidR="00FE66A9" w:rsidRPr="45E86670">
        <w:rPr>
          <w:sz w:val="28"/>
          <w:szCs w:val="28"/>
        </w:rPr>
        <w:t xml:space="preserve">presenciar una de las noches más estridentes del año, cuando </w:t>
      </w:r>
      <w:proofErr w:type="spellStart"/>
      <w:r w:rsidR="00FE66A9" w:rsidRPr="45E86670">
        <w:rPr>
          <w:b/>
          <w:bCs/>
          <w:sz w:val="28"/>
          <w:szCs w:val="28"/>
        </w:rPr>
        <w:t>Bring</w:t>
      </w:r>
      <w:proofErr w:type="spellEnd"/>
      <w:r w:rsidR="00FE66A9" w:rsidRPr="45E86670">
        <w:rPr>
          <w:b/>
          <w:bCs/>
          <w:sz w:val="28"/>
          <w:szCs w:val="28"/>
        </w:rPr>
        <w:t xml:space="preserve"> Me The </w:t>
      </w:r>
      <w:proofErr w:type="spellStart"/>
      <w:r w:rsidR="00FE66A9" w:rsidRPr="45E86670">
        <w:rPr>
          <w:b/>
          <w:bCs/>
          <w:sz w:val="28"/>
          <w:szCs w:val="28"/>
        </w:rPr>
        <w:t>Horizon</w:t>
      </w:r>
      <w:proofErr w:type="spellEnd"/>
      <w:r w:rsidR="00FE66A9" w:rsidRPr="45E86670">
        <w:rPr>
          <w:b/>
          <w:bCs/>
          <w:sz w:val="28"/>
          <w:szCs w:val="28"/>
        </w:rPr>
        <w:t xml:space="preserve">, Black </w:t>
      </w:r>
      <w:proofErr w:type="spellStart"/>
      <w:r w:rsidR="00FE66A9" w:rsidRPr="45E86670">
        <w:rPr>
          <w:b/>
          <w:bCs/>
          <w:sz w:val="28"/>
          <w:szCs w:val="28"/>
        </w:rPr>
        <w:t>Veil</w:t>
      </w:r>
      <w:proofErr w:type="spellEnd"/>
      <w:r w:rsidR="00FE66A9" w:rsidRPr="45E86670">
        <w:rPr>
          <w:b/>
          <w:bCs/>
          <w:sz w:val="28"/>
          <w:szCs w:val="28"/>
        </w:rPr>
        <w:t xml:space="preserve"> Brides, </w:t>
      </w:r>
      <w:proofErr w:type="spellStart"/>
      <w:r w:rsidR="00FE66A9" w:rsidRPr="45E86670">
        <w:rPr>
          <w:b/>
          <w:bCs/>
          <w:sz w:val="28"/>
          <w:szCs w:val="28"/>
        </w:rPr>
        <w:t>Motion</w:t>
      </w:r>
      <w:r w:rsidR="005515E2" w:rsidRPr="45E86670">
        <w:rPr>
          <w:b/>
          <w:bCs/>
          <w:sz w:val="28"/>
          <w:szCs w:val="28"/>
        </w:rPr>
        <w:t>less</w:t>
      </w:r>
      <w:proofErr w:type="spellEnd"/>
      <w:r w:rsidR="005515E2" w:rsidRPr="45E86670">
        <w:rPr>
          <w:b/>
          <w:bCs/>
          <w:sz w:val="28"/>
          <w:szCs w:val="28"/>
        </w:rPr>
        <w:t xml:space="preserve"> In White </w:t>
      </w:r>
      <w:proofErr w:type="spellStart"/>
      <w:r w:rsidR="005515E2" w:rsidRPr="45E86670">
        <w:rPr>
          <w:b/>
          <w:bCs/>
          <w:sz w:val="28"/>
          <w:szCs w:val="28"/>
        </w:rPr>
        <w:t>y</w:t>
      </w:r>
      <w:proofErr w:type="spellEnd"/>
      <w:r w:rsidR="005515E2" w:rsidRPr="45E86670">
        <w:rPr>
          <w:b/>
          <w:bCs/>
          <w:sz w:val="28"/>
          <w:szCs w:val="28"/>
        </w:rPr>
        <w:t xml:space="preserve"> Ice </w:t>
      </w:r>
      <w:proofErr w:type="spellStart"/>
      <w:r w:rsidR="005515E2" w:rsidRPr="45E86670">
        <w:rPr>
          <w:b/>
          <w:bCs/>
          <w:sz w:val="28"/>
          <w:szCs w:val="28"/>
        </w:rPr>
        <w:t>Nine</w:t>
      </w:r>
      <w:proofErr w:type="spellEnd"/>
      <w:r w:rsidR="005515E2" w:rsidRPr="45E86670">
        <w:rPr>
          <w:b/>
          <w:bCs/>
          <w:sz w:val="28"/>
          <w:szCs w:val="28"/>
        </w:rPr>
        <w:t xml:space="preserve"> </w:t>
      </w:r>
      <w:proofErr w:type="spellStart"/>
      <w:r w:rsidR="005515E2" w:rsidRPr="45E86670">
        <w:rPr>
          <w:b/>
          <w:bCs/>
          <w:sz w:val="28"/>
          <w:szCs w:val="28"/>
        </w:rPr>
        <w:t>Kills</w:t>
      </w:r>
      <w:proofErr w:type="spellEnd"/>
      <w:r w:rsidR="005515E2" w:rsidRPr="45E86670">
        <w:rPr>
          <w:sz w:val="28"/>
          <w:szCs w:val="28"/>
        </w:rPr>
        <w:t>,</w:t>
      </w:r>
      <w:r w:rsidR="005515E2" w:rsidRPr="45E86670">
        <w:rPr>
          <w:b/>
          <w:bCs/>
          <w:sz w:val="28"/>
          <w:szCs w:val="28"/>
        </w:rPr>
        <w:t xml:space="preserve"> </w:t>
      </w:r>
      <w:r w:rsidR="005515E2" w:rsidRPr="45E86670">
        <w:rPr>
          <w:sz w:val="28"/>
          <w:szCs w:val="28"/>
        </w:rPr>
        <w:t xml:space="preserve">lleguen para hacer arder </w:t>
      </w:r>
      <w:r w:rsidR="00D70C88" w:rsidRPr="45E86670">
        <w:rPr>
          <w:sz w:val="28"/>
          <w:szCs w:val="28"/>
        </w:rPr>
        <w:t xml:space="preserve">el Domo de Cobre. </w:t>
      </w:r>
      <w:r w:rsidR="007A3801" w:rsidRPr="45E86670">
        <w:rPr>
          <w:sz w:val="28"/>
          <w:szCs w:val="28"/>
        </w:rPr>
        <w:t xml:space="preserve">Los boletos estarán habilitados para </w:t>
      </w:r>
      <w:r w:rsidR="007A3801" w:rsidRPr="45E86670">
        <w:rPr>
          <w:b/>
          <w:bCs/>
          <w:sz w:val="28"/>
          <w:szCs w:val="28"/>
        </w:rPr>
        <w:t xml:space="preserve">tarjetahabientes Citibanamex </w:t>
      </w:r>
      <w:r w:rsidR="00D34AAE" w:rsidRPr="45E86670">
        <w:rPr>
          <w:sz w:val="28"/>
          <w:szCs w:val="28"/>
        </w:rPr>
        <w:t xml:space="preserve">el </w:t>
      </w:r>
      <w:r w:rsidR="00D70C88" w:rsidRPr="45E86670">
        <w:rPr>
          <w:b/>
          <w:bCs/>
          <w:sz w:val="28"/>
          <w:szCs w:val="28"/>
        </w:rPr>
        <w:t>20</w:t>
      </w:r>
      <w:r w:rsidR="00B46AB0" w:rsidRPr="45E86670">
        <w:rPr>
          <w:b/>
          <w:bCs/>
          <w:sz w:val="28"/>
          <w:szCs w:val="28"/>
        </w:rPr>
        <w:t xml:space="preserve"> y </w:t>
      </w:r>
      <w:r w:rsidR="00D70C88" w:rsidRPr="45E86670">
        <w:rPr>
          <w:b/>
          <w:bCs/>
          <w:sz w:val="28"/>
          <w:szCs w:val="28"/>
        </w:rPr>
        <w:t>21</w:t>
      </w:r>
      <w:r w:rsidR="00D34AAE" w:rsidRPr="45E86670">
        <w:rPr>
          <w:b/>
          <w:bCs/>
          <w:sz w:val="28"/>
          <w:szCs w:val="28"/>
        </w:rPr>
        <w:t xml:space="preserve"> de </w:t>
      </w:r>
      <w:r w:rsidR="00A5766B" w:rsidRPr="45E86670">
        <w:rPr>
          <w:b/>
          <w:bCs/>
          <w:sz w:val="28"/>
          <w:szCs w:val="28"/>
        </w:rPr>
        <w:t>ju</w:t>
      </w:r>
      <w:r w:rsidR="00A70A72" w:rsidRPr="45E86670">
        <w:rPr>
          <w:b/>
          <w:bCs/>
          <w:sz w:val="28"/>
          <w:szCs w:val="28"/>
        </w:rPr>
        <w:t>l</w:t>
      </w:r>
      <w:r w:rsidR="00A5766B" w:rsidRPr="45E86670">
        <w:rPr>
          <w:b/>
          <w:bCs/>
          <w:sz w:val="28"/>
          <w:szCs w:val="28"/>
        </w:rPr>
        <w:t>io</w:t>
      </w:r>
      <w:r w:rsidR="00A5766B" w:rsidRPr="45E86670">
        <w:rPr>
          <w:sz w:val="28"/>
          <w:szCs w:val="28"/>
        </w:rPr>
        <w:t>;</w:t>
      </w:r>
      <w:r w:rsidR="00474D25" w:rsidRPr="45E86670">
        <w:rPr>
          <w:sz w:val="28"/>
          <w:szCs w:val="28"/>
        </w:rPr>
        <w:t xml:space="preserve"> </w:t>
      </w:r>
      <w:r w:rsidR="00D34AAE" w:rsidRPr="45E86670">
        <w:rPr>
          <w:sz w:val="28"/>
          <w:szCs w:val="28"/>
        </w:rPr>
        <w:t xml:space="preserve">al día siguiente, </w:t>
      </w:r>
      <w:r w:rsidR="009344B7" w:rsidRPr="45E86670">
        <w:rPr>
          <w:sz w:val="28"/>
          <w:szCs w:val="28"/>
        </w:rPr>
        <w:t xml:space="preserve">en </w:t>
      </w:r>
      <w:r w:rsidR="002634D9" w:rsidRPr="45E86670">
        <w:rPr>
          <w:sz w:val="28"/>
          <w:szCs w:val="28"/>
        </w:rPr>
        <w:t>la taquilla</w:t>
      </w:r>
      <w:r w:rsidR="009344B7" w:rsidRPr="45E86670">
        <w:rPr>
          <w:sz w:val="28"/>
          <w:szCs w:val="28"/>
        </w:rPr>
        <w:t xml:space="preserve"> d</w:t>
      </w:r>
      <w:r w:rsidR="00A70A72" w:rsidRPr="45E86670">
        <w:rPr>
          <w:sz w:val="28"/>
          <w:szCs w:val="28"/>
        </w:rPr>
        <w:t xml:space="preserve">el inmueble y </w:t>
      </w:r>
      <w:r w:rsidR="009344B7" w:rsidRPr="45E86670">
        <w:rPr>
          <w:sz w:val="28"/>
          <w:szCs w:val="28"/>
        </w:rPr>
        <w:t xml:space="preserve">a través </w:t>
      </w:r>
      <w:r w:rsidR="00D70C88" w:rsidRPr="45E86670">
        <w:rPr>
          <w:sz w:val="28"/>
          <w:szCs w:val="28"/>
        </w:rPr>
        <w:t xml:space="preserve">de la Red </w:t>
      </w:r>
      <w:r w:rsidR="00D70C88" w:rsidRPr="45E86670">
        <w:rPr>
          <w:b/>
          <w:bCs/>
          <w:sz w:val="28"/>
          <w:szCs w:val="28"/>
        </w:rPr>
        <w:t>Ticketmaster</w:t>
      </w:r>
      <w:r w:rsidR="00D70C88" w:rsidRPr="45E86670">
        <w:rPr>
          <w:sz w:val="28"/>
          <w:szCs w:val="28"/>
        </w:rPr>
        <w:t>.</w:t>
      </w:r>
      <w:r w:rsidR="007E736C" w:rsidRPr="45E86670">
        <w:rPr>
          <w:color w:val="000000" w:themeColor="text1"/>
          <w:sz w:val="28"/>
          <w:szCs w:val="28"/>
        </w:rPr>
        <w:t xml:space="preserve"> </w:t>
      </w:r>
    </w:p>
    <w:p w14:paraId="0EE89C60" w14:textId="231D5EBC" w:rsidR="00814121" w:rsidRPr="009344B7" w:rsidRDefault="00814121" w:rsidP="009344B7">
      <w:pPr>
        <w:jc w:val="both"/>
        <w:rPr>
          <w:rFonts w:cstheme="minorHAnsi"/>
          <w:sz w:val="28"/>
          <w:szCs w:val="28"/>
        </w:rPr>
      </w:pPr>
    </w:p>
    <w:p w14:paraId="177EF3C9" w14:textId="3165BA4B" w:rsidR="00171EBE" w:rsidRDefault="00C8400C" w:rsidP="00171EB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D80D76">
        <w:rPr>
          <w:rFonts w:asciiTheme="majorHAnsi" w:hAnsiTheme="majorHAnsi" w:cstheme="majorHAnsi"/>
          <w:i/>
          <w:iCs/>
          <w:sz w:val="28"/>
          <w:szCs w:val="28"/>
        </w:rPr>
        <w:t>Te esperamos</w:t>
      </w:r>
      <w:r>
        <w:rPr>
          <w:rFonts w:asciiTheme="majorHAnsi" w:hAnsiTheme="majorHAnsi" w:cstheme="majorHAnsi"/>
          <w:i/>
          <w:iCs/>
          <w:sz w:val="28"/>
          <w:szCs w:val="28"/>
        </w:rPr>
        <w:t>!</w:t>
      </w:r>
    </w:p>
    <w:p w14:paraId="49DBD9EE" w14:textId="7ADCD226" w:rsidR="00194DEE" w:rsidRPr="00240009" w:rsidRDefault="00C8400C" w:rsidP="00083CAC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4000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Conecta con </w:t>
      </w:r>
      <w:proofErr w:type="spellStart"/>
      <w:r w:rsidR="00D70C88" w:rsidRPr="0024000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Bring</w:t>
      </w:r>
      <w:proofErr w:type="spellEnd"/>
      <w:r w:rsidR="00D70C88" w:rsidRPr="0024000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Me The </w:t>
      </w:r>
      <w:proofErr w:type="spellStart"/>
      <w:r w:rsidR="00D70C88" w:rsidRPr="0024000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Horizon</w:t>
      </w:r>
      <w:proofErr w:type="spellEnd"/>
      <w:r w:rsidR="00083CAC" w:rsidRPr="0024000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</w:p>
    <w:p w14:paraId="66E8E6BC" w14:textId="68DCE9ED" w:rsidR="00DE3527" w:rsidRPr="00240009" w:rsidRDefault="00E37681" w:rsidP="00240009">
      <w:pPr>
        <w:jc w:val="center"/>
        <w:rPr>
          <w:rStyle w:val="Hipervnculo"/>
          <w:rFonts w:asciiTheme="majorHAnsi" w:hAnsiTheme="majorHAnsi" w:cstheme="majorHAnsi"/>
          <w:color w:val="000000" w:themeColor="text1"/>
          <w:sz w:val="28"/>
          <w:szCs w:val="28"/>
        </w:rPr>
      </w:pPr>
      <w:hyperlink r:id="rId9" w:history="1">
        <w:r w:rsidR="00D34AAE" w:rsidRPr="00240009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INSTAGRAM</w:t>
        </w:r>
      </w:hyperlink>
      <w:r w:rsidR="00720368" w:rsidRPr="0024000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2F2804" w:rsidRPr="0024000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| </w:t>
      </w:r>
      <w:hyperlink r:id="rId10" w:history="1">
        <w:r w:rsidR="003E0C50" w:rsidRPr="00240009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FACEBOOK</w:t>
        </w:r>
      </w:hyperlink>
      <w:r w:rsidR="002F2804" w:rsidRPr="0024000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| </w:t>
      </w:r>
      <w:hyperlink r:id="rId11" w:history="1">
        <w:r w:rsidR="008F7A98" w:rsidRPr="00240009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TWITTER</w:t>
        </w:r>
      </w:hyperlink>
      <w:r w:rsidR="002F2804" w:rsidRPr="0024000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|</w:t>
      </w:r>
      <w:r w:rsidR="002A2B86" w:rsidRPr="0024000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hyperlink r:id="rId12" w:history="1">
        <w:r w:rsidR="00EB1264" w:rsidRPr="00240009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SPOTIFY</w:t>
        </w:r>
      </w:hyperlink>
    </w:p>
    <w:p w14:paraId="7E072ACC" w14:textId="596F96F4" w:rsidR="00240009" w:rsidRPr="00240009" w:rsidRDefault="00E37681" w:rsidP="00240009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hyperlink r:id="rId13" w:history="1">
        <w:r w:rsidR="00240009" w:rsidRPr="00240009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www.bmthofficial.com</w:t>
        </w:r>
      </w:hyperlink>
      <w:r w:rsidR="00240009" w:rsidRPr="00240009">
        <w:rPr>
          <w:rStyle w:val="Hipervnculo"/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35C720A1" w14:textId="77777777" w:rsidR="001D3774" w:rsidRDefault="001D3774" w:rsidP="00194DE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DDDC0E3" w14:textId="56A93E47" w:rsidR="006B74C3" w:rsidRPr="001D3774" w:rsidRDefault="006B74C3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 w:rsidRPr="001D3774">
        <w:rPr>
          <w:rFonts w:asciiTheme="majorHAnsi" w:hAnsiTheme="majorHAnsi" w:cstheme="majorHAnsi"/>
          <w:sz w:val="28"/>
          <w:szCs w:val="28"/>
        </w:rPr>
        <w:t>Conoce más de este concierto y otros en:</w:t>
      </w:r>
    </w:p>
    <w:p w14:paraId="5F3D8F51" w14:textId="76930FEC" w:rsidR="006B74C3" w:rsidRPr="001D3774" w:rsidRDefault="00E37681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4" w:history="1">
        <w:r w:rsidR="001D3774" w:rsidRPr="001D3774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www.ocesa.com.mx</w:t>
        </w:r>
      </w:hyperlink>
      <w:r w:rsidR="006B74C3" w:rsidRPr="001D377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B001DF" w14:textId="53F5E637" w:rsidR="006B74C3" w:rsidRPr="00B25F8B" w:rsidRDefault="00E37681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9C17FD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www.facebook.com/ocesamx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44B3FC" w14:textId="584CFAA6" w:rsidR="006B74C3" w:rsidRPr="00B25F8B" w:rsidRDefault="00E37681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8E2A3D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http://www.twitter.com/ocesa_rock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143B74F" w14:textId="60A43288" w:rsidR="00DC5EC4" w:rsidRPr="005E73C2" w:rsidRDefault="00E37681" w:rsidP="005E73C2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7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www.instagram.com/ocesa/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DC5EC4" w:rsidRPr="005E7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689"/>
    <w:rsid w:val="00000A6F"/>
    <w:rsid w:val="00001369"/>
    <w:rsid w:val="00001CEC"/>
    <w:rsid w:val="0000322C"/>
    <w:rsid w:val="00003457"/>
    <w:rsid w:val="000039E9"/>
    <w:rsid w:val="000052E7"/>
    <w:rsid w:val="00006DBE"/>
    <w:rsid w:val="000100BB"/>
    <w:rsid w:val="00010483"/>
    <w:rsid w:val="000104D9"/>
    <w:rsid w:val="00010A73"/>
    <w:rsid w:val="00012D2B"/>
    <w:rsid w:val="00015449"/>
    <w:rsid w:val="000156C9"/>
    <w:rsid w:val="0001626D"/>
    <w:rsid w:val="000172B9"/>
    <w:rsid w:val="00017708"/>
    <w:rsid w:val="00017B79"/>
    <w:rsid w:val="0002087F"/>
    <w:rsid w:val="00020C08"/>
    <w:rsid w:val="0002181C"/>
    <w:rsid w:val="000220E4"/>
    <w:rsid w:val="000220F4"/>
    <w:rsid w:val="000224CA"/>
    <w:rsid w:val="000238B8"/>
    <w:rsid w:val="000301F3"/>
    <w:rsid w:val="00030571"/>
    <w:rsid w:val="00030917"/>
    <w:rsid w:val="000329CA"/>
    <w:rsid w:val="0003463F"/>
    <w:rsid w:val="00036D9F"/>
    <w:rsid w:val="00036F12"/>
    <w:rsid w:val="00037625"/>
    <w:rsid w:val="000405D7"/>
    <w:rsid w:val="000407DA"/>
    <w:rsid w:val="00042375"/>
    <w:rsid w:val="000430AA"/>
    <w:rsid w:val="00043580"/>
    <w:rsid w:val="00043FC8"/>
    <w:rsid w:val="00050449"/>
    <w:rsid w:val="00051BFD"/>
    <w:rsid w:val="00051C61"/>
    <w:rsid w:val="000554D7"/>
    <w:rsid w:val="00055E1A"/>
    <w:rsid w:val="00055ECD"/>
    <w:rsid w:val="00056624"/>
    <w:rsid w:val="00056DD4"/>
    <w:rsid w:val="00061511"/>
    <w:rsid w:val="00062788"/>
    <w:rsid w:val="00063FD9"/>
    <w:rsid w:val="000662D7"/>
    <w:rsid w:val="00066AA2"/>
    <w:rsid w:val="00066D0A"/>
    <w:rsid w:val="00067430"/>
    <w:rsid w:val="00073216"/>
    <w:rsid w:val="00075F78"/>
    <w:rsid w:val="000768B0"/>
    <w:rsid w:val="00080D57"/>
    <w:rsid w:val="000816B8"/>
    <w:rsid w:val="000819C2"/>
    <w:rsid w:val="00082445"/>
    <w:rsid w:val="00083B69"/>
    <w:rsid w:val="00083BC1"/>
    <w:rsid w:val="00083CAC"/>
    <w:rsid w:val="00092126"/>
    <w:rsid w:val="00093176"/>
    <w:rsid w:val="000951F5"/>
    <w:rsid w:val="00095496"/>
    <w:rsid w:val="000964C9"/>
    <w:rsid w:val="00096696"/>
    <w:rsid w:val="000A10BE"/>
    <w:rsid w:val="000A165F"/>
    <w:rsid w:val="000A24E8"/>
    <w:rsid w:val="000A4998"/>
    <w:rsid w:val="000B0568"/>
    <w:rsid w:val="000B2964"/>
    <w:rsid w:val="000B4D76"/>
    <w:rsid w:val="000B4E3A"/>
    <w:rsid w:val="000C00C1"/>
    <w:rsid w:val="000C2BC3"/>
    <w:rsid w:val="000C3C68"/>
    <w:rsid w:val="000C59B7"/>
    <w:rsid w:val="000C7995"/>
    <w:rsid w:val="000D4B82"/>
    <w:rsid w:val="000D5445"/>
    <w:rsid w:val="000D591E"/>
    <w:rsid w:val="000D7F30"/>
    <w:rsid w:val="000E0BE0"/>
    <w:rsid w:val="000E15E3"/>
    <w:rsid w:val="000E29BE"/>
    <w:rsid w:val="000E4617"/>
    <w:rsid w:val="000E477F"/>
    <w:rsid w:val="000E63E5"/>
    <w:rsid w:val="000E67F6"/>
    <w:rsid w:val="000E6809"/>
    <w:rsid w:val="000E6DC5"/>
    <w:rsid w:val="000F1D56"/>
    <w:rsid w:val="000F3CB0"/>
    <w:rsid w:val="000F49CA"/>
    <w:rsid w:val="000F4D3E"/>
    <w:rsid w:val="000F5E1E"/>
    <w:rsid w:val="000F6898"/>
    <w:rsid w:val="001002A2"/>
    <w:rsid w:val="001021C4"/>
    <w:rsid w:val="00102F20"/>
    <w:rsid w:val="0010335C"/>
    <w:rsid w:val="00106DAF"/>
    <w:rsid w:val="0011029B"/>
    <w:rsid w:val="00113A9E"/>
    <w:rsid w:val="00114B5C"/>
    <w:rsid w:val="00116756"/>
    <w:rsid w:val="00116B8A"/>
    <w:rsid w:val="00121826"/>
    <w:rsid w:val="00121FE0"/>
    <w:rsid w:val="00124EBA"/>
    <w:rsid w:val="00125113"/>
    <w:rsid w:val="00125B6E"/>
    <w:rsid w:val="001267A1"/>
    <w:rsid w:val="00132661"/>
    <w:rsid w:val="001342AD"/>
    <w:rsid w:val="0013483F"/>
    <w:rsid w:val="00135C87"/>
    <w:rsid w:val="0013772C"/>
    <w:rsid w:val="001378D9"/>
    <w:rsid w:val="00142D29"/>
    <w:rsid w:val="00143003"/>
    <w:rsid w:val="001476AC"/>
    <w:rsid w:val="00147F59"/>
    <w:rsid w:val="001520BE"/>
    <w:rsid w:val="00152D3D"/>
    <w:rsid w:val="00156E70"/>
    <w:rsid w:val="00157D49"/>
    <w:rsid w:val="00157EF2"/>
    <w:rsid w:val="0016221F"/>
    <w:rsid w:val="0016256D"/>
    <w:rsid w:val="00163B2B"/>
    <w:rsid w:val="00164607"/>
    <w:rsid w:val="00164773"/>
    <w:rsid w:val="00164FB5"/>
    <w:rsid w:val="00166DB6"/>
    <w:rsid w:val="00171330"/>
    <w:rsid w:val="00171577"/>
    <w:rsid w:val="00171BEA"/>
    <w:rsid w:val="00171EBE"/>
    <w:rsid w:val="00172F8D"/>
    <w:rsid w:val="0017521E"/>
    <w:rsid w:val="00176FFA"/>
    <w:rsid w:val="001775E3"/>
    <w:rsid w:val="001832E0"/>
    <w:rsid w:val="00183FD4"/>
    <w:rsid w:val="00186B77"/>
    <w:rsid w:val="00187D1B"/>
    <w:rsid w:val="001902CD"/>
    <w:rsid w:val="00192269"/>
    <w:rsid w:val="00192EF0"/>
    <w:rsid w:val="0019352A"/>
    <w:rsid w:val="00193781"/>
    <w:rsid w:val="001948CC"/>
    <w:rsid w:val="00194DEE"/>
    <w:rsid w:val="00194F94"/>
    <w:rsid w:val="0019775C"/>
    <w:rsid w:val="001A6966"/>
    <w:rsid w:val="001B0771"/>
    <w:rsid w:val="001B195B"/>
    <w:rsid w:val="001B3D48"/>
    <w:rsid w:val="001B4779"/>
    <w:rsid w:val="001B51D2"/>
    <w:rsid w:val="001B5C2E"/>
    <w:rsid w:val="001B5FCF"/>
    <w:rsid w:val="001B62FB"/>
    <w:rsid w:val="001B64D6"/>
    <w:rsid w:val="001B7802"/>
    <w:rsid w:val="001B7A73"/>
    <w:rsid w:val="001C2CE4"/>
    <w:rsid w:val="001C5F58"/>
    <w:rsid w:val="001C69BA"/>
    <w:rsid w:val="001C6F60"/>
    <w:rsid w:val="001D0156"/>
    <w:rsid w:val="001D0889"/>
    <w:rsid w:val="001D34E0"/>
    <w:rsid w:val="001D35AC"/>
    <w:rsid w:val="001D3774"/>
    <w:rsid w:val="001D7F0E"/>
    <w:rsid w:val="001E08E4"/>
    <w:rsid w:val="001E1479"/>
    <w:rsid w:val="001E18BE"/>
    <w:rsid w:val="001E210A"/>
    <w:rsid w:val="001E21DA"/>
    <w:rsid w:val="001E39C1"/>
    <w:rsid w:val="001E493D"/>
    <w:rsid w:val="001E4FB8"/>
    <w:rsid w:val="001E783F"/>
    <w:rsid w:val="001E7F70"/>
    <w:rsid w:val="001F32DB"/>
    <w:rsid w:val="00200399"/>
    <w:rsid w:val="00200D53"/>
    <w:rsid w:val="00203512"/>
    <w:rsid w:val="00204056"/>
    <w:rsid w:val="00204911"/>
    <w:rsid w:val="002072F6"/>
    <w:rsid w:val="00210374"/>
    <w:rsid w:val="00211293"/>
    <w:rsid w:val="0021199F"/>
    <w:rsid w:val="00212835"/>
    <w:rsid w:val="00214334"/>
    <w:rsid w:val="002145B9"/>
    <w:rsid w:val="002168BB"/>
    <w:rsid w:val="002210EA"/>
    <w:rsid w:val="002219FB"/>
    <w:rsid w:val="0022311E"/>
    <w:rsid w:val="00224043"/>
    <w:rsid w:val="002242EB"/>
    <w:rsid w:val="0022693B"/>
    <w:rsid w:val="00226E7A"/>
    <w:rsid w:val="0023255F"/>
    <w:rsid w:val="002343A0"/>
    <w:rsid w:val="00234750"/>
    <w:rsid w:val="0023542F"/>
    <w:rsid w:val="00237551"/>
    <w:rsid w:val="00240009"/>
    <w:rsid w:val="0024003F"/>
    <w:rsid w:val="002409D6"/>
    <w:rsid w:val="002413DF"/>
    <w:rsid w:val="00243BE2"/>
    <w:rsid w:val="00244A82"/>
    <w:rsid w:val="002450E5"/>
    <w:rsid w:val="00247123"/>
    <w:rsid w:val="002471CF"/>
    <w:rsid w:val="00247B46"/>
    <w:rsid w:val="002509E6"/>
    <w:rsid w:val="00253016"/>
    <w:rsid w:val="002533E7"/>
    <w:rsid w:val="00253BAB"/>
    <w:rsid w:val="00253D35"/>
    <w:rsid w:val="002545DA"/>
    <w:rsid w:val="00254EAA"/>
    <w:rsid w:val="00261CCF"/>
    <w:rsid w:val="002634D9"/>
    <w:rsid w:val="002635AE"/>
    <w:rsid w:val="002653F4"/>
    <w:rsid w:val="00265905"/>
    <w:rsid w:val="002707F5"/>
    <w:rsid w:val="00270984"/>
    <w:rsid w:val="00270B48"/>
    <w:rsid w:val="00271928"/>
    <w:rsid w:val="002721FC"/>
    <w:rsid w:val="00273C37"/>
    <w:rsid w:val="00274E43"/>
    <w:rsid w:val="00276CA9"/>
    <w:rsid w:val="00276E48"/>
    <w:rsid w:val="00277445"/>
    <w:rsid w:val="00277669"/>
    <w:rsid w:val="00282BF8"/>
    <w:rsid w:val="00284F77"/>
    <w:rsid w:val="002853E2"/>
    <w:rsid w:val="002879E8"/>
    <w:rsid w:val="00290D39"/>
    <w:rsid w:val="00290E4C"/>
    <w:rsid w:val="00292076"/>
    <w:rsid w:val="002939B9"/>
    <w:rsid w:val="00294B05"/>
    <w:rsid w:val="00296894"/>
    <w:rsid w:val="002A0B50"/>
    <w:rsid w:val="002A0F90"/>
    <w:rsid w:val="002A11D9"/>
    <w:rsid w:val="002A2860"/>
    <w:rsid w:val="002A2B86"/>
    <w:rsid w:val="002A3EF6"/>
    <w:rsid w:val="002A4EB6"/>
    <w:rsid w:val="002A5B23"/>
    <w:rsid w:val="002A5D6A"/>
    <w:rsid w:val="002A6BFE"/>
    <w:rsid w:val="002B0A47"/>
    <w:rsid w:val="002B1D38"/>
    <w:rsid w:val="002B341B"/>
    <w:rsid w:val="002B5DDC"/>
    <w:rsid w:val="002B626E"/>
    <w:rsid w:val="002C183B"/>
    <w:rsid w:val="002C1CDA"/>
    <w:rsid w:val="002C231F"/>
    <w:rsid w:val="002C3E09"/>
    <w:rsid w:val="002C61E5"/>
    <w:rsid w:val="002C63CA"/>
    <w:rsid w:val="002C7844"/>
    <w:rsid w:val="002D2F62"/>
    <w:rsid w:val="002E0A43"/>
    <w:rsid w:val="002E0CE8"/>
    <w:rsid w:val="002E0FFA"/>
    <w:rsid w:val="002E5903"/>
    <w:rsid w:val="002E6F81"/>
    <w:rsid w:val="002F0D95"/>
    <w:rsid w:val="002F13D2"/>
    <w:rsid w:val="002F2804"/>
    <w:rsid w:val="002F5C9D"/>
    <w:rsid w:val="002F5DCF"/>
    <w:rsid w:val="002F632A"/>
    <w:rsid w:val="002F6535"/>
    <w:rsid w:val="002F6E9B"/>
    <w:rsid w:val="003000EC"/>
    <w:rsid w:val="00300F70"/>
    <w:rsid w:val="0030287D"/>
    <w:rsid w:val="00302DE4"/>
    <w:rsid w:val="003032A6"/>
    <w:rsid w:val="00305253"/>
    <w:rsid w:val="00311B43"/>
    <w:rsid w:val="00313FE6"/>
    <w:rsid w:val="00317145"/>
    <w:rsid w:val="003178B6"/>
    <w:rsid w:val="00321B07"/>
    <w:rsid w:val="00321BEC"/>
    <w:rsid w:val="00322224"/>
    <w:rsid w:val="00325433"/>
    <w:rsid w:val="00327A26"/>
    <w:rsid w:val="00332B9B"/>
    <w:rsid w:val="00334748"/>
    <w:rsid w:val="00335720"/>
    <w:rsid w:val="003360BA"/>
    <w:rsid w:val="003411A3"/>
    <w:rsid w:val="0034166A"/>
    <w:rsid w:val="00343E8F"/>
    <w:rsid w:val="00344437"/>
    <w:rsid w:val="00352671"/>
    <w:rsid w:val="0035458E"/>
    <w:rsid w:val="00354851"/>
    <w:rsid w:val="0035707A"/>
    <w:rsid w:val="00357B8C"/>
    <w:rsid w:val="00361390"/>
    <w:rsid w:val="003629DC"/>
    <w:rsid w:val="00371ECE"/>
    <w:rsid w:val="0037212D"/>
    <w:rsid w:val="003738F5"/>
    <w:rsid w:val="00374007"/>
    <w:rsid w:val="0037401D"/>
    <w:rsid w:val="00374A5D"/>
    <w:rsid w:val="00375CDE"/>
    <w:rsid w:val="00376003"/>
    <w:rsid w:val="003764D6"/>
    <w:rsid w:val="00376B7B"/>
    <w:rsid w:val="003809F3"/>
    <w:rsid w:val="003835E7"/>
    <w:rsid w:val="0038361D"/>
    <w:rsid w:val="00385186"/>
    <w:rsid w:val="00386C6C"/>
    <w:rsid w:val="00390E79"/>
    <w:rsid w:val="00392EE5"/>
    <w:rsid w:val="00393336"/>
    <w:rsid w:val="00393408"/>
    <w:rsid w:val="00394B1A"/>
    <w:rsid w:val="003951E7"/>
    <w:rsid w:val="003A192D"/>
    <w:rsid w:val="003A285C"/>
    <w:rsid w:val="003A3825"/>
    <w:rsid w:val="003A6E73"/>
    <w:rsid w:val="003A7F85"/>
    <w:rsid w:val="003B1556"/>
    <w:rsid w:val="003B39A4"/>
    <w:rsid w:val="003B3A58"/>
    <w:rsid w:val="003B44CF"/>
    <w:rsid w:val="003B77B2"/>
    <w:rsid w:val="003C05A5"/>
    <w:rsid w:val="003C132B"/>
    <w:rsid w:val="003C18BB"/>
    <w:rsid w:val="003C2E8E"/>
    <w:rsid w:val="003C34CD"/>
    <w:rsid w:val="003C7EF5"/>
    <w:rsid w:val="003D0C00"/>
    <w:rsid w:val="003D2167"/>
    <w:rsid w:val="003D31CB"/>
    <w:rsid w:val="003D38E8"/>
    <w:rsid w:val="003D63FA"/>
    <w:rsid w:val="003D662A"/>
    <w:rsid w:val="003E0C50"/>
    <w:rsid w:val="003E0C76"/>
    <w:rsid w:val="003E1E7C"/>
    <w:rsid w:val="003E4A38"/>
    <w:rsid w:val="003E6A4C"/>
    <w:rsid w:val="003E6EB4"/>
    <w:rsid w:val="003F0FF4"/>
    <w:rsid w:val="003F1515"/>
    <w:rsid w:val="003F2AD5"/>
    <w:rsid w:val="003F3103"/>
    <w:rsid w:val="003F34E7"/>
    <w:rsid w:val="003F49EA"/>
    <w:rsid w:val="003F545C"/>
    <w:rsid w:val="003F612F"/>
    <w:rsid w:val="003F6395"/>
    <w:rsid w:val="003F686E"/>
    <w:rsid w:val="0040060E"/>
    <w:rsid w:val="0040337D"/>
    <w:rsid w:val="00403D0C"/>
    <w:rsid w:val="00403EE5"/>
    <w:rsid w:val="00404017"/>
    <w:rsid w:val="00405B79"/>
    <w:rsid w:val="00410936"/>
    <w:rsid w:val="00411E22"/>
    <w:rsid w:val="00411F3B"/>
    <w:rsid w:val="004124AD"/>
    <w:rsid w:val="004143C4"/>
    <w:rsid w:val="00414475"/>
    <w:rsid w:val="00414A02"/>
    <w:rsid w:val="00415FAD"/>
    <w:rsid w:val="00421123"/>
    <w:rsid w:val="0042779D"/>
    <w:rsid w:val="0042794C"/>
    <w:rsid w:val="00432C91"/>
    <w:rsid w:val="004332E1"/>
    <w:rsid w:val="004369E1"/>
    <w:rsid w:val="00437563"/>
    <w:rsid w:val="004405FB"/>
    <w:rsid w:val="0044193C"/>
    <w:rsid w:val="00441A53"/>
    <w:rsid w:val="004426F4"/>
    <w:rsid w:val="0044436D"/>
    <w:rsid w:val="00444D7E"/>
    <w:rsid w:val="0044781C"/>
    <w:rsid w:val="00450E4A"/>
    <w:rsid w:val="004515BD"/>
    <w:rsid w:val="0045488C"/>
    <w:rsid w:val="0045743D"/>
    <w:rsid w:val="004612B5"/>
    <w:rsid w:val="004669A9"/>
    <w:rsid w:val="004669EE"/>
    <w:rsid w:val="00467A80"/>
    <w:rsid w:val="00470817"/>
    <w:rsid w:val="00471882"/>
    <w:rsid w:val="00474D25"/>
    <w:rsid w:val="00477F5C"/>
    <w:rsid w:val="004839A3"/>
    <w:rsid w:val="00483BB6"/>
    <w:rsid w:val="0049514D"/>
    <w:rsid w:val="00496A54"/>
    <w:rsid w:val="004A0645"/>
    <w:rsid w:val="004A0EC9"/>
    <w:rsid w:val="004A173D"/>
    <w:rsid w:val="004A3A2B"/>
    <w:rsid w:val="004A44E8"/>
    <w:rsid w:val="004A560F"/>
    <w:rsid w:val="004A57EF"/>
    <w:rsid w:val="004A7608"/>
    <w:rsid w:val="004B1CB3"/>
    <w:rsid w:val="004B2413"/>
    <w:rsid w:val="004C0B55"/>
    <w:rsid w:val="004C19DB"/>
    <w:rsid w:val="004C51F8"/>
    <w:rsid w:val="004C790D"/>
    <w:rsid w:val="004C7C80"/>
    <w:rsid w:val="004D0B10"/>
    <w:rsid w:val="004D144B"/>
    <w:rsid w:val="004D6375"/>
    <w:rsid w:val="004D7A2D"/>
    <w:rsid w:val="004E3871"/>
    <w:rsid w:val="004E4947"/>
    <w:rsid w:val="004E5300"/>
    <w:rsid w:val="004E5944"/>
    <w:rsid w:val="004F108F"/>
    <w:rsid w:val="004F1DDE"/>
    <w:rsid w:val="004F4086"/>
    <w:rsid w:val="004F794F"/>
    <w:rsid w:val="004F7D9B"/>
    <w:rsid w:val="0050643D"/>
    <w:rsid w:val="0050676C"/>
    <w:rsid w:val="0050769F"/>
    <w:rsid w:val="005077ED"/>
    <w:rsid w:val="00513438"/>
    <w:rsid w:val="00514658"/>
    <w:rsid w:val="00515EB8"/>
    <w:rsid w:val="00517365"/>
    <w:rsid w:val="00520CEF"/>
    <w:rsid w:val="0052193B"/>
    <w:rsid w:val="00521A00"/>
    <w:rsid w:val="00521F44"/>
    <w:rsid w:val="00522EE4"/>
    <w:rsid w:val="0053046C"/>
    <w:rsid w:val="0053236E"/>
    <w:rsid w:val="0053237F"/>
    <w:rsid w:val="005339EB"/>
    <w:rsid w:val="005373B2"/>
    <w:rsid w:val="005376BE"/>
    <w:rsid w:val="005402D3"/>
    <w:rsid w:val="0054233E"/>
    <w:rsid w:val="00542E87"/>
    <w:rsid w:val="00542F58"/>
    <w:rsid w:val="005442AF"/>
    <w:rsid w:val="00547EBC"/>
    <w:rsid w:val="005515E2"/>
    <w:rsid w:val="0055172C"/>
    <w:rsid w:val="00552987"/>
    <w:rsid w:val="00553AD1"/>
    <w:rsid w:val="00554997"/>
    <w:rsid w:val="005558D0"/>
    <w:rsid w:val="00555CBE"/>
    <w:rsid w:val="005569B9"/>
    <w:rsid w:val="00556AF7"/>
    <w:rsid w:val="00556B5E"/>
    <w:rsid w:val="00560028"/>
    <w:rsid w:val="00561E68"/>
    <w:rsid w:val="00562692"/>
    <w:rsid w:val="00562A60"/>
    <w:rsid w:val="005648E5"/>
    <w:rsid w:val="00564AB7"/>
    <w:rsid w:val="00564AD8"/>
    <w:rsid w:val="00565D09"/>
    <w:rsid w:val="0056665A"/>
    <w:rsid w:val="005673F1"/>
    <w:rsid w:val="00567A2F"/>
    <w:rsid w:val="00572D6E"/>
    <w:rsid w:val="0057373D"/>
    <w:rsid w:val="00573866"/>
    <w:rsid w:val="005741C8"/>
    <w:rsid w:val="00576526"/>
    <w:rsid w:val="005825A3"/>
    <w:rsid w:val="005843C2"/>
    <w:rsid w:val="00586E9B"/>
    <w:rsid w:val="00587C23"/>
    <w:rsid w:val="00597130"/>
    <w:rsid w:val="005A0AF4"/>
    <w:rsid w:val="005A0CA8"/>
    <w:rsid w:val="005A325E"/>
    <w:rsid w:val="005A42CD"/>
    <w:rsid w:val="005A5987"/>
    <w:rsid w:val="005A72B1"/>
    <w:rsid w:val="005B6E17"/>
    <w:rsid w:val="005B7533"/>
    <w:rsid w:val="005C2E71"/>
    <w:rsid w:val="005C465A"/>
    <w:rsid w:val="005C713B"/>
    <w:rsid w:val="005C7662"/>
    <w:rsid w:val="005D1C95"/>
    <w:rsid w:val="005D2541"/>
    <w:rsid w:val="005E096C"/>
    <w:rsid w:val="005E4BFE"/>
    <w:rsid w:val="005E6199"/>
    <w:rsid w:val="005E6CF7"/>
    <w:rsid w:val="005E73C2"/>
    <w:rsid w:val="005F399F"/>
    <w:rsid w:val="005F6520"/>
    <w:rsid w:val="005F7DD8"/>
    <w:rsid w:val="005F7EAD"/>
    <w:rsid w:val="00602473"/>
    <w:rsid w:val="006053B6"/>
    <w:rsid w:val="006060FC"/>
    <w:rsid w:val="006065C0"/>
    <w:rsid w:val="00606878"/>
    <w:rsid w:val="0060700B"/>
    <w:rsid w:val="00613F1F"/>
    <w:rsid w:val="006144CB"/>
    <w:rsid w:val="00614B25"/>
    <w:rsid w:val="00614D57"/>
    <w:rsid w:val="0061509C"/>
    <w:rsid w:val="006160B9"/>
    <w:rsid w:val="006161C6"/>
    <w:rsid w:val="0061660D"/>
    <w:rsid w:val="00617F9D"/>
    <w:rsid w:val="0062149D"/>
    <w:rsid w:val="00621C18"/>
    <w:rsid w:val="006220EE"/>
    <w:rsid w:val="006240CA"/>
    <w:rsid w:val="00625F1D"/>
    <w:rsid w:val="0062609A"/>
    <w:rsid w:val="00626804"/>
    <w:rsid w:val="00627F54"/>
    <w:rsid w:val="0063137F"/>
    <w:rsid w:val="00631EE8"/>
    <w:rsid w:val="00634C16"/>
    <w:rsid w:val="0063611E"/>
    <w:rsid w:val="006365DC"/>
    <w:rsid w:val="0064387E"/>
    <w:rsid w:val="006449CC"/>
    <w:rsid w:val="00645833"/>
    <w:rsid w:val="00647168"/>
    <w:rsid w:val="00647585"/>
    <w:rsid w:val="00647B4B"/>
    <w:rsid w:val="00651587"/>
    <w:rsid w:val="00651A31"/>
    <w:rsid w:val="0065372A"/>
    <w:rsid w:val="00654A74"/>
    <w:rsid w:val="00655469"/>
    <w:rsid w:val="00656942"/>
    <w:rsid w:val="00656B5D"/>
    <w:rsid w:val="006574D6"/>
    <w:rsid w:val="006617C5"/>
    <w:rsid w:val="006618CE"/>
    <w:rsid w:val="0066201F"/>
    <w:rsid w:val="00665C44"/>
    <w:rsid w:val="006662EF"/>
    <w:rsid w:val="006679BD"/>
    <w:rsid w:val="006702E5"/>
    <w:rsid w:val="006710C9"/>
    <w:rsid w:val="00673D2D"/>
    <w:rsid w:val="006759A0"/>
    <w:rsid w:val="00677373"/>
    <w:rsid w:val="00681E9C"/>
    <w:rsid w:val="00682C0A"/>
    <w:rsid w:val="006834E4"/>
    <w:rsid w:val="00685DA9"/>
    <w:rsid w:val="00685FA6"/>
    <w:rsid w:val="00687902"/>
    <w:rsid w:val="006932FF"/>
    <w:rsid w:val="00693C43"/>
    <w:rsid w:val="00693CE3"/>
    <w:rsid w:val="0069461A"/>
    <w:rsid w:val="00695524"/>
    <w:rsid w:val="00697161"/>
    <w:rsid w:val="0069723A"/>
    <w:rsid w:val="006973EB"/>
    <w:rsid w:val="00697494"/>
    <w:rsid w:val="00697A3E"/>
    <w:rsid w:val="006A0E7F"/>
    <w:rsid w:val="006A16D9"/>
    <w:rsid w:val="006A2953"/>
    <w:rsid w:val="006A2CD9"/>
    <w:rsid w:val="006A2E23"/>
    <w:rsid w:val="006A35A7"/>
    <w:rsid w:val="006A3E47"/>
    <w:rsid w:val="006A5844"/>
    <w:rsid w:val="006A6DEC"/>
    <w:rsid w:val="006A744B"/>
    <w:rsid w:val="006B0890"/>
    <w:rsid w:val="006B0AEC"/>
    <w:rsid w:val="006B2617"/>
    <w:rsid w:val="006B2C7D"/>
    <w:rsid w:val="006B54C1"/>
    <w:rsid w:val="006B5C9C"/>
    <w:rsid w:val="006B74C3"/>
    <w:rsid w:val="006C01EA"/>
    <w:rsid w:val="006C0A90"/>
    <w:rsid w:val="006C1CA5"/>
    <w:rsid w:val="006C2F8C"/>
    <w:rsid w:val="006C3249"/>
    <w:rsid w:val="006C464A"/>
    <w:rsid w:val="006C4838"/>
    <w:rsid w:val="006D190B"/>
    <w:rsid w:val="006D202D"/>
    <w:rsid w:val="006D22C2"/>
    <w:rsid w:val="006D5E70"/>
    <w:rsid w:val="006D65B0"/>
    <w:rsid w:val="006D789E"/>
    <w:rsid w:val="006E264D"/>
    <w:rsid w:val="006E2A4F"/>
    <w:rsid w:val="006E4F92"/>
    <w:rsid w:val="006E5F4A"/>
    <w:rsid w:val="006E6192"/>
    <w:rsid w:val="006E6954"/>
    <w:rsid w:val="006E728F"/>
    <w:rsid w:val="006E7BED"/>
    <w:rsid w:val="006F0A89"/>
    <w:rsid w:val="006F344A"/>
    <w:rsid w:val="006F6D10"/>
    <w:rsid w:val="006F7947"/>
    <w:rsid w:val="0070021C"/>
    <w:rsid w:val="00700AB7"/>
    <w:rsid w:val="00700FEC"/>
    <w:rsid w:val="00701344"/>
    <w:rsid w:val="00701BA7"/>
    <w:rsid w:val="00704033"/>
    <w:rsid w:val="00704FB1"/>
    <w:rsid w:val="00705A94"/>
    <w:rsid w:val="00711FB6"/>
    <w:rsid w:val="00712894"/>
    <w:rsid w:val="00712C37"/>
    <w:rsid w:val="00713AD1"/>
    <w:rsid w:val="00717E92"/>
    <w:rsid w:val="00720368"/>
    <w:rsid w:val="00720C60"/>
    <w:rsid w:val="00721F36"/>
    <w:rsid w:val="00722531"/>
    <w:rsid w:val="00723BA2"/>
    <w:rsid w:val="00726DD8"/>
    <w:rsid w:val="007304F9"/>
    <w:rsid w:val="007343ED"/>
    <w:rsid w:val="007353E4"/>
    <w:rsid w:val="00735E3E"/>
    <w:rsid w:val="007402B2"/>
    <w:rsid w:val="007402D6"/>
    <w:rsid w:val="007422D1"/>
    <w:rsid w:val="00742E32"/>
    <w:rsid w:val="00744154"/>
    <w:rsid w:val="00747F9D"/>
    <w:rsid w:val="0075067D"/>
    <w:rsid w:val="00752513"/>
    <w:rsid w:val="00752694"/>
    <w:rsid w:val="00753198"/>
    <w:rsid w:val="007537BB"/>
    <w:rsid w:val="00754B96"/>
    <w:rsid w:val="007552B7"/>
    <w:rsid w:val="00756F5D"/>
    <w:rsid w:val="007633F5"/>
    <w:rsid w:val="00763578"/>
    <w:rsid w:val="00764CC8"/>
    <w:rsid w:val="00765A8A"/>
    <w:rsid w:val="00770E22"/>
    <w:rsid w:val="007733EB"/>
    <w:rsid w:val="0077692A"/>
    <w:rsid w:val="00777966"/>
    <w:rsid w:val="00780034"/>
    <w:rsid w:val="00780C96"/>
    <w:rsid w:val="0078111C"/>
    <w:rsid w:val="00781877"/>
    <w:rsid w:val="00781929"/>
    <w:rsid w:val="00781D74"/>
    <w:rsid w:val="00781EA5"/>
    <w:rsid w:val="00782A24"/>
    <w:rsid w:val="00782E84"/>
    <w:rsid w:val="00784E77"/>
    <w:rsid w:val="00786309"/>
    <w:rsid w:val="007864D2"/>
    <w:rsid w:val="00787731"/>
    <w:rsid w:val="00791DC0"/>
    <w:rsid w:val="00792AF1"/>
    <w:rsid w:val="007932AB"/>
    <w:rsid w:val="0079382C"/>
    <w:rsid w:val="007942F0"/>
    <w:rsid w:val="007946B4"/>
    <w:rsid w:val="007949D9"/>
    <w:rsid w:val="00797459"/>
    <w:rsid w:val="00797578"/>
    <w:rsid w:val="0079798A"/>
    <w:rsid w:val="007A1180"/>
    <w:rsid w:val="007A3801"/>
    <w:rsid w:val="007A3F1D"/>
    <w:rsid w:val="007A4643"/>
    <w:rsid w:val="007A55CD"/>
    <w:rsid w:val="007A6386"/>
    <w:rsid w:val="007B0273"/>
    <w:rsid w:val="007B0B95"/>
    <w:rsid w:val="007B2DD0"/>
    <w:rsid w:val="007B4C5B"/>
    <w:rsid w:val="007B6ACF"/>
    <w:rsid w:val="007C1509"/>
    <w:rsid w:val="007C21E3"/>
    <w:rsid w:val="007C3332"/>
    <w:rsid w:val="007C333E"/>
    <w:rsid w:val="007C4EA9"/>
    <w:rsid w:val="007C5128"/>
    <w:rsid w:val="007C7040"/>
    <w:rsid w:val="007D08FC"/>
    <w:rsid w:val="007D2AAA"/>
    <w:rsid w:val="007D5C24"/>
    <w:rsid w:val="007D6043"/>
    <w:rsid w:val="007D7B9A"/>
    <w:rsid w:val="007E04F1"/>
    <w:rsid w:val="007E09A6"/>
    <w:rsid w:val="007E15E1"/>
    <w:rsid w:val="007E1FA0"/>
    <w:rsid w:val="007E2547"/>
    <w:rsid w:val="007E2588"/>
    <w:rsid w:val="007E262B"/>
    <w:rsid w:val="007E381F"/>
    <w:rsid w:val="007E3B7E"/>
    <w:rsid w:val="007E5DE4"/>
    <w:rsid w:val="007E670B"/>
    <w:rsid w:val="007E736C"/>
    <w:rsid w:val="007E75EF"/>
    <w:rsid w:val="007F301C"/>
    <w:rsid w:val="007F640A"/>
    <w:rsid w:val="007F6974"/>
    <w:rsid w:val="007F7C43"/>
    <w:rsid w:val="008011EE"/>
    <w:rsid w:val="00801DD6"/>
    <w:rsid w:val="0080202A"/>
    <w:rsid w:val="00802C15"/>
    <w:rsid w:val="00803014"/>
    <w:rsid w:val="00803B93"/>
    <w:rsid w:val="008047E0"/>
    <w:rsid w:val="008059A5"/>
    <w:rsid w:val="008074E7"/>
    <w:rsid w:val="00807ECC"/>
    <w:rsid w:val="008113C0"/>
    <w:rsid w:val="00811A7E"/>
    <w:rsid w:val="00814121"/>
    <w:rsid w:val="00820E10"/>
    <w:rsid w:val="008218DB"/>
    <w:rsid w:val="00825545"/>
    <w:rsid w:val="00826937"/>
    <w:rsid w:val="00826AA3"/>
    <w:rsid w:val="00832318"/>
    <w:rsid w:val="008337B4"/>
    <w:rsid w:val="00833ADE"/>
    <w:rsid w:val="008375FF"/>
    <w:rsid w:val="00840AB3"/>
    <w:rsid w:val="00842AD3"/>
    <w:rsid w:val="00845E59"/>
    <w:rsid w:val="008475F4"/>
    <w:rsid w:val="0085248F"/>
    <w:rsid w:val="00852750"/>
    <w:rsid w:val="008530EE"/>
    <w:rsid w:val="00855B79"/>
    <w:rsid w:val="0085695B"/>
    <w:rsid w:val="00857E3E"/>
    <w:rsid w:val="00860C9D"/>
    <w:rsid w:val="008616BA"/>
    <w:rsid w:val="00863379"/>
    <w:rsid w:val="0086382A"/>
    <w:rsid w:val="00865874"/>
    <w:rsid w:val="0086647A"/>
    <w:rsid w:val="00867177"/>
    <w:rsid w:val="00867529"/>
    <w:rsid w:val="00867D90"/>
    <w:rsid w:val="00867E59"/>
    <w:rsid w:val="00867F93"/>
    <w:rsid w:val="00870180"/>
    <w:rsid w:val="00870A75"/>
    <w:rsid w:val="00870AA0"/>
    <w:rsid w:val="00872A2C"/>
    <w:rsid w:val="0087344D"/>
    <w:rsid w:val="008734C9"/>
    <w:rsid w:val="00873964"/>
    <w:rsid w:val="00875D9A"/>
    <w:rsid w:val="0087621E"/>
    <w:rsid w:val="0087645E"/>
    <w:rsid w:val="00877077"/>
    <w:rsid w:val="00877177"/>
    <w:rsid w:val="00881788"/>
    <w:rsid w:val="00881833"/>
    <w:rsid w:val="00881C81"/>
    <w:rsid w:val="008823F6"/>
    <w:rsid w:val="00882C94"/>
    <w:rsid w:val="00882E0D"/>
    <w:rsid w:val="00883B49"/>
    <w:rsid w:val="00884B2E"/>
    <w:rsid w:val="008851B2"/>
    <w:rsid w:val="00886439"/>
    <w:rsid w:val="00887203"/>
    <w:rsid w:val="00887434"/>
    <w:rsid w:val="008921A1"/>
    <w:rsid w:val="00892380"/>
    <w:rsid w:val="00892F5A"/>
    <w:rsid w:val="0089566B"/>
    <w:rsid w:val="00897081"/>
    <w:rsid w:val="00897457"/>
    <w:rsid w:val="008A2229"/>
    <w:rsid w:val="008A2437"/>
    <w:rsid w:val="008A281B"/>
    <w:rsid w:val="008A5498"/>
    <w:rsid w:val="008A55BF"/>
    <w:rsid w:val="008A58C5"/>
    <w:rsid w:val="008A5A8E"/>
    <w:rsid w:val="008A6B54"/>
    <w:rsid w:val="008A744F"/>
    <w:rsid w:val="008B0095"/>
    <w:rsid w:val="008B097C"/>
    <w:rsid w:val="008B0B25"/>
    <w:rsid w:val="008B27CA"/>
    <w:rsid w:val="008B4259"/>
    <w:rsid w:val="008B43C7"/>
    <w:rsid w:val="008B4802"/>
    <w:rsid w:val="008B568B"/>
    <w:rsid w:val="008B672D"/>
    <w:rsid w:val="008B73E5"/>
    <w:rsid w:val="008C2114"/>
    <w:rsid w:val="008C2842"/>
    <w:rsid w:val="008C2AC2"/>
    <w:rsid w:val="008C6041"/>
    <w:rsid w:val="008C735B"/>
    <w:rsid w:val="008C7914"/>
    <w:rsid w:val="008D3A18"/>
    <w:rsid w:val="008D5231"/>
    <w:rsid w:val="008D63AD"/>
    <w:rsid w:val="008D7CBD"/>
    <w:rsid w:val="008E0941"/>
    <w:rsid w:val="008E2381"/>
    <w:rsid w:val="008E2A3D"/>
    <w:rsid w:val="008E2AE3"/>
    <w:rsid w:val="008E2ED7"/>
    <w:rsid w:val="008E3D79"/>
    <w:rsid w:val="008E505C"/>
    <w:rsid w:val="008E5F67"/>
    <w:rsid w:val="008E6C20"/>
    <w:rsid w:val="008E7961"/>
    <w:rsid w:val="008F2EAB"/>
    <w:rsid w:val="008F2F6F"/>
    <w:rsid w:val="008F37D9"/>
    <w:rsid w:val="008F4C4D"/>
    <w:rsid w:val="008F5480"/>
    <w:rsid w:val="008F5B7A"/>
    <w:rsid w:val="008F5CF4"/>
    <w:rsid w:val="008F6142"/>
    <w:rsid w:val="008F6AED"/>
    <w:rsid w:val="008F7938"/>
    <w:rsid w:val="008F7A98"/>
    <w:rsid w:val="009017A9"/>
    <w:rsid w:val="0090237E"/>
    <w:rsid w:val="00903E57"/>
    <w:rsid w:val="0090478A"/>
    <w:rsid w:val="009139DA"/>
    <w:rsid w:val="0091608B"/>
    <w:rsid w:val="00916C72"/>
    <w:rsid w:val="00920338"/>
    <w:rsid w:val="00921056"/>
    <w:rsid w:val="00922097"/>
    <w:rsid w:val="0092216E"/>
    <w:rsid w:val="00923858"/>
    <w:rsid w:val="009250C0"/>
    <w:rsid w:val="00927536"/>
    <w:rsid w:val="009303E5"/>
    <w:rsid w:val="00931F7D"/>
    <w:rsid w:val="0093281C"/>
    <w:rsid w:val="00932E51"/>
    <w:rsid w:val="009344B7"/>
    <w:rsid w:val="0093541E"/>
    <w:rsid w:val="00935539"/>
    <w:rsid w:val="00937623"/>
    <w:rsid w:val="00937774"/>
    <w:rsid w:val="009401FF"/>
    <w:rsid w:val="00940BFE"/>
    <w:rsid w:val="0094146C"/>
    <w:rsid w:val="009430E1"/>
    <w:rsid w:val="00944AAB"/>
    <w:rsid w:val="00947614"/>
    <w:rsid w:val="009479DA"/>
    <w:rsid w:val="00950071"/>
    <w:rsid w:val="00950924"/>
    <w:rsid w:val="00950FC6"/>
    <w:rsid w:val="00954257"/>
    <w:rsid w:val="00961D80"/>
    <w:rsid w:val="00962FA6"/>
    <w:rsid w:val="0096336C"/>
    <w:rsid w:val="0096364D"/>
    <w:rsid w:val="0096388E"/>
    <w:rsid w:val="0096507C"/>
    <w:rsid w:val="0096626B"/>
    <w:rsid w:val="00967BD9"/>
    <w:rsid w:val="00970351"/>
    <w:rsid w:val="00971512"/>
    <w:rsid w:val="00972EA7"/>
    <w:rsid w:val="00974050"/>
    <w:rsid w:val="00975164"/>
    <w:rsid w:val="0097597E"/>
    <w:rsid w:val="00977134"/>
    <w:rsid w:val="0098358B"/>
    <w:rsid w:val="009843C9"/>
    <w:rsid w:val="00984F77"/>
    <w:rsid w:val="0099502D"/>
    <w:rsid w:val="00997582"/>
    <w:rsid w:val="009B1F5B"/>
    <w:rsid w:val="009B4CAF"/>
    <w:rsid w:val="009B5FF8"/>
    <w:rsid w:val="009B6461"/>
    <w:rsid w:val="009B6F53"/>
    <w:rsid w:val="009B7685"/>
    <w:rsid w:val="009B7CEA"/>
    <w:rsid w:val="009C0767"/>
    <w:rsid w:val="009C0AE9"/>
    <w:rsid w:val="009C17FD"/>
    <w:rsid w:val="009C29DA"/>
    <w:rsid w:val="009C35FB"/>
    <w:rsid w:val="009C3CD0"/>
    <w:rsid w:val="009C3D91"/>
    <w:rsid w:val="009C5DF0"/>
    <w:rsid w:val="009D22AB"/>
    <w:rsid w:val="009D4F5F"/>
    <w:rsid w:val="009D77D6"/>
    <w:rsid w:val="009E361F"/>
    <w:rsid w:val="009E5BB7"/>
    <w:rsid w:val="009E5E5C"/>
    <w:rsid w:val="009E727C"/>
    <w:rsid w:val="009F042F"/>
    <w:rsid w:val="009F4706"/>
    <w:rsid w:val="009F58EE"/>
    <w:rsid w:val="009F5A16"/>
    <w:rsid w:val="00A013C2"/>
    <w:rsid w:val="00A017D4"/>
    <w:rsid w:val="00A0293E"/>
    <w:rsid w:val="00A02F94"/>
    <w:rsid w:val="00A04DE1"/>
    <w:rsid w:val="00A06F0E"/>
    <w:rsid w:val="00A11164"/>
    <w:rsid w:val="00A123DE"/>
    <w:rsid w:val="00A13A07"/>
    <w:rsid w:val="00A146EB"/>
    <w:rsid w:val="00A15AC7"/>
    <w:rsid w:val="00A20490"/>
    <w:rsid w:val="00A24177"/>
    <w:rsid w:val="00A26A82"/>
    <w:rsid w:val="00A3015B"/>
    <w:rsid w:val="00A34A37"/>
    <w:rsid w:val="00A3573F"/>
    <w:rsid w:val="00A35FB5"/>
    <w:rsid w:val="00A4065B"/>
    <w:rsid w:val="00A41384"/>
    <w:rsid w:val="00A45B8A"/>
    <w:rsid w:val="00A4604D"/>
    <w:rsid w:val="00A476EB"/>
    <w:rsid w:val="00A478E4"/>
    <w:rsid w:val="00A52257"/>
    <w:rsid w:val="00A52983"/>
    <w:rsid w:val="00A5340E"/>
    <w:rsid w:val="00A57555"/>
    <w:rsid w:val="00A5766B"/>
    <w:rsid w:val="00A60B59"/>
    <w:rsid w:val="00A6103A"/>
    <w:rsid w:val="00A62AB4"/>
    <w:rsid w:val="00A6684C"/>
    <w:rsid w:val="00A67536"/>
    <w:rsid w:val="00A70A72"/>
    <w:rsid w:val="00A7156E"/>
    <w:rsid w:val="00A71C63"/>
    <w:rsid w:val="00A71F86"/>
    <w:rsid w:val="00A7205F"/>
    <w:rsid w:val="00A734D9"/>
    <w:rsid w:val="00A7427E"/>
    <w:rsid w:val="00A7563F"/>
    <w:rsid w:val="00A75728"/>
    <w:rsid w:val="00A761D8"/>
    <w:rsid w:val="00A76A12"/>
    <w:rsid w:val="00A80AC4"/>
    <w:rsid w:val="00A81398"/>
    <w:rsid w:val="00A82F00"/>
    <w:rsid w:val="00A844CF"/>
    <w:rsid w:val="00A8478D"/>
    <w:rsid w:val="00A847E6"/>
    <w:rsid w:val="00A858DA"/>
    <w:rsid w:val="00A86E49"/>
    <w:rsid w:val="00A91CA4"/>
    <w:rsid w:val="00A93915"/>
    <w:rsid w:val="00A944A5"/>
    <w:rsid w:val="00A95403"/>
    <w:rsid w:val="00A95F00"/>
    <w:rsid w:val="00A96918"/>
    <w:rsid w:val="00A97EE5"/>
    <w:rsid w:val="00AA1A92"/>
    <w:rsid w:val="00AA2BF8"/>
    <w:rsid w:val="00AA3CDE"/>
    <w:rsid w:val="00AA5605"/>
    <w:rsid w:val="00AA6D73"/>
    <w:rsid w:val="00AB03F0"/>
    <w:rsid w:val="00AB1256"/>
    <w:rsid w:val="00AB1F5E"/>
    <w:rsid w:val="00AB30D2"/>
    <w:rsid w:val="00AB549F"/>
    <w:rsid w:val="00AB64B3"/>
    <w:rsid w:val="00AB6588"/>
    <w:rsid w:val="00AB6E30"/>
    <w:rsid w:val="00AC4D8E"/>
    <w:rsid w:val="00AC55C9"/>
    <w:rsid w:val="00AC5F1F"/>
    <w:rsid w:val="00AC6059"/>
    <w:rsid w:val="00AD37F9"/>
    <w:rsid w:val="00AD3D2D"/>
    <w:rsid w:val="00AD4889"/>
    <w:rsid w:val="00AD50DC"/>
    <w:rsid w:val="00AD5178"/>
    <w:rsid w:val="00AD5650"/>
    <w:rsid w:val="00AD577F"/>
    <w:rsid w:val="00AD5B55"/>
    <w:rsid w:val="00AE05C4"/>
    <w:rsid w:val="00AE31C2"/>
    <w:rsid w:val="00AE4841"/>
    <w:rsid w:val="00AE5B5B"/>
    <w:rsid w:val="00AF13D2"/>
    <w:rsid w:val="00AF1CAA"/>
    <w:rsid w:val="00AF324C"/>
    <w:rsid w:val="00AF65CC"/>
    <w:rsid w:val="00AF6B39"/>
    <w:rsid w:val="00B02AC8"/>
    <w:rsid w:val="00B0447C"/>
    <w:rsid w:val="00B05601"/>
    <w:rsid w:val="00B0667C"/>
    <w:rsid w:val="00B06F0E"/>
    <w:rsid w:val="00B07A0D"/>
    <w:rsid w:val="00B10CF4"/>
    <w:rsid w:val="00B147A7"/>
    <w:rsid w:val="00B24D49"/>
    <w:rsid w:val="00B25F8B"/>
    <w:rsid w:val="00B261A8"/>
    <w:rsid w:val="00B30C1F"/>
    <w:rsid w:val="00B34460"/>
    <w:rsid w:val="00B35663"/>
    <w:rsid w:val="00B36C90"/>
    <w:rsid w:val="00B40717"/>
    <w:rsid w:val="00B40758"/>
    <w:rsid w:val="00B40C07"/>
    <w:rsid w:val="00B46AB0"/>
    <w:rsid w:val="00B470CC"/>
    <w:rsid w:val="00B50AA6"/>
    <w:rsid w:val="00B510F1"/>
    <w:rsid w:val="00B539AB"/>
    <w:rsid w:val="00B53CFE"/>
    <w:rsid w:val="00B56F39"/>
    <w:rsid w:val="00B57524"/>
    <w:rsid w:val="00B57ABD"/>
    <w:rsid w:val="00B60639"/>
    <w:rsid w:val="00B620E4"/>
    <w:rsid w:val="00B62A6C"/>
    <w:rsid w:val="00B63054"/>
    <w:rsid w:val="00B641FB"/>
    <w:rsid w:val="00B64294"/>
    <w:rsid w:val="00B64A7F"/>
    <w:rsid w:val="00B64CF9"/>
    <w:rsid w:val="00B7034F"/>
    <w:rsid w:val="00B73202"/>
    <w:rsid w:val="00B7395E"/>
    <w:rsid w:val="00B74B2B"/>
    <w:rsid w:val="00B753BB"/>
    <w:rsid w:val="00B814E0"/>
    <w:rsid w:val="00B81792"/>
    <w:rsid w:val="00B83B21"/>
    <w:rsid w:val="00B90632"/>
    <w:rsid w:val="00B91525"/>
    <w:rsid w:val="00B93EDD"/>
    <w:rsid w:val="00B9445A"/>
    <w:rsid w:val="00B97557"/>
    <w:rsid w:val="00B97B30"/>
    <w:rsid w:val="00BA130A"/>
    <w:rsid w:val="00BA3D68"/>
    <w:rsid w:val="00BA5C95"/>
    <w:rsid w:val="00BA7D8A"/>
    <w:rsid w:val="00BB2357"/>
    <w:rsid w:val="00BB300C"/>
    <w:rsid w:val="00BB3A01"/>
    <w:rsid w:val="00BB5E40"/>
    <w:rsid w:val="00BB60DC"/>
    <w:rsid w:val="00BB76C0"/>
    <w:rsid w:val="00BC1B83"/>
    <w:rsid w:val="00BC43CA"/>
    <w:rsid w:val="00BC5871"/>
    <w:rsid w:val="00BC7664"/>
    <w:rsid w:val="00BD0004"/>
    <w:rsid w:val="00BD66DE"/>
    <w:rsid w:val="00BD6EE2"/>
    <w:rsid w:val="00BD743B"/>
    <w:rsid w:val="00BE03CC"/>
    <w:rsid w:val="00BE562B"/>
    <w:rsid w:val="00BE616E"/>
    <w:rsid w:val="00BE61E1"/>
    <w:rsid w:val="00BE75CC"/>
    <w:rsid w:val="00BE7FE1"/>
    <w:rsid w:val="00BF34E8"/>
    <w:rsid w:val="00BF3B47"/>
    <w:rsid w:val="00BF3B50"/>
    <w:rsid w:val="00BF3F38"/>
    <w:rsid w:val="00BF5B68"/>
    <w:rsid w:val="00BF6407"/>
    <w:rsid w:val="00BF6DC6"/>
    <w:rsid w:val="00BF7893"/>
    <w:rsid w:val="00C013F9"/>
    <w:rsid w:val="00C0226F"/>
    <w:rsid w:val="00C023ED"/>
    <w:rsid w:val="00C03269"/>
    <w:rsid w:val="00C03AF7"/>
    <w:rsid w:val="00C04C5D"/>
    <w:rsid w:val="00C06B6C"/>
    <w:rsid w:val="00C072EA"/>
    <w:rsid w:val="00C1011B"/>
    <w:rsid w:val="00C12650"/>
    <w:rsid w:val="00C14D95"/>
    <w:rsid w:val="00C15C01"/>
    <w:rsid w:val="00C16FA7"/>
    <w:rsid w:val="00C1758B"/>
    <w:rsid w:val="00C208CD"/>
    <w:rsid w:val="00C20EBB"/>
    <w:rsid w:val="00C20FDD"/>
    <w:rsid w:val="00C22F90"/>
    <w:rsid w:val="00C26B96"/>
    <w:rsid w:val="00C27894"/>
    <w:rsid w:val="00C27C4D"/>
    <w:rsid w:val="00C306EA"/>
    <w:rsid w:val="00C332F2"/>
    <w:rsid w:val="00C35EC7"/>
    <w:rsid w:val="00C35FC4"/>
    <w:rsid w:val="00C3614B"/>
    <w:rsid w:val="00C37424"/>
    <w:rsid w:val="00C42894"/>
    <w:rsid w:val="00C464FF"/>
    <w:rsid w:val="00C4666D"/>
    <w:rsid w:val="00C46C47"/>
    <w:rsid w:val="00C50F4F"/>
    <w:rsid w:val="00C5397F"/>
    <w:rsid w:val="00C55480"/>
    <w:rsid w:val="00C60A35"/>
    <w:rsid w:val="00C60A5F"/>
    <w:rsid w:val="00C61316"/>
    <w:rsid w:val="00C645EF"/>
    <w:rsid w:val="00C64CF3"/>
    <w:rsid w:val="00C65523"/>
    <w:rsid w:val="00C66212"/>
    <w:rsid w:val="00C66303"/>
    <w:rsid w:val="00C66D96"/>
    <w:rsid w:val="00C6702C"/>
    <w:rsid w:val="00C70454"/>
    <w:rsid w:val="00C74514"/>
    <w:rsid w:val="00C75855"/>
    <w:rsid w:val="00C7752A"/>
    <w:rsid w:val="00C80723"/>
    <w:rsid w:val="00C808FC"/>
    <w:rsid w:val="00C80C35"/>
    <w:rsid w:val="00C83389"/>
    <w:rsid w:val="00C8400C"/>
    <w:rsid w:val="00C87625"/>
    <w:rsid w:val="00C87FEC"/>
    <w:rsid w:val="00C90232"/>
    <w:rsid w:val="00C90BB8"/>
    <w:rsid w:val="00C90D2B"/>
    <w:rsid w:val="00C913EA"/>
    <w:rsid w:val="00C9158E"/>
    <w:rsid w:val="00C92460"/>
    <w:rsid w:val="00C9567A"/>
    <w:rsid w:val="00C96978"/>
    <w:rsid w:val="00CA08E9"/>
    <w:rsid w:val="00CA2B7D"/>
    <w:rsid w:val="00CA4DEB"/>
    <w:rsid w:val="00CA75EF"/>
    <w:rsid w:val="00CB4078"/>
    <w:rsid w:val="00CB56F5"/>
    <w:rsid w:val="00CB5876"/>
    <w:rsid w:val="00CB6242"/>
    <w:rsid w:val="00CC0894"/>
    <w:rsid w:val="00CC0C8D"/>
    <w:rsid w:val="00CC200E"/>
    <w:rsid w:val="00CC6335"/>
    <w:rsid w:val="00CC66FC"/>
    <w:rsid w:val="00CC751E"/>
    <w:rsid w:val="00CD0496"/>
    <w:rsid w:val="00CD22FC"/>
    <w:rsid w:val="00CD2B60"/>
    <w:rsid w:val="00CD30C0"/>
    <w:rsid w:val="00CE17EC"/>
    <w:rsid w:val="00CE2F0B"/>
    <w:rsid w:val="00CE338B"/>
    <w:rsid w:val="00CE5789"/>
    <w:rsid w:val="00CE7266"/>
    <w:rsid w:val="00CF50C5"/>
    <w:rsid w:val="00CF566B"/>
    <w:rsid w:val="00CF5CB0"/>
    <w:rsid w:val="00CF5FB3"/>
    <w:rsid w:val="00CF7C6C"/>
    <w:rsid w:val="00D00D90"/>
    <w:rsid w:val="00D01F95"/>
    <w:rsid w:val="00D02345"/>
    <w:rsid w:val="00D050C9"/>
    <w:rsid w:val="00D227FB"/>
    <w:rsid w:val="00D22C43"/>
    <w:rsid w:val="00D2516C"/>
    <w:rsid w:val="00D271BC"/>
    <w:rsid w:val="00D30348"/>
    <w:rsid w:val="00D316A4"/>
    <w:rsid w:val="00D31ED2"/>
    <w:rsid w:val="00D3454C"/>
    <w:rsid w:val="00D34AAE"/>
    <w:rsid w:val="00D52047"/>
    <w:rsid w:val="00D53531"/>
    <w:rsid w:val="00D54BCA"/>
    <w:rsid w:val="00D60294"/>
    <w:rsid w:val="00D629DA"/>
    <w:rsid w:val="00D65BB0"/>
    <w:rsid w:val="00D664A8"/>
    <w:rsid w:val="00D70C88"/>
    <w:rsid w:val="00D74941"/>
    <w:rsid w:val="00D74B85"/>
    <w:rsid w:val="00D80D76"/>
    <w:rsid w:val="00D811AF"/>
    <w:rsid w:val="00D8244C"/>
    <w:rsid w:val="00D8317F"/>
    <w:rsid w:val="00D854FE"/>
    <w:rsid w:val="00D85FC4"/>
    <w:rsid w:val="00D860A8"/>
    <w:rsid w:val="00D91F5F"/>
    <w:rsid w:val="00D944F2"/>
    <w:rsid w:val="00D949DB"/>
    <w:rsid w:val="00D94F55"/>
    <w:rsid w:val="00DA10ED"/>
    <w:rsid w:val="00DA1CCF"/>
    <w:rsid w:val="00DA5AA1"/>
    <w:rsid w:val="00DA5B2D"/>
    <w:rsid w:val="00DA7519"/>
    <w:rsid w:val="00DA758D"/>
    <w:rsid w:val="00DB3DC9"/>
    <w:rsid w:val="00DB721C"/>
    <w:rsid w:val="00DB752B"/>
    <w:rsid w:val="00DC09D7"/>
    <w:rsid w:val="00DC431D"/>
    <w:rsid w:val="00DC4DA0"/>
    <w:rsid w:val="00DC5EC4"/>
    <w:rsid w:val="00DC644B"/>
    <w:rsid w:val="00DC72B6"/>
    <w:rsid w:val="00DC7FCF"/>
    <w:rsid w:val="00DD078C"/>
    <w:rsid w:val="00DD1A64"/>
    <w:rsid w:val="00DD268D"/>
    <w:rsid w:val="00DD646B"/>
    <w:rsid w:val="00DE1D27"/>
    <w:rsid w:val="00DE3527"/>
    <w:rsid w:val="00DE3D05"/>
    <w:rsid w:val="00DE3E60"/>
    <w:rsid w:val="00DE467F"/>
    <w:rsid w:val="00DE53ED"/>
    <w:rsid w:val="00DE6199"/>
    <w:rsid w:val="00DF3A10"/>
    <w:rsid w:val="00DF5B0B"/>
    <w:rsid w:val="00DF66A0"/>
    <w:rsid w:val="00E00D60"/>
    <w:rsid w:val="00E00FBF"/>
    <w:rsid w:val="00E04242"/>
    <w:rsid w:val="00E0432F"/>
    <w:rsid w:val="00E0491B"/>
    <w:rsid w:val="00E10CC7"/>
    <w:rsid w:val="00E11315"/>
    <w:rsid w:val="00E125B2"/>
    <w:rsid w:val="00E131BB"/>
    <w:rsid w:val="00E1533F"/>
    <w:rsid w:val="00E15D25"/>
    <w:rsid w:val="00E15D7F"/>
    <w:rsid w:val="00E15DCC"/>
    <w:rsid w:val="00E17B6E"/>
    <w:rsid w:val="00E21220"/>
    <w:rsid w:val="00E23926"/>
    <w:rsid w:val="00E23DA7"/>
    <w:rsid w:val="00E23EB9"/>
    <w:rsid w:val="00E24FE1"/>
    <w:rsid w:val="00E25419"/>
    <w:rsid w:val="00E26AC5"/>
    <w:rsid w:val="00E27676"/>
    <w:rsid w:val="00E30C65"/>
    <w:rsid w:val="00E316E1"/>
    <w:rsid w:val="00E32104"/>
    <w:rsid w:val="00E35937"/>
    <w:rsid w:val="00E36501"/>
    <w:rsid w:val="00E36800"/>
    <w:rsid w:val="00E375E5"/>
    <w:rsid w:val="00E37681"/>
    <w:rsid w:val="00E42E1B"/>
    <w:rsid w:val="00E45056"/>
    <w:rsid w:val="00E46F5C"/>
    <w:rsid w:val="00E5015E"/>
    <w:rsid w:val="00E52412"/>
    <w:rsid w:val="00E52481"/>
    <w:rsid w:val="00E57A49"/>
    <w:rsid w:val="00E57D4B"/>
    <w:rsid w:val="00E57EFB"/>
    <w:rsid w:val="00E62DF9"/>
    <w:rsid w:val="00E63157"/>
    <w:rsid w:val="00E63400"/>
    <w:rsid w:val="00E65EA9"/>
    <w:rsid w:val="00E67812"/>
    <w:rsid w:val="00E714F4"/>
    <w:rsid w:val="00E72503"/>
    <w:rsid w:val="00E75BC0"/>
    <w:rsid w:val="00E771B7"/>
    <w:rsid w:val="00E77296"/>
    <w:rsid w:val="00E7769E"/>
    <w:rsid w:val="00E82C98"/>
    <w:rsid w:val="00E830EE"/>
    <w:rsid w:val="00E86383"/>
    <w:rsid w:val="00E908C2"/>
    <w:rsid w:val="00E909FA"/>
    <w:rsid w:val="00E95B39"/>
    <w:rsid w:val="00E961F6"/>
    <w:rsid w:val="00E97B8B"/>
    <w:rsid w:val="00E97ED3"/>
    <w:rsid w:val="00EA314E"/>
    <w:rsid w:val="00EA3A86"/>
    <w:rsid w:val="00EA41F7"/>
    <w:rsid w:val="00EA48BF"/>
    <w:rsid w:val="00EA584C"/>
    <w:rsid w:val="00EA5A74"/>
    <w:rsid w:val="00EA5DF0"/>
    <w:rsid w:val="00EA62D3"/>
    <w:rsid w:val="00EA6B9A"/>
    <w:rsid w:val="00EA7C08"/>
    <w:rsid w:val="00EB1264"/>
    <w:rsid w:val="00EB12CD"/>
    <w:rsid w:val="00EC0044"/>
    <w:rsid w:val="00EC11FF"/>
    <w:rsid w:val="00EC1500"/>
    <w:rsid w:val="00ED30C2"/>
    <w:rsid w:val="00ED33BD"/>
    <w:rsid w:val="00EE0072"/>
    <w:rsid w:val="00EE0EA5"/>
    <w:rsid w:val="00EE31A6"/>
    <w:rsid w:val="00EE3DED"/>
    <w:rsid w:val="00EE56F3"/>
    <w:rsid w:val="00EE6B0E"/>
    <w:rsid w:val="00EE7E30"/>
    <w:rsid w:val="00EF24F2"/>
    <w:rsid w:val="00EF44F5"/>
    <w:rsid w:val="00EF559D"/>
    <w:rsid w:val="00EF6A36"/>
    <w:rsid w:val="00F055EE"/>
    <w:rsid w:val="00F06E44"/>
    <w:rsid w:val="00F07DEA"/>
    <w:rsid w:val="00F11260"/>
    <w:rsid w:val="00F12E25"/>
    <w:rsid w:val="00F12F28"/>
    <w:rsid w:val="00F13429"/>
    <w:rsid w:val="00F13915"/>
    <w:rsid w:val="00F14FBF"/>
    <w:rsid w:val="00F17E17"/>
    <w:rsid w:val="00F20114"/>
    <w:rsid w:val="00F21A9D"/>
    <w:rsid w:val="00F223A5"/>
    <w:rsid w:val="00F22477"/>
    <w:rsid w:val="00F22FC2"/>
    <w:rsid w:val="00F26022"/>
    <w:rsid w:val="00F27041"/>
    <w:rsid w:val="00F27818"/>
    <w:rsid w:val="00F27C67"/>
    <w:rsid w:val="00F3060A"/>
    <w:rsid w:val="00F32F2F"/>
    <w:rsid w:val="00F33195"/>
    <w:rsid w:val="00F33D90"/>
    <w:rsid w:val="00F41A53"/>
    <w:rsid w:val="00F45D57"/>
    <w:rsid w:val="00F46A35"/>
    <w:rsid w:val="00F46B3D"/>
    <w:rsid w:val="00F50A76"/>
    <w:rsid w:val="00F53936"/>
    <w:rsid w:val="00F5547C"/>
    <w:rsid w:val="00F56CA0"/>
    <w:rsid w:val="00F61233"/>
    <w:rsid w:val="00F61F0E"/>
    <w:rsid w:val="00F641C6"/>
    <w:rsid w:val="00F646F3"/>
    <w:rsid w:val="00F65CBC"/>
    <w:rsid w:val="00F660AF"/>
    <w:rsid w:val="00F66D23"/>
    <w:rsid w:val="00F67331"/>
    <w:rsid w:val="00F675C7"/>
    <w:rsid w:val="00F67645"/>
    <w:rsid w:val="00F72469"/>
    <w:rsid w:val="00F7368F"/>
    <w:rsid w:val="00F7545C"/>
    <w:rsid w:val="00F75523"/>
    <w:rsid w:val="00F757F4"/>
    <w:rsid w:val="00F80383"/>
    <w:rsid w:val="00F80C35"/>
    <w:rsid w:val="00F837B7"/>
    <w:rsid w:val="00F84030"/>
    <w:rsid w:val="00F851D1"/>
    <w:rsid w:val="00F865B0"/>
    <w:rsid w:val="00F8672D"/>
    <w:rsid w:val="00F913B0"/>
    <w:rsid w:val="00F9147C"/>
    <w:rsid w:val="00F915D5"/>
    <w:rsid w:val="00F91B70"/>
    <w:rsid w:val="00F93B96"/>
    <w:rsid w:val="00F9452E"/>
    <w:rsid w:val="00FA272F"/>
    <w:rsid w:val="00FA49E7"/>
    <w:rsid w:val="00FA4B72"/>
    <w:rsid w:val="00FA4C9D"/>
    <w:rsid w:val="00FA59DC"/>
    <w:rsid w:val="00FA65CC"/>
    <w:rsid w:val="00FA6A54"/>
    <w:rsid w:val="00FA7A04"/>
    <w:rsid w:val="00FB0800"/>
    <w:rsid w:val="00FB0FDF"/>
    <w:rsid w:val="00FB1062"/>
    <w:rsid w:val="00FB2626"/>
    <w:rsid w:val="00FB2DBE"/>
    <w:rsid w:val="00FB4036"/>
    <w:rsid w:val="00FB4371"/>
    <w:rsid w:val="00FB5CF7"/>
    <w:rsid w:val="00FC01ED"/>
    <w:rsid w:val="00FC0985"/>
    <w:rsid w:val="00FC20BC"/>
    <w:rsid w:val="00FC2DE0"/>
    <w:rsid w:val="00FC5EEE"/>
    <w:rsid w:val="00FC7535"/>
    <w:rsid w:val="00FD110D"/>
    <w:rsid w:val="00FD1455"/>
    <w:rsid w:val="00FD199B"/>
    <w:rsid w:val="00FD422B"/>
    <w:rsid w:val="00FD7182"/>
    <w:rsid w:val="00FD75DC"/>
    <w:rsid w:val="00FD7A70"/>
    <w:rsid w:val="00FE3118"/>
    <w:rsid w:val="00FE47C5"/>
    <w:rsid w:val="00FE4E1E"/>
    <w:rsid w:val="00FE6664"/>
    <w:rsid w:val="00FE66A9"/>
    <w:rsid w:val="00FE69EC"/>
    <w:rsid w:val="00FE6E33"/>
    <w:rsid w:val="00FF17A7"/>
    <w:rsid w:val="00FF1B64"/>
    <w:rsid w:val="00FF37BC"/>
    <w:rsid w:val="00FF4528"/>
    <w:rsid w:val="00FF4A01"/>
    <w:rsid w:val="01C80702"/>
    <w:rsid w:val="0258187B"/>
    <w:rsid w:val="02F0B402"/>
    <w:rsid w:val="036D7E99"/>
    <w:rsid w:val="04729D26"/>
    <w:rsid w:val="0480A323"/>
    <w:rsid w:val="05BD9C46"/>
    <w:rsid w:val="064C851A"/>
    <w:rsid w:val="065F3B1B"/>
    <w:rsid w:val="072401BA"/>
    <w:rsid w:val="072D20B8"/>
    <w:rsid w:val="074F13F4"/>
    <w:rsid w:val="07FA0C4C"/>
    <w:rsid w:val="085F421D"/>
    <w:rsid w:val="088A06F1"/>
    <w:rsid w:val="09009C42"/>
    <w:rsid w:val="09B318D4"/>
    <w:rsid w:val="0A2A063C"/>
    <w:rsid w:val="0ADFB91D"/>
    <w:rsid w:val="0BD9542A"/>
    <w:rsid w:val="0BF7CA9C"/>
    <w:rsid w:val="0C48922D"/>
    <w:rsid w:val="0C8D34A3"/>
    <w:rsid w:val="0EC924CA"/>
    <w:rsid w:val="0F0DD9D7"/>
    <w:rsid w:val="0F9C6952"/>
    <w:rsid w:val="11FDE1FF"/>
    <w:rsid w:val="1320A58E"/>
    <w:rsid w:val="141BC302"/>
    <w:rsid w:val="14B150C6"/>
    <w:rsid w:val="1509F7FA"/>
    <w:rsid w:val="15803670"/>
    <w:rsid w:val="15816A1C"/>
    <w:rsid w:val="15C86B3E"/>
    <w:rsid w:val="160C6B90"/>
    <w:rsid w:val="165D6148"/>
    <w:rsid w:val="1828113A"/>
    <w:rsid w:val="199667FB"/>
    <w:rsid w:val="1A3E4393"/>
    <w:rsid w:val="1A4E5CB3"/>
    <w:rsid w:val="1BB9C2C1"/>
    <w:rsid w:val="1CE33AE7"/>
    <w:rsid w:val="1DA13114"/>
    <w:rsid w:val="1DEC32E8"/>
    <w:rsid w:val="1F0A5A2C"/>
    <w:rsid w:val="20778296"/>
    <w:rsid w:val="2122A27B"/>
    <w:rsid w:val="21C8A41B"/>
    <w:rsid w:val="22525017"/>
    <w:rsid w:val="230844DA"/>
    <w:rsid w:val="2482B072"/>
    <w:rsid w:val="259E47C0"/>
    <w:rsid w:val="26910CBC"/>
    <w:rsid w:val="26B38482"/>
    <w:rsid w:val="274979C8"/>
    <w:rsid w:val="27645144"/>
    <w:rsid w:val="278F372A"/>
    <w:rsid w:val="284278AA"/>
    <w:rsid w:val="28566AD1"/>
    <w:rsid w:val="2938E863"/>
    <w:rsid w:val="29D0D273"/>
    <w:rsid w:val="2A58136F"/>
    <w:rsid w:val="2AB4BB55"/>
    <w:rsid w:val="2AD8FEF2"/>
    <w:rsid w:val="2C01C4A8"/>
    <w:rsid w:val="2C3DE105"/>
    <w:rsid w:val="2C70247E"/>
    <w:rsid w:val="2D052EDB"/>
    <w:rsid w:val="2D11258D"/>
    <w:rsid w:val="2D2E64F1"/>
    <w:rsid w:val="2D3CC3B4"/>
    <w:rsid w:val="2D903148"/>
    <w:rsid w:val="2DA6FD70"/>
    <w:rsid w:val="2E269D60"/>
    <w:rsid w:val="302ED60F"/>
    <w:rsid w:val="30840EC7"/>
    <w:rsid w:val="3088B241"/>
    <w:rsid w:val="30CF94C9"/>
    <w:rsid w:val="325DE5AB"/>
    <w:rsid w:val="3277E94B"/>
    <w:rsid w:val="339024C2"/>
    <w:rsid w:val="34000F00"/>
    <w:rsid w:val="363B35FB"/>
    <w:rsid w:val="367EF861"/>
    <w:rsid w:val="36A30C3E"/>
    <w:rsid w:val="37EA4C61"/>
    <w:rsid w:val="385C0E01"/>
    <w:rsid w:val="38C1DA11"/>
    <w:rsid w:val="395E8197"/>
    <w:rsid w:val="397A4270"/>
    <w:rsid w:val="39889C77"/>
    <w:rsid w:val="3A41D301"/>
    <w:rsid w:val="3A4D86F8"/>
    <w:rsid w:val="3A511D75"/>
    <w:rsid w:val="3A99D022"/>
    <w:rsid w:val="3A9E7499"/>
    <w:rsid w:val="3B09296D"/>
    <w:rsid w:val="3C570840"/>
    <w:rsid w:val="3C784B7D"/>
    <w:rsid w:val="3CED5339"/>
    <w:rsid w:val="3D8DC350"/>
    <w:rsid w:val="3EFDAF5E"/>
    <w:rsid w:val="404ED0E3"/>
    <w:rsid w:val="4136C10B"/>
    <w:rsid w:val="41892BAB"/>
    <w:rsid w:val="4207C7B2"/>
    <w:rsid w:val="437B0704"/>
    <w:rsid w:val="44D60413"/>
    <w:rsid w:val="457A20B5"/>
    <w:rsid w:val="457BED7C"/>
    <w:rsid w:val="45E86670"/>
    <w:rsid w:val="464F291D"/>
    <w:rsid w:val="46F244F1"/>
    <w:rsid w:val="48F0F53F"/>
    <w:rsid w:val="4B749C2D"/>
    <w:rsid w:val="4BFFFCF6"/>
    <w:rsid w:val="4DAC94B9"/>
    <w:rsid w:val="4DFC69C5"/>
    <w:rsid w:val="4E86A10C"/>
    <w:rsid w:val="4F70FFE4"/>
    <w:rsid w:val="4FC23A85"/>
    <w:rsid w:val="4FE2F455"/>
    <w:rsid w:val="50893B5B"/>
    <w:rsid w:val="50C2C7A9"/>
    <w:rsid w:val="51A1145D"/>
    <w:rsid w:val="53076FC1"/>
    <w:rsid w:val="5380EC16"/>
    <w:rsid w:val="540AF2AA"/>
    <w:rsid w:val="543A9D0E"/>
    <w:rsid w:val="544A204D"/>
    <w:rsid w:val="54CC12D0"/>
    <w:rsid w:val="568F7F62"/>
    <w:rsid w:val="56B69117"/>
    <w:rsid w:val="56C83729"/>
    <w:rsid w:val="56FD0505"/>
    <w:rsid w:val="590B4899"/>
    <w:rsid w:val="5928362B"/>
    <w:rsid w:val="5A454AF8"/>
    <w:rsid w:val="5AD6C0BA"/>
    <w:rsid w:val="5B3C6268"/>
    <w:rsid w:val="5C6794B0"/>
    <w:rsid w:val="5CCC5877"/>
    <w:rsid w:val="5CDBB122"/>
    <w:rsid w:val="5D20027B"/>
    <w:rsid w:val="5DBCC234"/>
    <w:rsid w:val="5DF3B452"/>
    <w:rsid w:val="60581860"/>
    <w:rsid w:val="607A0D47"/>
    <w:rsid w:val="60F2D6B3"/>
    <w:rsid w:val="61E17FAA"/>
    <w:rsid w:val="6217C8F0"/>
    <w:rsid w:val="62DEF308"/>
    <w:rsid w:val="62F853CF"/>
    <w:rsid w:val="63B3E760"/>
    <w:rsid w:val="64004D7D"/>
    <w:rsid w:val="6412D1AA"/>
    <w:rsid w:val="6607F813"/>
    <w:rsid w:val="6631674C"/>
    <w:rsid w:val="6682FC79"/>
    <w:rsid w:val="677ED1AF"/>
    <w:rsid w:val="678DA315"/>
    <w:rsid w:val="68DE82B8"/>
    <w:rsid w:val="68FBF9D6"/>
    <w:rsid w:val="696779F9"/>
    <w:rsid w:val="698AAA00"/>
    <w:rsid w:val="6B7A7F6D"/>
    <w:rsid w:val="6BA3D973"/>
    <w:rsid w:val="6BD3BD3C"/>
    <w:rsid w:val="6C42BFD5"/>
    <w:rsid w:val="6D2ABE16"/>
    <w:rsid w:val="6DAEB51F"/>
    <w:rsid w:val="6E8B18A5"/>
    <w:rsid w:val="6EA2DCB9"/>
    <w:rsid w:val="6EABCBF7"/>
    <w:rsid w:val="6EE6A4B8"/>
    <w:rsid w:val="6F104437"/>
    <w:rsid w:val="6FE388BF"/>
    <w:rsid w:val="70478A1F"/>
    <w:rsid w:val="7049C2EB"/>
    <w:rsid w:val="70E07EA4"/>
    <w:rsid w:val="715F3ABE"/>
    <w:rsid w:val="72A5F0B6"/>
    <w:rsid w:val="72E88B89"/>
    <w:rsid w:val="7314508C"/>
    <w:rsid w:val="73F784E6"/>
    <w:rsid w:val="74A8FDB0"/>
    <w:rsid w:val="7668B9B1"/>
    <w:rsid w:val="76C4D62B"/>
    <w:rsid w:val="775D08B1"/>
    <w:rsid w:val="777351C8"/>
    <w:rsid w:val="77FEA786"/>
    <w:rsid w:val="7936644E"/>
    <w:rsid w:val="79F999DE"/>
    <w:rsid w:val="7A1A4D30"/>
    <w:rsid w:val="7A4F1B0C"/>
    <w:rsid w:val="7A8EFFAC"/>
    <w:rsid w:val="7B977C2E"/>
    <w:rsid w:val="7C0F48B3"/>
    <w:rsid w:val="7C76B768"/>
    <w:rsid w:val="7D256C8E"/>
    <w:rsid w:val="7D350E4C"/>
    <w:rsid w:val="7D412D67"/>
    <w:rsid w:val="7D47384C"/>
    <w:rsid w:val="7E6DCDB0"/>
    <w:rsid w:val="7F21EF67"/>
    <w:rsid w:val="7FB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E7287698-3EE8-49B2-8870-7E06719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13" Type="http://schemas.openxmlformats.org/officeDocument/2006/relationships/hyperlink" Target="http://www.bmthofficia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open.spotify.com/artist/1Ffb6ejR6Fe5IamqA5oRUF?si=x4xi1jDAR5CPB4mBOq4Bjg" TargetMode="External"/><Relationship Id="rId17" Type="http://schemas.openxmlformats.org/officeDocument/2006/relationships/hyperlink" Target="http://www.instagram.com/oces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ocesa_rock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bmthoffici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ocesamx" TargetMode="External"/><Relationship Id="rId10" Type="http://schemas.openxmlformats.org/officeDocument/2006/relationships/hyperlink" Target="https://www.facebook.com/bmthofficia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instagram.com/bringmethehorizon/" TargetMode="External"/><Relationship Id="rId14" Type="http://schemas.openxmlformats.org/officeDocument/2006/relationships/hyperlink" Target="http://www.ocesa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2952</Characters>
  <Application>Microsoft Office Word</Application>
  <DocSecurity>4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2</cp:revision>
  <cp:lastPrinted>2022-04-04T19:36:00Z</cp:lastPrinted>
  <dcterms:created xsi:type="dcterms:W3CDTF">2022-07-18T16:21:00Z</dcterms:created>
  <dcterms:modified xsi:type="dcterms:W3CDTF">2022-07-18T16:21:00Z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