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A78C" w14:textId="7128E9D6" w:rsidR="006447E5" w:rsidRPr="006447E5" w:rsidRDefault="0067440D" w:rsidP="006A6DFE">
      <w:pPr>
        <w:spacing w:after="0"/>
        <w:jc w:val="center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24FAE1B" wp14:editId="7620BCD1">
            <wp:simplePos x="0" y="0"/>
            <wp:positionH relativeFrom="margin">
              <wp:posOffset>405765</wp:posOffset>
            </wp:positionH>
            <wp:positionV relativeFrom="paragraph">
              <wp:posOffset>0</wp:posOffset>
            </wp:positionV>
            <wp:extent cx="2400300" cy="1265555"/>
            <wp:effectExtent l="0" t="0" r="0" b="0"/>
            <wp:wrapTopAndBottom/>
            <wp:docPr id="5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CBA88" wp14:editId="42C09CD5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2552700" cy="1358265"/>
            <wp:effectExtent l="0" t="0" r="0" b="0"/>
            <wp:wrapTopAndBottom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7E5" w:rsidRPr="006447E5">
        <w:rPr>
          <w:b/>
          <w:bCs/>
          <w:sz w:val="72"/>
          <w:szCs w:val="72"/>
        </w:rPr>
        <w:t>ALADDÍN</w:t>
      </w:r>
    </w:p>
    <w:p w14:paraId="30D66777" w14:textId="4ED7E38B" w:rsidR="006447E5" w:rsidRPr="006447E5" w:rsidRDefault="002C3A13" w:rsidP="009337C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¡</w:t>
      </w:r>
      <w:r w:rsidR="009337C2">
        <w:rPr>
          <w:b/>
          <w:bCs/>
          <w:sz w:val="72"/>
          <w:szCs w:val="72"/>
        </w:rPr>
        <w:t xml:space="preserve">El musical </w:t>
      </w:r>
      <w:r w:rsidRPr="002C3A13">
        <w:rPr>
          <w:b/>
          <w:bCs/>
          <w:sz w:val="72"/>
          <w:szCs w:val="72"/>
        </w:rPr>
        <w:t xml:space="preserve">se </w:t>
      </w:r>
      <w:r>
        <w:rPr>
          <w:b/>
          <w:bCs/>
          <w:sz w:val="72"/>
          <w:szCs w:val="72"/>
        </w:rPr>
        <w:t>Ilumina</w:t>
      </w:r>
      <w:r w:rsidRPr="002C3A13">
        <w:rPr>
          <w:b/>
          <w:bCs/>
          <w:sz w:val="72"/>
          <w:szCs w:val="72"/>
        </w:rPr>
        <w:t xml:space="preserve"> a favor de la neurodiversidad</w:t>
      </w:r>
      <w:r>
        <w:rPr>
          <w:b/>
          <w:bCs/>
          <w:sz w:val="72"/>
          <w:szCs w:val="72"/>
        </w:rPr>
        <w:t>!</w:t>
      </w:r>
    </w:p>
    <w:p w14:paraId="075A2021" w14:textId="5BDF086A" w:rsidR="00C870C2" w:rsidRPr="009337C2" w:rsidRDefault="00C870C2" w:rsidP="009337C2">
      <w:pPr>
        <w:spacing w:before="240"/>
        <w:jc w:val="center"/>
        <w:rPr>
          <w:b/>
          <w:bCs/>
          <w:i/>
          <w:iCs/>
          <w:sz w:val="44"/>
          <w:szCs w:val="44"/>
        </w:rPr>
      </w:pPr>
      <w:r w:rsidRPr="009337C2">
        <w:rPr>
          <w:b/>
          <w:bCs/>
          <w:i/>
          <w:iCs/>
          <w:sz w:val="44"/>
          <w:szCs w:val="44"/>
        </w:rPr>
        <w:t xml:space="preserve">El </w:t>
      </w:r>
      <w:r w:rsidR="003C5415" w:rsidRPr="009337C2">
        <w:rPr>
          <w:b/>
          <w:bCs/>
          <w:i/>
          <w:iCs/>
          <w:sz w:val="44"/>
          <w:szCs w:val="44"/>
        </w:rPr>
        <w:t>deslumbrante éxito de Bro</w:t>
      </w:r>
      <w:r w:rsidR="003E611D" w:rsidRPr="009337C2">
        <w:rPr>
          <w:b/>
          <w:bCs/>
          <w:i/>
          <w:iCs/>
          <w:sz w:val="44"/>
          <w:szCs w:val="44"/>
        </w:rPr>
        <w:t>ad</w:t>
      </w:r>
      <w:r w:rsidR="003C5415" w:rsidRPr="009337C2">
        <w:rPr>
          <w:b/>
          <w:bCs/>
          <w:i/>
          <w:iCs/>
          <w:sz w:val="44"/>
          <w:szCs w:val="44"/>
        </w:rPr>
        <w:t>w</w:t>
      </w:r>
      <w:r w:rsidR="003E611D" w:rsidRPr="009337C2">
        <w:rPr>
          <w:b/>
          <w:bCs/>
          <w:i/>
          <w:iCs/>
          <w:sz w:val="44"/>
          <w:szCs w:val="44"/>
        </w:rPr>
        <w:t>a</w:t>
      </w:r>
      <w:r w:rsidR="003C5415" w:rsidRPr="009337C2">
        <w:rPr>
          <w:b/>
          <w:bCs/>
          <w:i/>
          <w:iCs/>
          <w:sz w:val="44"/>
          <w:szCs w:val="44"/>
        </w:rPr>
        <w:t>y</w:t>
      </w:r>
      <w:r w:rsidRPr="009337C2">
        <w:rPr>
          <w:b/>
          <w:bCs/>
          <w:i/>
          <w:iCs/>
          <w:sz w:val="44"/>
          <w:szCs w:val="44"/>
        </w:rPr>
        <w:t>, en conjunto con la fundación Iluminemos Por el Autismo, ofrecerá una función</w:t>
      </w:r>
      <w:r w:rsidR="00E77D74" w:rsidRPr="009337C2">
        <w:rPr>
          <w:b/>
          <w:bCs/>
          <w:i/>
          <w:iCs/>
          <w:sz w:val="44"/>
          <w:szCs w:val="44"/>
        </w:rPr>
        <w:t xml:space="preserve"> relajada</w:t>
      </w:r>
      <w:r w:rsidRPr="009337C2">
        <w:rPr>
          <w:b/>
          <w:bCs/>
          <w:i/>
          <w:iCs/>
          <w:sz w:val="44"/>
          <w:szCs w:val="44"/>
        </w:rPr>
        <w:t xml:space="preserve"> para personas con espectro autista</w:t>
      </w:r>
    </w:p>
    <w:p w14:paraId="678C4040" w14:textId="4CA446DA" w:rsidR="00C870C2" w:rsidRDefault="00E501D1" w:rsidP="009337C2">
      <w:pPr>
        <w:spacing w:before="240" w:after="0"/>
        <w:jc w:val="center"/>
        <w:rPr>
          <w:b/>
          <w:bCs/>
          <w:i/>
          <w:iCs/>
          <w:sz w:val="44"/>
          <w:szCs w:val="44"/>
        </w:rPr>
      </w:pPr>
      <w:r w:rsidRPr="00E501D1">
        <w:rPr>
          <w:b/>
          <w:bCs/>
          <w:i/>
          <w:iCs/>
          <w:sz w:val="44"/>
          <w:szCs w:val="44"/>
        </w:rPr>
        <w:t>28 DE AGOSTO</w:t>
      </w:r>
      <w:r w:rsidR="00B6725D">
        <w:rPr>
          <w:b/>
          <w:bCs/>
          <w:i/>
          <w:iCs/>
          <w:sz w:val="44"/>
          <w:szCs w:val="44"/>
        </w:rPr>
        <w:t xml:space="preserve"> A LA 1:00 PM</w:t>
      </w:r>
      <w:r w:rsidR="005940B3">
        <w:rPr>
          <w:b/>
          <w:bCs/>
          <w:i/>
          <w:iCs/>
          <w:sz w:val="44"/>
          <w:szCs w:val="44"/>
        </w:rPr>
        <w:t xml:space="preserve"> </w:t>
      </w:r>
      <w:r w:rsidRPr="00E501D1">
        <w:rPr>
          <w:b/>
          <w:bCs/>
          <w:i/>
          <w:iCs/>
          <w:sz w:val="44"/>
          <w:szCs w:val="44"/>
        </w:rPr>
        <w:t>– TEATRO TELCEL</w:t>
      </w:r>
    </w:p>
    <w:p w14:paraId="15188F94" w14:textId="3A1CC9A9" w:rsidR="007840AE" w:rsidRPr="00215D7A" w:rsidRDefault="00215D7A" w:rsidP="00215D7A">
      <w:pPr>
        <w:spacing w:before="240" w:after="0"/>
        <w:jc w:val="center"/>
        <w:rPr>
          <w:b/>
          <w:bCs/>
          <w:i/>
          <w:iCs/>
          <w:sz w:val="32"/>
          <w:szCs w:val="32"/>
        </w:rPr>
      </w:pPr>
      <w:r w:rsidRPr="00215D7A">
        <w:rPr>
          <w:b/>
          <w:bCs/>
          <w:i/>
          <w:iCs/>
          <w:sz w:val="32"/>
          <w:szCs w:val="32"/>
        </w:rPr>
        <w:t>ADQUIERE TUS BOLETOS CON UN 50% DE DESCUENTOS A TRAVÉS DE TICKETMASTER</w:t>
      </w:r>
    </w:p>
    <w:p w14:paraId="6D7CA448" w14:textId="00A1E406" w:rsidR="00BF1A6A" w:rsidRDefault="00C870C2" w:rsidP="00215D7A">
      <w:pPr>
        <w:spacing w:before="240"/>
        <w:jc w:val="both"/>
        <w:rPr>
          <w:sz w:val="28"/>
          <w:szCs w:val="28"/>
        </w:rPr>
      </w:pPr>
      <w:r w:rsidRPr="51B5CEDE">
        <w:rPr>
          <w:sz w:val="28"/>
          <w:szCs w:val="28"/>
        </w:rPr>
        <w:t xml:space="preserve">El próximo </w:t>
      </w:r>
      <w:r w:rsidRPr="51B5CEDE">
        <w:rPr>
          <w:b/>
          <w:bCs/>
          <w:sz w:val="28"/>
          <w:szCs w:val="28"/>
        </w:rPr>
        <w:t>28 de agosto</w:t>
      </w:r>
      <w:r w:rsidRPr="51B5CEDE">
        <w:rPr>
          <w:sz w:val="28"/>
          <w:szCs w:val="28"/>
        </w:rPr>
        <w:t xml:space="preserve">, </w:t>
      </w:r>
      <w:r w:rsidR="00134D4A" w:rsidRPr="51B5CEDE">
        <w:rPr>
          <w:sz w:val="28"/>
          <w:szCs w:val="28"/>
        </w:rPr>
        <w:t>e</w:t>
      </w:r>
      <w:r w:rsidRPr="51B5CEDE">
        <w:rPr>
          <w:sz w:val="28"/>
          <w:szCs w:val="28"/>
        </w:rPr>
        <w:t xml:space="preserve">l </w:t>
      </w:r>
      <w:r w:rsidR="003C5415" w:rsidRPr="51B5CEDE">
        <w:rPr>
          <w:sz w:val="28"/>
          <w:szCs w:val="28"/>
        </w:rPr>
        <w:t xml:space="preserve">musical más exitoso de México, </w:t>
      </w:r>
      <w:r w:rsidR="003C5415" w:rsidRPr="51B5CEDE">
        <w:rPr>
          <w:b/>
          <w:bCs/>
          <w:sz w:val="28"/>
          <w:szCs w:val="28"/>
        </w:rPr>
        <w:t>Aladdín</w:t>
      </w:r>
      <w:r w:rsidR="003C5415" w:rsidRPr="51B5CEDE">
        <w:rPr>
          <w:sz w:val="28"/>
          <w:szCs w:val="28"/>
        </w:rPr>
        <w:t>, se convertirá en una producción amigable para</w:t>
      </w:r>
      <w:r w:rsidR="00BF1A6A" w:rsidRPr="51B5CEDE">
        <w:rPr>
          <w:sz w:val="28"/>
          <w:szCs w:val="28"/>
        </w:rPr>
        <w:t xml:space="preserve"> </w:t>
      </w:r>
      <w:r w:rsidR="006447E5" w:rsidRPr="51B5CEDE">
        <w:rPr>
          <w:sz w:val="28"/>
          <w:szCs w:val="28"/>
        </w:rPr>
        <w:t xml:space="preserve">personas con condiciones de neurodiversidad. Gracias al apoyo de </w:t>
      </w:r>
      <w:r w:rsidR="006447E5" w:rsidRPr="51B5CEDE">
        <w:rPr>
          <w:b/>
          <w:bCs/>
          <w:sz w:val="28"/>
          <w:szCs w:val="28"/>
        </w:rPr>
        <w:t>Iluminemos por el Autismo</w:t>
      </w:r>
      <w:r w:rsidR="009841D1">
        <w:rPr>
          <w:sz w:val="28"/>
          <w:szCs w:val="28"/>
        </w:rPr>
        <w:t xml:space="preserve">, </w:t>
      </w:r>
      <w:r w:rsidR="006447E5" w:rsidRPr="51B5CEDE">
        <w:rPr>
          <w:sz w:val="28"/>
          <w:szCs w:val="28"/>
        </w:rPr>
        <w:t>organización sin fines de lucro fundada en el año 2015,</w:t>
      </w:r>
      <w:r w:rsidR="00BF1A6A" w:rsidRPr="51B5CEDE">
        <w:rPr>
          <w:sz w:val="28"/>
          <w:szCs w:val="28"/>
        </w:rPr>
        <w:t xml:space="preserve"> </w:t>
      </w:r>
      <w:r w:rsidR="006447E5" w:rsidRPr="51B5CEDE">
        <w:rPr>
          <w:sz w:val="28"/>
          <w:szCs w:val="28"/>
        </w:rPr>
        <w:t>que trabaja a favor de la inclusión integral de las personas con autismo y sus familias, será u</w:t>
      </w:r>
      <w:r w:rsidR="00BF1A6A" w:rsidRPr="51B5CEDE">
        <w:rPr>
          <w:sz w:val="28"/>
          <w:szCs w:val="28"/>
        </w:rPr>
        <w:t xml:space="preserve">na excelente oportunidad para que </w:t>
      </w:r>
      <w:r w:rsidR="00E501D1" w:rsidRPr="51B5CEDE">
        <w:rPr>
          <w:sz w:val="28"/>
          <w:szCs w:val="28"/>
        </w:rPr>
        <w:t>el público</w:t>
      </w:r>
      <w:r w:rsidR="00BF1A6A" w:rsidRPr="51B5CEDE">
        <w:rPr>
          <w:sz w:val="28"/>
          <w:szCs w:val="28"/>
        </w:rPr>
        <w:t xml:space="preserve"> con condiciones del espectro autista</w:t>
      </w:r>
      <w:r w:rsidR="00BB4986">
        <w:rPr>
          <w:sz w:val="28"/>
          <w:szCs w:val="28"/>
        </w:rPr>
        <w:t xml:space="preserve"> y del neurodesarrollo</w:t>
      </w:r>
      <w:r w:rsidR="00BF1A6A" w:rsidRPr="51B5CEDE">
        <w:rPr>
          <w:sz w:val="28"/>
          <w:szCs w:val="28"/>
        </w:rPr>
        <w:t xml:space="preserve"> disfrute al máximo de </w:t>
      </w:r>
      <w:r w:rsidR="00134D4A" w:rsidRPr="51B5CEDE">
        <w:rPr>
          <w:sz w:val="28"/>
          <w:szCs w:val="28"/>
        </w:rPr>
        <w:t>uno de los mejores musicales</w:t>
      </w:r>
      <w:r w:rsidR="00BF1A6A" w:rsidRPr="51B5CEDE">
        <w:rPr>
          <w:sz w:val="28"/>
          <w:szCs w:val="28"/>
        </w:rPr>
        <w:t xml:space="preserve"> del momento. </w:t>
      </w:r>
    </w:p>
    <w:p w14:paraId="2346F1A2" w14:textId="55781959" w:rsidR="002B2060" w:rsidRDefault="00E501D1" w:rsidP="006447E5">
      <w:pPr>
        <w:jc w:val="both"/>
        <w:rPr>
          <w:sz w:val="28"/>
          <w:szCs w:val="28"/>
        </w:rPr>
      </w:pPr>
      <w:r w:rsidRPr="51B5CEDE">
        <w:rPr>
          <w:sz w:val="28"/>
          <w:szCs w:val="28"/>
        </w:rPr>
        <w:lastRenderedPageBreak/>
        <w:t>Nuevamente</w:t>
      </w:r>
      <w:r w:rsidR="002B2060" w:rsidRPr="51B5CEDE">
        <w:rPr>
          <w:sz w:val="28"/>
          <w:szCs w:val="28"/>
        </w:rPr>
        <w:t>, una de las producciones teatrales más grandes y exitosas de México</w:t>
      </w:r>
      <w:r w:rsidRPr="51B5CEDE">
        <w:rPr>
          <w:sz w:val="28"/>
          <w:szCs w:val="28"/>
        </w:rPr>
        <w:t xml:space="preserve">, </w:t>
      </w:r>
      <w:r w:rsidRPr="51B5CEDE">
        <w:rPr>
          <w:b/>
          <w:bCs/>
          <w:sz w:val="28"/>
          <w:szCs w:val="28"/>
        </w:rPr>
        <w:t>Aladdín</w:t>
      </w:r>
      <w:r w:rsidRPr="51B5CEDE">
        <w:rPr>
          <w:sz w:val="28"/>
          <w:szCs w:val="28"/>
        </w:rPr>
        <w:t>,</w:t>
      </w:r>
      <w:r w:rsidR="002B2060" w:rsidRPr="51B5CEDE">
        <w:rPr>
          <w:sz w:val="28"/>
          <w:szCs w:val="28"/>
        </w:rPr>
        <w:t xml:space="preserve"> transformará su producción y la adaptará para que pueda ser disfrutada por personas con diferentes condiciones de neurodiversidad. Y es que no es la primera vez que </w:t>
      </w:r>
      <w:r w:rsidRPr="51B5CEDE">
        <w:rPr>
          <w:sz w:val="28"/>
          <w:szCs w:val="28"/>
        </w:rPr>
        <w:t>se</w:t>
      </w:r>
      <w:r w:rsidR="002B2060" w:rsidRPr="51B5CEDE">
        <w:rPr>
          <w:sz w:val="28"/>
          <w:szCs w:val="28"/>
        </w:rPr>
        <w:t xml:space="preserve"> realiza algo así, </w:t>
      </w:r>
      <w:r w:rsidR="002674AA" w:rsidRPr="51B5CEDE">
        <w:rPr>
          <w:sz w:val="28"/>
          <w:szCs w:val="28"/>
        </w:rPr>
        <w:t>ya que,</w:t>
      </w:r>
      <w:r w:rsidR="002B2060" w:rsidRPr="51B5CEDE">
        <w:rPr>
          <w:sz w:val="28"/>
          <w:szCs w:val="28"/>
        </w:rPr>
        <w:t xml:space="preserve"> en 2017, </w:t>
      </w:r>
      <w:r w:rsidR="00532057" w:rsidRPr="51B5CEDE">
        <w:rPr>
          <w:sz w:val="28"/>
          <w:szCs w:val="28"/>
        </w:rPr>
        <w:t xml:space="preserve">la puesta en escena </w:t>
      </w:r>
      <w:r w:rsidRPr="51B5CEDE">
        <w:rPr>
          <w:b/>
          <w:bCs/>
          <w:i/>
          <w:iCs/>
          <w:sz w:val="28"/>
          <w:szCs w:val="28"/>
        </w:rPr>
        <w:t>E</w:t>
      </w:r>
      <w:r w:rsidR="00532057" w:rsidRPr="51B5CEDE">
        <w:rPr>
          <w:b/>
          <w:bCs/>
          <w:i/>
          <w:iCs/>
          <w:sz w:val="28"/>
          <w:szCs w:val="28"/>
        </w:rPr>
        <w:t>l Rey</w:t>
      </w:r>
      <w:r w:rsidRPr="51B5CEDE">
        <w:rPr>
          <w:b/>
          <w:bCs/>
          <w:i/>
          <w:iCs/>
          <w:sz w:val="28"/>
          <w:szCs w:val="28"/>
        </w:rPr>
        <w:t xml:space="preserve"> León</w:t>
      </w:r>
      <w:r w:rsidRPr="51B5CEDE">
        <w:rPr>
          <w:sz w:val="28"/>
          <w:szCs w:val="28"/>
        </w:rPr>
        <w:t>,</w:t>
      </w:r>
      <w:r w:rsidR="00532057" w:rsidRPr="51B5CEDE">
        <w:rPr>
          <w:sz w:val="28"/>
          <w:szCs w:val="28"/>
        </w:rPr>
        <w:t xml:space="preserve"> adaptó su entorno para realizar el sueño y presentar una propuesta apta para personas con esta condición. </w:t>
      </w:r>
    </w:p>
    <w:p w14:paraId="406D4DCC" w14:textId="12037150" w:rsidR="00532057" w:rsidRDefault="00532057" w:rsidP="006447E5">
      <w:pPr>
        <w:jc w:val="both"/>
        <w:rPr>
          <w:sz w:val="28"/>
          <w:szCs w:val="28"/>
        </w:rPr>
      </w:pPr>
      <w:r w:rsidRPr="51B5CEDE">
        <w:rPr>
          <w:sz w:val="28"/>
          <w:szCs w:val="28"/>
        </w:rPr>
        <w:t xml:space="preserve">En esta ocasión, toca el turno de </w:t>
      </w:r>
      <w:r w:rsidRPr="51B5CEDE">
        <w:rPr>
          <w:b/>
          <w:bCs/>
          <w:sz w:val="28"/>
          <w:szCs w:val="28"/>
        </w:rPr>
        <w:t>Aladdín</w:t>
      </w:r>
      <w:r w:rsidR="000177CB" w:rsidRPr="51B5CEDE">
        <w:rPr>
          <w:sz w:val="28"/>
          <w:szCs w:val="28"/>
        </w:rPr>
        <w:t xml:space="preserve"> para</w:t>
      </w:r>
      <w:r w:rsidRPr="51B5CEDE">
        <w:rPr>
          <w:sz w:val="28"/>
          <w:szCs w:val="28"/>
        </w:rPr>
        <w:t xml:space="preserve"> abrir sus puertas con una función </w:t>
      </w:r>
      <w:r w:rsidR="009841D1">
        <w:rPr>
          <w:sz w:val="28"/>
          <w:szCs w:val="28"/>
        </w:rPr>
        <w:t xml:space="preserve">totalmente </w:t>
      </w:r>
      <w:r w:rsidR="00EC2D1E">
        <w:rPr>
          <w:sz w:val="28"/>
          <w:szCs w:val="28"/>
        </w:rPr>
        <w:t>adaptada</w:t>
      </w:r>
      <w:r w:rsidR="000177CB" w:rsidRPr="51B5CEDE">
        <w:rPr>
          <w:sz w:val="28"/>
          <w:szCs w:val="28"/>
        </w:rPr>
        <w:t xml:space="preserve"> y</w:t>
      </w:r>
      <w:r w:rsidRPr="51B5CEDE">
        <w:rPr>
          <w:sz w:val="28"/>
          <w:szCs w:val="28"/>
        </w:rPr>
        <w:t xml:space="preserve"> llevar </w:t>
      </w:r>
      <w:r w:rsidR="000177CB" w:rsidRPr="51B5CEDE">
        <w:rPr>
          <w:sz w:val="28"/>
          <w:szCs w:val="28"/>
        </w:rPr>
        <w:t xml:space="preserve">la magia </w:t>
      </w:r>
      <w:r w:rsidR="00134D4A" w:rsidRPr="51B5CEDE">
        <w:rPr>
          <w:sz w:val="28"/>
          <w:szCs w:val="28"/>
        </w:rPr>
        <w:t>de</w:t>
      </w:r>
      <w:r w:rsidR="000177CB" w:rsidRPr="51B5CEDE">
        <w:rPr>
          <w:sz w:val="28"/>
          <w:szCs w:val="28"/>
        </w:rPr>
        <w:t xml:space="preserve"> </w:t>
      </w:r>
      <w:proofErr w:type="spellStart"/>
      <w:r w:rsidR="000177CB" w:rsidRPr="003454D5">
        <w:rPr>
          <w:i/>
          <w:iCs/>
          <w:sz w:val="28"/>
          <w:szCs w:val="28"/>
        </w:rPr>
        <w:t>Ágrabah</w:t>
      </w:r>
      <w:proofErr w:type="spellEnd"/>
      <w:r w:rsidRPr="003454D5">
        <w:rPr>
          <w:i/>
          <w:iCs/>
          <w:sz w:val="28"/>
          <w:szCs w:val="28"/>
        </w:rPr>
        <w:t xml:space="preserve"> </w:t>
      </w:r>
      <w:r w:rsidRPr="51B5CEDE">
        <w:rPr>
          <w:sz w:val="28"/>
          <w:szCs w:val="28"/>
        </w:rPr>
        <w:t xml:space="preserve">a estos maravillosos espectadores. </w:t>
      </w:r>
      <w:r w:rsidR="00EC4ACA" w:rsidRPr="51B5CEDE">
        <w:rPr>
          <w:sz w:val="28"/>
          <w:szCs w:val="28"/>
        </w:rPr>
        <w:t xml:space="preserve">Para esta visita especial, </w:t>
      </w:r>
      <w:r w:rsidR="00134D4A" w:rsidRPr="51B5CEDE">
        <w:rPr>
          <w:sz w:val="28"/>
          <w:szCs w:val="28"/>
        </w:rPr>
        <w:t xml:space="preserve">el </w:t>
      </w:r>
      <w:proofErr w:type="gramStart"/>
      <w:r w:rsidR="00134D4A" w:rsidRPr="51B5CEDE">
        <w:rPr>
          <w:sz w:val="28"/>
          <w:szCs w:val="28"/>
        </w:rPr>
        <w:t>show</w:t>
      </w:r>
      <w:proofErr w:type="gramEnd"/>
      <w:r w:rsidR="00EC4ACA" w:rsidRPr="51B5CEDE">
        <w:rPr>
          <w:sz w:val="28"/>
          <w:szCs w:val="28"/>
        </w:rPr>
        <w:t xml:space="preserve"> tendrá algunos cambios: </w:t>
      </w:r>
    </w:p>
    <w:p w14:paraId="047B1CC4" w14:textId="291ED2E5" w:rsidR="00EC4ACA" w:rsidRPr="000A5A0E" w:rsidRDefault="00142D4A" w:rsidP="00EC4AC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eliminarán</w:t>
      </w:r>
      <w:r w:rsidR="00EC4ACA" w:rsidRPr="000A5A0E">
        <w:rPr>
          <w:sz w:val="28"/>
          <w:szCs w:val="28"/>
        </w:rPr>
        <w:t xml:space="preserve"> luces estroboscópicas</w:t>
      </w:r>
      <w:r w:rsidR="00F86DAD">
        <w:rPr>
          <w:sz w:val="28"/>
          <w:szCs w:val="28"/>
        </w:rPr>
        <w:t>.</w:t>
      </w:r>
    </w:p>
    <w:p w14:paraId="4AE56839" w14:textId="5C48861D" w:rsidR="00EC4ACA" w:rsidRPr="000A5A0E" w:rsidRDefault="00EC4ACA" w:rsidP="00EC4AC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0A5A0E">
        <w:rPr>
          <w:sz w:val="28"/>
          <w:szCs w:val="28"/>
        </w:rPr>
        <w:t>El teatro no se oscurecerá por completo</w:t>
      </w:r>
      <w:r w:rsidR="00F86DAD">
        <w:rPr>
          <w:sz w:val="28"/>
          <w:szCs w:val="28"/>
        </w:rPr>
        <w:t>.</w:t>
      </w:r>
    </w:p>
    <w:p w14:paraId="113A3617" w14:textId="0408B19D" w:rsidR="00EC4ACA" w:rsidRPr="000A5A0E" w:rsidRDefault="00EC4ACA" w:rsidP="00EC4AC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0A5A0E">
        <w:rPr>
          <w:sz w:val="28"/>
          <w:szCs w:val="28"/>
        </w:rPr>
        <w:t>No se llenará al 100% de su capacidad</w:t>
      </w:r>
      <w:r w:rsidR="00F86DAD">
        <w:rPr>
          <w:sz w:val="28"/>
          <w:szCs w:val="28"/>
        </w:rPr>
        <w:t>.</w:t>
      </w:r>
    </w:p>
    <w:p w14:paraId="2CFF424D" w14:textId="74C76BBF" w:rsidR="00EC4ACA" w:rsidRPr="000A5A0E" w:rsidRDefault="00EC4ACA" w:rsidP="00EC4AC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0A5A0E">
        <w:rPr>
          <w:sz w:val="28"/>
          <w:szCs w:val="28"/>
        </w:rPr>
        <w:t>Se bajará el volumen del audio</w:t>
      </w:r>
      <w:r w:rsidR="00F86DAD">
        <w:rPr>
          <w:sz w:val="28"/>
          <w:szCs w:val="28"/>
        </w:rPr>
        <w:t>.</w:t>
      </w:r>
    </w:p>
    <w:p w14:paraId="2471FE3A" w14:textId="1E8D63F3" w:rsidR="00EC4ACA" w:rsidRPr="000A5A0E" w:rsidRDefault="00EC4ACA" w:rsidP="00EC4AC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0A5A0E">
        <w:rPr>
          <w:sz w:val="28"/>
          <w:szCs w:val="28"/>
        </w:rPr>
        <w:t>El</w:t>
      </w:r>
      <w:r w:rsidR="00134D4A" w:rsidRPr="000A5A0E">
        <w:rPr>
          <w:sz w:val="28"/>
          <w:szCs w:val="28"/>
        </w:rPr>
        <w:t xml:space="preserve"> el</w:t>
      </w:r>
      <w:r w:rsidRPr="000A5A0E">
        <w:rPr>
          <w:sz w:val="28"/>
          <w:szCs w:val="28"/>
        </w:rPr>
        <w:t xml:space="preserve">enco y trabajadores </w:t>
      </w:r>
      <w:r w:rsidR="00BB4986">
        <w:rPr>
          <w:sz w:val="28"/>
          <w:szCs w:val="28"/>
        </w:rPr>
        <w:t>estarán debidamente sensibilizados para comprender</w:t>
      </w:r>
      <w:r w:rsidRPr="000A5A0E">
        <w:rPr>
          <w:sz w:val="28"/>
          <w:szCs w:val="28"/>
        </w:rPr>
        <w:t xml:space="preserve"> </w:t>
      </w:r>
      <w:r w:rsidR="00C33695" w:rsidRPr="000A5A0E">
        <w:rPr>
          <w:sz w:val="28"/>
          <w:szCs w:val="28"/>
        </w:rPr>
        <w:t>l</w:t>
      </w:r>
      <w:r w:rsidR="001C5EF4" w:rsidRPr="000A5A0E">
        <w:rPr>
          <w:sz w:val="28"/>
          <w:szCs w:val="28"/>
        </w:rPr>
        <w:t>as necesidades</w:t>
      </w:r>
      <w:r w:rsidR="009841D1">
        <w:rPr>
          <w:sz w:val="28"/>
          <w:szCs w:val="28"/>
        </w:rPr>
        <w:t xml:space="preserve"> y retos</w:t>
      </w:r>
      <w:r w:rsidRPr="000A5A0E">
        <w:rPr>
          <w:sz w:val="28"/>
          <w:szCs w:val="28"/>
        </w:rPr>
        <w:t xml:space="preserve"> de los asistentes. </w:t>
      </w:r>
    </w:p>
    <w:p w14:paraId="2DF2A01F" w14:textId="6CDAC597" w:rsidR="00FF3D43" w:rsidRPr="0023051C" w:rsidRDefault="00BB4986" w:rsidP="00FF3D4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375AB4D8">
        <w:rPr>
          <w:sz w:val="28"/>
          <w:szCs w:val="28"/>
        </w:rPr>
        <w:t xml:space="preserve">Los asistentes podrán solicitar apoyo de los voluntarios y personal </w:t>
      </w:r>
      <w:r w:rsidR="00EC4ACA" w:rsidRPr="375AB4D8">
        <w:rPr>
          <w:sz w:val="28"/>
          <w:szCs w:val="28"/>
        </w:rPr>
        <w:t xml:space="preserve">de </w:t>
      </w:r>
      <w:r w:rsidR="00EC4ACA" w:rsidRPr="375AB4D8">
        <w:rPr>
          <w:b/>
          <w:bCs/>
          <w:sz w:val="28"/>
          <w:szCs w:val="28"/>
        </w:rPr>
        <w:t>Iluminemos por el Autismo</w:t>
      </w:r>
      <w:r w:rsidR="00F86DAD" w:rsidRPr="375AB4D8">
        <w:rPr>
          <w:sz w:val="28"/>
          <w:szCs w:val="28"/>
        </w:rPr>
        <w:t>.</w:t>
      </w:r>
    </w:p>
    <w:p w14:paraId="2E7088E6" w14:textId="71BB2E0C" w:rsidR="000177CB" w:rsidRDefault="003E611D" w:rsidP="006447E5">
      <w:pPr>
        <w:jc w:val="both"/>
        <w:rPr>
          <w:sz w:val="28"/>
          <w:szCs w:val="28"/>
        </w:rPr>
      </w:pPr>
      <w:r w:rsidRPr="51B5CEDE">
        <w:rPr>
          <w:b/>
          <w:bCs/>
          <w:sz w:val="28"/>
          <w:szCs w:val="28"/>
        </w:rPr>
        <w:t>OCESA</w:t>
      </w:r>
      <w:r w:rsidRPr="51B5CEDE">
        <w:rPr>
          <w:sz w:val="28"/>
          <w:szCs w:val="28"/>
        </w:rPr>
        <w:t xml:space="preserve"> y toda la producción de </w:t>
      </w:r>
      <w:r w:rsidRPr="51B5CEDE">
        <w:rPr>
          <w:b/>
          <w:bCs/>
          <w:sz w:val="28"/>
          <w:szCs w:val="28"/>
        </w:rPr>
        <w:t>Aladdín</w:t>
      </w:r>
      <w:r w:rsidRPr="51B5CEDE">
        <w:rPr>
          <w:sz w:val="28"/>
          <w:szCs w:val="28"/>
        </w:rPr>
        <w:t xml:space="preserve"> nos encontramos emocionados </w:t>
      </w:r>
      <w:r w:rsidR="008D5997" w:rsidRPr="51B5CEDE">
        <w:rPr>
          <w:sz w:val="28"/>
          <w:szCs w:val="28"/>
        </w:rPr>
        <w:t>por</w:t>
      </w:r>
      <w:r w:rsidRPr="51B5CEDE">
        <w:rPr>
          <w:sz w:val="28"/>
          <w:szCs w:val="28"/>
        </w:rPr>
        <w:t xml:space="preserve"> colaborar con </w:t>
      </w:r>
      <w:r w:rsidRPr="51B5CEDE">
        <w:rPr>
          <w:b/>
          <w:bCs/>
          <w:sz w:val="28"/>
          <w:szCs w:val="28"/>
        </w:rPr>
        <w:t>Iluminemos por el Autismo</w:t>
      </w:r>
      <w:r w:rsidRPr="51B5CEDE">
        <w:rPr>
          <w:sz w:val="28"/>
          <w:szCs w:val="28"/>
        </w:rPr>
        <w:t xml:space="preserve"> para </w:t>
      </w:r>
      <w:r w:rsidR="000177CB" w:rsidRPr="51B5CEDE">
        <w:rPr>
          <w:sz w:val="28"/>
          <w:szCs w:val="28"/>
        </w:rPr>
        <w:t>ofrecer una función con los requerimientos necesarios</w:t>
      </w:r>
      <w:r w:rsidR="005241BD">
        <w:rPr>
          <w:sz w:val="28"/>
          <w:szCs w:val="28"/>
        </w:rPr>
        <w:t>.</w:t>
      </w:r>
      <w:r w:rsidR="000177CB" w:rsidRPr="51B5CEDE">
        <w:rPr>
          <w:sz w:val="28"/>
          <w:szCs w:val="28"/>
        </w:rPr>
        <w:t xml:space="preserve"> </w:t>
      </w:r>
      <w:r w:rsidR="005241BD">
        <w:rPr>
          <w:sz w:val="28"/>
          <w:szCs w:val="28"/>
        </w:rPr>
        <w:t>L</w:t>
      </w:r>
      <w:r w:rsidR="000177CB" w:rsidRPr="51B5CEDE">
        <w:rPr>
          <w:sz w:val="28"/>
          <w:szCs w:val="28"/>
        </w:rPr>
        <w:t>as personas con espect</w:t>
      </w:r>
      <w:r w:rsidR="00134D4A" w:rsidRPr="51B5CEDE">
        <w:rPr>
          <w:sz w:val="28"/>
          <w:szCs w:val="28"/>
        </w:rPr>
        <w:t>r</w:t>
      </w:r>
      <w:r w:rsidR="000177CB" w:rsidRPr="51B5CEDE">
        <w:rPr>
          <w:sz w:val="28"/>
          <w:szCs w:val="28"/>
        </w:rPr>
        <w:t xml:space="preserve">o autista </w:t>
      </w:r>
      <w:r w:rsidR="000F3EFA">
        <w:rPr>
          <w:sz w:val="28"/>
          <w:szCs w:val="28"/>
        </w:rPr>
        <w:t xml:space="preserve">podrán </w:t>
      </w:r>
      <w:r w:rsidR="000177CB" w:rsidRPr="51B5CEDE">
        <w:rPr>
          <w:sz w:val="28"/>
          <w:szCs w:val="28"/>
        </w:rPr>
        <w:t>disfrutar</w:t>
      </w:r>
      <w:r w:rsidR="000F3EFA">
        <w:rPr>
          <w:sz w:val="28"/>
          <w:szCs w:val="28"/>
        </w:rPr>
        <w:t xml:space="preserve"> del musical</w:t>
      </w:r>
      <w:r w:rsidR="000177CB" w:rsidRPr="51B5CEDE">
        <w:rPr>
          <w:sz w:val="28"/>
          <w:szCs w:val="28"/>
        </w:rPr>
        <w:t xml:space="preserve"> el próximo </w:t>
      </w:r>
      <w:r w:rsidR="000177CB" w:rsidRPr="00A968FB">
        <w:rPr>
          <w:b/>
          <w:bCs/>
          <w:sz w:val="28"/>
          <w:szCs w:val="28"/>
        </w:rPr>
        <w:t>28 de agosto</w:t>
      </w:r>
      <w:r w:rsidR="00E501D1" w:rsidRPr="00A968FB">
        <w:rPr>
          <w:b/>
          <w:bCs/>
          <w:sz w:val="28"/>
          <w:szCs w:val="28"/>
        </w:rPr>
        <w:t xml:space="preserve"> en el Teatro Telcel</w:t>
      </w:r>
      <w:r w:rsidR="000177CB" w:rsidRPr="51B5CEDE">
        <w:rPr>
          <w:sz w:val="28"/>
          <w:szCs w:val="28"/>
        </w:rPr>
        <w:t xml:space="preserve"> de </w:t>
      </w:r>
      <w:r w:rsidR="000177CB" w:rsidRPr="51B5CEDE">
        <w:rPr>
          <w:b/>
          <w:bCs/>
          <w:sz w:val="28"/>
          <w:szCs w:val="28"/>
        </w:rPr>
        <w:t>Aladdín, el deslumbrante éxito de Broadway.</w:t>
      </w:r>
    </w:p>
    <w:p w14:paraId="0F253D1D" w14:textId="2F036DA6" w:rsidR="00DA20BF" w:rsidRDefault="005060FC" w:rsidP="003454D5">
      <w:pPr>
        <w:spacing w:before="240"/>
        <w:jc w:val="both"/>
        <w:rPr>
          <w:sz w:val="28"/>
          <w:szCs w:val="28"/>
        </w:rPr>
      </w:pPr>
      <w:r w:rsidRPr="00951634">
        <w:rPr>
          <w:b/>
          <w:bCs/>
          <w:sz w:val="28"/>
          <w:szCs w:val="28"/>
        </w:rPr>
        <w:t>Los boletos tendrán un 50% de descuento</w:t>
      </w:r>
      <w:r>
        <w:rPr>
          <w:sz w:val="28"/>
          <w:szCs w:val="28"/>
        </w:rPr>
        <w:t xml:space="preserve"> para que cualquier persona pueda </w:t>
      </w:r>
      <w:r w:rsidR="004809D9">
        <w:rPr>
          <w:sz w:val="28"/>
          <w:szCs w:val="28"/>
        </w:rPr>
        <w:t>ser parte</w:t>
      </w:r>
      <w:r>
        <w:rPr>
          <w:sz w:val="28"/>
          <w:szCs w:val="28"/>
        </w:rPr>
        <w:t xml:space="preserve"> de es</w:t>
      </w:r>
      <w:r w:rsidR="003454D5">
        <w:rPr>
          <w:sz w:val="28"/>
          <w:szCs w:val="28"/>
        </w:rPr>
        <w:t xml:space="preserve">ta función tan especial. </w:t>
      </w:r>
      <w:r w:rsidR="00B96F43">
        <w:rPr>
          <w:sz w:val="28"/>
          <w:szCs w:val="28"/>
        </w:rPr>
        <w:t xml:space="preserve">Adquiérelos </w:t>
      </w:r>
      <w:r w:rsidR="000C6433">
        <w:rPr>
          <w:sz w:val="28"/>
          <w:szCs w:val="28"/>
        </w:rPr>
        <w:t xml:space="preserve">en las taquillas del inmueble, puntos </w:t>
      </w:r>
      <w:r w:rsidR="000C6433" w:rsidRPr="000A5A0E">
        <w:rPr>
          <w:b/>
          <w:bCs/>
          <w:sz w:val="28"/>
          <w:szCs w:val="28"/>
        </w:rPr>
        <w:t>Ticketmaster</w:t>
      </w:r>
      <w:r w:rsidR="000C6433">
        <w:rPr>
          <w:sz w:val="28"/>
          <w:szCs w:val="28"/>
        </w:rPr>
        <w:t xml:space="preserve"> o a través de </w:t>
      </w:r>
      <w:hyperlink r:id="rId7" w:history="1">
        <w:r w:rsidR="00DA20BF" w:rsidRPr="003A1225">
          <w:rPr>
            <w:rStyle w:val="Hipervnculo"/>
            <w:sz w:val="28"/>
            <w:szCs w:val="28"/>
          </w:rPr>
          <w:t>www.ticketmaster.com.mx</w:t>
        </w:r>
      </w:hyperlink>
      <w:r w:rsidR="00DA20BF">
        <w:rPr>
          <w:sz w:val="28"/>
          <w:szCs w:val="28"/>
        </w:rPr>
        <w:t xml:space="preserve"> </w:t>
      </w:r>
    </w:p>
    <w:p w14:paraId="5D7A8B66" w14:textId="77777777" w:rsidR="00951634" w:rsidRDefault="00951634" w:rsidP="00064BA6">
      <w:pPr>
        <w:spacing w:before="240"/>
        <w:jc w:val="center"/>
        <w:rPr>
          <w:sz w:val="28"/>
          <w:szCs w:val="28"/>
        </w:rPr>
      </w:pPr>
    </w:p>
    <w:p w14:paraId="080843E2" w14:textId="78A14254" w:rsidR="00E501D1" w:rsidRPr="00E501D1" w:rsidRDefault="00E501D1" w:rsidP="00064BA6">
      <w:pPr>
        <w:spacing w:before="240"/>
        <w:jc w:val="center"/>
        <w:rPr>
          <w:sz w:val="28"/>
          <w:szCs w:val="28"/>
        </w:rPr>
      </w:pPr>
      <w:r w:rsidRPr="00E501D1">
        <w:rPr>
          <w:sz w:val="28"/>
          <w:szCs w:val="28"/>
        </w:rPr>
        <w:t>Sigue al mejor musical en sus redes sociales</w:t>
      </w:r>
    </w:p>
    <w:p w14:paraId="4020E595" w14:textId="3ED22175" w:rsidR="00E501D1" w:rsidRPr="00E501D1" w:rsidRDefault="005F3710" w:rsidP="00E501D1">
      <w:pPr>
        <w:spacing w:after="0"/>
        <w:jc w:val="center"/>
        <w:rPr>
          <w:sz w:val="28"/>
          <w:szCs w:val="28"/>
        </w:rPr>
      </w:pPr>
      <w:hyperlink r:id="rId8" w:history="1">
        <w:r w:rsidR="00E501D1" w:rsidRPr="002E7423">
          <w:rPr>
            <w:rStyle w:val="Hipervnculo"/>
            <w:sz w:val="28"/>
            <w:szCs w:val="28"/>
          </w:rPr>
          <w:t>www.aladdinelmusical.mx</w:t>
        </w:r>
      </w:hyperlink>
      <w:r w:rsidR="00E501D1">
        <w:rPr>
          <w:sz w:val="28"/>
          <w:szCs w:val="28"/>
        </w:rPr>
        <w:t xml:space="preserve"> </w:t>
      </w:r>
    </w:p>
    <w:p w14:paraId="49144C9C" w14:textId="30187C62" w:rsidR="00E501D1" w:rsidRPr="00E501D1" w:rsidRDefault="005F3710" w:rsidP="00E501D1">
      <w:pPr>
        <w:spacing w:after="0"/>
        <w:jc w:val="center"/>
        <w:rPr>
          <w:sz w:val="28"/>
          <w:szCs w:val="28"/>
        </w:rPr>
      </w:pPr>
      <w:hyperlink r:id="rId9" w:history="1">
        <w:r w:rsidR="00E501D1" w:rsidRPr="002E7423">
          <w:rPr>
            <w:rStyle w:val="Hipervnculo"/>
            <w:sz w:val="28"/>
            <w:szCs w:val="28"/>
          </w:rPr>
          <w:t>www.facebook.com/AladdinMex</w:t>
        </w:r>
      </w:hyperlink>
      <w:r w:rsidR="00E501D1">
        <w:rPr>
          <w:sz w:val="28"/>
          <w:szCs w:val="28"/>
        </w:rPr>
        <w:t xml:space="preserve"> </w:t>
      </w:r>
    </w:p>
    <w:p w14:paraId="2ACBE174" w14:textId="06CF6F10" w:rsidR="00E501D1" w:rsidRPr="00E501D1" w:rsidRDefault="005F3710" w:rsidP="00E501D1">
      <w:pPr>
        <w:spacing w:after="0"/>
        <w:jc w:val="center"/>
        <w:rPr>
          <w:sz w:val="28"/>
          <w:szCs w:val="28"/>
        </w:rPr>
      </w:pPr>
      <w:hyperlink r:id="rId10" w:history="1">
        <w:r w:rsidR="00E501D1" w:rsidRPr="002E7423">
          <w:rPr>
            <w:rStyle w:val="Hipervnculo"/>
            <w:sz w:val="28"/>
            <w:szCs w:val="28"/>
          </w:rPr>
          <w:t>www.twitter.com/escenarioocesa</w:t>
        </w:r>
      </w:hyperlink>
      <w:r w:rsidR="00E501D1">
        <w:rPr>
          <w:sz w:val="28"/>
          <w:szCs w:val="28"/>
        </w:rPr>
        <w:t xml:space="preserve"> </w:t>
      </w:r>
    </w:p>
    <w:p w14:paraId="1E364634" w14:textId="7BB74A75" w:rsidR="00E501D1" w:rsidRPr="00C870C2" w:rsidRDefault="005F3710" w:rsidP="00E501D1">
      <w:pPr>
        <w:spacing w:after="0"/>
        <w:jc w:val="center"/>
        <w:rPr>
          <w:sz w:val="28"/>
          <w:szCs w:val="28"/>
        </w:rPr>
      </w:pPr>
      <w:hyperlink r:id="rId11" w:history="1">
        <w:r w:rsidR="00E501D1" w:rsidRPr="002E7423">
          <w:rPr>
            <w:rStyle w:val="Hipervnculo"/>
            <w:sz w:val="28"/>
            <w:szCs w:val="28"/>
          </w:rPr>
          <w:t>www.instagram.com/aladdin_mx/</w:t>
        </w:r>
      </w:hyperlink>
      <w:r w:rsidR="00E501D1">
        <w:rPr>
          <w:sz w:val="28"/>
          <w:szCs w:val="28"/>
        </w:rPr>
        <w:t xml:space="preserve"> </w:t>
      </w:r>
    </w:p>
    <w:sectPr w:rsidR="00E501D1" w:rsidRPr="00C870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292A"/>
    <w:multiLevelType w:val="hybridMultilevel"/>
    <w:tmpl w:val="DDDE1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60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C2"/>
    <w:rsid w:val="000177CB"/>
    <w:rsid w:val="00064BA6"/>
    <w:rsid w:val="000813E5"/>
    <w:rsid w:val="000A5A0E"/>
    <w:rsid w:val="000C6433"/>
    <w:rsid w:val="000F3EFA"/>
    <w:rsid w:val="00111ED2"/>
    <w:rsid w:val="0012583C"/>
    <w:rsid w:val="00134D4A"/>
    <w:rsid w:val="00142D4A"/>
    <w:rsid w:val="00143C3D"/>
    <w:rsid w:val="001B3379"/>
    <w:rsid w:val="001C5EF4"/>
    <w:rsid w:val="00215D7A"/>
    <w:rsid w:val="0023051C"/>
    <w:rsid w:val="002674AA"/>
    <w:rsid w:val="00271090"/>
    <w:rsid w:val="002B2060"/>
    <w:rsid w:val="002C3A13"/>
    <w:rsid w:val="00321A3C"/>
    <w:rsid w:val="003454D5"/>
    <w:rsid w:val="00381568"/>
    <w:rsid w:val="003A1765"/>
    <w:rsid w:val="003C5415"/>
    <w:rsid w:val="003E611D"/>
    <w:rsid w:val="00421BA0"/>
    <w:rsid w:val="004809D9"/>
    <w:rsid w:val="004F6DFF"/>
    <w:rsid w:val="005060FC"/>
    <w:rsid w:val="005241BD"/>
    <w:rsid w:val="00532057"/>
    <w:rsid w:val="005940B3"/>
    <w:rsid w:val="005D56C6"/>
    <w:rsid w:val="005D7E15"/>
    <w:rsid w:val="005F3710"/>
    <w:rsid w:val="00601ED7"/>
    <w:rsid w:val="006167FD"/>
    <w:rsid w:val="00630758"/>
    <w:rsid w:val="00631127"/>
    <w:rsid w:val="006447E5"/>
    <w:rsid w:val="0067440D"/>
    <w:rsid w:val="0069020E"/>
    <w:rsid w:val="006A6DFE"/>
    <w:rsid w:val="00763C24"/>
    <w:rsid w:val="007840AE"/>
    <w:rsid w:val="00880ACC"/>
    <w:rsid w:val="008D4445"/>
    <w:rsid w:val="008D5997"/>
    <w:rsid w:val="009337C2"/>
    <w:rsid w:val="00951634"/>
    <w:rsid w:val="009841D1"/>
    <w:rsid w:val="00A742CA"/>
    <w:rsid w:val="00A8087F"/>
    <w:rsid w:val="00A968FB"/>
    <w:rsid w:val="00AF3A97"/>
    <w:rsid w:val="00B16A80"/>
    <w:rsid w:val="00B6725D"/>
    <w:rsid w:val="00B96F43"/>
    <w:rsid w:val="00BB4986"/>
    <w:rsid w:val="00BF1A6A"/>
    <w:rsid w:val="00C33695"/>
    <w:rsid w:val="00C50354"/>
    <w:rsid w:val="00C870C2"/>
    <w:rsid w:val="00CF2894"/>
    <w:rsid w:val="00D15030"/>
    <w:rsid w:val="00DA20BF"/>
    <w:rsid w:val="00DB1E4F"/>
    <w:rsid w:val="00DD3786"/>
    <w:rsid w:val="00E501D1"/>
    <w:rsid w:val="00E77D74"/>
    <w:rsid w:val="00EC2D1E"/>
    <w:rsid w:val="00EC4ACA"/>
    <w:rsid w:val="00F86DAD"/>
    <w:rsid w:val="00FC4973"/>
    <w:rsid w:val="00FF3D43"/>
    <w:rsid w:val="0888CE12"/>
    <w:rsid w:val="1093DFF7"/>
    <w:rsid w:val="1F1620E6"/>
    <w:rsid w:val="224DC1A8"/>
    <w:rsid w:val="272132CB"/>
    <w:rsid w:val="2BF4A3EE"/>
    <w:rsid w:val="375AB4D8"/>
    <w:rsid w:val="3CE5624E"/>
    <w:rsid w:val="44D74BD6"/>
    <w:rsid w:val="4CE25DBB"/>
    <w:rsid w:val="51B5CEDE"/>
    <w:rsid w:val="751069E3"/>
    <w:rsid w:val="7C6B8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8F59"/>
  <w15:chartTrackingRefBased/>
  <w15:docId w15:val="{571BDABB-0802-441B-9924-6F763E26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1A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1A6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C4ACA"/>
    <w:pPr>
      <w:ind w:left="720"/>
      <w:contextualSpacing/>
    </w:pPr>
  </w:style>
  <w:style w:type="paragraph" w:styleId="Revisin">
    <w:name w:val="Revision"/>
    <w:hidden/>
    <w:uiPriority w:val="99"/>
    <w:semiHidden/>
    <w:rsid w:val="00BB498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21B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B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B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B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B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1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1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90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ddinelmusical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cketmaster.com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nstagram.com/aladdin_mx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witter.com/escenariooce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laddinMe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2401</Characters>
  <Application>Microsoft Office Word</Application>
  <DocSecurity>4</DocSecurity>
  <Lines>20</Lines>
  <Paragraphs>5</Paragraphs>
  <ScaleCrop>false</ScaleCrop>
  <Company>OCESA ENTRETENIMIENTO, S.A. DE C.V.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Rafael Salinas Gonzalez</cp:lastModifiedBy>
  <cp:revision>2</cp:revision>
  <cp:lastPrinted>2022-07-26T23:30:00Z</cp:lastPrinted>
  <dcterms:created xsi:type="dcterms:W3CDTF">2022-07-26T23:36:00Z</dcterms:created>
  <dcterms:modified xsi:type="dcterms:W3CDTF">2022-07-26T23:36:00Z</dcterms:modified>
</cp:coreProperties>
</file>