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6BDE" w14:textId="77777777" w:rsidR="00664B8C" w:rsidRDefault="00664B8C" w:rsidP="00664B8C">
      <w:pPr>
        <w:pStyle w:val="NormalnyWeb"/>
        <w:spacing w:before="0" w:beforeAutospacing="0" w:after="0" w:afterAutospacing="0"/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</w:pPr>
    </w:p>
    <w:p w14:paraId="70DBA433" w14:textId="011036CE" w:rsidR="00280E1D" w:rsidRPr="00280E1D" w:rsidRDefault="00732D7B" w:rsidP="00280E1D">
      <w:pPr>
        <w:pStyle w:val="NormalnyWeb"/>
        <w:jc w:val="center"/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</w:pPr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Natalie </w:t>
      </w:r>
      <w:proofErr w:type="spellStart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>Portman</w:t>
      </w:r>
      <w:proofErr w:type="spellEnd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 uczy się </w:t>
      </w:r>
      <w:proofErr w:type="spellStart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>surwiwalu</w:t>
      </w:r>
      <w:proofErr w:type="spellEnd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 u Beara </w:t>
      </w:r>
      <w:proofErr w:type="spellStart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>Gryllsa</w:t>
      </w:r>
      <w:proofErr w:type="spellEnd"/>
      <w:r w:rsidR="00771B18"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. </w:t>
      </w:r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Zobacz jej przygody w </w:t>
      </w:r>
      <w:proofErr w:type="spellStart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>National</w:t>
      </w:r>
      <w:proofErr w:type="spellEnd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 xml:space="preserve"> </w:t>
      </w:r>
      <w:proofErr w:type="spellStart"/>
      <w:r>
        <w:rPr>
          <w:rFonts w:ascii="Geograph" w:hAnsi="Geograph"/>
          <w:b/>
          <w:color w:val="000000" w:themeColor="text1"/>
          <w:sz w:val="32"/>
          <w:szCs w:val="32"/>
          <w:shd w:val="clear" w:color="auto" w:fill="FBFBFB"/>
        </w:rPr>
        <w:t>Geographic</w:t>
      </w:r>
      <w:proofErr w:type="spellEnd"/>
    </w:p>
    <w:p w14:paraId="3A13DC4B" w14:textId="7163EB41" w:rsidR="00664B8C" w:rsidRPr="001861C9" w:rsidRDefault="006E11A4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b/>
          <w:color w:val="000000" w:themeColor="text1"/>
          <w:sz w:val="22"/>
          <w:szCs w:val="22"/>
        </w:rPr>
      </w:pP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Z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dobywczyni Oscara</w:t>
      </w:r>
      <w:r w:rsidR="00082D55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z 2011</w:t>
      </w: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r., 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Natalie </w:t>
      </w:r>
      <w:proofErr w:type="spellStart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, podjęła wyzwanie od mistrza </w:t>
      </w:r>
      <w:proofErr w:type="spellStart"/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surwiwalu</w:t>
      </w:r>
      <w:proofErr w:type="spellEnd"/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r w:rsidR="008E5E86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br/>
      </w: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i wzięła udział w 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nowym sezonie </w:t>
      </w: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</w:t>
      </w:r>
      <w:r w:rsidR="007E01EC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r</w:t>
      </w: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ogram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u</w:t>
      </w:r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„Przygoda z Bearem </w:t>
      </w:r>
      <w:proofErr w:type="spellStart"/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Gryllsem</w:t>
      </w:r>
      <w:proofErr w:type="spellEnd"/>
      <w:r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”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. 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Na aktorkę czeka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ły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tak szalone zadania, jak zjazd na linie </w:t>
      </w:r>
      <w:r w:rsidR="007E01EC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nad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przepaścią czy przefiltrowanie wody pełnej błota 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przez… bieliznę!  Odcinek z udziałem gwiazdy </w:t>
      </w:r>
      <w:r w:rsidR="0069585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będzie można </w:t>
      </w:r>
      <w:r w:rsidR="00A2226A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zobaczyć </w:t>
      </w:r>
      <w:r w:rsidR="0069585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we wtorek </w:t>
      </w:r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30 sierpnia o godz. 22:00 na antenie </w:t>
      </w:r>
      <w:proofErr w:type="spellStart"/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National</w:t>
      </w:r>
      <w:proofErr w:type="spellEnd"/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proofErr w:type="spellStart"/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Geographic</w:t>
      </w:r>
      <w:proofErr w:type="spellEnd"/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.</w:t>
      </w:r>
    </w:p>
    <w:p w14:paraId="26F70F61" w14:textId="77777777" w:rsidR="00664B8C" w:rsidRPr="001861C9" w:rsidRDefault="00664B8C" w:rsidP="001861C9">
      <w:pPr>
        <w:jc w:val="both"/>
        <w:rPr>
          <w:color w:val="000000" w:themeColor="text1"/>
          <w:sz w:val="22"/>
          <w:szCs w:val="22"/>
        </w:rPr>
      </w:pPr>
    </w:p>
    <w:p w14:paraId="6F15B674" w14:textId="1B186791" w:rsidR="00664B8C" w:rsidRPr="001861C9" w:rsidRDefault="00664B8C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</w:rPr>
      </w:pP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Natalie </w:t>
      </w:r>
      <w:proofErr w:type="spellStart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ma na swoim koncie wiele znakomitych r</w:t>
      </w:r>
      <w:r w:rsidR="00EA01C5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ól, jednak w ostatnich latach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aktorka kojarzona jest głównie z post</w:t>
      </w:r>
      <w:r w:rsidR="002F4C6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acią </w:t>
      </w:r>
      <w:proofErr w:type="spellStart"/>
      <w:r w:rsidR="002F4C6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superbohaterki</w:t>
      </w:r>
      <w:proofErr w:type="spellEnd"/>
      <w:r w:rsidR="002F4C6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</w:t>
      </w:r>
      <w:proofErr w:type="spellStart"/>
      <w:r w:rsidR="002F4C6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Jane</w:t>
      </w:r>
      <w:proofErr w:type="spellEnd"/>
      <w:r w:rsidR="002F4C6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Foster. </w:t>
      </w:r>
      <w:bookmarkStart w:id="0" w:name="_GoBack"/>
      <w:bookmarkEnd w:id="0"/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41-latka</w:t>
      </w:r>
      <w:r w:rsidR="00A462E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świetnie </w:t>
      </w:r>
      <w:r w:rsidR="00576962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radzi sobie</w:t>
      </w:r>
      <w:r w:rsidR="00A462E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wcielając się w</w:t>
      </w:r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twarde </w:t>
      </w:r>
      <w:r w:rsidR="001965E2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kobiety</w:t>
      </w:r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, </w:t>
      </w:r>
      <w:r w:rsidR="00A462E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ale czy </w:t>
      </w:r>
      <w:r w:rsidR="006A02B1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okaże się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proofErr w:type="spellStart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heroską</w:t>
      </w:r>
      <w:proofErr w:type="spellEnd"/>
      <w:r w:rsidR="00A462E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również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poza planem filmowym, gdzie nie</w:t>
      </w:r>
      <w:r w:rsidR="00DD5B31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może liczyć na efekty specjalne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?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O tym </w:t>
      </w:r>
      <w:r w:rsidR="00A462E5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s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próbuje przekonać się Bear </w:t>
      </w:r>
      <w:proofErr w:type="spellStart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Grylls</w:t>
      </w:r>
      <w:proofErr w:type="spellEnd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, który w swoim najnowszym show uczy celebrytów umiejętności przetrwania w skrajnych warunkach</w:t>
      </w:r>
      <w:r w:rsidR="00EA54D5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, testując ich wytrzymałość psychiczną i fizyczną.</w:t>
      </w:r>
    </w:p>
    <w:p w14:paraId="2F058584" w14:textId="77777777" w:rsidR="00664B8C" w:rsidRPr="001861C9" w:rsidRDefault="00664B8C" w:rsidP="001861C9">
      <w:pPr>
        <w:jc w:val="both"/>
        <w:rPr>
          <w:color w:val="000000" w:themeColor="text1"/>
          <w:sz w:val="22"/>
          <w:szCs w:val="22"/>
        </w:rPr>
      </w:pPr>
    </w:p>
    <w:p w14:paraId="067D47EA" w14:textId="7840082D" w:rsidR="006E11A4" w:rsidRDefault="0013558B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</w:pPr>
      <w:proofErr w:type="spellStart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na 48 godzin wylądowała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w dzikim kanionie w południowym </w:t>
      </w:r>
      <w:hyperlink r:id="rId7" w:history="1">
        <w:r w:rsidR="00664B8C" w:rsidRPr="001861C9">
          <w:rPr>
            <w:rStyle w:val="Hipercze"/>
            <w:rFonts w:ascii="Geograph" w:hAnsi="Geograph"/>
            <w:b/>
            <w:bCs/>
            <w:color w:val="000000" w:themeColor="text1"/>
            <w:sz w:val="22"/>
            <w:szCs w:val="22"/>
            <w:u w:val="none"/>
            <w:shd w:val="clear" w:color="auto" w:fill="FBFBFB"/>
          </w:rPr>
          <w:t>Utah</w:t>
        </w:r>
      </w:hyperlink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,</w:t>
      </w:r>
      <w:r w:rsidR="00D35B8C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gdzie pod okiem </w:t>
      </w:r>
      <w:proofErr w:type="spellStart"/>
      <w:r w:rsidR="00641A89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Gryllsa</w:t>
      </w:r>
      <w:proofErr w:type="spellEnd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rozpoczęła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naukę praktycznych umiejętności alpinistycznych</w:t>
      </w:r>
      <w:r w:rsidR="00771438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, takich jak zakładania</w:t>
      </w:r>
      <w:r w:rsidR="00664B8C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haków podczas wspinaczki, zjazdu po linie nad przepaścią czy rozpalania ognia sygnalizacyjnego. </w:t>
      </w:r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Na twarzy </w:t>
      </w:r>
      <w:proofErr w:type="spellStart"/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 w:rsidR="00664B8C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pojawił się str</w:t>
      </w:r>
      <w:r w:rsidR="007F2A99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es, jakiego widzowie jeszcze nigdy wcześniej</w:t>
      </w:r>
      <w:r w:rsidR="00EA01C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r w:rsidR="0090716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nie </w:t>
      </w:r>
      <w:r w:rsidR="00EA01C5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widzieli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: </w:t>
      </w:r>
    </w:p>
    <w:p w14:paraId="68421D8C" w14:textId="77777777" w:rsidR="006E11A4" w:rsidRDefault="006E11A4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</w:pPr>
    </w:p>
    <w:p w14:paraId="1B0CC486" w14:textId="2A8048A8" w:rsidR="006E11A4" w:rsidRPr="00FC2F45" w:rsidRDefault="0013558B" w:rsidP="00FC2F45">
      <w:pPr>
        <w:pStyle w:val="NormalnyWeb"/>
        <w:spacing w:before="0" w:beforeAutospacing="0" w:after="0" w:afterAutospacing="0"/>
        <w:jc w:val="center"/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</w:pPr>
      <w:r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„</w:t>
      </w:r>
      <w:r w:rsidR="00EA01C5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Ufam Bearowi i czuję</w:t>
      </w:r>
      <w:r w:rsidR="00664B8C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 xml:space="preserve"> się pewnie</w:t>
      </w:r>
      <w:r w:rsidR="007F2A99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 xml:space="preserve"> z jego umiejętnościami</w:t>
      </w:r>
      <w:r w:rsidR="00EA01C5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.</w:t>
      </w:r>
    </w:p>
    <w:p w14:paraId="081CBB56" w14:textId="77777777" w:rsidR="006E11A4" w:rsidRPr="00FC2F45" w:rsidRDefault="00EA01C5" w:rsidP="00FC2F45">
      <w:pPr>
        <w:pStyle w:val="NormalnyWeb"/>
        <w:spacing w:before="0" w:beforeAutospacing="0" w:after="0" w:afterAutospacing="0"/>
        <w:jc w:val="center"/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</w:pPr>
      <w:r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 xml:space="preserve">Ale </w:t>
      </w:r>
      <w:r w:rsidR="00664B8C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on</w:t>
      </w:r>
      <w:r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… on</w:t>
      </w:r>
      <w:r w:rsidR="00664B8C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 xml:space="preserve"> ro</w:t>
      </w:r>
      <w:r w:rsidR="0013558B" w:rsidRPr="00FC2F45">
        <w:rPr>
          <w:rFonts w:ascii="Geograph" w:hAnsi="Geograph"/>
          <w:b/>
          <w:bCs/>
          <w:i/>
          <w:iCs/>
          <w:color w:val="000000" w:themeColor="text1"/>
          <w:sz w:val="22"/>
          <w:szCs w:val="22"/>
          <w:shd w:val="clear" w:color="auto" w:fill="FBFBFB"/>
        </w:rPr>
        <w:t>bi wszystko tak szybko!”</w:t>
      </w:r>
    </w:p>
    <w:p w14:paraId="01DFD8B9" w14:textId="16701D91" w:rsidR="00664B8C" w:rsidRPr="001861C9" w:rsidRDefault="0013558B" w:rsidP="00FC2F45">
      <w:pPr>
        <w:pStyle w:val="NormalnyWeb"/>
        <w:spacing w:before="0" w:beforeAutospacing="0" w:after="0" w:afterAutospacing="0"/>
        <w:jc w:val="center"/>
        <w:rPr>
          <w:rFonts w:ascii="Geograph" w:hAnsi="Geograph"/>
          <w:color w:val="000000" w:themeColor="text1"/>
          <w:sz w:val="22"/>
          <w:szCs w:val="22"/>
        </w:rPr>
      </w:pP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- mówiła</w:t>
      </w:r>
      <w:r w:rsidR="00664B8C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gwiazda kina.</w:t>
      </w:r>
    </w:p>
    <w:p w14:paraId="0389D46D" w14:textId="77777777" w:rsidR="00664B8C" w:rsidRPr="001861C9" w:rsidRDefault="00664B8C" w:rsidP="001861C9">
      <w:pPr>
        <w:jc w:val="both"/>
        <w:rPr>
          <w:color w:val="000000" w:themeColor="text1"/>
          <w:sz w:val="22"/>
          <w:szCs w:val="22"/>
        </w:rPr>
      </w:pPr>
    </w:p>
    <w:p w14:paraId="59A71B50" w14:textId="3F837C2F" w:rsidR="00664B8C" w:rsidRPr="007507AF" w:rsidRDefault="000045C0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</w:pPr>
      <w:r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Jednak t</w:t>
      </w:r>
      <w:r w:rsidR="007F2A99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ym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, co sprawiło </w:t>
      </w:r>
      <w:proofErr w:type="spellStart"/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największy kłopot</w:t>
      </w:r>
      <w:r w:rsidR="00A641ED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, wcale nie była ekstremalna jazda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na linach</w:t>
      </w:r>
      <w:r w:rsidR="007F2A99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czy rozpalanie ognia</w:t>
      </w:r>
      <w:r w:rsidR="00534828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z niczego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. </w:t>
      </w:r>
      <w:r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Kłopotem było pragnienie. </w:t>
      </w:r>
      <w:r w:rsidR="00F212A6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W 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kanion</w:t>
      </w:r>
      <w:r w:rsidR="006E35F5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i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e jednym z nielicznych źródeł wody</w:t>
      </w:r>
      <w:r w:rsidR="00F212A6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pitnej była kałuża ze szlamem, czyli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istna rdzawa mikstura, pełna owadów i piasku. </w:t>
      </w:r>
      <w:proofErr w:type="spellStart"/>
      <w:r w:rsidR="007507AF" w:rsidRPr="007507AF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>Grylls</w:t>
      </w:r>
      <w:proofErr w:type="spellEnd"/>
      <w:r w:rsidR="007507AF" w:rsidRPr="007507AF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 xml:space="preserve"> odciął kawałek materiału z bielizny i rozciągnął go na pustej butelce, po czym poprosił </w:t>
      </w:r>
      <w:proofErr w:type="spellStart"/>
      <w:r w:rsidR="002C0191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>Portman</w:t>
      </w:r>
      <w:proofErr w:type="spellEnd"/>
      <w:r w:rsidR="002C0191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 xml:space="preserve">, by </w:t>
      </w:r>
      <w:r w:rsidR="007507AF" w:rsidRPr="007507AF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 xml:space="preserve">przelała przez </w:t>
      </w:r>
      <w:r w:rsidR="002C0191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 xml:space="preserve">to </w:t>
      </w:r>
      <w:r w:rsidR="007507AF" w:rsidRPr="007507AF">
        <w:rPr>
          <w:rFonts w:ascii="Geograph" w:hAnsi="Geograph" w:cs="Arial"/>
          <w:b/>
          <w:bCs/>
          <w:color w:val="212B35"/>
          <w:sz w:val="22"/>
          <w:szCs w:val="22"/>
          <w:shd w:val="clear" w:color="auto" w:fill="FFFFFF"/>
        </w:rPr>
        <w:t>wodę"</w:t>
      </w:r>
      <w:r w:rsidR="007507AF" w:rsidRPr="007507AF">
        <w:rPr>
          <w:rFonts w:ascii="Geograph" w:hAnsi="Geograph" w:cs="Arial"/>
          <w:color w:val="212B35"/>
          <w:sz w:val="22"/>
          <w:szCs w:val="22"/>
          <w:shd w:val="clear" w:color="auto" w:fill="FFFFFF"/>
        </w:rPr>
        <w:t xml:space="preserve">. </w:t>
      </w:r>
      <w:r w:rsidR="00B97AB8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„</w:t>
      </w:r>
      <w:r w:rsidR="007507AF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Tak filtrujem</w:t>
      </w:r>
      <w:r w:rsidR="002C0191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y</w:t>
      </w:r>
      <w:r w:rsidR="00A641ED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? </w:t>
      </w:r>
      <w:r w:rsidR="00B97AB8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To obrzydliwe…”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- stwierdziła z grymasem aktorka. „</w:t>
      </w:r>
      <w:r w:rsidR="006E35F5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Nie</w:t>
      </w:r>
      <w:r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będzie idealnie czysta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” </w:t>
      </w:r>
      <w:r w:rsidR="00412528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– tłumaczył Bear</w:t>
      </w:r>
      <w:r w:rsidR="006E35F5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, twierdząc jednak, </w:t>
      </w:r>
      <w:r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że taką wodę można pić</w:t>
      </w:r>
      <w:r w:rsidR="00664B8C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. Czy aktorka przełamie się i </w:t>
      </w:r>
      <w:r w:rsidR="00412528"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prz</w:t>
      </w:r>
      <w:r w:rsidRPr="007507AF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ekona się do niekonwencjonalnego filtrowania?</w:t>
      </w:r>
    </w:p>
    <w:p w14:paraId="7ACFA1FE" w14:textId="77777777" w:rsidR="00664B8C" w:rsidRPr="001861C9" w:rsidRDefault="00664B8C" w:rsidP="001861C9">
      <w:pPr>
        <w:jc w:val="both"/>
        <w:rPr>
          <w:color w:val="000000" w:themeColor="text1"/>
          <w:sz w:val="22"/>
          <w:szCs w:val="22"/>
        </w:rPr>
      </w:pPr>
    </w:p>
    <w:p w14:paraId="0A868B4E" w14:textId="752BFDF3" w:rsidR="00664B8C" w:rsidRPr="001861C9" w:rsidRDefault="00664B8C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</w:rPr>
      </w:pP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Program </w:t>
      </w:r>
      <w:r w:rsidR="00412528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„</w:t>
      </w:r>
      <w:r w:rsidR="00F3748D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Przygoda z Bearem </w:t>
      </w:r>
      <w:proofErr w:type="spellStart"/>
      <w:r w:rsidR="00F3748D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Gryllsem</w:t>
      </w:r>
      <w:proofErr w:type="spellEnd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” to nie tylko ekstremalna podróż i testowanie granic wytrzymałości gwiazd, ale także ciekawe</w:t>
      </w:r>
      <w:r w:rsidR="00085363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wyw</w:t>
      </w:r>
      <w:r w:rsidR="00EC78D2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iady prowadzone przez samego </w:t>
      </w:r>
      <w:proofErr w:type="spellStart"/>
      <w:r w:rsidR="00EC78D2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Gryllsa</w:t>
      </w:r>
      <w:proofErr w:type="spellEnd"/>
      <w:r w:rsidR="00EC78D2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, który </w:t>
      </w:r>
      <w:r w:rsidR="00085363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niczym wytrawny </w:t>
      </w:r>
      <w:r w:rsidR="00EC78D2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dziennikarz zadaje</w:t>
      </w:r>
      <w:r w:rsidR="00085363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swoim gościom bardzo ciekawe pytania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. 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W trakcie podróży dowiemy się</w:t>
      </w:r>
      <w:r w:rsidR="00085363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kilku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sekretów, których </w:t>
      </w:r>
      <w:proofErr w:type="spellStart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Por</w:t>
      </w:r>
      <w:r w:rsidR="00405053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tman</w:t>
      </w:r>
      <w:proofErr w:type="spellEnd"/>
      <w:r w:rsidR="00405053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nigdy wcześniej nie ujawniła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. </w:t>
      </w:r>
      <w:r w:rsidR="00085363"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Jakiego</w:t>
      </w:r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filmowego </w:t>
      </w:r>
      <w:proofErr w:type="spellStart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superbohatera</w:t>
      </w:r>
      <w:proofErr w:type="spellEnd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najbardziej lubi jej syn i dlaczego nie jest to mama? I czy gwiazda kina nadal zamierza uczestniczyć w kręceniu filmów </w:t>
      </w:r>
      <w:proofErr w:type="spellStart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Marvela</w:t>
      </w:r>
      <w:proofErr w:type="spellEnd"/>
      <w:r w:rsidRPr="001861C9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>?</w:t>
      </w:r>
      <w:r w:rsidR="000C7C47"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  <w:t xml:space="preserve"> Każda kolejna rola Natalie udowadnia jej wszechstronność i niezwykłą sprawność, którą Bear z radością wystawi na próbę.</w:t>
      </w:r>
    </w:p>
    <w:p w14:paraId="79CB0CE1" w14:textId="77777777" w:rsidR="00EF343E" w:rsidRPr="001861C9" w:rsidRDefault="00EF343E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color w:val="000000" w:themeColor="text1"/>
          <w:sz w:val="22"/>
          <w:szCs w:val="22"/>
        </w:rPr>
      </w:pPr>
    </w:p>
    <w:p w14:paraId="7DBA2000" w14:textId="71FA5AD2" w:rsidR="00664B8C" w:rsidRPr="001861C9" w:rsidRDefault="00F00908" w:rsidP="001861C9">
      <w:pPr>
        <w:pStyle w:val="NormalnyWeb"/>
        <w:spacing w:before="0" w:beforeAutospacing="0" w:after="0" w:afterAutospacing="0"/>
        <w:jc w:val="both"/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</w:pP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Czy nauka pobrana od 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mistrza </w:t>
      </w:r>
      <w:proofErr w:type="spellStart"/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surwiwalu</w:t>
      </w:r>
      <w:proofErr w:type="spellEnd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pomoże </w:t>
      </w:r>
      <w:proofErr w:type="spellStart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Portman</w:t>
      </w:r>
      <w:proofErr w:type="spellEnd"/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</w:t>
      </w:r>
      <w:r w:rsidR="00412528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w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 </w:t>
      </w:r>
      <w:r w:rsidR="00412528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przygotowaniach 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do kolejnych 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ekstremalnych </w:t>
      </w:r>
      <w:r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>ról aktorskich?</w:t>
      </w:r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BFBFB"/>
        </w:rPr>
        <w:t xml:space="preserve"> Premiera </w:t>
      </w:r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odcinka programu „Przygoda z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 </w:t>
      </w:r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Bearem </w:t>
      </w:r>
      <w:proofErr w:type="spellStart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Gryllsem</w:t>
      </w:r>
      <w:proofErr w:type="spellEnd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8E5E86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br/>
      </w:r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z udziałem Natalie </w:t>
      </w:r>
      <w:proofErr w:type="spellStart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Portman</w:t>
      </w:r>
      <w:proofErr w:type="spellEnd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 odbędzie się we wtorek, 30 sierpnia</w:t>
      </w:r>
      <w:r w:rsidR="000C7C47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 o</w:t>
      </w:r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 godz. 22:00 w </w:t>
      </w:r>
      <w:proofErr w:type="spellStart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National</w:t>
      </w:r>
      <w:proofErr w:type="spellEnd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Geographic</w:t>
      </w:r>
      <w:proofErr w:type="spellEnd"/>
      <w:r w:rsidR="00EF343E" w:rsidRPr="001861C9">
        <w:rPr>
          <w:rFonts w:ascii="Geograph" w:hAnsi="Geograph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686AA166" w14:textId="77777777" w:rsidR="001A1523" w:rsidRPr="00D15267" w:rsidRDefault="001A1523" w:rsidP="00664B8C">
      <w:pPr>
        <w:pStyle w:val="NormalnyWeb"/>
        <w:spacing w:before="0" w:beforeAutospacing="0" w:after="0" w:afterAutospacing="0"/>
        <w:rPr>
          <w:rFonts w:ascii="Geograph" w:hAnsi="Geograph"/>
          <w:color w:val="000000" w:themeColor="text1"/>
          <w:sz w:val="22"/>
          <w:szCs w:val="22"/>
          <w:shd w:val="clear" w:color="auto" w:fill="FBFBFB"/>
        </w:rPr>
      </w:pPr>
    </w:p>
    <w:p w14:paraId="5DBEBA91" w14:textId="77777777" w:rsidR="001A1523" w:rsidRPr="00D15267" w:rsidRDefault="001A1523" w:rsidP="0033179E">
      <w:pPr>
        <w:jc w:val="both"/>
        <w:rPr>
          <w:b w:val="0"/>
          <w:bCs w:val="0"/>
          <w:color w:val="000000" w:themeColor="text1"/>
          <w:sz w:val="16"/>
          <w:szCs w:val="16"/>
        </w:rPr>
      </w:pP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lastRenderedPageBreak/>
        <w:t>National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Geographic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skłania widz</w:t>
      </w:r>
      <w:r w:rsidRPr="00D15267">
        <w:rPr>
          <w:b w:val="0"/>
          <w:bCs w:val="0"/>
          <w:color w:val="000000" w:themeColor="text1"/>
          <w:sz w:val="16"/>
          <w:szCs w:val="16"/>
          <w:lang w:val="es-ES_tradnl"/>
        </w:rPr>
        <w:t>ó</w:t>
      </w:r>
      <w:r w:rsidRPr="00D15267">
        <w:rPr>
          <w:b w:val="0"/>
          <w:bCs w:val="0"/>
          <w:color w:val="000000" w:themeColor="text1"/>
          <w:sz w:val="16"/>
          <w:szCs w:val="16"/>
        </w:rPr>
        <w:t xml:space="preserve">w, by dowiedzieli się więcej. Poprzez pasjonujące dokumenty i reportaże oraz programy rozrywkowe wzbogaca naszą wiedzę o otaczającym świecie.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National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Geographic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angażuje i stawia wyzwania, by poznać głębiej, na nowo. Dzięki współpracy z Towarzystwem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National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Geographic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</w:t>
      </w:r>
      <w:r w:rsidRPr="00D15267">
        <w:rPr>
          <w:b w:val="0"/>
          <w:bCs w:val="0"/>
          <w:color w:val="000000" w:themeColor="text1"/>
          <w:sz w:val="16"/>
          <w:szCs w:val="16"/>
          <w:lang w:val="it-IT"/>
        </w:rPr>
        <w:t>na d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ługo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w pamięci.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National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Geographic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oferuje dostęp do unikalnych ludzi, miejsc i zdarzeń </w:t>
      </w:r>
      <w:r w:rsidRPr="00D15267">
        <w:rPr>
          <w:b w:val="0"/>
          <w:bCs w:val="0"/>
          <w:color w:val="000000" w:themeColor="text1"/>
          <w:sz w:val="16"/>
          <w:szCs w:val="16"/>
          <w:lang w:val="it-IT"/>
        </w:rPr>
        <w:t>na ca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łym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świecie. Pokazuje i przybliża świat poprzez programy dotyczące różnych dziedzin naszego życia: naukę i technikę, historię oraz psychologię. Programy na antenie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National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D15267">
        <w:rPr>
          <w:b w:val="0"/>
          <w:bCs w:val="0"/>
          <w:color w:val="000000" w:themeColor="text1"/>
          <w:sz w:val="16"/>
          <w:szCs w:val="16"/>
        </w:rPr>
        <w:t>Geographic</w:t>
      </w:r>
      <w:proofErr w:type="spellEnd"/>
      <w:r w:rsidRPr="00D15267">
        <w:rPr>
          <w:b w:val="0"/>
          <w:bCs w:val="0"/>
          <w:color w:val="000000" w:themeColor="text1"/>
          <w:sz w:val="16"/>
          <w:szCs w:val="16"/>
        </w:rPr>
        <w:t xml:space="preserve"> to mądra, oparta na faktach rozrywka. Pokazujemy prawdziwe historie, wielkie przedsięwzięcia i wyjątkowe odkrycia. </w:t>
      </w:r>
    </w:p>
    <w:p w14:paraId="790837D2" w14:textId="77777777" w:rsidR="001A1523" w:rsidRPr="00D15267" w:rsidRDefault="001A1523" w:rsidP="0033179E">
      <w:pPr>
        <w:jc w:val="both"/>
        <w:rPr>
          <w:rStyle w:val="Brak"/>
          <w:b w:val="0"/>
          <w:bCs w:val="0"/>
          <w:color w:val="000000" w:themeColor="text1"/>
          <w:sz w:val="16"/>
          <w:szCs w:val="16"/>
        </w:rPr>
      </w:pPr>
      <w:r w:rsidRPr="00D15267">
        <w:rPr>
          <w:b w:val="0"/>
          <w:bCs w:val="0"/>
          <w:color w:val="000000" w:themeColor="text1"/>
          <w:sz w:val="16"/>
          <w:szCs w:val="16"/>
        </w:rPr>
        <w:t xml:space="preserve">Więcej informacji na witrynie: </w:t>
      </w:r>
      <w:hyperlink r:id="rId8">
        <w:r w:rsidRPr="00D15267">
          <w:rPr>
            <w:rStyle w:val="Hyperlink0"/>
            <w:color w:val="000000" w:themeColor="text1"/>
            <w:sz w:val="16"/>
            <w:szCs w:val="16"/>
          </w:rPr>
          <w:t>www.natgeotv.com/pl</w:t>
        </w:r>
      </w:hyperlink>
      <w:r w:rsidRPr="00D15267">
        <w:rPr>
          <w:rStyle w:val="Brak"/>
          <w:b w:val="0"/>
          <w:bCs w:val="0"/>
          <w:color w:val="000000" w:themeColor="text1"/>
          <w:sz w:val="16"/>
          <w:szCs w:val="16"/>
        </w:rPr>
        <w:t>.</w:t>
      </w:r>
    </w:p>
    <w:p w14:paraId="4B5269C0" w14:textId="77777777" w:rsidR="001A1523" w:rsidRPr="00D15267" w:rsidRDefault="001A1523" w:rsidP="0033179E">
      <w:pPr>
        <w:rPr>
          <w:rStyle w:val="Brak"/>
          <w:b w:val="0"/>
          <w:bCs w:val="0"/>
          <w:color w:val="000000" w:themeColor="text1"/>
          <w:sz w:val="22"/>
          <w:szCs w:val="22"/>
        </w:rPr>
      </w:pPr>
    </w:p>
    <w:p w14:paraId="33AFCB55" w14:textId="77777777" w:rsidR="001A1523" w:rsidRPr="0033179E" w:rsidRDefault="001A1523" w:rsidP="0033179E">
      <w:pPr>
        <w:jc w:val="left"/>
        <w:rPr>
          <w:rStyle w:val="Brak"/>
          <w:color w:val="000000" w:themeColor="text1"/>
          <w:sz w:val="22"/>
          <w:szCs w:val="22"/>
          <w:lang w:val="en-US"/>
        </w:rPr>
      </w:pPr>
      <w:r w:rsidRPr="0033179E">
        <w:rPr>
          <w:rStyle w:val="Brak"/>
          <w:color w:val="000000" w:themeColor="text1"/>
          <w:sz w:val="22"/>
          <w:szCs w:val="22"/>
          <w:lang w:val="en-US"/>
        </w:rPr>
        <w:t>KONTAKT</w:t>
      </w:r>
    </w:p>
    <w:p w14:paraId="7829B0BC" w14:textId="77777777" w:rsidR="0033179E" w:rsidRDefault="0033179E" w:rsidP="0033179E">
      <w:pPr>
        <w:jc w:val="left"/>
        <w:rPr>
          <w:rStyle w:val="Brak"/>
          <w:b w:val="0"/>
          <w:bCs w:val="0"/>
          <w:sz w:val="20"/>
          <w:szCs w:val="20"/>
          <w:lang w:val="en-US"/>
        </w:rPr>
      </w:pPr>
      <w:r>
        <w:rPr>
          <w:rStyle w:val="Brak"/>
          <w:b w:val="0"/>
          <w:bCs w:val="0"/>
          <w:sz w:val="20"/>
          <w:szCs w:val="20"/>
          <w:lang w:val="en-US"/>
        </w:rPr>
        <w:t xml:space="preserve">Joanna </w:t>
      </w:r>
      <w:proofErr w:type="spellStart"/>
      <w:r>
        <w:rPr>
          <w:rStyle w:val="Brak"/>
          <w:b w:val="0"/>
          <w:bCs w:val="0"/>
          <w:sz w:val="20"/>
          <w:szCs w:val="20"/>
          <w:lang w:val="en-US"/>
        </w:rPr>
        <w:t>Andrzejewska</w:t>
      </w:r>
      <w:proofErr w:type="spellEnd"/>
    </w:p>
    <w:p w14:paraId="726E2796" w14:textId="77777777" w:rsidR="0033179E" w:rsidRDefault="0033179E" w:rsidP="0033179E">
      <w:pPr>
        <w:jc w:val="left"/>
        <w:rPr>
          <w:rStyle w:val="Brak"/>
          <w:b w:val="0"/>
          <w:bCs w:val="0"/>
          <w:sz w:val="20"/>
          <w:szCs w:val="20"/>
          <w:lang w:val="en-US"/>
        </w:rPr>
      </w:pPr>
      <w:r>
        <w:rPr>
          <w:rStyle w:val="Brak"/>
          <w:b w:val="0"/>
          <w:bCs w:val="0"/>
          <w:sz w:val="20"/>
          <w:szCs w:val="20"/>
          <w:lang w:val="en-US"/>
        </w:rPr>
        <w:t>PR Manager </w:t>
      </w:r>
      <w:r>
        <w:rPr>
          <w:rStyle w:val="Brak"/>
          <w:b w:val="0"/>
          <w:bCs w:val="0"/>
          <w:sz w:val="20"/>
          <w:szCs w:val="20"/>
          <w:lang w:val="en-US"/>
        </w:rPr>
        <w:br/>
        <w:t>The Walt Disney Company</w:t>
      </w:r>
    </w:p>
    <w:p w14:paraId="06F1991C" w14:textId="72CE2ABA" w:rsidR="0033179E" w:rsidRPr="0033179E" w:rsidRDefault="0033179E" w:rsidP="0033179E">
      <w:pPr>
        <w:jc w:val="left"/>
        <w:rPr>
          <w:lang w:val="de-AT"/>
        </w:rPr>
      </w:pPr>
      <w:proofErr w:type="spellStart"/>
      <w:r w:rsidRPr="0033179E">
        <w:rPr>
          <w:rStyle w:val="Brak"/>
          <w:sz w:val="20"/>
          <w:szCs w:val="20"/>
          <w:lang w:val="de-AT"/>
        </w:rPr>
        <w:t>e-</w:t>
      </w:r>
      <w:r w:rsidRPr="0033179E">
        <w:rPr>
          <w:sz w:val="20"/>
          <w:szCs w:val="20"/>
          <w:lang w:val="de-AT"/>
        </w:rPr>
        <w:t>mail</w:t>
      </w:r>
      <w:proofErr w:type="spellEnd"/>
      <w:r w:rsidRPr="0033179E">
        <w:rPr>
          <w:sz w:val="20"/>
          <w:szCs w:val="20"/>
          <w:lang w:val="de-AT"/>
        </w:rPr>
        <w:t xml:space="preserve">: </w:t>
      </w:r>
      <w:hyperlink r:id="rId9" w:history="1">
        <w:r w:rsidRPr="0033179E">
          <w:rPr>
            <w:rStyle w:val="Hipercze"/>
            <w:sz w:val="20"/>
            <w:szCs w:val="20"/>
            <w:lang w:val="de-AT"/>
          </w:rPr>
          <w:t>Joanna.X.Andrzejewska.-ND@disney.pl</w:t>
        </w:r>
      </w:hyperlink>
      <w:r w:rsidRPr="0033179E">
        <w:rPr>
          <w:sz w:val="20"/>
          <w:szCs w:val="20"/>
          <w:lang w:val="de-AT"/>
        </w:rPr>
        <w:t xml:space="preserve"> </w:t>
      </w:r>
    </w:p>
    <w:p w14:paraId="7D8B8522" w14:textId="77777777" w:rsidR="0033179E" w:rsidRPr="0033179E" w:rsidRDefault="0033179E" w:rsidP="0033179E">
      <w:pPr>
        <w:shd w:val="clear" w:color="auto" w:fill="FFFFFF"/>
        <w:ind w:left="108" w:hanging="108"/>
        <w:jc w:val="both"/>
        <w:rPr>
          <w:b w:val="0"/>
          <w:color w:val="000000" w:themeColor="text1"/>
          <w:sz w:val="20"/>
          <w:szCs w:val="20"/>
          <w:lang w:val="de-AT"/>
        </w:rPr>
      </w:pPr>
    </w:p>
    <w:p w14:paraId="7A185AE2" w14:textId="77777777" w:rsidR="001A1523" w:rsidRPr="00D15267" w:rsidRDefault="001A1523" w:rsidP="0033179E">
      <w:pPr>
        <w:shd w:val="clear" w:color="auto" w:fill="FFFFFF"/>
        <w:ind w:left="108" w:hanging="108"/>
        <w:jc w:val="both"/>
        <w:rPr>
          <w:b w:val="0"/>
          <w:color w:val="000000" w:themeColor="text1"/>
          <w:sz w:val="20"/>
          <w:szCs w:val="20"/>
        </w:rPr>
      </w:pPr>
      <w:r w:rsidRPr="00D15267">
        <w:rPr>
          <w:b w:val="0"/>
          <w:color w:val="000000" w:themeColor="text1"/>
          <w:sz w:val="20"/>
          <w:szCs w:val="20"/>
        </w:rPr>
        <w:t>Paweł Korzeniowski</w:t>
      </w:r>
    </w:p>
    <w:p w14:paraId="13639C98" w14:textId="77777777" w:rsidR="001A1523" w:rsidRPr="00D15267" w:rsidRDefault="001A1523" w:rsidP="0033179E">
      <w:pPr>
        <w:shd w:val="clear" w:color="auto" w:fill="FFFFFF"/>
        <w:jc w:val="both"/>
        <w:rPr>
          <w:b w:val="0"/>
          <w:color w:val="000000" w:themeColor="text1"/>
          <w:sz w:val="20"/>
          <w:szCs w:val="20"/>
        </w:rPr>
      </w:pPr>
      <w:r w:rsidRPr="00D15267">
        <w:rPr>
          <w:b w:val="0"/>
          <w:color w:val="000000" w:themeColor="text1"/>
          <w:sz w:val="20"/>
          <w:szCs w:val="20"/>
        </w:rPr>
        <w:t xml:space="preserve">PR </w:t>
      </w:r>
      <w:proofErr w:type="spellStart"/>
      <w:r w:rsidRPr="00D15267">
        <w:rPr>
          <w:b w:val="0"/>
          <w:color w:val="000000" w:themeColor="text1"/>
          <w:sz w:val="20"/>
          <w:szCs w:val="20"/>
        </w:rPr>
        <w:t>Specialist</w:t>
      </w:r>
      <w:proofErr w:type="spellEnd"/>
    </w:p>
    <w:p w14:paraId="6F7B3CDF" w14:textId="77777777" w:rsidR="001A1523" w:rsidRPr="00D15267" w:rsidRDefault="001A1523" w:rsidP="0033179E">
      <w:pPr>
        <w:shd w:val="clear" w:color="auto" w:fill="FFFFFF"/>
        <w:jc w:val="both"/>
        <w:rPr>
          <w:b w:val="0"/>
          <w:color w:val="000000" w:themeColor="text1"/>
          <w:sz w:val="20"/>
          <w:szCs w:val="20"/>
        </w:rPr>
      </w:pPr>
      <w:proofErr w:type="spellStart"/>
      <w:r w:rsidRPr="00D15267">
        <w:rPr>
          <w:b w:val="0"/>
          <w:color w:val="000000" w:themeColor="text1"/>
          <w:sz w:val="20"/>
          <w:szCs w:val="20"/>
        </w:rPr>
        <w:t>Flywheel</w:t>
      </w:r>
      <w:proofErr w:type="spellEnd"/>
      <w:r w:rsidRPr="00D15267">
        <w:rPr>
          <w:b w:val="0"/>
          <w:color w:val="000000" w:themeColor="text1"/>
          <w:sz w:val="20"/>
          <w:szCs w:val="20"/>
        </w:rPr>
        <w:t xml:space="preserve"> PR</w:t>
      </w:r>
    </w:p>
    <w:p w14:paraId="65DB260E" w14:textId="77777777" w:rsidR="001A1523" w:rsidRPr="00D15267" w:rsidRDefault="001A1523" w:rsidP="0033179E">
      <w:pPr>
        <w:jc w:val="both"/>
        <w:rPr>
          <w:b w:val="0"/>
          <w:color w:val="000000" w:themeColor="text1"/>
          <w:sz w:val="20"/>
          <w:szCs w:val="20"/>
          <w:lang w:val="de-AT"/>
        </w:rPr>
      </w:pPr>
      <w:r w:rsidRPr="00D15267">
        <w:rPr>
          <w:b w:val="0"/>
          <w:color w:val="000000" w:themeColor="text1"/>
          <w:sz w:val="20"/>
          <w:szCs w:val="20"/>
          <w:lang w:val="de-AT"/>
        </w:rPr>
        <w:t>tel. + 48 516 023 705</w:t>
      </w:r>
    </w:p>
    <w:p w14:paraId="234FC86B" w14:textId="21E9E58F" w:rsidR="001A1523" w:rsidRPr="00D15267" w:rsidRDefault="007E01EC" w:rsidP="0033179E">
      <w:pPr>
        <w:jc w:val="both"/>
        <w:rPr>
          <w:b w:val="0"/>
          <w:color w:val="000000" w:themeColor="text1"/>
          <w:sz w:val="20"/>
          <w:szCs w:val="20"/>
          <w:lang w:val="de-AT"/>
        </w:rPr>
      </w:pPr>
      <w:proofErr w:type="spellStart"/>
      <w:r>
        <w:rPr>
          <w:b w:val="0"/>
          <w:color w:val="000000" w:themeColor="text1"/>
          <w:sz w:val="20"/>
          <w:szCs w:val="20"/>
          <w:lang w:val="de-AT"/>
        </w:rPr>
        <w:t>e-mail</w:t>
      </w:r>
      <w:proofErr w:type="spellEnd"/>
      <w:r>
        <w:rPr>
          <w:b w:val="0"/>
          <w:color w:val="000000" w:themeColor="text1"/>
          <w:sz w:val="20"/>
          <w:szCs w:val="20"/>
          <w:lang w:val="de-AT"/>
        </w:rPr>
        <w:t xml:space="preserve">: </w:t>
      </w:r>
      <w:hyperlink r:id="rId10" w:history="1">
        <w:r w:rsidRPr="0033179E">
          <w:rPr>
            <w:rStyle w:val="Hipercze"/>
            <w:sz w:val="20"/>
            <w:szCs w:val="20"/>
            <w:lang w:val="de-AT"/>
          </w:rPr>
          <w:t>pawel.k@flywheel.pl</w:t>
        </w:r>
      </w:hyperlink>
    </w:p>
    <w:p w14:paraId="46C888D6" w14:textId="77777777" w:rsidR="001A1523" w:rsidRPr="00D15267" w:rsidRDefault="001A1523" w:rsidP="00664B8C">
      <w:pPr>
        <w:pStyle w:val="NormalnyWeb"/>
        <w:spacing w:before="0" w:beforeAutospacing="0" w:after="0" w:afterAutospacing="0"/>
        <w:rPr>
          <w:rFonts w:ascii="Geograph" w:hAnsi="Geograph"/>
          <w:color w:val="000000" w:themeColor="text1"/>
          <w:sz w:val="22"/>
          <w:szCs w:val="22"/>
          <w:lang w:val="de-AT"/>
        </w:rPr>
      </w:pPr>
    </w:p>
    <w:p w14:paraId="16365D06" w14:textId="77777777" w:rsidR="00664B8C" w:rsidRPr="00D15267" w:rsidRDefault="00664B8C" w:rsidP="00664B8C">
      <w:pPr>
        <w:spacing w:after="240"/>
        <w:rPr>
          <w:color w:val="000000" w:themeColor="text1"/>
          <w:sz w:val="22"/>
          <w:szCs w:val="22"/>
          <w:lang w:val="de-AT"/>
        </w:rPr>
      </w:pPr>
      <w:r w:rsidRPr="00D15267">
        <w:rPr>
          <w:color w:val="000000" w:themeColor="text1"/>
          <w:sz w:val="22"/>
          <w:szCs w:val="22"/>
          <w:lang w:val="de-AT"/>
        </w:rPr>
        <w:br/>
      </w:r>
    </w:p>
    <w:p w14:paraId="3E9B7C82" w14:textId="77777777" w:rsidR="00664B8C" w:rsidRPr="00D15267" w:rsidRDefault="00664B8C" w:rsidP="00664B8C">
      <w:pPr>
        <w:pStyle w:val="NormalnyWeb"/>
        <w:spacing w:before="0" w:beforeAutospacing="0" w:after="0" w:afterAutospacing="0"/>
        <w:rPr>
          <w:rFonts w:ascii="Geograph" w:hAnsi="Geograph"/>
          <w:color w:val="000000" w:themeColor="text1"/>
          <w:sz w:val="22"/>
          <w:szCs w:val="22"/>
          <w:lang w:val="de-AT"/>
        </w:rPr>
      </w:pPr>
      <w:r w:rsidRPr="00D15267">
        <w:rPr>
          <w:rFonts w:ascii="Geograph" w:hAnsi="Geograph"/>
          <w:color w:val="000000" w:themeColor="text1"/>
          <w:sz w:val="22"/>
          <w:szCs w:val="22"/>
          <w:shd w:val="clear" w:color="auto" w:fill="FBFBFB"/>
          <w:lang w:val="de-AT"/>
        </w:rPr>
        <w:t> </w:t>
      </w:r>
    </w:p>
    <w:p w14:paraId="6E044C15" w14:textId="77777777" w:rsidR="00872076" w:rsidRPr="00D15267" w:rsidRDefault="00872076" w:rsidP="00664B8C">
      <w:pPr>
        <w:rPr>
          <w:color w:val="000000" w:themeColor="text1"/>
          <w:sz w:val="22"/>
          <w:szCs w:val="22"/>
          <w:lang w:val="de-AT"/>
        </w:rPr>
      </w:pPr>
    </w:p>
    <w:sectPr w:rsidR="00872076" w:rsidRPr="00D15267">
      <w:headerReference w:type="default" r:id="rId11"/>
      <w:footerReference w:type="default" r:id="rId12"/>
      <w:pgSz w:w="11900" w:h="16840"/>
      <w:pgMar w:top="993" w:right="994" w:bottom="709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4738" w14:textId="77777777" w:rsidR="002341B1" w:rsidRDefault="002341B1">
      <w:pPr>
        <w:spacing w:line="240" w:lineRule="auto"/>
      </w:pPr>
      <w:r>
        <w:separator/>
      </w:r>
    </w:p>
  </w:endnote>
  <w:endnote w:type="continuationSeparator" w:id="0">
    <w:p w14:paraId="6041376A" w14:textId="77777777" w:rsidR="002341B1" w:rsidRDefault="00234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FFAF" w14:textId="77777777" w:rsidR="00872076" w:rsidRDefault="0087207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28FB" w14:textId="77777777" w:rsidR="002341B1" w:rsidRDefault="002341B1">
      <w:pPr>
        <w:spacing w:line="240" w:lineRule="auto"/>
      </w:pPr>
      <w:r>
        <w:separator/>
      </w:r>
    </w:p>
  </w:footnote>
  <w:footnote w:type="continuationSeparator" w:id="0">
    <w:p w14:paraId="62108782" w14:textId="77777777" w:rsidR="002341B1" w:rsidRDefault="00234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86C9" w14:textId="77777777" w:rsidR="00872076" w:rsidRDefault="00272E82">
    <w:pPr>
      <w:pStyle w:val="Nagwek"/>
    </w:pPr>
    <w:r>
      <w:rPr>
        <w:noProof/>
      </w:rPr>
      <w:drawing>
        <wp:inline distT="0" distB="0" distL="0" distR="0" wp14:anchorId="21874012" wp14:editId="5CB1B96B">
          <wp:extent cx="1473441" cy="436895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441" cy="436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ewska, Joanna X. -ND">
    <w15:presenceInfo w15:providerId="AD" w15:userId="S-1-5-21-1220945662-776561741-1801674531-28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6"/>
    <w:rsid w:val="000045C0"/>
    <w:rsid w:val="0006502A"/>
    <w:rsid w:val="00082D55"/>
    <w:rsid w:val="00085363"/>
    <w:rsid w:val="000C7C47"/>
    <w:rsid w:val="000E2640"/>
    <w:rsid w:val="000E3C34"/>
    <w:rsid w:val="000E560C"/>
    <w:rsid w:val="000F3735"/>
    <w:rsid w:val="0013558B"/>
    <w:rsid w:val="001403E5"/>
    <w:rsid w:val="001861C9"/>
    <w:rsid w:val="001965E2"/>
    <w:rsid w:val="001A1523"/>
    <w:rsid w:val="002341B1"/>
    <w:rsid w:val="00272E82"/>
    <w:rsid w:val="00280E1D"/>
    <w:rsid w:val="002C0191"/>
    <w:rsid w:val="002D057D"/>
    <w:rsid w:val="002F4C67"/>
    <w:rsid w:val="00330D04"/>
    <w:rsid w:val="0033179E"/>
    <w:rsid w:val="003802AD"/>
    <w:rsid w:val="003A279D"/>
    <w:rsid w:val="00405053"/>
    <w:rsid w:val="00412528"/>
    <w:rsid w:val="00417DE6"/>
    <w:rsid w:val="00487B1F"/>
    <w:rsid w:val="00534828"/>
    <w:rsid w:val="00563B53"/>
    <w:rsid w:val="00576962"/>
    <w:rsid w:val="005B178D"/>
    <w:rsid w:val="005C7D10"/>
    <w:rsid w:val="00641A89"/>
    <w:rsid w:val="006531C6"/>
    <w:rsid w:val="00664B8C"/>
    <w:rsid w:val="00695857"/>
    <w:rsid w:val="006A02B1"/>
    <w:rsid w:val="006E11A4"/>
    <w:rsid w:val="006E35F5"/>
    <w:rsid w:val="00732D7B"/>
    <w:rsid w:val="00736081"/>
    <w:rsid w:val="007507AF"/>
    <w:rsid w:val="00770021"/>
    <w:rsid w:val="00770CC6"/>
    <w:rsid w:val="00771438"/>
    <w:rsid w:val="00771B18"/>
    <w:rsid w:val="007B3FBB"/>
    <w:rsid w:val="007E01EC"/>
    <w:rsid w:val="007F2A99"/>
    <w:rsid w:val="0085522A"/>
    <w:rsid w:val="00872076"/>
    <w:rsid w:val="008E5E86"/>
    <w:rsid w:val="00907167"/>
    <w:rsid w:val="00A2226A"/>
    <w:rsid w:val="00A24E4E"/>
    <w:rsid w:val="00A462E5"/>
    <w:rsid w:val="00A641ED"/>
    <w:rsid w:val="00B53316"/>
    <w:rsid w:val="00B97AB8"/>
    <w:rsid w:val="00BC132B"/>
    <w:rsid w:val="00C663B6"/>
    <w:rsid w:val="00D15267"/>
    <w:rsid w:val="00D35B8C"/>
    <w:rsid w:val="00D64E78"/>
    <w:rsid w:val="00D671C1"/>
    <w:rsid w:val="00DA65AB"/>
    <w:rsid w:val="00DA7488"/>
    <w:rsid w:val="00DB6F88"/>
    <w:rsid w:val="00DD5B31"/>
    <w:rsid w:val="00E04FD0"/>
    <w:rsid w:val="00EA01C5"/>
    <w:rsid w:val="00EA54D5"/>
    <w:rsid w:val="00EC78D2"/>
    <w:rsid w:val="00EF343E"/>
    <w:rsid w:val="00F00908"/>
    <w:rsid w:val="00F212A6"/>
    <w:rsid w:val="00F3748D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F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eograph" w:eastAsia="Geograph" w:hAnsi="Geograph" w:cs="Geograph"/>
      <w:b/>
      <w:bCs/>
      <w:color w:val="0000FF"/>
      <w:u w:val="single" w:color="0000FF"/>
      <w:shd w:val="clear" w:color="auto" w:fill="FFFF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6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64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855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graph" w:hAnsi="Geograph" w:cs="Arial Unicode MS"/>
      <w:b/>
      <w:bCs/>
      <w:color w:val="000000"/>
      <w:sz w:val="36"/>
      <w:szCs w:val="3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eograph" w:eastAsia="Geograph" w:hAnsi="Geograph" w:cs="Geograph"/>
      <w:b/>
      <w:bCs/>
      <w:color w:val="0000FF"/>
      <w:u w:val="single" w:color="0000FF"/>
      <w:shd w:val="clear" w:color="auto" w:fill="FFFF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6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64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855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graph" w:hAnsi="Geograph" w:cs="Arial Unicode MS"/>
      <w:b/>
      <w:bCs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utah/index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pawel.k@flywhe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X.Andrzejewska.-ND@disne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Cieśla</dc:creator>
  <cp:lastModifiedBy>Iwona Siwek</cp:lastModifiedBy>
  <cp:revision>9</cp:revision>
  <dcterms:created xsi:type="dcterms:W3CDTF">2022-08-26T09:12:00Z</dcterms:created>
  <dcterms:modified xsi:type="dcterms:W3CDTF">2022-08-26T10:50:00Z</dcterms:modified>
</cp:coreProperties>
</file>