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Jurand Kuśmierczyk na podium zawodów Yamaha bLU cRU!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Szkopek Team najlepszym zespołem rundy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Wielki sukces 17-letniego zawodnika Szkopek Team! Podczas piątej rundy pucharu Yamaha R3 bLU cRU European Cup w czeskim Moście Jurand Kuśmierczyk po fantastycznej jeździe zdobył trzecie miejsce w drugim sobotnim wyścigu. To najlepszy wynik Polaka w tej prestiżowej serii, skupiającej najbardziej utalentowanych zawodników z całego świata. Kolejne punkty zdobył też Dawid Nowak. 13-latek był 12. w pierwszym wyścigu, wykręcił też najlepszy czas okrążenia. 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To był fantastyczny weekend dla naszego zespołu. Wynik Juranda jest wielkim sukcesem i potwierdzeniem, że nasza praca przynosi efekty. To podium mogło być już w pierwszym wyścigu, niestety moment dekoncentracji kosztował Juranda spadek na 11. miejsce. Szybko jednak wyciągnął wnioski. W drugim wyścigu już tego błędu nie popełnił i zdobył swoje pierwsze podium w naprawdę mocno obsadzonych zawodach - podsumował Paweł Szkopek, szef Szkopek Team.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obu wyścigach Kuśmierczyk startował z dziewiątej pozycji. Podobnie jak w poprzednich rundach Yamaha bLU cRU świetnie walczył na torze i przebijał się do ścisłej czołówki. Tempem jazdy dorównywał liderom cyklu - Brazylijczykowi Enzo Valentimowi i Włochowi Devisowi Bergaminiemu.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Jestem zadowolony z weekendu, bo zdobyłem pierwsze podium w tak ważnych zawodach. W kwalifikacjach było nieźle, choć </w:t>
      </w:r>
      <w:r w:rsidDel="00000000" w:rsidR="00000000" w:rsidRPr="00000000">
        <w:rPr>
          <w:sz w:val="24"/>
          <w:szCs w:val="24"/>
          <w:rtl w:val="0"/>
        </w:rPr>
        <w:t xml:space="preserve">nie mogłem włączyć się do pierwszej grupy i jechać w tunelu aerodynamicznym</w:t>
      </w:r>
      <w:r w:rsidDel="00000000" w:rsidR="00000000" w:rsidRPr="00000000">
        <w:rPr>
          <w:sz w:val="24"/>
          <w:szCs w:val="24"/>
          <w:rtl w:val="0"/>
        </w:rPr>
        <w:t xml:space="preserve">. Z tego powodu miałem niższe prędkości na prostych. W wyścigach walczyłem już o zwycięstwo, niestety popełniłem błąd. Było dużo emocji i </w:t>
      </w:r>
      <w:r w:rsidDel="00000000" w:rsidR="00000000" w:rsidRPr="00000000">
        <w:rPr>
          <w:sz w:val="24"/>
          <w:szCs w:val="24"/>
          <w:rtl w:val="0"/>
        </w:rPr>
        <w:t xml:space="preserve">źle obliczyłem liczbę pozostałych okrążeń. </w:t>
      </w:r>
      <w:r w:rsidDel="00000000" w:rsidR="00000000" w:rsidRPr="00000000">
        <w:rPr>
          <w:sz w:val="24"/>
          <w:szCs w:val="24"/>
          <w:rtl w:val="0"/>
        </w:rPr>
        <w:t xml:space="preserve">Jechałem trzeci, myślałem że wyścig się skończył, a do przejechania było jeszcze jedno kółko. W ten sposób spadłem z trzeciego miejsca na 11. W drugim wyścigu byłem już maksymalnie skupiony i zdeterminowany. Walczyłem o zwycięstwo na całym dystansie, na ostatnim okrążeniu nawet prowadziłem. Ostatecznie dojechałem drugi, ale okazało się, że na 17. zakręcie wyjechałem poza limit toru i sędziowie przesunęli mnie na trzecią pozycję - podsumował Jurand Kuśmierczyk.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 świetnym występie 17-latek wrócił na siódme miejsce w klasyfikacji generalnej pucharu Yamaha bLU cRU, rozgrywanego przy mistrzostwach świata WSBK, pod okiem szefów fabrycznych zespołów. Przed ostatnią rundą ma cztery punkty przewagi nad Francuzem Clementem Rouge’em, a do szóstego Gustavo Manso traci 19 “oczek”.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czeskim Moście punktował też Dawid Nowak. Najmłodszy zawodnik Szkopek Team i najmłodszy uczestnik Yamaha bLU cRU zajął 12. miejsce w pierwszym wyścigu, w drugim finiszował na 17. pozycji.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W pierwszym wyścigu wystartowałem nieźle, niestety prowadząca grupa mi uciekła. Próbowałem ją gonić, ale to się nie udało i dalej jechałem sam. Na ostatnim okrążeniu wykręciłem najlepszy czas wyścigu, z czego jestem bardzo dumny. W drugim starcie od początku mi nie szło. Na wyjściu z drugiego zakrętu zostałem lekko zblokowany, nie mogłem złapać swojego rytmu. Czołówka znów mi odjechała. Pozostała walka w czteroosobowej grupie, co zakończyło się 17. miejscem – przyznał po wyścigach Dawid.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klasyfikacji generalnej 13-latek zajmuje 19. miejsce, ale wciąż ma szanse na poprawę tego wyniku, bo różnice w tabeli są minimalne.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Dawidowi poszło nieco gorzej, ale na pocieszenie wykręcił najlepszy czas pierwszego wyścigu, co w tak konkurencyjnej stawce też jest świetnym osiągnięciem. Dodatkowo dostaliśmy wyróżnienie dla najlepszego zespołu tej rundy, a nasz mechanik Robert Wagner dostał nagrodę dla najlepszego mechanika weekendu, więc znakomita praca całej ekipy została dostrzeżona i doceniona przez organizatorów. Rundę w Moście traktujemy jako “domową”, bo jest rozgrywana najbliżej Polski i czuliśmy wsparcie kibiców. To nam bardzo pomogło i cieszymy się, że mogliśmy dostarczyć polskim fanom tylu pozytywnych emocji - podkreślił Paweł Szkopek, najbardziej doświadczony polski zawodnik i mentor obu młodych kierowców Szkopek Team.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Ostatnia runda Yamaha R3 bLU cRU European Cup odbędzie się 9-10 września na francuskim torze Magny-Cours. Dwa tygodnie później zawodnicy Szkopek Team będą rywalizować w czwartej rundzie mistrzostw Polski. Przed ostatnimi wyścigami Paweł Szkopek, Jurand Kuśmierczyk i Dawid Nowak są liderami w swoich kategoriach.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Relacji z występów zawodników Szkopek Team szukaj też na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Facebooku</w:t>
        </w:r>
      </w:hyperlink>
      <w:r w:rsidDel="00000000" w:rsidR="00000000" w:rsidRPr="00000000">
        <w:rPr>
          <w:sz w:val="24"/>
          <w:szCs w:val="24"/>
          <w:rtl w:val="0"/>
        </w:rPr>
        <w:t xml:space="preserve"> i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Instagramie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Klasyfikacja Yamaha R3 bLU cRU European Cup: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Enzo Valentim (Brazylia) - 189 pkt.</w:t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Devis Bergamini (Włochy) - 148</w:t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Kevin Fontainha (Brazylia) - 137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Andrea Pizzoli (Włochy) - 125</w:t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Wayhu Nugroho (Indonezja) - 101</w:t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…</w:t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7. Jurand Kuśmierczyk (Polska/Szkopek Team) - 79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 xml:space="preserve">19. Dawid Nowak (Polska/Szkopek Team) - 22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color w:val="050505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i w:val="1"/>
          <w:color w:val="050505"/>
          <w:sz w:val="20"/>
          <w:szCs w:val="20"/>
          <w:highlight w:val="white"/>
        </w:rPr>
      </w:pPr>
      <w:r w:rsidDel="00000000" w:rsidR="00000000" w:rsidRPr="00000000">
        <w:rPr>
          <w:b w:val="1"/>
          <w:i w:val="1"/>
          <w:color w:val="050505"/>
          <w:sz w:val="20"/>
          <w:szCs w:val="20"/>
          <w:highlight w:val="white"/>
          <w:rtl w:val="0"/>
        </w:rPr>
        <w:t xml:space="preserve">Dodatkowych informacji na temat zawodników Szkopek Team udziela: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color w:val="050505"/>
          <w:sz w:val="20"/>
          <w:szCs w:val="20"/>
          <w:highlight w:val="white"/>
          <w:rtl w:val="0"/>
        </w:rPr>
        <w:t xml:space="preserve">Krzysztof Girgiel, Sport PR Konsultant, tel. 664 116 174, mail: </w:t>
      </w:r>
      <w:hyperlink r:id="rId8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krzysztof.girgiel@tailormadepr.pl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SzkopekTeam" TargetMode="External"/><Relationship Id="rId7" Type="http://schemas.openxmlformats.org/officeDocument/2006/relationships/hyperlink" Target="https://www.instagram.com/pawel_szkopek19/" TargetMode="External"/><Relationship Id="rId8" Type="http://schemas.openxmlformats.org/officeDocument/2006/relationships/hyperlink" Target="mailto:krzysztof.girgiel@tailormade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