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665C" w14:textId="14EE9158" w:rsidR="00435851" w:rsidRDefault="00435851"/>
    <w:p w14:paraId="1F4A9A6A" w14:textId="5016C8CB" w:rsidR="00435851" w:rsidRDefault="00435851"/>
    <w:p w14:paraId="1521FDD9" w14:textId="54142919" w:rsidR="00435851" w:rsidRDefault="00435851"/>
    <w:p w14:paraId="49125E43" w14:textId="77777777" w:rsidR="00E70BF9" w:rsidRPr="00F76020" w:rsidRDefault="00E70BF9" w:rsidP="00843DB5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5F0B450" w14:textId="77777777" w:rsidR="00280EFF" w:rsidRDefault="00280EFF" w:rsidP="00280E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4"/>
          <w:szCs w:val="44"/>
        </w:rPr>
        <w:t>Uma Feira do Livro de Lisboa renovada com um público renovado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7E420BC5" w14:textId="77777777" w:rsidR="00280EFF" w:rsidRDefault="00280EFF" w:rsidP="00280E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CA72F0" w14:textId="15D67F1F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Lisboa, 12 de setembro de 2022</w:t>
      </w:r>
      <w:r>
        <w:rPr>
          <w:rStyle w:val="normaltextrun"/>
          <w:rFonts w:ascii="Calibri" w:hAnsi="Calibri" w:cs="Calibri"/>
        </w:rPr>
        <w:t xml:space="preserve"> – De 25 de agosto a 11 de setembro, o Parque Eduardo VII recebeu a maior Feira do Livro de Lisboa de sempre: 340 pavilhões, 140 participantes e 961 marcas editoriais/chancelas representadas e quase 2300 eventos culturais. </w:t>
      </w:r>
      <w:r>
        <w:rPr>
          <w:rStyle w:val="eop"/>
          <w:rFonts w:ascii="Calibri" w:hAnsi="Calibri" w:cs="Calibri"/>
        </w:rPr>
        <w:t> </w:t>
      </w:r>
    </w:p>
    <w:p w14:paraId="60D78002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A82A17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Nestes 18 dias, muitos milhares de pessoas visitaram o maior evento literário do país, destacando-se uma nova geração de visitantes. Este ano assistiu-se a uma presença massiva de jovens que visitaram, muitos deles, pela primeira vez a Feira do Livro, em busca de livros e autores para satisfazer o seu gosto pela literatura. </w:t>
      </w:r>
      <w:r>
        <w:rPr>
          <w:rStyle w:val="eop"/>
          <w:rFonts w:ascii="Calibri" w:hAnsi="Calibri" w:cs="Calibri"/>
        </w:rPr>
        <w:t> </w:t>
      </w:r>
    </w:p>
    <w:p w14:paraId="6AF95307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</w:p>
    <w:p w14:paraId="5163AA71" w14:textId="27D329DA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Demonstrando o seu interesse e curiosidade pela descoberta da leitura e pela vasta oferta literária disponível, podemos com isto afirmar que a Feira do Livro de Lisboa contou, nesta edição, com uma renovação do seu público.</w:t>
      </w:r>
      <w:r>
        <w:rPr>
          <w:rStyle w:val="eop"/>
          <w:rFonts w:ascii="Calibri" w:hAnsi="Calibri" w:cs="Calibri"/>
        </w:rPr>
        <w:t> </w:t>
      </w:r>
    </w:p>
    <w:p w14:paraId="02377696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</w:p>
    <w:p w14:paraId="778E9514" w14:textId="79F334A4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Nesta 92.ª edição registou-se um crescimento do número de visitantes, cujos números definitivos serão divulgados nos próximos dias, e uma tendência global de aumento das vendas, em linha com o crescimento que o próprio setor tem verificado.</w:t>
      </w:r>
      <w:r>
        <w:rPr>
          <w:rStyle w:val="eop"/>
          <w:rFonts w:ascii="Calibri" w:hAnsi="Calibri" w:cs="Calibri"/>
        </w:rPr>
        <w:t> </w:t>
      </w:r>
    </w:p>
    <w:p w14:paraId="33FA0CEA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CE2F2C" w14:textId="77777777" w:rsidR="00280EFF" w:rsidRDefault="00280EFF" w:rsidP="00280EFF">
      <w:pPr>
        <w:pStyle w:val="paragraph"/>
        <w:spacing w:before="0" w:beforeAutospacing="0" w:after="0" w:afterAutospacing="0" w:line="360" w:lineRule="auto"/>
        <w:ind w:left="-570" w:right="-57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Contactos para imprensa: </w:t>
      </w:r>
      <w:r>
        <w:rPr>
          <w:rStyle w:val="eop"/>
          <w:rFonts w:ascii="Calibri" w:hAnsi="Calibri" w:cs="Calibri"/>
        </w:rPr>
        <w:t> </w:t>
      </w:r>
    </w:p>
    <w:p w14:paraId="72F46D5E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Lift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bCs/>
        </w:rPr>
        <w:t>Consulting</w:t>
      </w:r>
      <w:proofErr w:type="spellEnd"/>
      <w:r>
        <w:rPr>
          <w:rStyle w:val="eop"/>
          <w:rFonts w:ascii="Calibri" w:hAnsi="Calibri" w:cs="Calibri"/>
        </w:rPr>
        <w:t> </w:t>
      </w:r>
    </w:p>
    <w:p w14:paraId="2614ACCE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Catarina Marques |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catarina.marques@lift.com.pt</w:t>
        </w:r>
      </w:hyperlink>
      <w:r>
        <w:rPr>
          <w:rStyle w:val="normaltextrun"/>
          <w:rFonts w:ascii="Calibri" w:hAnsi="Calibri" w:cs="Calibri"/>
          <w:color w:val="000000"/>
        </w:rPr>
        <w:t xml:space="preserve"> | 934 827 487</w:t>
      </w:r>
      <w:r>
        <w:rPr>
          <w:rStyle w:val="eop"/>
          <w:rFonts w:ascii="Calibri" w:hAnsi="Calibri" w:cs="Calibri"/>
          <w:color w:val="000000"/>
        </w:rPr>
        <w:t> </w:t>
      </w:r>
    </w:p>
    <w:p w14:paraId="023625D8" w14:textId="77777777" w:rsidR="00280EFF" w:rsidRDefault="00280EFF" w:rsidP="00280E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Francisca Barroso |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francisca.barroso@lift.com.pt</w:t>
        </w:r>
      </w:hyperlink>
      <w:r>
        <w:rPr>
          <w:rStyle w:val="normaltextrun"/>
          <w:rFonts w:ascii="Calibri" w:hAnsi="Calibri" w:cs="Calibri"/>
          <w:color w:val="000000"/>
        </w:rPr>
        <w:t xml:space="preserve"> | 915 291 635</w:t>
      </w:r>
      <w:r>
        <w:rPr>
          <w:rStyle w:val="eop"/>
          <w:rFonts w:ascii="Calibri" w:hAnsi="Calibri" w:cs="Calibri"/>
          <w:color w:val="000000"/>
        </w:rPr>
        <w:t> </w:t>
      </w:r>
    </w:p>
    <w:p w14:paraId="437F6FE6" w14:textId="77777777" w:rsidR="006C0121" w:rsidRDefault="006C0121" w:rsidP="00F20270"/>
    <w:sectPr w:rsidR="006C012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C844" w14:textId="77777777" w:rsidR="00021B13" w:rsidRDefault="00021B13" w:rsidP="00435851">
      <w:pPr>
        <w:spacing w:after="0" w:line="240" w:lineRule="auto"/>
      </w:pPr>
      <w:r>
        <w:separator/>
      </w:r>
    </w:p>
  </w:endnote>
  <w:endnote w:type="continuationSeparator" w:id="0">
    <w:p w14:paraId="17946F35" w14:textId="77777777" w:rsidR="00021B13" w:rsidRDefault="00021B13" w:rsidP="004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337F" w14:textId="4AB2F14D" w:rsidR="00FD5236" w:rsidRDefault="00FD523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DFE2E0" wp14:editId="4D1C3559">
          <wp:simplePos x="0" y="0"/>
          <wp:positionH relativeFrom="page">
            <wp:posOffset>5715</wp:posOffset>
          </wp:positionH>
          <wp:positionV relativeFrom="page">
            <wp:align>bottom</wp:align>
          </wp:positionV>
          <wp:extent cx="7564790" cy="120623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90" cy="120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C8DF" w14:textId="77777777" w:rsidR="00021B13" w:rsidRDefault="00021B13" w:rsidP="00435851">
      <w:pPr>
        <w:spacing w:after="0" w:line="240" w:lineRule="auto"/>
      </w:pPr>
      <w:r>
        <w:separator/>
      </w:r>
    </w:p>
  </w:footnote>
  <w:footnote w:type="continuationSeparator" w:id="0">
    <w:p w14:paraId="4E53BC8B" w14:textId="77777777" w:rsidR="00021B13" w:rsidRDefault="00021B13" w:rsidP="004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218" w14:textId="3AF76BD8" w:rsidR="00435851" w:rsidRDefault="004358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107F3" wp14:editId="0593DF6A">
          <wp:simplePos x="0" y="0"/>
          <wp:positionH relativeFrom="page">
            <wp:posOffset>-110978</wp:posOffset>
          </wp:positionH>
          <wp:positionV relativeFrom="paragraph">
            <wp:posOffset>-715205</wp:posOffset>
          </wp:positionV>
          <wp:extent cx="7668054" cy="2164080"/>
          <wp:effectExtent l="0" t="0" r="9525" b="7620"/>
          <wp:wrapNone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54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936"/>
    <w:multiLevelType w:val="hybridMultilevel"/>
    <w:tmpl w:val="05DACCB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2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51"/>
    <w:rsid w:val="00021B13"/>
    <w:rsid w:val="00024ED2"/>
    <w:rsid w:val="001C7BEC"/>
    <w:rsid w:val="001D2ADD"/>
    <w:rsid w:val="001D2FB0"/>
    <w:rsid w:val="001E2440"/>
    <w:rsid w:val="001F4744"/>
    <w:rsid w:val="00280EFF"/>
    <w:rsid w:val="002B6CC5"/>
    <w:rsid w:val="002F159D"/>
    <w:rsid w:val="00304C7A"/>
    <w:rsid w:val="00341502"/>
    <w:rsid w:val="00384AE9"/>
    <w:rsid w:val="003921D7"/>
    <w:rsid w:val="003C71EF"/>
    <w:rsid w:val="003D4D60"/>
    <w:rsid w:val="00435851"/>
    <w:rsid w:val="00463E8F"/>
    <w:rsid w:val="00465979"/>
    <w:rsid w:val="004A7B68"/>
    <w:rsid w:val="004B4B74"/>
    <w:rsid w:val="0051522C"/>
    <w:rsid w:val="005338B7"/>
    <w:rsid w:val="005C4737"/>
    <w:rsid w:val="005C6F72"/>
    <w:rsid w:val="006519BE"/>
    <w:rsid w:val="006B4483"/>
    <w:rsid w:val="006C0121"/>
    <w:rsid w:val="006D6972"/>
    <w:rsid w:val="00820950"/>
    <w:rsid w:val="00843DB5"/>
    <w:rsid w:val="00850ADB"/>
    <w:rsid w:val="00864A56"/>
    <w:rsid w:val="008B24C0"/>
    <w:rsid w:val="008B5748"/>
    <w:rsid w:val="008C3FA4"/>
    <w:rsid w:val="008E770C"/>
    <w:rsid w:val="009003DB"/>
    <w:rsid w:val="00994052"/>
    <w:rsid w:val="009D0913"/>
    <w:rsid w:val="00A210CD"/>
    <w:rsid w:val="00B63D8D"/>
    <w:rsid w:val="00B91925"/>
    <w:rsid w:val="00BA55E1"/>
    <w:rsid w:val="00BB2398"/>
    <w:rsid w:val="00C01DC7"/>
    <w:rsid w:val="00C475E1"/>
    <w:rsid w:val="00C73D14"/>
    <w:rsid w:val="00CC5D5F"/>
    <w:rsid w:val="00CF4456"/>
    <w:rsid w:val="00D02A1E"/>
    <w:rsid w:val="00D10D24"/>
    <w:rsid w:val="00D86063"/>
    <w:rsid w:val="00DB5FE5"/>
    <w:rsid w:val="00DC1F15"/>
    <w:rsid w:val="00E509B5"/>
    <w:rsid w:val="00E563E0"/>
    <w:rsid w:val="00E70BF9"/>
    <w:rsid w:val="00E81A22"/>
    <w:rsid w:val="00E958C0"/>
    <w:rsid w:val="00EA35C2"/>
    <w:rsid w:val="00EA6C9C"/>
    <w:rsid w:val="00F20270"/>
    <w:rsid w:val="00F35F5C"/>
    <w:rsid w:val="00F76020"/>
    <w:rsid w:val="00F93651"/>
    <w:rsid w:val="00FA17EA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7092"/>
  <w15:chartTrackingRefBased/>
  <w15:docId w15:val="{56EF2878-57B3-49D4-9C61-6798C51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5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3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851"/>
  </w:style>
  <w:style w:type="paragraph" w:styleId="Rodap">
    <w:name w:val="footer"/>
    <w:basedOn w:val="Normal"/>
    <w:link w:val="RodapCarter"/>
    <w:uiPriority w:val="99"/>
    <w:unhideWhenUsed/>
    <w:rsid w:val="0043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851"/>
  </w:style>
  <w:style w:type="paragraph" w:customStyle="1" w:styleId="ListaColorida-Cor11">
    <w:name w:val="Lista Colorida - Cor 11"/>
    <w:basedOn w:val="Normal"/>
    <w:uiPriority w:val="34"/>
    <w:qFormat/>
    <w:rsid w:val="00E70BF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character" w:styleId="Hiperligao">
    <w:name w:val="Hyperlink"/>
    <w:uiPriority w:val="99"/>
    <w:unhideWhenUsed/>
    <w:rsid w:val="00F76020"/>
    <w:rPr>
      <w:color w:val="0563C1"/>
      <w:u w:val="single"/>
    </w:rPr>
  </w:style>
  <w:style w:type="paragraph" w:customStyle="1" w:styleId="paragraph">
    <w:name w:val="paragraph"/>
    <w:basedOn w:val="Normal"/>
    <w:rsid w:val="002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280EFF"/>
  </w:style>
  <w:style w:type="character" w:customStyle="1" w:styleId="eop">
    <w:name w:val="eop"/>
    <w:basedOn w:val="Tipodeletrapredefinidodopargrafo"/>
    <w:rsid w:val="00280EFF"/>
  </w:style>
  <w:style w:type="character" w:customStyle="1" w:styleId="spellingerror">
    <w:name w:val="spellingerror"/>
    <w:basedOn w:val="Tipodeletrapredefinidodopargrafo"/>
    <w:rsid w:val="0028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a.barros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arina.marques@lift.com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B706.B6D5EE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Francisca Barroso</cp:lastModifiedBy>
  <cp:revision>13</cp:revision>
  <dcterms:created xsi:type="dcterms:W3CDTF">2022-09-12T15:43:00Z</dcterms:created>
  <dcterms:modified xsi:type="dcterms:W3CDTF">2022-09-12T17:22:00Z</dcterms:modified>
</cp:coreProperties>
</file>