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98C0" w14:textId="25CDEC0F" w:rsidR="007F5E93" w:rsidRPr="00AB74FB" w:rsidRDefault="007F5E93" w:rsidP="00AB74FB">
      <w:pPr>
        <w:spacing w:after="0"/>
        <w:jc w:val="center"/>
        <w:rPr>
          <w:rFonts w:cstheme="minorHAnsi"/>
          <w:b/>
          <w:bCs/>
          <w:sz w:val="52"/>
          <w:szCs w:val="52"/>
        </w:rPr>
      </w:pPr>
      <w:r w:rsidRPr="00AB74FB">
        <w:rPr>
          <w:rFonts w:ascii="Times New Roman" w:hAnsi="Times New Roman" w:cs="Times New Roman"/>
          <w:b/>
          <w:bCs/>
          <w:i/>
          <w:i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03530832" wp14:editId="204F258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22730" cy="757555"/>
            <wp:effectExtent l="0" t="0" r="1270" b="4445"/>
            <wp:wrapTopAndBottom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oce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98A">
        <w:rPr>
          <w:rFonts w:cstheme="minorHAnsi"/>
          <w:b/>
          <w:bCs/>
          <w:sz w:val="52"/>
          <w:szCs w:val="52"/>
        </w:rPr>
        <w:t>AXEL CATALÁN</w:t>
      </w:r>
    </w:p>
    <w:p w14:paraId="3AD0D8CA" w14:textId="0FB7BF6E" w:rsidR="007F5E93" w:rsidRDefault="007F5E93" w:rsidP="00385CB0">
      <w:pPr>
        <w:jc w:val="center"/>
        <w:rPr>
          <w:b/>
          <w:bCs/>
          <w:sz w:val="42"/>
          <w:szCs w:val="42"/>
        </w:rPr>
      </w:pPr>
      <w:r w:rsidRPr="54F8D812">
        <w:rPr>
          <w:b/>
          <w:bCs/>
          <w:sz w:val="42"/>
          <w:szCs w:val="42"/>
        </w:rPr>
        <w:t>¡</w:t>
      </w:r>
      <w:r w:rsidR="0010637A">
        <w:rPr>
          <w:b/>
          <w:bCs/>
          <w:sz w:val="42"/>
          <w:szCs w:val="42"/>
        </w:rPr>
        <w:t>Nos dará un paseo con su</w:t>
      </w:r>
      <w:r w:rsidR="00E853B5">
        <w:rPr>
          <w:b/>
          <w:bCs/>
          <w:sz w:val="42"/>
          <w:szCs w:val="42"/>
        </w:rPr>
        <w:t xml:space="preserve"> </w:t>
      </w:r>
      <w:r w:rsidR="00E853B5">
        <w:rPr>
          <w:b/>
          <w:bCs/>
          <w:i/>
          <w:iCs/>
          <w:sz w:val="42"/>
          <w:szCs w:val="42"/>
        </w:rPr>
        <w:t xml:space="preserve">Vespa 97 </w:t>
      </w:r>
      <w:r w:rsidR="0010637A">
        <w:rPr>
          <w:b/>
          <w:bCs/>
          <w:sz w:val="42"/>
          <w:szCs w:val="42"/>
        </w:rPr>
        <w:t>en el Lunario del Auditorio Nacional</w:t>
      </w:r>
      <w:r w:rsidR="00594D88" w:rsidRPr="54F8D812">
        <w:rPr>
          <w:b/>
          <w:bCs/>
          <w:sz w:val="42"/>
          <w:szCs w:val="42"/>
        </w:rPr>
        <w:t>!</w:t>
      </w:r>
    </w:p>
    <w:p w14:paraId="6DB49F53" w14:textId="57458647" w:rsidR="00723A2A" w:rsidRDefault="00004DE3" w:rsidP="00EF27A9">
      <w:pPr>
        <w:jc w:val="center"/>
        <w:rPr>
          <w:sz w:val="36"/>
          <w:szCs w:val="36"/>
        </w:rPr>
      </w:pPr>
      <w:r>
        <w:rPr>
          <w:i/>
          <w:iCs/>
          <w:sz w:val="36"/>
          <w:szCs w:val="36"/>
        </w:rPr>
        <w:t xml:space="preserve">El cantautor michoacano </w:t>
      </w:r>
      <w:r w:rsidR="005B562A">
        <w:rPr>
          <w:i/>
          <w:iCs/>
          <w:sz w:val="36"/>
          <w:szCs w:val="36"/>
        </w:rPr>
        <w:t>presentará su nuevo material en la Ciudad de México, además de deleitarnos con sus éxitos</w:t>
      </w:r>
    </w:p>
    <w:p w14:paraId="3E443A62" w14:textId="0C58B85E" w:rsidR="00EF27A9" w:rsidRPr="00EF27A9" w:rsidRDefault="005B562A" w:rsidP="5048025F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21 de enero</w:t>
      </w:r>
      <w:r w:rsidR="00604DA3">
        <w:rPr>
          <w:b/>
          <w:bCs/>
          <w:sz w:val="40"/>
          <w:szCs w:val="40"/>
        </w:rPr>
        <w:t>, 2023</w:t>
      </w:r>
    </w:p>
    <w:p w14:paraId="6407EBAE" w14:textId="39BE138B" w:rsidR="007F5E93" w:rsidRPr="003751BF" w:rsidRDefault="007F5E93" w:rsidP="004A044E">
      <w:pPr>
        <w:spacing w:before="240"/>
        <w:jc w:val="center"/>
        <w:rPr>
          <w:rFonts w:cstheme="minorHAnsi"/>
          <w:b/>
          <w:bCs/>
          <w:sz w:val="32"/>
          <w:szCs w:val="32"/>
        </w:rPr>
      </w:pPr>
      <w:r w:rsidRPr="00164773">
        <w:rPr>
          <w:rFonts w:cstheme="minorHAnsi"/>
          <w:b/>
          <w:bCs/>
          <w:sz w:val="32"/>
          <w:szCs w:val="32"/>
        </w:rPr>
        <w:t xml:space="preserve">Preventa Citibanamex: </w:t>
      </w:r>
      <w:r w:rsidR="00674133">
        <w:rPr>
          <w:rFonts w:cstheme="minorHAnsi"/>
          <w:b/>
          <w:bCs/>
          <w:sz w:val="32"/>
          <w:szCs w:val="32"/>
        </w:rPr>
        <w:t>3</w:t>
      </w:r>
      <w:r w:rsidR="002C15F7">
        <w:rPr>
          <w:rFonts w:cstheme="minorHAnsi"/>
          <w:b/>
          <w:bCs/>
          <w:sz w:val="32"/>
          <w:szCs w:val="32"/>
        </w:rPr>
        <w:t xml:space="preserve"> de </w:t>
      </w:r>
      <w:r w:rsidR="00604DA3">
        <w:rPr>
          <w:rFonts w:cstheme="minorHAnsi"/>
          <w:b/>
          <w:bCs/>
          <w:sz w:val="32"/>
          <w:szCs w:val="32"/>
        </w:rPr>
        <w:t>octubre</w:t>
      </w:r>
    </w:p>
    <w:p w14:paraId="75472BB6" w14:textId="661E1A84" w:rsidR="003102C2" w:rsidRDefault="003B3189" w:rsidP="003102C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Axel Catalán </w:t>
      </w:r>
      <w:r w:rsidR="001147F7">
        <w:rPr>
          <w:sz w:val="28"/>
          <w:szCs w:val="28"/>
        </w:rPr>
        <w:t xml:space="preserve">hará su debut en uno de los </w:t>
      </w:r>
      <w:r w:rsidR="00FD0949">
        <w:rPr>
          <w:sz w:val="28"/>
          <w:szCs w:val="28"/>
        </w:rPr>
        <w:t>recintos</w:t>
      </w:r>
      <w:r w:rsidR="001147F7">
        <w:rPr>
          <w:sz w:val="28"/>
          <w:szCs w:val="28"/>
        </w:rPr>
        <w:t xml:space="preserve"> más importantes de la Ciudad de México: el </w:t>
      </w:r>
      <w:r w:rsidR="001147F7">
        <w:rPr>
          <w:b/>
          <w:bCs/>
          <w:sz w:val="28"/>
          <w:szCs w:val="28"/>
        </w:rPr>
        <w:t>Lunario del Auditorio Nacional</w:t>
      </w:r>
      <w:r w:rsidR="001147F7">
        <w:rPr>
          <w:sz w:val="28"/>
          <w:szCs w:val="28"/>
        </w:rPr>
        <w:t>, donde presentará</w:t>
      </w:r>
      <w:r w:rsidR="002E3BE9">
        <w:rPr>
          <w:sz w:val="28"/>
          <w:szCs w:val="28"/>
        </w:rPr>
        <w:t xml:space="preserve"> </w:t>
      </w:r>
      <w:r w:rsidR="00AF49C4">
        <w:rPr>
          <w:sz w:val="28"/>
          <w:szCs w:val="28"/>
        </w:rPr>
        <w:t>su más reciente trabajo discográfico</w:t>
      </w:r>
      <w:r w:rsidR="002E3BE9">
        <w:rPr>
          <w:sz w:val="28"/>
          <w:szCs w:val="28"/>
        </w:rPr>
        <w:t xml:space="preserve">, </w:t>
      </w:r>
      <w:r w:rsidR="002E3BE9">
        <w:rPr>
          <w:b/>
          <w:bCs/>
          <w:i/>
          <w:iCs/>
          <w:sz w:val="28"/>
          <w:szCs w:val="28"/>
        </w:rPr>
        <w:t>Vespa 97</w:t>
      </w:r>
      <w:r w:rsidR="002E3BE9">
        <w:rPr>
          <w:sz w:val="28"/>
          <w:szCs w:val="28"/>
        </w:rPr>
        <w:t xml:space="preserve">, además de deleitarnos con </w:t>
      </w:r>
      <w:r w:rsidR="00A773F0">
        <w:rPr>
          <w:sz w:val="28"/>
          <w:szCs w:val="28"/>
        </w:rPr>
        <w:t>sus canciones más populares</w:t>
      </w:r>
      <w:r w:rsidR="00B742FF">
        <w:rPr>
          <w:sz w:val="28"/>
          <w:szCs w:val="28"/>
        </w:rPr>
        <w:t xml:space="preserve"> </w:t>
      </w:r>
      <w:r w:rsidR="00A7472B">
        <w:rPr>
          <w:sz w:val="28"/>
          <w:szCs w:val="28"/>
        </w:rPr>
        <w:t>en un íntimo concierto l</w:t>
      </w:r>
      <w:r w:rsidR="00B742FF">
        <w:rPr>
          <w:sz w:val="28"/>
          <w:szCs w:val="28"/>
        </w:rPr>
        <w:t xml:space="preserve">a noche del </w:t>
      </w:r>
      <w:r w:rsidR="00015D12">
        <w:rPr>
          <w:sz w:val="28"/>
          <w:szCs w:val="28"/>
        </w:rPr>
        <w:t xml:space="preserve">próximo </w:t>
      </w:r>
      <w:r w:rsidR="00015D12">
        <w:rPr>
          <w:b/>
          <w:bCs/>
          <w:sz w:val="28"/>
          <w:szCs w:val="28"/>
        </w:rPr>
        <w:t>21 de enero</w:t>
      </w:r>
      <w:r w:rsidR="00AF49C4">
        <w:rPr>
          <w:sz w:val="28"/>
          <w:szCs w:val="28"/>
        </w:rPr>
        <w:t>. Adquiere tus boletos en la</w:t>
      </w:r>
      <w:r w:rsidR="00644A92" w:rsidRPr="371714DD">
        <w:rPr>
          <w:sz w:val="28"/>
          <w:szCs w:val="28"/>
        </w:rPr>
        <w:t xml:space="preserve"> </w:t>
      </w:r>
      <w:r w:rsidR="00644A92" w:rsidRPr="371714DD">
        <w:rPr>
          <w:b/>
          <w:bCs/>
          <w:sz w:val="28"/>
          <w:szCs w:val="28"/>
        </w:rPr>
        <w:t>Preventa Citibanamex</w:t>
      </w:r>
      <w:r w:rsidR="00EA23F6" w:rsidRPr="371714DD">
        <w:rPr>
          <w:sz w:val="28"/>
          <w:szCs w:val="28"/>
        </w:rPr>
        <w:t xml:space="preserve"> </w:t>
      </w:r>
      <w:r w:rsidR="00644A92" w:rsidRPr="371714DD">
        <w:rPr>
          <w:sz w:val="28"/>
          <w:szCs w:val="28"/>
        </w:rPr>
        <w:t>e</w:t>
      </w:r>
      <w:r w:rsidR="006C2937">
        <w:rPr>
          <w:sz w:val="28"/>
          <w:szCs w:val="28"/>
        </w:rPr>
        <w:t xml:space="preserve">ste </w:t>
      </w:r>
      <w:r w:rsidR="00DC76DD" w:rsidRPr="371714DD">
        <w:rPr>
          <w:b/>
          <w:bCs/>
          <w:sz w:val="28"/>
          <w:szCs w:val="28"/>
        </w:rPr>
        <w:t>3</w:t>
      </w:r>
      <w:r w:rsidR="00644A92" w:rsidRPr="371714DD">
        <w:rPr>
          <w:b/>
          <w:bCs/>
          <w:sz w:val="28"/>
          <w:szCs w:val="28"/>
        </w:rPr>
        <w:t xml:space="preserve"> de </w:t>
      </w:r>
      <w:r w:rsidR="006C2937">
        <w:rPr>
          <w:b/>
          <w:bCs/>
          <w:sz w:val="28"/>
          <w:szCs w:val="28"/>
        </w:rPr>
        <w:t xml:space="preserve">octubre </w:t>
      </w:r>
      <w:r w:rsidR="00644A92" w:rsidRPr="371714DD">
        <w:rPr>
          <w:sz w:val="28"/>
          <w:szCs w:val="28"/>
        </w:rPr>
        <w:t>a través de</w:t>
      </w:r>
      <w:r w:rsidR="00D26BC2" w:rsidRPr="371714DD">
        <w:rPr>
          <w:sz w:val="28"/>
          <w:szCs w:val="28"/>
        </w:rPr>
        <w:t xml:space="preserve"> la</w:t>
      </w:r>
      <w:r w:rsidR="00644A92" w:rsidRPr="371714DD">
        <w:rPr>
          <w:sz w:val="28"/>
          <w:szCs w:val="28"/>
        </w:rPr>
        <w:t xml:space="preserve"> </w:t>
      </w:r>
      <w:r w:rsidR="00D26BC2" w:rsidRPr="371714DD">
        <w:rPr>
          <w:b/>
          <w:bCs/>
          <w:sz w:val="28"/>
          <w:szCs w:val="28"/>
        </w:rPr>
        <w:t>Red Ticketmaster</w:t>
      </w:r>
      <w:r w:rsidR="007E1754">
        <w:rPr>
          <w:sz w:val="28"/>
          <w:szCs w:val="28"/>
        </w:rPr>
        <w:t>.</w:t>
      </w:r>
    </w:p>
    <w:p w14:paraId="1362E32D" w14:textId="717642BB" w:rsidR="00BB3627" w:rsidRDefault="008F4669" w:rsidP="003102C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Axe</w:t>
      </w:r>
      <w:r w:rsidR="00644C06">
        <w:rPr>
          <w:b/>
          <w:bCs/>
          <w:sz w:val="28"/>
          <w:szCs w:val="28"/>
        </w:rPr>
        <w:t xml:space="preserve">l Catalán </w:t>
      </w:r>
      <w:r w:rsidR="00644C06">
        <w:rPr>
          <w:sz w:val="28"/>
          <w:szCs w:val="28"/>
        </w:rPr>
        <w:t>es un cantante y compositor del estado de Michoacán</w:t>
      </w:r>
      <w:r w:rsidR="1CA298DA" w:rsidRPr="4B3C644D">
        <w:rPr>
          <w:sz w:val="28"/>
          <w:szCs w:val="28"/>
        </w:rPr>
        <w:t>, cuyo</w:t>
      </w:r>
      <w:r w:rsidR="005249D7">
        <w:rPr>
          <w:sz w:val="28"/>
          <w:szCs w:val="28"/>
        </w:rPr>
        <w:t xml:space="preserve"> </w:t>
      </w:r>
      <w:r w:rsidR="00BA10F0">
        <w:rPr>
          <w:sz w:val="28"/>
          <w:szCs w:val="28"/>
        </w:rPr>
        <w:t xml:space="preserve">sonido </w:t>
      </w:r>
      <w:r w:rsidR="008D69BA">
        <w:rPr>
          <w:sz w:val="28"/>
          <w:szCs w:val="28"/>
        </w:rPr>
        <w:t xml:space="preserve">deambula </w:t>
      </w:r>
      <w:r w:rsidR="00BA10F0">
        <w:rPr>
          <w:sz w:val="28"/>
          <w:szCs w:val="28"/>
        </w:rPr>
        <w:t>entre el rock y el folk</w:t>
      </w:r>
      <w:r w:rsidR="56498913" w:rsidRPr="4B3C644D">
        <w:rPr>
          <w:sz w:val="28"/>
          <w:szCs w:val="28"/>
        </w:rPr>
        <w:t>,</w:t>
      </w:r>
      <w:r w:rsidR="00BA10F0" w:rsidRPr="4B3C644D">
        <w:rPr>
          <w:sz w:val="28"/>
          <w:szCs w:val="28"/>
        </w:rPr>
        <w:t xml:space="preserve"> </w:t>
      </w:r>
      <w:r w:rsidR="7C78F0D5" w:rsidRPr="4B3C644D">
        <w:rPr>
          <w:sz w:val="28"/>
          <w:szCs w:val="28"/>
        </w:rPr>
        <w:t>s</w:t>
      </w:r>
      <w:r w:rsidR="008D69BA">
        <w:rPr>
          <w:sz w:val="28"/>
          <w:szCs w:val="28"/>
        </w:rPr>
        <w:t>iendo</w:t>
      </w:r>
      <w:r w:rsidR="00AC5209">
        <w:rPr>
          <w:sz w:val="28"/>
          <w:szCs w:val="28"/>
        </w:rPr>
        <w:t xml:space="preserve"> la base </w:t>
      </w:r>
      <w:r w:rsidR="0085613A">
        <w:rPr>
          <w:sz w:val="28"/>
          <w:szCs w:val="28"/>
        </w:rPr>
        <w:t>melódica para sus líricas transparentes</w:t>
      </w:r>
      <w:r w:rsidR="005F4D6E">
        <w:rPr>
          <w:sz w:val="28"/>
          <w:szCs w:val="28"/>
        </w:rPr>
        <w:t xml:space="preserve">, las cuales reflejan </w:t>
      </w:r>
      <w:r w:rsidR="00E16F08">
        <w:rPr>
          <w:sz w:val="28"/>
          <w:szCs w:val="28"/>
        </w:rPr>
        <w:t xml:space="preserve">un sinfín de situaciones </w:t>
      </w:r>
      <w:r w:rsidR="00471A67">
        <w:rPr>
          <w:sz w:val="28"/>
          <w:szCs w:val="28"/>
        </w:rPr>
        <w:t xml:space="preserve">que, partiendo desde temas simples </w:t>
      </w:r>
      <w:r w:rsidR="000022AC">
        <w:rPr>
          <w:sz w:val="28"/>
          <w:szCs w:val="28"/>
        </w:rPr>
        <w:t xml:space="preserve">de la vida diaria como la naturaleza, </w:t>
      </w:r>
      <w:r w:rsidR="001330EB">
        <w:rPr>
          <w:sz w:val="28"/>
          <w:szCs w:val="28"/>
        </w:rPr>
        <w:t>el trabajo mal pagado, su motocicleta, el amor</w:t>
      </w:r>
      <w:r w:rsidR="00F40E1C">
        <w:rPr>
          <w:sz w:val="28"/>
          <w:szCs w:val="28"/>
        </w:rPr>
        <w:t xml:space="preserve">, el sexo casual </w:t>
      </w:r>
      <w:r w:rsidR="001330EB">
        <w:rPr>
          <w:sz w:val="28"/>
          <w:szCs w:val="28"/>
        </w:rPr>
        <w:t xml:space="preserve">o la adopción de perros, </w:t>
      </w:r>
      <w:r w:rsidR="00F40E1C">
        <w:rPr>
          <w:sz w:val="28"/>
          <w:szCs w:val="28"/>
        </w:rPr>
        <w:t xml:space="preserve">las transforma en </w:t>
      </w:r>
      <w:r w:rsidR="00786C98">
        <w:rPr>
          <w:sz w:val="28"/>
          <w:szCs w:val="28"/>
        </w:rPr>
        <w:t xml:space="preserve">canciones </w:t>
      </w:r>
      <w:r w:rsidR="005264F6">
        <w:rPr>
          <w:sz w:val="28"/>
          <w:szCs w:val="28"/>
        </w:rPr>
        <w:t>tan</w:t>
      </w:r>
      <w:r w:rsidR="00786C98">
        <w:rPr>
          <w:sz w:val="28"/>
          <w:szCs w:val="28"/>
        </w:rPr>
        <w:t xml:space="preserve"> buenas que no saldrán de tu playlist favorita.</w:t>
      </w:r>
    </w:p>
    <w:p w14:paraId="726E65C0" w14:textId="1887F5EE" w:rsidR="00262443" w:rsidRPr="00262443" w:rsidRDefault="00262443" w:rsidP="002624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OCESA</w:t>
      </w:r>
      <w:r>
        <w:rPr>
          <w:b/>
          <w:bCs/>
          <w:i/>
          <w:iCs/>
          <w:sz w:val="28"/>
          <w:szCs w:val="28"/>
        </w:rPr>
        <w:t>fact</w:t>
      </w:r>
      <w:r>
        <w:rPr>
          <w:b/>
          <w:bCs/>
          <w:sz w:val="28"/>
          <w:szCs w:val="28"/>
        </w:rPr>
        <w:t>: Axel ha sido telonero de importantes artistas y bandas como Jake Bugg y Metric.</w:t>
      </w:r>
    </w:p>
    <w:p w14:paraId="7D33D3B7" w14:textId="39D3AEC4" w:rsidR="005264F6" w:rsidRDefault="002B3ED5" w:rsidP="003102C2">
      <w:pPr>
        <w:jc w:val="both"/>
        <w:rPr>
          <w:sz w:val="28"/>
          <w:szCs w:val="28"/>
        </w:rPr>
      </w:pPr>
      <w:r>
        <w:rPr>
          <w:sz w:val="28"/>
          <w:szCs w:val="28"/>
        </w:rPr>
        <w:t>Con s</w:t>
      </w:r>
      <w:r w:rsidR="005264F6">
        <w:rPr>
          <w:sz w:val="28"/>
          <w:szCs w:val="28"/>
        </w:rPr>
        <w:t>u primer L</w:t>
      </w:r>
      <w:r w:rsidR="004920DF">
        <w:rPr>
          <w:sz w:val="28"/>
          <w:szCs w:val="28"/>
        </w:rPr>
        <w:t xml:space="preserve">P </w:t>
      </w:r>
      <w:r w:rsidR="004920DF">
        <w:rPr>
          <w:i/>
          <w:iCs/>
          <w:sz w:val="28"/>
          <w:szCs w:val="28"/>
        </w:rPr>
        <w:t>Los Zopilotes</w:t>
      </w:r>
      <w:r w:rsidR="004920DF">
        <w:rPr>
          <w:sz w:val="28"/>
          <w:szCs w:val="28"/>
        </w:rPr>
        <w:t xml:space="preserve"> </w:t>
      </w:r>
      <w:r w:rsidR="004920DF">
        <w:rPr>
          <w:i/>
          <w:iCs/>
          <w:sz w:val="28"/>
          <w:szCs w:val="28"/>
        </w:rPr>
        <w:t>(</w:t>
      </w:r>
      <w:r w:rsidR="00BD7130">
        <w:rPr>
          <w:i/>
          <w:iCs/>
          <w:sz w:val="28"/>
          <w:szCs w:val="28"/>
        </w:rPr>
        <w:t>2020)</w:t>
      </w:r>
      <w:r w:rsidR="00BD7130">
        <w:rPr>
          <w:sz w:val="28"/>
          <w:szCs w:val="28"/>
        </w:rPr>
        <w:t xml:space="preserve"> causó gran revuelo </w:t>
      </w:r>
      <w:r w:rsidR="4B2722D0" w:rsidRPr="3049F3C3">
        <w:rPr>
          <w:sz w:val="28"/>
          <w:szCs w:val="28"/>
        </w:rPr>
        <w:t>gracias a</w:t>
      </w:r>
      <w:r w:rsidR="00C50959">
        <w:rPr>
          <w:sz w:val="28"/>
          <w:szCs w:val="28"/>
        </w:rPr>
        <w:t xml:space="preserve"> éxitos como “El Fin”</w:t>
      </w:r>
      <w:r w:rsidR="0063368C">
        <w:rPr>
          <w:sz w:val="28"/>
          <w:szCs w:val="28"/>
        </w:rPr>
        <w:t xml:space="preserve"> y “Valer Verga”, </w:t>
      </w:r>
      <w:r w:rsidR="00BE1320">
        <w:rPr>
          <w:sz w:val="28"/>
          <w:szCs w:val="28"/>
        </w:rPr>
        <w:t xml:space="preserve">además de algunos sencillos como “Bonita”, </w:t>
      </w:r>
      <w:r w:rsidR="00B566CD">
        <w:rPr>
          <w:sz w:val="28"/>
          <w:szCs w:val="28"/>
        </w:rPr>
        <w:t>el cual</w:t>
      </w:r>
      <w:r w:rsidR="005C1328">
        <w:rPr>
          <w:sz w:val="28"/>
          <w:szCs w:val="28"/>
        </w:rPr>
        <w:t xml:space="preserve"> supera </w:t>
      </w:r>
      <w:r w:rsidR="00B41A83">
        <w:rPr>
          <w:sz w:val="28"/>
          <w:szCs w:val="28"/>
        </w:rPr>
        <w:t xml:space="preserve">los cinco millones de </w:t>
      </w:r>
      <w:r w:rsidR="00B41A83">
        <w:rPr>
          <w:i/>
          <w:iCs/>
          <w:sz w:val="28"/>
          <w:szCs w:val="28"/>
        </w:rPr>
        <w:t>streams</w:t>
      </w:r>
      <w:r w:rsidR="00B566CD">
        <w:rPr>
          <w:sz w:val="28"/>
          <w:szCs w:val="28"/>
        </w:rPr>
        <w:t xml:space="preserve"> en Spotify.</w:t>
      </w:r>
      <w:r w:rsidR="00B41A83">
        <w:rPr>
          <w:sz w:val="28"/>
          <w:szCs w:val="28"/>
        </w:rPr>
        <w:t xml:space="preserve"> Gracias a</w:t>
      </w:r>
      <w:r w:rsidR="005D2CD8">
        <w:rPr>
          <w:sz w:val="28"/>
          <w:szCs w:val="28"/>
        </w:rPr>
        <w:t xml:space="preserve"> </w:t>
      </w:r>
      <w:r w:rsidR="00690E28">
        <w:rPr>
          <w:sz w:val="28"/>
          <w:szCs w:val="28"/>
        </w:rPr>
        <w:t>la popularidad</w:t>
      </w:r>
      <w:r w:rsidR="00642A1F">
        <w:rPr>
          <w:sz w:val="28"/>
          <w:szCs w:val="28"/>
        </w:rPr>
        <w:t xml:space="preserve"> que </w:t>
      </w:r>
      <w:r w:rsidR="00642A1F">
        <w:rPr>
          <w:sz w:val="28"/>
          <w:szCs w:val="28"/>
        </w:rPr>
        <w:lastRenderedPageBreak/>
        <w:t>alcanzó, logró presentarse en escenarios importantes como El Plaza Condesa y el festival Vive Latino</w:t>
      </w:r>
      <w:r w:rsidR="00D70427">
        <w:rPr>
          <w:sz w:val="28"/>
          <w:szCs w:val="28"/>
        </w:rPr>
        <w:t xml:space="preserve"> 2020.</w:t>
      </w:r>
    </w:p>
    <w:p w14:paraId="1149239E" w14:textId="4091C99B" w:rsidR="005F1751" w:rsidRPr="003F1DE5" w:rsidRDefault="005F1751" w:rsidP="00AE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Este año, </w:t>
      </w:r>
      <w:r>
        <w:rPr>
          <w:b/>
          <w:bCs/>
          <w:sz w:val="28"/>
          <w:szCs w:val="28"/>
        </w:rPr>
        <w:t xml:space="preserve">Axel Catalán </w:t>
      </w:r>
      <w:r>
        <w:rPr>
          <w:sz w:val="28"/>
          <w:szCs w:val="28"/>
        </w:rPr>
        <w:t>lanzó su segund</w:t>
      </w:r>
      <w:r w:rsidR="003F1DE5">
        <w:rPr>
          <w:sz w:val="28"/>
          <w:szCs w:val="28"/>
        </w:rPr>
        <w:t>a producción titulada</w:t>
      </w:r>
      <w:r w:rsidR="003F1DE5">
        <w:rPr>
          <w:b/>
          <w:bCs/>
          <w:sz w:val="28"/>
          <w:szCs w:val="28"/>
        </w:rPr>
        <w:t xml:space="preserve"> </w:t>
      </w:r>
      <w:r w:rsidR="003F1DE5">
        <w:rPr>
          <w:b/>
          <w:bCs/>
          <w:i/>
          <w:iCs/>
          <w:sz w:val="28"/>
          <w:szCs w:val="28"/>
        </w:rPr>
        <w:t>Vespa 97</w:t>
      </w:r>
      <w:r w:rsidR="003F1DE5">
        <w:rPr>
          <w:sz w:val="28"/>
          <w:szCs w:val="28"/>
        </w:rPr>
        <w:t xml:space="preserve">, un disco de nueve temas donde se desenvuelve </w:t>
      </w:r>
      <w:r w:rsidR="005153BA">
        <w:rPr>
          <w:sz w:val="28"/>
          <w:szCs w:val="28"/>
        </w:rPr>
        <w:t xml:space="preserve">y navega en </w:t>
      </w:r>
      <w:r w:rsidR="007528D3">
        <w:rPr>
          <w:sz w:val="28"/>
          <w:szCs w:val="28"/>
        </w:rPr>
        <w:t>un mar de emociones</w:t>
      </w:r>
      <w:r w:rsidR="07EDBE31" w:rsidRPr="3049F3C3">
        <w:rPr>
          <w:sz w:val="28"/>
          <w:szCs w:val="28"/>
        </w:rPr>
        <w:t>,</w:t>
      </w:r>
      <w:r w:rsidR="007528D3">
        <w:rPr>
          <w:sz w:val="28"/>
          <w:szCs w:val="28"/>
        </w:rPr>
        <w:t xml:space="preserve"> que </w:t>
      </w:r>
      <w:r w:rsidR="002522C5">
        <w:rPr>
          <w:sz w:val="28"/>
          <w:szCs w:val="28"/>
        </w:rPr>
        <w:t xml:space="preserve">van desde una explosión de amor en “Vida”, </w:t>
      </w:r>
      <w:r w:rsidR="00904C24">
        <w:rPr>
          <w:sz w:val="28"/>
          <w:szCs w:val="28"/>
        </w:rPr>
        <w:t xml:space="preserve">hasta cuestionamientos sociales </w:t>
      </w:r>
      <w:r w:rsidR="1545EA3A" w:rsidRPr="3049F3C3">
        <w:rPr>
          <w:sz w:val="28"/>
          <w:szCs w:val="28"/>
        </w:rPr>
        <w:t>con</w:t>
      </w:r>
      <w:r w:rsidR="00904C24">
        <w:rPr>
          <w:sz w:val="28"/>
          <w:szCs w:val="28"/>
        </w:rPr>
        <w:t xml:space="preserve"> “Ricos”</w:t>
      </w:r>
      <w:r w:rsidR="00194DB5">
        <w:rPr>
          <w:sz w:val="28"/>
          <w:szCs w:val="28"/>
        </w:rPr>
        <w:t xml:space="preserve">. Un disco que sin duda disfrutarás de principio a fin. Puedes escucharlo </w:t>
      </w:r>
      <w:hyperlink r:id="rId6">
        <w:r w:rsidR="00194DB5" w:rsidRPr="3049F3C3">
          <w:rPr>
            <w:rStyle w:val="Hipervnculo"/>
            <w:sz w:val="28"/>
            <w:szCs w:val="28"/>
          </w:rPr>
          <w:t>aquí</w:t>
        </w:r>
      </w:hyperlink>
      <w:r w:rsidR="00194DB5" w:rsidRPr="3049F3C3">
        <w:rPr>
          <w:sz w:val="28"/>
          <w:szCs w:val="28"/>
        </w:rPr>
        <w:t>.</w:t>
      </w:r>
    </w:p>
    <w:p w14:paraId="3C91E6EC" w14:textId="4CEA3792" w:rsidR="009D58EB" w:rsidRPr="009136EC" w:rsidRDefault="00A73078" w:rsidP="00AE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próximo </w:t>
      </w:r>
      <w:r>
        <w:rPr>
          <w:b/>
          <w:bCs/>
          <w:sz w:val="28"/>
          <w:szCs w:val="28"/>
        </w:rPr>
        <w:t xml:space="preserve">21 de enero Axel Catalán </w:t>
      </w:r>
      <w:r>
        <w:rPr>
          <w:sz w:val="28"/>
          <w:szCs w:val="28"/>
        </w:rPr>
        <w:t xml:space="preserve">ahora llegará al </w:t>
      </w:r>
      <w:r>
        <w:rPr>
          <w:b/>
          <w:bCs/>
          <w:sz w:val="28"/>
          <w:szCs w:val="28"/>
        </w:rPr>
        <w:t xml:space="preserve">Lunario del </w:t>
      </w:r>
      <w:r w:rsidR="009136EC">
        <w:rPr>
          <w:b/>
          <w:bCs/>
          <w:sz w:val="28"/>
          <w:szCs w:val="28"/>
        </w:rPr>
        <w:t xml:space="preserve">Auditorio Nacional </w:t>
      </w:r>
      <w:r w:rsidR="009136EC">
        <w:rPr>
          <w:sz w:val="28"/>
          <w:szCs w:val="28"/>
        </w:rPr>
        <w:t>donde ofrecerá un</w:t>
      </w:r>
      <w:r w:rsidR="002636EE">
        <w:rPr>
          <w:sz w:val="28"/>
          <w:szCs w:val="28"/>
        </w:rPr>
        <w:t xml:space="preserve"> imperdible concierto. </w:t>
      </w:r>
      <w:r w:rsidR="007E1754">
        <w:rPr>
          <w:sz w:val="28"/>
          <w:szCs w:val="28"/>
        </w:rPr>
        <w:t xml:space="preserve">La venta general comenzará el 4 de octubre por </w:t>
      </w:r>
      <w:r w:rsidR="007E1754">
        <w:rPr>
          <w:b/>
          <w:bCs/>
          <w:sz w:val="28"/>
          <w:szCs w:val="28"/>
        </w:rPr>
        <w:t>Ticketmaster</w:t>
      </w:r>
      <w:r w:rsidR="007E1754">
        <w:rPr>
          <w:sz w:val="28"/>
          <w:szCs w:val="28"/>
        </w:rPr>
        <w:t xml:space="preserve">. </w:t>
      </w:r>
      <w:r w:rsidR="002636EE">
        <w:rPr>
          <w:sz w:val="28"/>
          <w:szCs w:val="28"/>
        </w:rPr>
        <w:t>¡No te lo pierdas!</w:t>
      </w:r>
      <w:r w:rsidR="00262443">
        <w:rPr>
          <w:sz w:val="28"/>
          <w:szCs w:val="28"/>
        </w:rPr>
        <w:t xml:space="preserve"> </w:t>
      </w:r>
    </w:p>
    <w:p w14:paraId="64813D7E" w14:textId="77777777" w:rsidR="000D4272" w:rsidRPr="000D4272" w:rsidRDefault="000D4272" w:rsidP="00AE71C5">
      <w:pPr>
        <w:jc w:val="both"/>
        <w:rPr>
          <w:sz w:val="28"/>
          <w:szCs w:val="28"/>
        </w:rPr>
      </w:pPr>
    </w:p>
    <w:p w14:paraId="2816A15A" w14:textId="44B4CEBC" w:rsidR="00B37CCB" w:rsidRPr="00B37CCB" w:rsidRDefault="00B37CCB" w:rsidP="00B37CCB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¡</w:t>
      </w:r>
      <w:r w:rsidR="000D4272">
        <w:rPr>
          <w:i/>
          <w:iCs/>
          <w:sz w:val="28"/>
          <w:szCs w:val="28"/>
        </w:rPr>
        <w:t>Te esperamos</w:t>
      </w:r>
      <w:r>
        <w:rPr>
          <w:i/>
          <w:iCs/>
          <w:sz w:val="28"/>
          <w:szCs w:val="28"/>
        </w:rPr>
        <w:t>!</w:t>
      </w:r>
    </w:p>
    <w:p w14:paraId="1C4F16E5" w14:textId="131ACD4F" w:rsidR="00894A7C" w:rsidRDefault="00894A7C" w:rsidP="00894A7C">
      <w:pPr>
        <w:spacing w:line="276" w:lineRule="auto"/>
        <w:jc w:val="center"/>
        <w:rPr>
          <w:b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Conecta con </w:t>
      </w:r>
      <w:r w:rsidR="00C43773">
        <w:rPr>
          <w:rFonts w:ascii="Calibri" w:eastAsia="Calibri" w:hAnsi="Calibri" w:cs="Calibri"/>
          <w:b/>
          <w:sz w:val="28"/>
          <w:szCs w:val="28"/>
        </w:rPr>
        <w:t>Axel Catalán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104972E2" w14:textId="2B75DFBC" w:rsidR="00F27155" w:rsidRDefault="00000000" w:rsidP="00894A7C">
      <w:pPr>
        <w:spacing w:line="276" w:lineRule="auto"/>
        <w:jc w:val="center"/>
        <w:rPr>
          <w:rFonts w:ascii="Calibri" w:eastAsia="Calibri" w:hAnsi="Calibri" w:cs="Calibri"/>
          <w:sz w:val="28"/>
          <w:szCs w:val="28"/>
        </w:rPr>
      </w:pPr>
      <w:hyperlink r:id="rId7">
        <w:r w:rsidR="00894A7C">
          <w:rPr>
            <w:rFonts w:ascii="Calibri" w:eastAsia="Calibri" w:hAnsi="Calibri" w:cs="Calibri"/>
            <w:color w:val="0563C1"/>
            <w:sz w:val="28"/>
            <w:szCs w:val="28"/>
            <w:u w:val="single"/>
          </w:rPr>
          <w:t>FACEBOOK</w:t>
        </w:r>
      </w:hyperlink>
      <w:r w:rsidR="00894A7C">
        <w:rPr>
          <w:rFonts w:ascii="Calibri" w:eastAsia="Calibri" w:hAnsi="Calibri" w:cs="Calibri"/>
          <w:sz w:val="28"/>
          <w:szCs w:val="28"/>
        </w:rPr>
        <w:t xml:space="preserve"> |</w:t>
      </w:r>
      <w:r w:rsidR="004F1353">
        <w:rPr>
          <w:rFonts w:ascii="Calibri" w:eastAsia="Calibri" w:hAnsi="Calibri" w:cs="Calibri"/>
          <w:sz w:val="28"/>
          <w:szCs w:val="28"/>
        </w:rPr>
        <w:t xml:space="preserve"> </w:t>
      </w:r>
      <w:hyperlink r:id="rId8">
        <w:r w:rsidR="004F1353">
          <w:rPr>
            <w:rFonts w:ascii="Calibri" w:eastAsia="Calibri" w:hAnsi="Calibri" w:cs="Calibri"/>
            <w:color w:val="0563C1"/>
            <w:sz w:val="28"/>
            <w:szCs w:val="28"/>
            <w:u w:val="single"/>
          </w:rPr>
          <w:t>TWITTER</w:t>
        </w:r>
      </w:hyperlink>
      <w:r w:rsidR="00894A7C">
        <w:rPr>
          <w:rFonts w:ascii="Calibri" w:eastAsia="Calibri" w:hAnsi="Calibri" w:cs="Calibri"/>
          <w:sz w:val="28"/>
          <w:szCs w:val="28"/>
        </w:rPr>
        <w:t xml:space="preserve"> </w:t>
      </w:r>
      <w:r w:rsidR="00894A7C">
        <w:rPr>
          <w:rFonts w:ascii="Calibri" w:eastAsia="Calibri" w:hAnsi="Calibri" w:cs="Calibri"/>
          <w:color w:val="000000"/>
          <w:sz w:val="28"/>
          <w:szCs w:val="28"/>
        </w:rPr>
        <w:t>|</w:t>
      </w:r>
      <w:r w:rsidR="007C477B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hyperlink r:id="rId9" w:history="1">
        <w:r w:rsidR="007C477B" w:rsidRPr="007C477B">
          <w:rPr>
            <w:rStyle w:val="Hipervnculo"/>
            <w:rFonts w:ascii="Calibri" w:eastAsia="Calibri" w:hAnsi="Calibri" w:cs="Calibri"/>
            <w:sz w:val="28"/>
            <w:szCs w:val="28"/>
          </w:rPr>
          <w:t>INSTAGRAM</w:t>
        </w:r>
      </w:hyperlink>
      <w:r w:rsidR="007C477B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7C477B" w:rsidRPr="00D163F4">
        <w:rPr>
          <w:rFonts w:ascii="Calibri" w:eastAsia="Calibri" w:hAnsi="Calibri" w:cs="Calibri"/>
          <w:color w:val="000000" w:themeColor="text1"/>
          <w:sz w:val="28"/>
          <w:szCs w:val="28"/>
        </w:rPr>
        <w:tab/>
        <w:t>|</w:t>
      </w:r>
      <w:r w:rsidR="00894A7C" w:rsidRPr="00D163F4">
        <w:rPr>
          <w:color w:val="000000" w:themeColor="text1"/>
        </w:rPr>
        <w:t xml:space="preserve"> </w:t>
      </w:r>
      <w:hyperlink r:id="rId10" w:history="1">
        <w:r w:rsidR="00894A7C" w:rsidRPr="001C4ECB">
          <w:rPr>
            <w:rStyle w:val="Hipervnculo"/>
            <w:rFonts w:ascii="Calibri" w:eastAsia="Calibri" w:hAnsi="Calibri" w:cs="Calibri"/>
            <w:sz w:val="28"/>
            <w:szCs w:val="28"/>
          </w:rPr>
          <w:t>SPOTIFY</w:t>
        </w:r>
      </w:hyperlink>
    </w:p>
    <w:p w14:paraId="3A81DF38" w14:textId="01124A28" w:rsidR="009E3035" w:rsidRPr="007E1754" w:rsidRDefault="00000000" w:rsidP="007E1754">
      <w:pPr>
        <w:spacing w:line="276" w:lineRule="auto"/>
        <w:jc w:val="center"/>
        <w:rPr>
          <w:rFonts w:ascii="Calibri" w:eastAsia="Calibri" w:hAnsi="Calibri" w:cs="Calibri"/>
          <w:sz w:val="28"/>
          <w:szCs w:val="28"/>
        </w:rPr>
      </w:pPr>
      <w:hyperlink r:id="rId11" w:history="1">
        <w:r w:rsidR="00F27155" w:rsidRPr="007E1754">
          <w:rPr>
            <w:rStyle w:val="Hipervnculo"/>
            <w:rFonts w:ascii="Calibri" w:eastAsia="Calibri" w:hAnsi="Calibri" w:cs="Calibri"/>
            <w:sz w:val="28"/>
            <w:szCs w:val="28"/>
          </w:rPr>
          <w:t>Mira “</w:t>
        </w:r>
        <w:r w:rsidR="007E1754" w:rsidRPr="007E1754">
          <w:rPr>
            <w:rStyle w:val="Hipervnculo"/>
            <w:rFonts w:ascii="Calibri" w:eastAsia="Calibri" w:hAnsi="Calibri" w:cs="Calibri"/>
            <w:sz w:val="28"/>
            <w:szCs w:val="28"/>
          </w:rPr>
          <w:t>Vida</w:t>
        </w:r>
        <w:r w:rsidR="00F27155" w:rsidRPr="007E1754">
          <w:rPr>
            <w:rStyle w:val="Hipervnculo"/>
            <w:rFonts w:ascii="Calibri" w:eastAsia="Calibri" w:hAnsi="Calibri" w:cs="Calibri"/>
            <w:sz w:val="28"/>
            <w:szCs w:val="28"/>
          </w:rPr>
          <w:t>”</w:t>
        </w:r>
        <w:r w:rsidR="004F445B" w:rsidRPr="007E1754">
          <w:rPr>
            <w:rStyle w:val="Hipervnculo"/>
            <w:rFonts w:ascii="Calibri" w:eastAsia="Calibri" w:hAnsi="Calibri" w:cs="Calibri"/>
            <w:sz w:val="28"/>
            <w:szCs w:val="28"/>
          </w:rPr>
          <w:t xml:space="preserve"> en YouTube</w:t>
        </w:r>
      </w:hyperlink>
      <w:r w:rsidR="0072256B">
        <w:rPr>
          <w:rFonts w:ascii="Calibri" w:eastAsia="Calibri" w:hAnsi="Calibri" w:cs="Calibri"/>
          <w:color w:val="0563C1"/>
          <w:sz w:val="28"/>
          <w:szCs w:val="28"/>
          <w:u w:val="single"/>
        </w:rPr>
        <w:t xml:space="preserve"> </w:t>
      </w:r>
    </w:p>
    <w:p w14:paraId="0B45EE0B" w14:textId="77777777" w:rsidR="0072256B" w:rsidRPr="009D58EB" w:rsidRDefault="0072256B" w:rsidP="009E3035">
      <w:pPr>
        <w:spacing w:line="276" w:lineRule="auto"/>
        <w:jc w:val="center"/>
        <w:rPr>
          <w:rFonts w:ascii="Calibri" w:eastAsia="Calibri" w:hAnsi="Calibri" w:cs="Calibri"/>
          <w:color w:val="0563C1"/>
          <w:sz w:val="28"/>
          <w:szCs w:val="28"/>
          <w:u w:val="single"/>
        </w:rPr>
      </w:pPr>
    </w:p>
    <w:p w14:paraId="2688289B" w14:textId="13FB9053" w:rsidR="00AA5749" w:rsidRPr="00F54449" w:rsidRDefault="00AA5749" w:rsidP="00F54449">
      <w:pPr>
        <w:jc w:val="center"/>
        <w:rPr>
          <w:rFonts w:cstheme="minorHAnsi"/>
          <w:sz w:val="28"/>
          <w:szCs w:val="28"/>
        </w:rPr>
      </w:pPr>
      <w:r w:rsidRPr="00AA5749">
        <w:rPr>
          <w:rFonts w:cstheme="minorHAnsi"/>
          <w:sz w:val="28"/>
          <w:szCs w:val="28"/>
        </w:rPr>
        <w:t>Conoce más de este concierto y otros en:</w:t>
      </w:r>
    </w:p>
    <w:p w14:paraId="7FD6D7AE" w14:textId="77777777" w:rsidR="005A28CD" w:rsidRPr="005A28CD" w:rsidRDefault="005A28CD" w:rsidP="00EB3E38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</w:instrText>
      </w:r>
      <w:r w:rsidRPr="005A28CD">
        <w:rPr>
          <w:sz w:val="28"/>
          <w:szCs w:val="28"/>
        </w:rPr>
        <w:instrText>www.ocesa.com.mx</w:instrText>
      </w:r>
    </w:p>
    <w:p w14:paraId="701D24F8" w14:textId="77777777" w:rsidR="005A28CD" w:rsidRPr="000A6ADA" w:rsidRDefault="005A28CD" w:rsidP="00EB3E38">
      <w:pPr>
        <w:pStyle w:val="Sinespaciado"/>
        <w:jc w:val="center"/>
        <w:rPr>
          <w:rStyle w:val="Hipervnculo"/>
          <w:sz w:val="28"/>
          <w:szCs w:val="28"/>
        </w:rPr>
      </w:pP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0A6ADA">
        <w:rPr>
          <w:rStyle w:val="Hipervnculo"/>
          <w:sz w:val="28"/>
          <w:szCs w:val="28"/>
        </w:rPr>
        <w:t>www.ocesa.com.mx</w:t>
      </w:r>
    </w:p>
    <w:p w14:paraId="707870C4" w14:textId="02AFE768" w:rsidR="00AA5749" w:rsidRPr="0036006E" w:rsidRDefault="005A28CD" w:rsidP="00EB3E38">
      <w:pPr>
        <w:pStyle w:val="Sinespaciado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fldChar w:fldCharType="end"/>
      </w:r>
      <w:hyperlink r:id="rId12" w:history="1">
        <w:r w:rsidRPr="000A6ADA">
          <w:rPr>
            <w:rStyle w:val="Hipervnculo"/>
            <w:sz w:val="28"/>
            <w:szCs w:val="28"/>
          </w:rPr>
          <w:t>www.facebook.com/ocesamx</w:t>
        </w:r>
      </w:hyperlink>
      <w:r>
        <w:rPr>
          <w:sz w:val="28"/>
          <w:szCs w:val="28"/>
        </w:rPr>
        <w:t xml:space="preserve"> </w:t>
      </w:r>
      <w:r w:rsidR="00EB3E38" w:rsidRPr="0036006E">
        <w:rPr>
          <w:color w:val="000000" w:themeColor="text1"/>
          <w:sz w:val="28"/>
          <w:szCs w:val="28"/>
        </w:rPr>
        <w:t xml:space="preserve"> </w:t>
      </w:r>
    </w:p>
    <w:p w14:paraId="578B11CD" w14:textId="05B48600" w:rsidR="00AA5749" w:rsidRPr="0036006E" w:rsidRDefault="00000000" w:rsidP="00EB3E38">
      <w:pPr>
        <w:pStyle w:val="Sinespaciado"/>
        <w:jc w:val="center"/>
        <w:rPr>
          <w:color w:val="000000" w:themeColor="text1"/>
          <w:sz w:val="28"/>
          <w:szCs w:val="28"/>
        </w:rPr>
      </w:pPr>
      <w:hyperlink r:id="rId13" w:history="1">
        <w:r w:rsidR="005A28CD" w:rsidRPr="000A6ADA">
          <w:rPr>
            <w:rStyle w:val="Hipervnculo"/>
            <w:sz w:val="28"/>
            <w:szCs w:val="28"/>
          </w:rPr>
          <w:t>www.twitter.com/ocesa_rock</w:t>
        </w:r>
      </w:hyperlink>
      <w:r w:rsidR="005A28CD">
        <w:rPr>
          <w:sz w:val="28"/>
          <w:szCs w:val="28"/>
        </w:rPr>
        <w:t xml:space="preserve"> </w:t>
      </w:r>
    </w:p>
    <w:p w14:paraId="2C6E6A2D" w14:textId="68EA8E72" w:rsidR="00AA5749" w:rsidRPr="0036006E" w:rsidRDefault="00000000" w:rsidP="00EB3E38">
      <w:pPr>
        <w:pStyle w:val="Sinespaciado"/>
        <w:jc w:val="center"/>
        <w:rPr>
          <w:color w:val="000000" w:themeColor="text1"/>
          <w:sz w:val="28"/>
          <w:szCs w:val="28"/>
        </w:rPr>
      </w:pPr>
      <w:hyperlink r:id="rId14" w:history="1">
        <w:r w:rsidR="005A28CD" w:rsidRPr="000A6ADA">
          <w:rPr>
            <w:rStyle w:val="Hipervnculo"/>
            <w:sz w:val="28"/>
            <w:szCs w:val="28"/>
          </w:rPr>
          <w:t>www.instagram.com/ocesa</w:t>
        </w:r>
      </w:hyperlink>
      <w:r w:rsidR="005A28CD">
        <w:rPr>
          <w:sz w:val="28"/>
          <w:szCs w:val="28"/>
        </w:rPr>
        <w:t xml:space="preserve"> </w:t>
      </w:r>
    </w:p>
    <w:sectPr w:rsidR="00AA5749" w:rsidRPr="003600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F5534"/>
    <w:multiLevelType w:val="hybridMultilevel"/>
    <w:tmpl w:val="E558F1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039D2"/>
    <w:multiLevelType w:val="hybridMultilevel"/>
    <w:tmpl w:val="CE0406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F77EE"/>
    <w:multiLevelType w:val="hybridMultilevel"/>
    <w:tmpl w:val="7DE2DF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550011">
    <w:abstractNumId w:val="1"/>
  </w:num>
  <w:num w:numId="2" w16cid:durableId="1306663851">
    <w:abstractNumId w:val="0"/>
  </w:num>
  <w:num w:numId="3" w16cid:durableId="388458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C5"/>
    <w:rsid w:val="00000004"/>
    <w:rsid w:val="00000A3D"/>
    <w:rsid w:val="0000134F"/>
    <w:rsid w:val="000022AC"/>
    <w:rsid w:val="0000389F"/>
    <w:rsid w:val="00003ABC"/>
    <w:rsid w:val="00004DC1"/>
    <w:rsid w:val="00004DE3"/>
    <w:rsid w:val="00006D93"/>
    <w:rsid w:val="0000721C"/>
    <w:rsid w:val="00015C68"/>
    <w:rsid w:val="00015D12"/>
    <w:rsid w:val="00017495"/>
    <w:rsid w:val="00022341"/>
    <w:rsid w:val="000269CF"/>
    <w:rsid w:val="0002711B"/>
    <w:rsid w:val="000275EC"/>
    <w:rsid w:val="00030732"/>
    <w:rsid w:val="00030F30"/>
    <w:rsid w:val="00031E44"/>
    <w:rsid w:val="00032400"/>
    <w:rsid w:val="00033C4B"/>
    <w:rsid w:val="00036BB3"/>
    <w:rsid w:val="00037B9B"/>
    <w:rsid w:val="00041129"/>
    <w:rsid w:val="000428E8"/>
    <w:rsid w:val="000439E6"/>
    <w:rsid w:val="000456FC"/>
    <w:rsid w:val="00046195"/>
    <w:rsid w:val="000519F6"/>
    <w:rsid w:val="000554AA"/>
    <w:rsid w:val="0005652C"/>
    <w:rsid w:val="000634F1"/>
    <w:rsid w:val="000644FF"/>
    <w:rsid w:val="00064C22"/>
    <w:rsid w:val="00066712"/>
    <w:rsid w:val="0007089E"/>
    <w:rsid w:val="00071E34"/>
    <w:rsid w:val="000726E4"/>
    <w:rsid w:val="0007473A"/>
    <w:rsid w:val="0007745F"/>
    <w:rsid w:val="00081534"/>
    <w:rsid w:val="00081D2C"/>
    <w:rsid w:val="00081E77"/>
    <w:rsid w:val="0008236F"/>
    <w:rsid w:val="00082E58"/>
    <w:rsid w:val="00084B34"/>
    <w:rsid w:val="00084FF0"/>
    <w:rsid w:val="00092409"/>
    <w:rsid w:val="00094B83"/>
    <w:rsid w:val="00094DCF"/>
    <w:rsid w:val="00095BD0"/>
    <w:rsid w:val="00096313"/>
    <w:rsid w:val="0009656C"/>
    <w:rsid w:val="000A3238"/>
    <w:rsid w:val="000A3536"/>
    <w:rsid w:val="000A386C"/>
    <w:rsid w:val="000A3D52"/>
    <w:rsid w:val="000A7754"/>
    <w:rsid w:val="000B1B35"/>
    <w:rsid w:val="000B4584"/>
    <w:rsid w:val="000B59DB"/>
    <w:rsid w:val="000B5B2E"/>
    <w:rsid w:val="000C2916"/>
    <w:rsid w:val="000C307D"/>
    <w:rsid w:val="000C3EFE"/>
    <w:rsid w:val="000C492A"/>
    <w:rsid w:val="000D0541"/>
    <w:rsid w:val="000D0DCE"/>
    <w:rsid w:val="000D351C"/>
    <w:rsid w:val="000D4125"/>
    <w:rsid w:val="000D4272"/>
    <w:rsid w:val="000D4706"/>
    <w:rsid w:val="000D6ED8"/>
    <w:rsid w:val="000D7223"/>
    <w:rsid w:val="000D785C"/>
    <w:rsid w:val="000E64CB"/>
    <w:rsid w:val="000E7EA7"/>
    <w:rsid w:val="000F0D62"/>
    <w:rsid w:val="000F2F37"/>
    <w:rsid w:val="000F472D"/>
    <w:rsid w:val="000F611F"/>
    <w:rsid w:val="00100911"/>
    <w:rsid w:val="00100E6B"/>
    <w:rsid w:val="00100EF2"/>
    <w:rsid w:val="00101B4E"/>
    <w:rsid w:val="00103F97"/>
    <w:rsid w:val="00104496"/>
    <w:rsid w:val="001044D4"/>
    <w:rsid w:val="0010490B"/>
    <w:rsid w:val="00104D82"/>
    <w:rsid w:val="0010637A"/>
    <w:rsid w:val="00107724"/>
    <w:rsid w:val="001108F3"/>
    <w:rsid w:val="00113BDB"/>
    <w:rsid w:val="001147F7"/>
    <w:rsid w:val="001151C4"/>
    <w:rsid w:val="001173A3"/>
    <w:rsid w:val="001201E8"/>
    <w:rsid w:val="00120A02"/>
    <w:rsid w:val="00121373"/>
    <w:rsid w:val="00122D38"/>
    <w:rsid w:val="001235DD"/>
    <w:rsid w:val="00123917"/>
    <w:rsid w:val="00126210"/>
    <w:rsid w:val="00126AAF"/>
    <w:rsid w:val="00126F51"/>
    <w:rsid w:val="00127AA2"/>
    <w:rsid w:val="0013022B"/>
    <w:rsid w:val="001330EB"/>
    <w:rsid w:val="001340D0"/>
    <w:rsid w:val="001350B7"/>
    <w:rsid w:val="00137944"/>
    <w:rsid w:val="00137E01"/>
    <w:rsid w:val="00141C7D"/>
    <w:rsid w:val="00143CC8"/>
    <w:rsid w:val="00147D5A"/>
    <w:rsid w:val="00152A75"/>
    <w:rsid w:val="001543F1"/>
    <w:rsid w:val="00157329"/>
    <w:rsid w:val="00161649"/>
    <w:rsid w:val="00162060"/>
    <w:rsid w:val="0016490A"/>
    <w:rsid w:val="001668F2"/>
    <w:rsid w:val="00166F75"/>
    <w:rsid w:val="00175895"/>
    <w:rsid w:val="0017622B"/>
    <w:rsid w:val="00176650"/>
    <w:rsid w:val="00177CEB"/>
    <w:rsid w:val="0018015A"/>
    <w:rsid w:val="0018030E"/>
    <w:rsid w:val="00180513"/>
    <w:rsid w:val="00182AB7"/>
    <w:rsid w:val="00182AC6"/>
    <w:rsid w:val="00191555"/>
    <w:rsid w:val="00191AE7"/>
    <w:rsid w:val="00194D99"/>
    <w:rsid w:val="00194DB5"/>
    <w:rsid w:val="00196329"/>
    <w:rsid w:val="0019788B"/>
    <w:rsid w:val="001978C5"/>
    <w:rsid w:val="001A121F"/>
    <w:rsid w:val="001A307A"/>
    <w:rsid w:val="001A34DC"/>
    <w:rsid w:val="001A3AB2"/>
    <w:rsid w:val="001A4662"/>
    <w:rsid w:val="001A49F5"/>
    <w:rsid w:val="001A6FFA"/>
    <w:rsid w:val="001B0AF8"/>
    <w:rsid w:val="001B1933"/>
    <w:rsid w:val="001B2517"/>
    <w:rsid w:val="001B2946"/>
    <w:rsid w:val="001B2A8E"/>
    <w:rsid w:val="001B56B9"/>
    <w:rsid w:val="001B5992"/>
    <w:rsid w:val="001B6F7E"/>
    <w:rsid w:val="001B7C80"/>
    <w:rsid w:val="001C1B0F"/>
    <w:rsid w:val="001C1BDD"/>
    <w:rsid w:val="001C4ECB"/>
    <w:rsid w:val="001C6A0F"/>
    <w:rsid w:val="001C774F"/>
    <w:rsid w:val="001D1ED4"/>
    <w:rsid w:val="001D5010"/>
    <w:rsid w:val="001D5287"/>
    <w:rsid w:val="001D6227"/>
    <w:rsid w:val="001D6DF8"/>
    <w:rsid w:val="001E07A6"/>
    <w:rsid w:val="001E0F75"/>
    <w:rsid w:val="001E3055"/>
    <w:rsid w:val="001E4DBE"/>
    <w:rsid w:val="001E5DB0"/>
    <w:rsid w:val="001E6094"/>
    <w:rsid w:val="001F1F67"/>
    <w:rsid w:val="001F28C0"/>
    <w:rsid w:val="001F509F"/>
    <w:rsid w:val="001F58B2"/>
    <w:rsid w:val="0020024D"/>
    <w:rsid w:val="00204678"/>
    <w:rsid w:val="00204C88"/>
    <w:rsid w:val="002066F2"/>
    <w:rsid w:val="00210298"/>
    <w:rsid w:val="00210759"/>
    <w:rsid w:val="00210DF3"/>
    <w:rsid w:val="00211ECF"/>
    <w:rsid w:val="00214940"/>
    <w:rsid w:val="0021584B"/>
    <w:rsid w:val="0021608F"/>
    <w:rsid w:val="00217266"/>
    <w:rsid w:val="002206DA"/>
    <w:rsid w:val="0022170F"/>
    <w:rsid w:val="002245E9"/>
    <w:rsid w:val="0023490C"/>
    <w:rsid w:val="002357EF"/>
    <w:rsid w:val="00235F1A"/>
    <w:rsid w:val="0023617F"/>
    <w:rsid w:val="00237C0A"/>
    <w:rsid w:val="00240645"/>
    <w:rsid w:val="002419C5"/>
    <w:rsid w:val="002433F2"/>
    <w:rsid w:val="00243FBA"/>
    <w:rsid w:val="0024595E"/>
    <w:rsid w:val="00246377"/>
    <w:rsid w:val="00250C0B"/>
    <w:rsid w:val="002520A3"/>
    <w:rsid w:val="002522C5"/>
    <w:rsid w:val="002543CC"/>
    <w:rsid w:val="00255C75"/>
    <w:rsid w:val="00262443"/>
    <w:rsid w:val="00262A43"/>
    <w:rsid w:val="002636EE"/>
    <w:rsid w:val="002651AB"/>
    <w:rsid w:val="002657D8"/>
    <w:rsid w:val="00270455"/>
    <w:rsid w:val="00271D5C"/>
    <w:rsid w:val="00275C4C"/>
    <w:rsid w:val="002767BA"/>
    <w:rsid w:val="002771F5"/>
    <w:rsid w:val="00277B53"/>
    <w:rsid w:val="00280AC4"/>
    <w:rsid w:val="00281452"/>
    <w:rsid w:val="00281D57"/>
    <w:rsid w:val="00287965"/>
    <w:rsid w:val="00287F04"/>
    <w:rsid w:val="00290113"/>
    <w:rsid w:val="00292E38"/>
    <w:rsid w:val="00295711"/>
    <w:rsid w:val="00297985"/>
    <w:rsid w:val="002A32BB"/>
    <w:rsid w:val="002A60B2"/>
    <w:rsid w:val="002B10CE"/>
    <w:rsid w:val="002B3ED5"/>
    <w:rsid w:val="002B4D61"/>
    <w:rsid w:val="002C15F7"/>
    <w:rsid w:val="002C4A7C"/>
    <w:rsid w:val="002C5783"/>
    <w:rsid w:val="002C697A"/>
    <w:rsid w:val="002C7DD3"/>
    <w:rsid w:val="002D1BB3"/>
    <w:rsid w:val="002D3279"/>
    <w:rsid w:val="002D4654"/>
    <w:rsid w:val="002E1D80"/>
    <w:rsid w:val="002E3BE9"/>
    <w:rsid w:val="002E3D0F"/>
    <w:rsid w:val="002E570C"/>
    <w:rsid w:val="002E6128"/>
    <w:rsid w:val="002E67E6"/>
    <w:rsid w:val="002E6E6D"/>
    <w:rsid w:val="002E6F03"/>
    <w:rsid w:val="002F43C4"/>
    <w:rsid w:val="002F7C6A"/>
    <w:rsid w:val="00302C4C"/>
    <w:rsid w:val="00303827"/>
    <w:rsid w:val="0030713A"/>
    <w:rsid w:val="003077C0"/>
    <w:rsid w:val="00307BF7"/>
    <w:rsid w:val="00307E73"/>
    <w:rsid w:val="003102C2"/>
    <w:rsid w:val="00310C1C"/>
    <w:rsid w:val="0031190B"/>
    <w:rsid w:val="00312201"/>
    <w:rsid w:val="00315C09"/>
    <w:rsid w:val="00325163"/>
    <w:rsid w:val="0033527D"/>
    <w:rsid w:val="003374CD"/>
    <w:rsid w:val="00342D12"/>
    <w:rsid w:val="003439ED"/>
    <w:rsid w:val="00343B57"/>
    <w:rsid w:val="00345166"/>
    <w:rsid w:val="00347E33"/>
    <w:rsid w:val="003507C4"/>
    <w:rsid w:val="00351615"/>
    <w:rsid w:val="00353F69"/>
    <w:rsid w:val="003543D9"/>
    <w:rsid w:val="00354EDD"/>
    <w:rsid w:val="00357217"/>
    <w:rsid w:val="00360042"/>
    <w:rsid w:val="0036006E"/>
    <w:rsid w:val="00363C3B"/>
    <w:rsid w:val="00365472"/>
    <w:rsid w:val="003666E0"/>
    <w:rsid w:val="00366C89"/>
    <w:rsid w:val="0036714E"/>
    <w:rsid w:val="00367239"/>
    <w:rsid w:val="0037333D"/>
    <w:rsid w:val="00373EB4"/>
    <w:rsid w:val="003750FA"/>
    <w:rsid w:val="003751BF"/>
    <w:rsid w:val="00377E56"/>
    <w:rsid w:val="00380A90"/>
    <w:rsid w:val="00384A3B"/>
    <w:rsid w:val="00384CB4"/>
    <w:rsid w:val="00385CB0"/>
    <w:rsid w:val="0039354A"/>
    <w:rsid w:val="0039447F"/>
    <w:rsid w:val="003A431B"/>
    <w:rsid w:val="003A4485"/>
    <w:rsid w:val="003A53FF"/>
    <w:rsid w:val="003A6175"/>
    <w:rsid w:val="003A6DE6"/>
    <w:rsid w:val="003B30BA"/>
    <w:rsid w:val="003B3189"/>
    <w:rsid w:val="003B4F61"/>
    <w:rsid w:val="003B5328"/>
    <w:rsid w:val="003D0FF9"/>
    <w:rsid w:val="003D1E7D"/>
    <w:rsid w:val="003D46DB"/>
    <w:rsid w:val="003D4CE3"/>
    <w:rsid w:val="003D5469"/>
    <w:rsid w:val="003D7218"/>
    <w:rsid w:val="003E0A66"/>
    <w:rsid w:val="003E29CD"/>
    <w:rsid w:val="003E5C25"/>
    <w:rsid w:val="003E602B"/>
    <w:rsid w:val="003E7C64"/>
    <w:rsid w:val="003F0706"/>
    <w:rsid w:val="003F1DE5"/>
    <w:rsid w:val="003F2F51"/>
    <w:rsid w:val="003F475A"/>
    <w:rsid w:val="003F4BA5"/>
    <w:rsid w:val="003F5089"/>
    <w:rsid w:val="003F7B37"/>
    <w:rsid w:val="00401C76"/>
    <w:rsid w:val="004023CA"/>
    <w:rsid w:val="00406349"/>
    <w:rsid w:val="00406440"/>
    <w:rsid w:val="00406713"/>
    <w:rsid w:val="00406810"/>
    <w:rsid w:val="004105F1"/>
    <w:rsid w:val="00411FED"/>
    <w:rsid w:val="00412F58"/>
    <w:rsid w:val="00421507"/>
    <w:rsid w:val="00421C46"/>
    <w:rsid w:val="00424DCC"/>
    <w:rsid w:val="004250A5"/>
    <w:rsid w:val="0042610C"/>
    <w:rsid w:val="00427707"/>
    <w:rsid w:val="0042782D"/>
    <w:rsid w:val="004279E8"/>
    <w:rsid w:val="004304B1"/>
    <w:rsid w:val="00430C25"/>
    <w:rsid w:val="004325FE"/>
    <w:rsid w:val="00433A14"/>
    <w:rsid w:val="00433AD4"/>
    <w:rsid w:val="00433CC9"/>
    <w:rsid w:val="004348C6"/>
    <w:rsid w:val="0043789F"/>
    <w:rsid w:val="004422DC"/>
    <w:rsid w:val="004463C1"/>
    <w:rsid w:val="00446AD7"/>
    <w:rsid w:val="00447ADB"/>
    <w:rsid w:val="00452A75"/>
    <w:rsid w:val="00452C16"/>
    <w:rsid w:val="00454B59"/>
    <w:rsid w:val="0045772F"/>
    <w:rsid w:val="004621B0"/>
    <w:rsid w:val="004645F6"/>
    <w:rsid w:val="00464EC4"/>
    <w:rsid w:val="00465158"/>
    <w:rsid w:val="00465313"/>
    <w:rsid w:val="00471A67"/>
    <w:rsid w:val="00473000"/>
    <w:rsid w:val="00477128"/>
    <w:rsid w:val="004776D5"/>
    <w:rsid w:val="00480A6C"/>
    <w:rsid w:val="00481184"/>
    <w:rsid w:val="00484320"/>
    <w:rsid w:val="004900C2"/>
    <w:rsid w:val="004908B2"/>
    <w:rsid w:val="004920DF"/>
    <w:rsid w:val="00493728"/>
    <w:rsid w:val="00493D94"/>
    <w:rsid w:val="00495C29"/>
    <w:rsid w:val="0049662B"/>
    <w:rsid w:val="004A023C"/>
    <w:rsid w:val="004A044E"/>
    <w:rsid w:val="004A38E8"/>
    <w:rsid w:val="004A6517"/>
    <w:rsid w:val="004B1AD4"/>
    <w:rsid w:val="004B2914"/>
    <w:rsid w:val="004B6A9C"/>
    <w:rsid w:val="004B77C2"/>
    <w:rsid w:val="004C0E1A"/>
    <w:rsid w:val="004C464F"/>
    <w:rsid w:val="004C5B2F"/>
    <w:rsid w:val="004C7990"/>
    <w:rsid w:val="004C7B9E"/>
    <w:rsid w:val="004D33F5"/>
    <w:rsid w:val="004D3CAC"/>
    <w:rsid w:val="004D41EF"/>
    <w:rsid w:val="004D452C"/>
    <w:rsid w:val="004E0986"/>
    <w:rsid w:val="004E0A3D"/>
    <w:rsid w:val="004E0F51"/>
    <w:rsid w:val="004E1BB9"/>
    <w:rsid w:val="004F0240"/>
    <w:rsid w:val="004F0508"/>
    <w:rsid w:val="004F1353"/>
    <w:rsid w:val="004F250E"/>
    <w:rsid w:val="004F3AFE"/>
    <w:rsid w:val="004F445B"/>
    <w:rsid w:val="004F5A6A"/>
    <w:rsid w:val="004F5DDE"/>
    <w:rsid w:val="0050010B"/>
    <w:rsid w:val="00505CE8"/>
    <w:rsid w:val="00507684"/>
    <w:rsid w:val="00507CBF"/>
    <w:rsid w:val="00510D25"/>
    <w:rsid w:val="005153BA"/>
    <w:rsid w:val="005168D0"/>
    <w:rsid w:val="00516A94"/>
    <w:rsid w:val="00520E30"/>
    <w:rsid w:val="00522892"/>
    <w:rsid w:val="005228F9"/>
    <w:rsid w:val="00522F8A"/>
    <w:rsid w:val="00523771"/>
    <w:rsid w:val="005249D7"/>
    <w:rsid w:val="00524A1A"/>
    <w:rsid w:val="005264EC"/>
    <w:rsid w:val="005264F6"/>
    <w:rsid w:val="005266AD"/>
    <w:rsid w:val="00530BC5"/>
    <w:rsid w:val="00535602"/>
    <w:rsid w:val="00536957"/>
    <w:rsid w:val="00536D45"/>
    <w:rsid w:val="0054350F"/>
    <w:rsid w:val="00543A1D"/>
    <w:rsid w:val="005451EB"/>
    <w:rsid w:val="00547850"/>
    <w:rsid w:val="00552825"/>
    <w:rsid w:val="00553269"/>
    <w:rsid w:val="00555235"/>
    <w:rsid w:val="00556210"/>
    <w:rsid w:val="0056374A"/>
    <w:rsid w:val="00566437"/>
    <w:rsid w:val="00567B16"/>
    <w:rsid w:val="00567D6B"/>
    <w:rsid w:val="00577A2F"/>
    <w:rsid w:val="00580036"/>
    <w:rsid w:val="00580FFC"/>
    <w:rsid w:val="00583767"/>
    <w:rsid w:val="0058404C"/>
    <w:rsid w:val="005848B9"/>
    <w:rsid w:val="00587684"/>
    <w:rsid w:val="00590065"/>
    <w:rsid w:val="00594D88"/>
    <w:rsid w:val="005951A4"/>
    <w:rsid w:val="005A220D"/>
    <w:rsid w:val="005A28CD"/>
    <w:rsid w:val="005A3CFC"/>
    <w:rsid w:val="005A469C"/>
    <w:rsid w:val="005B1195"/>
    <w:rsid w:val="005B202B"/>
    <w:rsid w:val="005B290C"/>
    <w:rsid w:val="005B3FF0"/>
    <w:rsid w:val="005B5165"/>
    <w:rsid w:val="005B562A"/>
    <w:rsid w:val="005B60DD"/>
    <w:rsid w:val="005B638E"/>
    <w:rsid w:val="005C042C"/>
    <w:rsid w:val="005C0B22"/>
    <w:rsid w:val="005C0B5A"/>
    <w:rsid w:val="005C1328"/>
    <w:rsid w:val="005C2A6A"/>
    <w:rsid w:val="005C3584"/>
    <w:rsid w:val="005C363E"/>
    <w:rsid w:val="005C51E5"/>
    <w:rsid w:val="005C5879"/>
    <w:rsid w:val="005C5933"/>
    <w:rsid w:val="005C5D34"/>
    <w:rsid w:val="005C7CA4"/>
    <w:rsid w:val="005D2CD8"/>
    <w:rsid w:val="005D2D1D"/>
    <w:rsid w:val="005D46FD"/>
    <w:rsid w:val="005D71AE"/>
    <w:rsid w:val="005E3B7F"/>
    <w:rsid w:val="005E57AF"/>
    <w:rsid w:val="005E5C00"/>
    <w:rsid w:val="005E5E45"/>
    <w:rsid w:val="005F135F"/>
    <w:rsid w:val="005F1751"/>
    <w:rsid w:val="005F1F37"/>
    <w:rsid w:val="005F2386"/>
    <w:rsid w:val="005F2BA1"/>
    <w:rsid w:val="005F344C"/>
    <w:rsid w:val="005F4D6E"/>
    <w:rsid w:val="005F4FBA"/>
    <w:rsid w:val="005F6275"/>
    <w:rsid w:val="006037E8"/>
    <w:rsid w:val="00604DA3"/>
    <w:rsid w:val="006107F3"/>
    <w:rsid w:val="00612A86"/>
    <w:rsid w:val="0061474C"/>
    <w:rsid w:val="006176CA"/>
    <w:rsid w:val="00621104"/>
    <w:rsid w:val="006233F3"/>
    <w:rsid w:val="00624C1A"/>
    <w:rsid w:val="00625C53"/>
    <w:rsid w:val="00626E46"/>
    <w:rsid w:val="0062739B"/>
    <w:rsid w:val="00627B33"/>
    <w:rsid w:val="00627E8E"/>
    <w:rsid w:val="006331B6"/>
    <w:rsid w:val="0063368C"/>
    <w:rsid w:val="00633793"/>
    <w:rsid w:val="00636F38"/>
    <w:rsid w:val="0063799B"/>
    <w:rsid w:val="00637DAE"/>
    <w:rsid w:val="00641AEA"/>
    <w:rsid w:val="00642870"/>
    <w:rsid w:val="00642A1F"/>
    <w:rsid w:val="006447A3"/>
    <w:rsid w:val="00644A92"/>
    <w:rsid w:val="00644C06"/>
    <w:rsid w:val="00647BC3"/>
    <w:rsid w:val="00647F10"/>
    <w:rsid w:val="00650623"/>
    <w:rsid w:val="0065141E"/>
    <w:rsid w:val="006515A3"/>
    <w:rsid w:val="006516E8"/>
    <w:rsid w:val="00656C7C"/>
    <w:rsid w:val="0065796E"/>
    <w:rsid w:val="00662EEE"/>
    <w:rsid w:val="00663A45"/>
    <w:rsid w:val="00663A46"/>
    <w:rsid w:val="006646B5"/>
    <w:rsid w:val="006647FB"/>
    <w:rsid w:val="00664968"/>
    <w:rsid w:val="00665637"/>
    <w:rsid w:val="0067004C"/>
    <w:rsid w:val="0067175A"/>
    <w:rsid w:val="00673746"/>
    <w:rsid w:val="00673995"/>
    <w:rsid w:val="00674133"/>
    <w:rsid w:val="006745D3"/>
    <w:rsid w:val="006746AF"/>
    <w:rsid w:val="00674F4B"/>
    <w:rsid w:val="00676E32"/>
    <w:rsid w:val="00677C62"/>
    <w:rsid w:val="0068017D"/>
    <w:rsid w:val="0068572F"/>
    <w:rsid w:val="006871D9"/>
    <w:rsid w:val="006908F5"/>
    <w:rsid w:val="00690E28"/>
    <w:rsid w:val="00691E5F"/>
    <w:rsid w:val="00693BCB"/>
    <w:rsid w:val="00695D7C"/>
    <w:rsid w:val="006962AB"/>
    <w:rsid w:val="00696EFB"/>
    <w:rsid w:val="006A0354"/>
    <w:rsid w:val="006A40AF"/>
    <w:rsid w:val="006A444C"/>
    <w:rsid w:val="006A52BA"/>
    <w:rsid w:val="006A5AF9"/>
    <w:rsid w:val="006A6DF5"/>
    <w:rsid w:val="006A6E66"/>
    <w:rsid w:val="006B162A"/>
    <w:rsid w:val="006B1AFE"/>
    <w:rsid w:val="006B2658"/>
    <w:rsid w:val="006C0117"/>
    <w:rsid w:val="006C0DDE"/>
    <w:rsid w:val="006C2937"/>
    <w:rsid w:val="006C34A5"/>
    <w:rsid w:val="006D0998"/>
    <w:rsid w:val="006D3F7E"/>
    <w:rsid w:val="006D7CC9"/>
    <w:rsid w:val="006E0327"/>
    <w:rsid w:val="006E3442"/>
    <w:rsid w:val="006E517B"/>
    <w:rsid w:val="006E5C8B"/>
    <w:rsid w:val="006E7D6A"/>
    <w:rsid w:val="006E845B"/>
    <w:rsid w:val="006F52E2"/>
    <w:rsid w:val="006F57A0"/>
    <w:rsid w:val="006F69C4"/>
    <w:rsid w:val="007013F6"/>
    <w:rsid w:val="00701A5A"/>
    <w:rsid w:val="00701C20"/>
    <w:rsid w:val="00701F14"/>
    <w:rsid w:val="00703BBD"/>
    <w:rsid w:val="007063F8"/>
    <w:rsid w:val="007070B2"/>
    <w:rsid w:val="00707D7F"/>
    <w:rsid w:val="007113D4"/>
    <w:rsid w:val="00711638"/>
    <w:rsid w:val="007139D7"/>
    <w:rsid w:val="00713EA6"/>
    <w:rsid w:val="007153E5"/>
    <w:rsid w:val="007208BE"/>
    <w:rsid w:val="0072256B"/>
    <w:rsid w:val="00723460"/>
    <w:rsid w:val="00723A2A"/>
    <w:rsid w:val="00724D83"/>
    <w:rsid w:val="007255C4"/>
    <w:rsid w:val="007256ED"/>
    <w:rsid w:val="00726B86"/>
    <w:rsid w:val="007304B7"/>
    <w:rsid w:val="00732728"/>
    <w:rsid w:val="00733D5F"/>
    <w:rsid w:val="007420DD"/>
    <w:rsid w:val="0074223D"/>
    <w:rsid w:val="00743CC8"/>
    <w:rsid w:val="00743DBC"/>
    <w:rsid w:val="00751B05"/>
    <w:rsid w:val="007520AC"/>
    <w:rsid w:val="007528D3"/>
    <w:rsid w:val="00754655"/>
    <w:rsid w:val="00760928"/>
    <w:rsid w:val="0076115D"/>
    <w:rsid w:val="00761B9B"/>
    <w:rsid w:val="0076498C"/>
    <w:rsid w:val="00764E19"/>
    <w:rsid w:val="007661A3"/>
    <w:rsid w:val="0076650B"/>
    <w:rsid w:val="00776E91"/>
    <w:rsid w:val="00780297"/>
    <w:rsid w:val="0078361D"/>
    <w:rsid w:val="007850BD"/>
    <w:rsid w:val="00786C98"/>
    <w:rsid w:val="00786CAA"/>
    <w:rsid w:val="00791595"/>
    <w:rsid w:val="00793775"/>
    <w:rsid w:val="007937DE"/>
    <w:rsid w:val="0079521E"/>
    <w:rsid w:val="00797062"/>
    <w:rsid w:val="007977A4"/>
    <w:rsid w:val="00797F3C"/>
    <w:rsid w:val="007A0817"/>
    <w:rsid w:val="007A1F34"/>
    <w:rsid w:val="007A2E5B"/>
    <w:rsid w:val="007A2E9B"/>
    <w:rsid w:val="007A4353"/>
    <w:rsid w:val="007A67BF"/>
    <w:rsid w:val="007B28C9"/>
    <w:rsid w:val="007B70C2"/>
    <w:rsid w:val="007C0358"/>
    <w:rsid w:val="007C10D6"/>
    <w:rsid w:val="007C31B5"/>
    <w:rsid w:val="007C477B"/>
    <w:rsid w:val="007C7148"/>
    <w:rsid w:val="007D3B0F"/>
    <w:rsid w:val="007D4B61"/>
    <w:rsid w:val="007D5AE7"/>
    <w:rsid w:val="007D7BB0"/>
    <w:rsid w:val="007D7BB7"/>
    <w:rsid w:val="007E1754"/>
    <w:rsid w:val="007E2534"/>
    <w:rsid w:val="007E2A27"/>
    <w:rsid w:val="007E341D"/>
    <w:rsid w:val="007E5B83"/>
    <w:rsid w:val="007E60EA"/>
    <w:rsid w:val="007F0707"/>
    <w:rsid w:val="007F098A"/>
    <w:rsid w:val="007F0ED5"/>
    <w:rsid w:val="007F4CF2"/>
    <w:rsid w:val="007F53A3"/>
    <w:rsid w:val="007F5E93"/>
    <w:rsid w:val="00800854"/>
    <w:rsid w:val="0080292F"/>
    <w:rsid w:val="00802B69"/>
    <w:rsid w:val="00802C67"/>
    <w:rsid w:val="00803EE4"/>
    <w:rsid w:val="008049DD"/>
    <w:rsid w:val="00805A07"/>
    <w:rsid w:val="00810F29"/>
    <w:rsid w:val="0081215F"/>
    <w:rsid w:val="00813A5A"/>
    <w:rsid w:val="00813F3F"/>
    <w:rsid w:val="00814292"/>
    <w:rsid w:val="008159AC"/>
    <w:rsid w:val="008167C7"/>
    <w:rsid w:val="00820924"/>
    <w:rsid w:val="00822ECA"/>
    <w:rsid w:val="00825147"/>
    <w:rsid w:val="008266B4"/>
    <w:rsid w:val="00827B9E"/>
    <w:rsid w:val="008301A1"/>
    <w:rsid w:val="00830B23"/>
    <w:rsid w:val="00831600"/>
    <w:rsid w:val="00833286"/>
    <w:rsid w:val="00840EF1"/>
    <w:rsid w:val="0084165D"/>
    <w:rsid w:val="00841CB6"/>
    <w:rsid w:val="00841FB8"/>
    <w:rsid w:val="00843AFF"/>
    <w:rsid w:val="008467D1"/>
    <w:rsid w:val="00847781"/>
    <w:rsid w:val="008506D1"/>
    <w:rsid w:val="0085186F"/>
    <w:rsid w:val="008559A0"/>
    <w:rsid w:val="00855D3F"/>
    <w:rsid w:val="0085613A"/>
    <w:rsid w:val="00856998"/>
    <w:rsid w:val="00860F4F"/>
    <w:rsid w:val="008617F5"/>
    <w:rsid w:val="008619E1"/>
    <w:rsid w:val="008628E0"/>
    <w:rsid w:val="00864BA3"/>
    <w:rsid w:val="008670A3"/>
    <w:rsid w:val="008700CE"/>
    <w:rsid w:val="00870515"/>
    <w:rsid w:val="0087173D"/>
    <w:rsid w:val="00871AC3"/>
    <w:rsid w:val="008734EC"/>
    <w:rsid w:val="008738AE"/>
    <w:rsid w:val="0087596C"/>
    <w:rsid w:val="008764D0"/>
    <w:rsid w:val="00882428"/>
    <w:rsid w:val="00884379"/>
    <w:rsid w:val="008862EA"/>
    <w:rsid w:val="0089161F"/>
    <w:rsid w:val="00891689"/>
    <w:rsid w:val="00894A7C"/>
    <w:rsid w:val="008A031C"/>
    <w:rsid w:val="008A1BC8"/>
    <w:rsid w:val="008A213F"/>
    <w:rsid w:val="008A287B"/>
    <w:rsid w:val="008A3EFB"/>
    <w:rsid w:val="008A4329"/>
    <w:rsid w:val="008A4E2A"/>
    <w:rsid w:val="008A7C41"/>
    <w:rsid w:val="008B05C6"/>
    <w:rsid w:val="008B1BEA"/>
    <w:rsid w:val="008B29F1"/>
    <w:rsid w:val="008B5D04"/>
    <w:rsid w:val="008B64E2"/>
    <w:rsid w:val="008B6A0D"/>
    <w:rsid w:val="008B71CE"/>
    <w:rsid w:val="008C08EB"/>
    <w:rsid w:val="008C0D01"/>
    <w:rsid w:val="008C4BE9"/>
    <w:rsid w:val="008C5E5B"/>
    <w:rsid w:val="008D0CDA"/>
    <w:rsid w:val="008D1999"/>
    <w:rsid w:val="008D2274"/>
    <w:rsid w:val="008D2659"/>
    <w:rsid w:val="008D35BD"/>
    <w:rsid w:val="008D4984"/>
    <w:rsid w:val="008D5956"/>
    <w:rsid w:val="008D68F9"/>
    <w:rsid w:val="008D69BA"/>
    <w:rsid w:val="008E35E8"/>
    <w:rsid w:val="008E51AE"/>
    <w:rsid w:val="008E5BBD"/>
    <w:rsid w:val="008E66BE"/>
    <w:rsid w:val="008E7C8A"/>
    <w:rsid w:val="008F00BE"/>
    <w:rsid w:val="008F4669"/>
    <w:rsid w:val="008F4E93"/>
    <w:rsid w:val="008F5B06"/>
    <w:rsid w:val="008F7FC0"/>
    <w:rsid w:val="0090028B"/>
    <w:rsid w:val="009002C9"/>
    <w:rsid w:val="00900A39"/>
    <w:rsid w:val="00904C24"/>
    <w:rsid w:val="00905BC8"/>
    <w:rsid w:val="00907677"/>
    <w:rsid w:val="00910752"/>
    <w:rsid w:val="00910F00"/>
    <w:rsid w:val="009136EC"/>
    <w:rsid w:val="00917143"/>
    <w:rsid w:val="00922C7F"/>
    <w:rsid w:val="009231B5"/>
    <w:rsid w:val="00923C23"/>
    <w:rsid w:val="00924E32"/>
    <w:rsid w:val="00926526"/>
    <w:rsid w:val="00927078"/>
    <w:rsid w:val="0093253E"/>
    <w:rsid w:val="00932DE9"/>
    <w:rsid w:val="009356A9"/>
    <w:rsid w:val="00935977"/>
    <w:rsid w:val="00935F54"/>
    <w:rsid w:val="00936576"/>
    <w:rsid w:val="00937BB7"/>
    <w:rsid w:val="009405A0"/>
    <w:rsid w:val="00940D79"/>
    <w:rsid w:val="00942403"/>
    <w:rsid w:val="009457EF"/>
    <w:rsid w:val="00946F54"/>
    <w:rsid w:val="00947E55"/>
    <w:rsid w:val="0095014A"/>
    <w:rsid w:val="00953651"/>
    <w:rsid w:val="00953BF0"/>
    <w:rsid w:val="00953DA6"/>
    <w:rsid w:val="00956C69"/>
    <w:rsid w:val="009627C5"/>
    <w:rsid w:val="00964061"/>
    <w:rsid w:val="009649EB"/>
    <w:rsid w:val="00965676"/>
    <w:rsid w:val="00965925"/>
    <w:rsid w:val="00972F1A"/>
    <w:rsid w:val="009731D6"/>
    <w:rsid w:val="0097382B"/>
    <w:rsid w:val="009753C9"/>
    <w:rsid w:val="009760CD"/>
    <w:rsid w:val="00976E00"/>
    <w:rsid w:val="00981434"/>
    <w:rsid w:val="0098149A"/>
    <w:rsid w:val="00982401"/>
    <w:rsid w:val="00985B34"/>
    <w:rsid w:val="00986089"/>
    <w:rsid w:val="00991035"/>
    <w:rsid w:val="00991E43"/>
    <w:rsid w:val="009930B7"/>
    <w:rsid w:val="009935B9"/>
    <w:rsid w:val="00996369"/>
    <w:rsid w:val="0099771A"/>
    <w:rsid w:val="009A0054"/>
    <w:rsid w:val="009A0B7B"/>
    <w:rsid w:val="009A50C6"/>
    <w:rsid w:val="009A5163"/>
    <w:rsid w:val="009A52A2"/>
    <w:rsid w:val="009A5EEB"/>
    <w:rsid w:val="009A7E39"/>
    <w:rsid w:val="009B4889"/>
    <w:rsid w:val="009B7F92"/>
    <w:rsid w:val="009C1781"/>
    <w:rsid w:val="009C2142"/>
    <w:rsid w:val="009C30DB"/>
    <w:rsid w:val="009C354E"/>
    <w:rsid w:val="009C3ADE"/>
    <w:rsid w:val="009C752D"/>
    <w:rsid w:val="009C7AB7"/>
    <w:rsid w:val="009D0204"/>
    <w:rsid w:val="009D0A2F"/>
    <w:rsid w:val="009D2EC4"/>
    <w:rsid w:val="009D32D7"/>
    <w:rsid w:val="009D58EB"/>
    <w:rsid w:val="009D5F58"/>
    <w:rsid w:val="009D6636"/>
    <w:rsid w:val="009E0981"/>
    <w:rsid w:val="009E3035"/>
    <w:rsid w:val="009E5BC4"/>
    <w:rsid w:val="009E7CAB"/>
    <w:rsid w:val="009F187B"/>
    <w:rsid w:val="009F33E3"/>
    <w:rsid w:val="009F5331"/>
    <w:rsid w:val="00A03DCF"/>
    <w:rsid w:val="00A04AF6"/>
    <w:rsid w:val="00A05090"/>
    <w:rsid w:val="00A15D01"/>
    <w:rsid w:val="00A1656B"/>
    <w:rsid w:val="00A166CC"/>
    <w:rsid w:val="00A16C20"/>
    <w:rsid w:val="00A16DD4"/>
    <w:rsid w:val="00A22476"/>
    <w:rsid w:val="00A276F8"/>
    <w:rsid w:val="00A3100A"/>
    <w:rsid w:val="00A3372D"/>
    <w:rsid w:val="00A34503"/>
    <w:rsid w:val="00A35BBE"/>
    <w:rsid w:val="00A413CC"/>
    <w:rsid w:val="00A44E14"/>
    <w:rsid w:val="00A4590B"/>
    <w:rsid w:val="00A470EB"/>
    <w:rsid w:val="00A47C5D"/>
    <w:rsid w:val="00A52B0B"/>
    <w:rsid w:val="00A5589E"/>
    <w:rsid w:val="00A56497"/>
    <w:rsid w:val="00A564C1"/>
    <w:rsid w:val="00A5730C"/>
    <w:rsid w:val="00A60E2A"/>
    <w:rsid w:val="00A6479C"/>
    <w:rsid w:val="00A67057"/>
    <w:rsid w:val="00A672F3"/>
    <w:rsid w:val="00A73078"/>
    <w:rsid w:val="00A7472B"/>
    <w:rsid w:val="00A75423"/>
    <w:rsid w:val="00A75606"/>
    <w:rsid w:val="00A76C4B"/>
    <w:rsid w:val="00A773F0"/>
    <w:rsid w:val="00A831C1"/>
    <w:rsid w:val="00A83FD1"/>
    <w:rsid w:val="00A86090"/>
    <w:rsid w:val="00A905A2"/>
    <w:rsid w:val="00A94CDC"/>
    <w:rsid w:val="00A959E6"/>
    <w:rsid w:val="00A95DD7"/>
    <w:rsid w:val="00AA2028"/>
    <w:rsid w:val="00AA3B04"/>
    <w:rsid w:val="00AA555B"/>
    <w:rsid w:val="00AA5749"/>
    <w:rsid w:val="00AA6CAF"/>
    <w:rsid w:val="00AB0B86"/>
    <w:rsid w:val="00AB26A7"/>
    <w:rsid w:val="00AB6FB1"/>
    <w:rsid w:val="00AB74FB"/>
    <w:rsid w:val="00AC0273"/>
    <w:rsid w:val="00AC30D3"/>
    <w:rsid w:val="00AC3177"/>
    <w:rsid w:val="00AC5209"/>
    <w:rsid w:val="00AD107B"/>
    <w:rsid w:val="00AD2EF1"/>
    <w:rsid w:val="00AD51CC"/>
    <w:rsid w:val="00AD729B"/>
    <w:rsid w:val="00AE242F"/>
    <w:rsid w:val="00AE71C5"/>
    <w:rsid w:val="00AF49C4"/>
    <w:rsid w:val="00AF54F6"/>
    <w:rsid w:val="00AF70D5"/>
    <w:rsid w:val="00B00D1B"/>
    <w:rsid w:val="00B026CE"/>
    <w:rsid w:val="00B057E6"/>
    <w:rsid w:val="00B102C7"/>
    <w:rsid w:val="00B11374"/>
    <w:rsid w:val="00B12FAD"/>
    <w:rsid w:val="00B15E42"/>
    <w:rsid w:val="00B16A80"/>
    <w:rsid w:val="00B22673"/>
    <w:rsid w:val="00B23871"/>
    <w:rsid w:val="00B240BF"/>
    <w:rsid w:val="00B3320C"/>
    <w:rsid w:val="00B345FD"/>
    <w:rsid w:val="00B3591A"/>
    <w:rsid w:val="00B37CCB"/>
    <w:rsid w:val="00B37DB7"/>
    <w:rsid w:val="00B37F48"/>
    <w:rsid w:val="00B37FA2"/>
    <w:rsid w:val="00B41A83"/>
    <w:rsid w:val="00B43BA9"/>
    <w:rsid w:val="00B442B3"/>
    <w:rsid w:val="00B45392"/>
    <w:rsid w:val="00B46CBB"/>
    <w:rsid w:val="00B47153"/>
    <w:rsid w:val="00B47599"/>
    <w:rsid w:val="00B52656"/>
    <w:rsid w:val="00B566CD"/>
    <w:rsid w:val="00B572B3"/>
    <w:rsid w:val="00B60ADC"/>
    <w:rsid w:val="00B611D8"/>
    <w:rsid w:val="00B61FEA"/>
    <w:rsid w:val="00B62734"/>
    <w:rsid w:val="00B63652"/>
    <w:rsid w:val="00B65C85"/>
    <w:rsid w:val="00B66527"/>
    <w:rsid w:val="00B7001C"/>
    <w:rsid w:val="00B70814"/>
    <w:rsid w:val="00B70FCD"/>
    <w:rsid w:val="00B72217"/>
    <w:rsid w:val="00B725F2"/>
    <w:rsid w:val="00B736BD"/>
    <w:rsid w:val="00B742FF"/>
    <w:rsid w:val="00B76A12"/>
    <w:rsid w:val="00B777B8"/>
    <w:rsid w:val="00B77B22"/>
    <w:rsid w:val="00B80B70"/>
    <w:rsid w:val="00B87188"/>
    <w:rsid w:val="00B87C4E"/>
    <w:rsid w:val="00B90FB2"/>
    <w:rsid w:val="00B912CC"/>
    <w:rsid w:val="00B935A4"/>
    <w:rsid w:val="00B944E5"/>
    <w:rsid w:val="00B97F75"/>
    <w:rsid w:val="00BA10F0"/>
    <w:rsid w:val="00BA348A"/>
    <w:rsid w:val="00BA3933"/>
    <w:rsid w:val="00BA4685"/>
    <w:rsid w:val="00BB105B"/>
    <w:rsid w:val="00BB292C"/>
    <w:rsid w:val="00BB3627"/>
    <w:rsid w:val="00BB4C42"/>
    <w:rsid w:val="00BB6056"/>
    <w:rsid w:val="00BB616C"/>
    <w:rsid w:val="00BC1E8B"/>
    <w:rsid w:val="00BC3A57"/>
    <w:rsid w:val="00BC3F00"/>
    <w:rsid w:val="00BC3F33"/>
    <w:rsid w:val="00BC77B1"/>
    <w:rsid w:val="00BD0368"/>
    <w:rsid w:val="00BD12B3"/>
    <w:rsid w:val="00BD50ED"/>
    <w:rsid w:val="00BD7130"/>
    <w:rsid w:val="00BD7328"/>
    <w:rsid w:val="00BD7BE3"/>
    <w:rsid w:val="00BE1320"/>
    <w:rsid w:val="00BE22D8"/>
    <w:rsid w:val="00BE3C74"/>
    <w:rsid w:val="00BE59CB"/>
    <w:rsid w:val="00BF0D6A"/>
    <w:rsid w:val="00BF1BD5"/>
    <w:rsid w:val="00BF262F"/>
    <w:rsid w:val="00BF7A83"/>
    <w:rsid w:val="00C01154"/>
    <w:rsid w:val="00C04AFA"/>
    <w:rsid w:val="00C06D88"/>
    <w:rsid w:val="00C11CFF"/>
    <w:rsid w:val="00C12DFB"/>
    <w:rsid w:val="00C134B8"/>
    <w:rsid w:val="00C170F4"/>
    <w:rsid w:val="00C21E7C"/>
    <w:rsid w:val="00C245A4"/>
    <w:rsid w:val="00C264AB"/>
    <w:rsid w:val="00C359E4"/>
    <w:rsid w:val="00C35B0A"/>
    <w:rsid w:val="00C35BA6"/>
    <w:rsid w:val="00C37961"/>
    <w:rsid w:val="00C41674"/>
    <w:rsid w:val="00C4259E"/>
    <w:rsid w:val="00C43773"/>
    <w:rsid w:val="00C4484F"/>
    <w:rsid w:val="00C50354"/>
    <w:rsid w:val="00C503C0"/>
    <w:rsid w:val="00C50959"/>
    <w:rsid w:val="00C50B71"/>
    <w:rsid w:val="00C52910"/>
    <w:rsid w:val="00C54BE7"/>
    <w:rsid w:val="00C558CB"/>
    <w:rsid w:val="00C55D28"/>
    <w:rsid w:val="00C578A0"/>
    <w:rsid w:val="00C57ACF"/>
    <w:rsid w:val="00C60156"/>
    <w:rsid w:val="00C61985"/>
    <w:rsid w:val="00C62764"/>
    <w:rsid w:val="00C629D0"/>
    <w:rsid w:val="00C6757E"/>
    <w:rsid w:val="00C67FD2"/>
    <w:rsid w:val="00C744A9"/>
    <w:rsid w:val="00C748E6"/>
    <w:rsid w:val="00C76AF0"/>
    <w:rsid w:val="00C76ED0"/>
    <w:rsid w:val="00C7735C"/>
    <w:rsid w:val="00C77B3D"/>
    <w:rsid w:val="00C814CA"/>
    <w:rsid w:val="00C81B94"/>
    <w:rsid w:val="00C826A5"/>
    <w:rsid w:val="00C827DA"/>
    <w:rsid w:val="00C828BD"/>
    <w:rsid w:val="00C87EBB"/>
    <w:rsid w:val="00C90BB3"/>
    <w:rsid w:val="00C90CA1"/>
    <w:rsid w:val="00C92170"/>
    <w:rsid w:val="00C92CBC"/>
    <w:rsid w:val="00C95040"/>
    <w:rsid w:val="00C955F3"/>
    <w:rsid w:val="00CA1977"/>
    <w:rsid w:val="00CA3099"/>
    <w:rsid w:val="00CA45F5"/>
    <w:rsid w:val="00CB7F36"/>
    <w:rsid w:val="00CC0F9D"/>
    <w:rsid w:val="00CC16B4"/>
    <w:rsid w:val="00CC20CB"/>
    <w:rsid w:val="00CC5D16"/>
    <w:rsid w:val="00CD1755"/>
    <w:rsid w:val="00CD1B6A"/>
    <w:rsid w:val="00CD65AC"/>
    <w:rsid w:val="00CE14B3"/>
    <w:rsid w:val="00CE2C17"/>
    <w:rsid w:val="00CE427A"/>
    <w:rsid w:val="00CE6649"/>
    <w:rsid w:val="00CE6EBF"/>
    <w:rsid w:val="00CE7AF1"/>
    <w:rsid w:val="00CE7B45"/>
    <w:rsid w:val="00CF0DF4"/>
    <w:rsid w:val="00CF2862"/>
    <w:rsid w:val="00CF3099"/>
    <w:rsid w:val="00CF33D9"/>
    <w:rsid w:val="00D01283"/>
    <w:rsid w:val="00D163F4"/>
    <w:rsid w:val="00D165ED"/>
    <w:rsid w:val="00D201A6"/>
    <w:rsid w:val="00D20662"/>
    <w:rsid w:val="00D22545"/>
    <w:rsid w:val="00D240BA"/>
    <w:rsid w:val="00D26BC2"/>
    <w:rsid w:val="00D27E6E"/>
    <w:rsid w:val="00D3128F"/>
    <w:rsid w:val="00D33B49"/>
    <w:rsid w:val="00D34F0F"/>
    <w:rsid w:val="00D37B2C"/>
    <w:rsid w:val="00D37EAB"/>
    <w:rsid w:val="00D410BD"/>
    <w:rsid w:val="00D41F8B"/>
    <w:rsid w:val="00D4389A"/>
    <w:rsid w:val="00D43A4E"/>
    <w:rsid w:val="00D45A32"/>
    <w:rsid w:val="00D46264"/>
    <w:rsid w:val="00D516D3"/>
    <w:rsid w:val="00D5398A"/>
    <w:rsid w:val="00D56A04"/>
    <w:rsid w:val="00D578C7"/>
    <w:rsid w:val="00D600C8"/>
    <w:rsid w:val="00D60E15"/>
    <w:rsid w:val="00D66EA1"/>
    <w:rsid w:val="00D67C99"/>
    <w:rsid w:val="00D70427"/>
    <w:rsid w:val="00D70FD7"/>
    <w:rsid w:val="00D71626"/>
    <w:rsid w:val="00D71F44"/>
    <w:rsid w:val="00D80CF4"/>
    <w:rsid w:val="00D86FB5"/>
    <w:rsid w:val="00D872FC"/>
    <w:rsid w:val="00D902DA"/>
    <w:rsid w:val="00D905A2"/>
    <w:rsid w:val="00D91485"/>
    <w:rsid w:val="00D935E5"/>
    <w:rsid w:val="00D93A31"/>
    <w:rsid w:val="00D94B6B"/>
    <w:rsid w:val="00D95743"/>
    <w:rsid w:val="00DA253D"/>
    <w:rsid w:val="00DA2A27"/>
    <w:rsid w:val="00DA329F"/>
    <w:rsid w:val="00DA49CE"/>
    <w:rsid w:val="00DB1B2E"/>
    <w:rsid w:val="00DB3766"/>
    <w:rsid w:val="00DB401D"/>
    <w:rsid w:val="00DB4405"/>
    <w:rsid w:val="00DB6288"/>
    <w:rsid w:val="00DC3F62"/>
    <w:rsid w:val="00DC53D5"/>
    <w:rsid w:val="00DC5B46"/>
    <w:rsid w:val="00DC71DB"/>
    <w:rsid w:val="00DC76DD"/>
    <w:rsid w:val="00DD0674"/>
    <w:rsid w:val="00DD0867"/>
    <w:rsid w:val="00DD08C2"/>
    <w:rsid w:val="00DD1F8C"/>
    <w:rsid w:val="00DD3DDD"/>
    <w:rsid w:val="00DD3FCA"/>
    <w:rsid w:val="00DD4448"/>
    <w:rsid w:val="00DE008F"/>
    <w:rsid w:val="00DE1E1A"/>
    <w:rsid w:val="00DE3FA3"/>
    <w:rsid w:val="00DE4974"/>
    <w:rsid w:val="00DE586B"/>
    <w:rsid w:val="00DF0888"/>
    <w:rsid w:val="00DF3CBE"/>
    <w:rsid w:val="00DF3F15"/>
    <w:rsid w:val="00DF4E80"/>
    <w:rsid w:val="00DF58B3"/>
    <w:rsid w:val="00DF5B2A"/>
    <w:rsid w:val="00DF7CA2"/>
    <w:rsid w:val="00E00123"/>
    <w:rsid w:val="00E022D5"/>
    <w:rsid w:val="00E02AD8"/>
    <w:rsid w:val="00E03E1F"/>
    <w:rsid w:val="00E05E24"/>
    <w:rsid w:val="00E11C81"/>
    <w:rsid w:val="00E11E20"/>
    <w:rsid w:val="00E123FE"/>
    <w:rsid w:val="00E1286C"/>
    <w:rsid w:val="00E12F73"/>
    <w:rsid w:val="00E12F83"/>
    <w:rsid w:val="00E13E3C"/>
    <w:rsid w:val="00E141BE"/>
    <w:rsid w:val="00E14B18"/>
    <w:rsid w:val="00E14EB1"/>
    <w:rsid w:val="00E15F2B"/>
    <w:rsid w:val="00E15F69"/>
    <w:rsid w:val="00E16867"/>
    <w:rsid w:val="00E16F08"/>
    <w:rsid w:val="00E1782E"/>
    <w:rsid w:val="00E20749"/>
    <w:rsid w:val="00E213DD"/>
    <w:rsid w:val="00E217D9"/>
    <w:rsid w:val="00E22065"/>
    <w:rsid w:val="00E221D8"/>
    <w:rsid w:val="00E25F58"/>
    <w:rsid w:val="00E25F99"/>
    <w:rsid w:val="00E26DEF"/>
    <w:rsid w:val="00E26E70"/>
    <w:rsid w:val="00E30655"/>
    <w:rsid w:val="00E31E7A"/>
    <w:rsid w:val="00E32C1E"/>
    <w:rsid w:val="00E3442B"/>
    <w:rsid w:val="00E35098"/>
    <w:rsid w:val="00E3572F"/>
    <w:rsid w:val="00E3606B"/>
    <w:rsid w:val="00E3727C"/>
    <w:rsid w:val="00E37F67"/>
    <w:rsid w:val="00E41389"/>
    <w:rsid w:val="00E42F89"/>
    <w:rsid w:val="00E44BB1"/>
    <w:rsid w:val="00E44F1F"/>
    <w:rsid w:val="00E4609A"/>
    <w:rsid w:val="00E53467"/>
    <w:rsid w:val="00E54748"/>
    <w:rsid w:val="00E548CA"/>
    <w:rsid w:val="00E5502C"/>
    <w:rsid w:val="00E5665D"/>
    <w:rsid w:val="00E57457"/>
    <w:rsid w:val="00E6126F"/>
    <w:rsid w:val="00E62397"/>
    <w:rsid w:val="00E63DB6"/>
    <w:rsid w:val="00E645E9"/>
    <w:rsid w:val="00E653E2"/>
    <w:rsid w:val="00E6576C"/>
    <w:rsid w:val="00E678B8"/>
    <w:rsid w:val="00E72E0C"/>
    <w:rsid w:val="00E73DE0"/>
    <w:rsid w:val="00E77986"/>
    <w:rsid w:val="00E80382"/>
    <w:rsid w:val="00E853B5"/>
    <w:rsid w:val="00E86F95"/>
    <w:rsid w:val="00E87AF9"/>
    <w:rsid w:val="00E87CFF"/>
    <w:rsid w:val="00E91CD1"/>
    <w:rsid w:val="00E924B6"/>
    <w:rsid w:val="00E93822"/>
    <w:rsid w:val="00E94863"/>
    <w:rsid w:val="00E95A70"/>
    <w:rsid w:val="00E965B8"/>
    <w:rsid w:val="00E9722F"/>
    <w:rsid w:val="00EA190B"/>
    <w:rsid w:val="00EA1D73"/>
    <w:rsid w:val="00EA23F6"/>
    <w:rsid w:val="00EA4301"/>
    <w:rsid w:val="00EA6207"/>
    <w:rsid w:val="00EB1071"/>
    <w:rsid w:val="00EB1ED6"/>
    <w:rsid w:val="00EB2BB7"/>
    <w:rsid w:val="00EB3682"/>
    <w:rsid w:val="00EB3E38"/>
    <w:rsid w:val="00EC1D28"/>
    <w:rsid w:val="00EC2B0B"/>
    <w:rsid w:val="00EC2EE1"/>
    <w:rsid w:val="00EC499D"/>
    <w:rsid w:val="00EC682B"/>
    <w:rsid w:val="00ED012D"/>
    <w:rsid w:val="00ED1104"/>
    <w:rsid w:val="00ED1277"/>
    <w:rsid w:val="00ED184B"/>
    <w:rsid w:val="00ED3EAA"/>
    <w:rsid w:val="00ED4082"/>
    <w:rsid w:val="00ED4997"/>
    <w:rsid w:val="00ED4A1A"/>
    <w:rsid w:val="00ED581D"/>
    <w:rsid w:val="00ED5824"/>
    <w:rsid w:val="00ED598A"/>
    <w:rsid w:val="00EE0028"/>
    <w:rsid w:val="00EE0370"/>
    <w:rsid w:val="00EE196E"/>
    <w:rsid w:val="00EE2944"/>
    <w:rsid w:val="00EF0DD8"/>
    <w:rsid w:val="00EF27A9"/>
    <w:rsid w:val="00EF2A3B"/>
    <w:rsid w:val="00EF4E71"/>
    <w:rsid w:val="00EF580B"/>
    <w:rsid w:val="00EF668E"/>
    <w:rsid w:val="00F002D0"/>
    <w:rsid w:val="00F00AF8"/>
    <w:rsid w:val="00F01562"/>
    <w:rsid w:val="00F04FF6"/>
    <w:rsid w:val="00F0543D"/>
    <w:rsid w:val="00F07FCF"/>
    <w:rsid w:val="00F10230"/>
    <w:rsid w:val="00F116FE"/>
    <w:rsid w:val="00F127C1"/>
    <w:rsid w:val="00F162E7"/>
    <w:rsid w:val="00F175D0"/>
    <w:rsid w:val="00F17674"/>
    <w:rsid w:val="00F17779"/>
    <w:rsid w:val="00F20836"/>
    <w:rsid w:val="00F20D55"/>
    <w:rsid w:val="00F2184D"/>
    <w:rsid w:val="00F23065"/>
    <w:rsid w:val="00F23A3C"/>
    <w:rsid w:val="00F25B05"/>
    <w:rsid w:val="00F27155"/>
    <w:rsid w:val="00F27787"/>
    <w:rsid w:val="00F30028"/>
    <w:rsid w:val="00F30480"/>
    <w:rsid w:val="00F326D8"/>
    <w:rsid w:val="00F32A83"/>
    <w:rsid w:val="00F37860"/>
    <w:rsid w:val="00F37D89"/>
    <w:rsid w:val="00F4052E"/>
    <w:rsid w:val="00F40E1C"/>
    <w:rsid w:val="00F43974"/>
    <w:rsid w:val="00F51C83"/>
    <w:rsid w:val="00F53E7E"/>
    <w:rsid w:val="00F5428A"/>
    <w:rsid w:val="00F54449"/>
    <w:rsid w:val="00F602A7"/>
    <w:rsid w:val="00F60FA9"/>
    <w:rsid w:val="00F6432E"/>
    <w:rsid w:val="00F65FF2"/>
    <w:rsid w:val="00F71863"/>
    <w:rsid w:val="00F764B2"/>
    <w:rsid w:val="00F800B8"/>
    <w:rsid w:val="00F8082E"/>
    <w:rsid w:val="00F81AB2"/>
    <w:rsid w:val="00F832C9"/>
    <w:rsid w:val="00F847CD"/>
    <w:rsid w:val="00F859C6"/>
    <w:rsid w:val="00F8703C"/>
    <w:rsid w:val="00F91448"/>
    <w:rsid w:val="00F925A3"/>
    <w:rsid w:val="00F95A30"/>
    <w:rsid w:val="00F96C6C"/>
    <w:rsid w:val="00FA0B23"/>
    <w:rsid w:val="00FA5F3F"/>
    <w:rsid w:val="00FA775B"/>
    <w:rsid w:val="00FB1D88"/>
    <w:rsid w:val="00FB1E1A"/>
    <w:rsid w:val="00FB4EB4"/>
    <w:rsid w:val="00FB5D18"/>
    <w:rsid w:val="00FB77A6"/>
    <w:rsid w:val="00FC23EA"/>
    <w:rsid w:val="00FC5E59"/>
    <w:rsid w:val="00FC5FB6"/>
    <w:rsid w:val="00FD0943"/>
    <w:rsid w:val="00FD0949"/>
    <w:rsid w:val="00FD12CB"/>
    <w:rsid w:val="00FD6992"/>
    <w:rsid w:val="00FD6E9F"/>
    <w:rsid w:val="00FD7ABE"/>
    <w:rsid w:val="00FE131B"/>
    <w:rsid w:val="00FE23BB"/>
    <w:rsid w:val="00FE2D3A"/>
    <w:rsid w:val="00FE2EAD"/>
    <w:rsid w:val="00FE33C5"/>
    <w:rsid w:val="00FE3CE7"/>
    <w:rsid w:val="00FE57CD"/>
    <w:rsid w:val="00FF024C"/>
    <w:rsid w:val="00FF0289"/>
    <w:rsid w:val="00FF0A18"/>
    <w:rsid w:val="00FF43C6"/>
    <w:rsid w:val="00FF4475"/>
    <w:rsid w:val="00FF4EDB"/>
    <w:rsid w:val="00FF7538"/>
    <w:rsid w:val="0166165F"/>
    <w:rsid w:val="017A4611"/>
    <w:rsid w:val="0182F60E"/>
    <w:rsid w:val="0227D106"/>
    <w:rsid w:val="029CF889"/>
    <w:rsid w:val="02EBD53C"/>
    <w:rsid w:val="03F8F9D3"/>
    <w:rsid w:val="053A6D9A"/>
    <w:rsid w:val="054A13F5"/>
    <w:rsid w:val="05646B42"/>
    <w:rsid w:val="056C8CBA"/>
    <w:rsid w:val="05A16206"/>
    <w:rsid w:val="05DF1E7C"/>
    <w:rsid w:val="05E5A8CA"/>
    <w:rsid w:val="06013861"/>
    <w:rsid w:val="060DB222"/>
    <w:rsid w:val="062D9509"/>
    <w:rsid w:val="0674A68E"/>
    <w:rsid w:val="06C9585D"/>
    <w:rsid w:val="07E09589"/>
    <w:rsid w:val="07EDBE31"/>
    <w:rsid w:val="093CA4A9"/>
    <w:rsid w:val="0B196767"/>
    <w:rsid w:val="0B2BBE89"/>
    <w:rsid w:val="0B8586BC"/>
    <w:rsid w:val="0BC20C4D"/>
    <w:rsid w:val="0BCE45EB"/>
    <w:rsid w:val="0C695305"/>
    <w:rsid w:val="0CB2E6CD"/>
    <w:rsid w:val="0CCC6DC5"/>
    <w:rsid w:val="0CF05271"/>
    <w:rsid w:val="0DA4548F"/>
    <w:rsid w:val="0DCF4025"/>
    <w:rsid w:val="0DEB6A77"/>
    <w:rsid w:val="0E1A6E4B"/>
    <w:rsid w:val="0EC6227C"/>
    <w:rsid w:val="1036B308"/>
    <w:rsid w:val="1049316E"/>
    <w:rsid w:val="114C68D0"/>
    <w:rsid w:val="11676217"/>
    <w:rsid w:val="116FB99A"/>
    <w:rsid w:val="11CC8AAD"/>
    <w:rsid w:val="124DFFEC"/>
    <w:rsid w:val="1282C5B7"/>
    <w:rsid w:val="12970B83"/>
    <w:rsid w:val="12C1C774"/>
    <w:rsid w:val="13560A3F"/>
    <w:rsid w:val="139C0DE3"/>
    <w:rsid w:val="13ABC1D2"/>
    <w:rsid w:val="14D6E88F"/>
    <w:rsid w:val="15151AAD"/>
    <w:rsid w:val="1544A699"/>
    <w:rsid w:val="1545EA3A"/>
    <w:rsid w:val="156193FE"/>
    <w:rsid w:val="1572F67E"/>
    <w:rsid w:val="15A1D594"/>
    <w:rsid w:val="15B4A418"/>
    <w:rsid w:val="161B134A"/>
    <w:rsid w:val="1620C36D"/>
    <w:rsid w:val="163E9C48"/>
    <w:rsid w:val="16CE40B4"/>
    <w:rsid w:val="1716E7C7"/>
    <w:rsid w:val="1747ACBA"/>
    <w:rsid w:val="178FA7A5"/>
    <w:rsid w:val="18C3C2BD"/>
    <w:rsid w:val="18F7D4B7"/>
    <w:rsid w:val="19125B55"/>
    <w:rsid w:val="193862CD"/>
    <w:rsid w:val="194F5B59"/>
    <w:rsid w:val="19E746FC"/>
    <w:rsid w:val="1A0E016E"/>
    <w:rsid w:val="1A38AA8E"/>
    <w:rsid w:val="1A75938D"/>
    <w:rsid w:val="1AAF835D"/>
    <w:rsid w:val="1B58F9B7"/>
    <w:rsid w:val="1BD56EFB"/>
    <w:rsid w:val="1C04E823"/>
    <w:rsid w:val="1C5B90E4"/>
    <w:rsid w:val="1CA298DA"/>
    <w:rsid w:val="1CBDAB44"/>
    <w:rsid w:val="1CD31647"/>
    <w:rsid w:val="1DA195B8"/>
    <w:rsid w:val="1DE9892A"/>
    <w:rsid w:val="1F4C7696"/>
    <w:rsid w:val="1F736D87"/>
    <w:rsid w:val="218F44A6"/>
    <w:rsid w:val="2196D53B"/>
    <w:rsid w:val="219AE7AD"/>
    <w:rsid w:val="22790256"/>
    <w:rsid w:val="227C73AE"/>
    <w:rsid w:val="22D93635"/>
    <w:rsid w:val="2383FAF6"/>
    <w:rsid w:val="23842465"/>
    <w:rsid w:val="238C2D78"/>
    <w:rsid w:val="24C40495"/>
    <w:rsid w:val="24CC5C18"/>
    <w:rsid w:val="24D79CAD"/>
    <w:rsid w:val="24F6DD98"/>
    <w:rsid w:val="257C2722"/>
    <w:rsid w:val="25B3B4B1"/>
    <w:rsid w:val="26047520"/>
    <w:rsid w:val="268D7289"/>
    <w:rsid w:val="26AA95FA"/>
    <w:rsid w:val="26F3ABD0"/>
    <w:rsid w:val="286B2352"/>
    <w:rsid w:val="2974F48D"/>
    <w:rsid w:val="297F84E4"/>
    <w:rsid w:val="2A035737"/>
    <w:rsid w:val="2A0BB384"/>
    <w:rsid w:val="2AC60A98"/>
    <w:rsid w:val="2C220FF9"/>
    <w:rsid w:val="2C5DBCBF"/>
    <w:rsid w:val="2C671DF3"/>
    <w:rsid w:val="2C82002F"/>
    <w:rsid w:val="2C8EBAB0"/>
    <w:rsid w:val="2D3A52A6"/>
    <w:rsid w:val="2D88C9FA"/>
    <w:rsid w:val="2DB4584A"/>
    <w:rsid w:val="2DB81CF3"/>
    <w:rsid w:val="2E743AC0"/>
    <w:rsid w:val="2F00B947"/>
    <w:rsid w:val="2FCD04A6"/>
    <w:rsid w:val="2FD5E957"/>
    <w:rsid w:val="3049F3C3"/>
    <w:rsid w:val="307F5177"/>
    <w:rsid w:val="309C89A8"/>
    <w:rsid w:val="30CA471E"/>
    <w:rsid w:val="30DB6985"/>
    <w:rsid w:val="30EE2C09"/>
    <w:rsid w:val="31799D84"/>
    <w:rsid w:val="31F38D2E"/>
    <w:rsid w:val="31FBD292"/>
    <w:rsid w:val="32D50BB8"/>
    <w:rsid w:val="341B889B"/>
    <w:rsid w:val="34250282"/>
    <w:rsid w:val="34762352"/>
    <w:rsid w:val="34C1CFA1"/>
    <w:rsid w:val="3589EF9D"/>
    <w:rsid w:val="35A3160F"/>
    <w:rsid w:val="35E1963F"/>
    <w:rsid w:val="36B7BBB8"/>
    <w:rsid w:val="371714DD"/>
    <w:rsid w:val="371FF900"/>
    <w:rsid w:val="37262967"/>
    <w:rsid w:val="378099EE"/>
    <w:rsid w:val="37BDC5A2"/>
    <w:rsid w:val="38286B64"/>
    <w:rsid w:val="384B5092"/>
    <w:rsid w:val="385D8BC3"/>
    <w:rsid w:val="386730B4"/>
    <w:rsid w:val="3A2056BB"/>
    <w:rsid w:val="3AE42449"/>
    <w:rsid w:val="3B864091"/>
    <w:rsid w:val="3C0BDBDA"/>
    <w:rsid w:val="3C82528A"/>
    <w:rsid w:val="3CC10B72"/>
    <w:rsid w:val="3CEAA319"/>
    <w:rsid w:val="3D1D4FA8"/>
    <w:rsid w:val="3D2A69D5"/>
    <w:rsid w:val="3D3319F3"/>
    <w:rsid w:val="3D8E7603"/>
    <w:rsid w:val="3DC9A0E6"/>
    <w:rsid w:val="3E0E76B7"/>
    <w:rsid w:val="3EA4485C"/>
    <w:rsid w:val="3EA5E7E6"/>
    <w:rsid w:val="3ED2AFB4"/>
    <w:rsid w:val="3F509D10"/>
    <w:rsid w:val="3F67B9EB"/>
    <w:rsid w:val="400FC14B"/>
    <w:rsid w:val="415653AC"/>
    <w:rsid w:val="415AF2E6"/>
    <w:rsid w:val="4174B48C"/>
    <w:rsid w:val="41EF4852"/>
    <w:rsid w:val="427C1C2F"/>
    <w:rsid w:val="429D905C"/>
    <w:rsid w:val="42FB8359"/>
    <w:rsid w:val="438242AE"/>
    <w:rsid w:val="43C7E5A8"/>
    <w:rsid w:val="43F07863"/>
    <w:rsid w:val="441AA8DC"/>
    <w:rsid w:val="444A9BB6"/>
    <w:rsid w:val="452C14F7"/>
    <w:rsid w:val="4657CF8E"/>
    <w:rsid w:val="46F072F5"/>
    <w:rsid w:val="47674DB3"/>
    <w:rsid w:val="47C90FBF"/>
    <w:rsid w:val="481E721F"/>
    <w:rsid w:val="482AEBE0"/>
    <w:rsid w:val="484589C1"/>
    <w:rsid w:val="488D0C06"/>
    <w:rsid w:val="48A19B2C"/>
    <w:rsid w:val="4AA11E46"/>
    <w:rsid w:val="4AF299A7"/>
    <w:rsid w:val="4B2722D0"/>
    <w:rsid w:val="4B3C644D"/>
    <w:rsid w:val="4BF2DF74"/>
    <w:rsid w:val="4CA5646F"/>
    <w:rsid w:val="4D3AF5F7"/>
    <w:rsid w:val="4D4DD71B"/>
    <w:rsid w:val="4E5F8DD8"/>
    <w:rsid w:val="4E70EE9E"/>
    <w:rsid w:val="4E7FF8E4"/>
    <w:rsid w:val="4F0D8C2F"/>
    <w:rsid w:val="4FB91CEF"/>
    <w:rsid w:val="4FD6E36C"/>
    <w:rsid w:val="4FE0D0B7"/>
    <w:rsid w:val="4FFD49F4"/>
    <w:rsid w:val="5048025F"/>
    <w:rsid w:val="50EB7B96"/>
    <w:rsid w:val="510A32FA"/>
    <w:rsid w:val="520D6EBD"/>
    <w:rsid w:val="52110FDE"/>
    <w:rsid w:val="5229B2CA"/>
    <w:rsid w:val="52AA6560"/>
    <w:rsid w:val="533FA4E6"/>
    <w:rsid w:val="542D7F8C"/>
    <w:rsid w:val="547F753C"/>
    <w:rsid w:val="54F8D812"/>
    <w:rsid w:val="56498913"/>
    <w:rsid w:val="5693F6B1"/>
    <w:rsid w:val="57078777"/>
    <w:rsid w:val="582475C4"/>
    <w:rsid w:val="5845CACB"/>
    <w:rsid w:val="588B24BC"/>
    <w:rsid w:val="58F52C16"/>
    <w:rsid w:val="59369820"/>
    <w:rsid w:val="5978A335"/>
    <w:rsid w:val="59D2DD20"/>
    <w:rsid w:val="5A5459A0"/>
    <w:rsid w:val="5B0FBA4A"/>
    <w:rsid w:val="5B41C158"/>
    <w:rsid w:val="5C046A4B"/>
    <w:rsid w:val="5C2B3B2C"/>
    <w:rsid w:val="5C78B433"/>
    <w:rsid w:val="5CD18232"/>
    <w:rsid w:val="5D01750C"/>
    <w:rsid w:val="5D34D200"/>
    <w:rsid w:val="5DAA87B6"/>
    <w:rsid w:val="5E18E699"/>
    <w:rsid w:val="5EA6AEB5"/>
    <w:rsid w:val="5ED5BAFE"/>
    <w:rsid w:val="5F3FE8B7"/>
    <w:rsid w:val="5F8EA2BC"/>
    <w:rsid w:val="60580E32"/>
    <w:rsid w:val="6075751A"/>
    <w:rsid w:val="60852FFA"/>
    <w:rsid w:val="60ABF9CD"/>
    <w:rsid w:val="6109D41E"/>
    <w:rsid w:val="61614DB6"/>
    <w:rsid w:val="61A8B10B"/>
    <w:rsid w:val="61F7FDED"/>
    <w:rsid w:val="61FC9D5E"/>
    <w:rsid w:val="62149C74"/>
    <w:rsid w:val="62D65235"/>
    <w:rsid w:val="6386BF07"/>
    <w:rsid w:val="63AE751A"/>
    <w:rsid w:val="6493027B"/>
    <w:rsid w:val="653DB33D"/>
    <w:rsid w:val="65415E59"/>
    <w:rsid w:val="65538B2B"/>
    <w:rsid w:val="663D8433"/>
    <w:rsid w:val="66C41DC4"/>
    <w:rsid w:val="6713F0E4"/>
    <w:rsid w:val="68109D20"/>
    <w:rsid w:val="68702916"/>
    <w:rsid w:val="6872B780"/>
    <w:rsid w:val="68A574A9"/>
    <w:rsid w:val="68F1E3F8"/>
    <w:rsid w:val="69019ED8"/>
    <w:rsid w:val="699E3C69"/>
    <w:rsid w:val="6A523E87"/>
    <w:rsid w:val="6A87A1EE"/>
    <w:rsid w:val="6B6830A3"/>
    <w:rsid w:val="6E127F06"/>
    <w:rsid w:val="6E606610"/>
    <w:rsid w:val="6E74B0A3"/>
    <w:rsid w:val="6EBE2FC6"/>
    <w:rsid w:val="6F44F57B"/>
    <w:rsid w:val="6FE9EFFC"/>
    <w:rsid w:val="711DB7D3"/>
    <w:rsid w:val="71BD40E2"/>
    <w:rsid w:val="72569317"/>
    <w:rsid w:val="72C66ED8"/>
    <w:rsid w:val="72C8FD42"/>
    <w:rsid w:val="72D980D7"/>
    <w:rsid w:val="7305A204"/>
    <w:rsid w:val="7385DC50"/>
    <w:rsid w:val="745C4901"/>
    <w:rsid w:val="74EC1151"/>
    <w:rsid w:val="74EF7F81"/>
    <w:rsid w:val="751866CE"/>
    <w:rsid w:val="767A8623"/>
    <w:rsid w:val="76A3F1F9"/>
    <w:rsid w:val="7732A20D"/>
    <w:rsid w:val="775D6D55"/>
    <w:rsid w:val="77A26444"/>
    <w:rsid w:val="77E9FEB9"/>
    <w:rsid w:val="7844FA1B"/>
    <w:rsid w:val="785359C5"/>
    <w:rsid w:val="78992F08"/>
    <w:rsid w:val="7943CBE0"/>
    <w:rsid w:val="797BB685"/>
    <w:rsid w:val="79C30B30"/>
    <w:rsid w:val="7BA29B1B"/>
    <w:rsid w:val="7BFB8D37"/>
    <w:rsid w:val="7C587D93"/>
    <w:rsid w:val="7C62C1EE"/>
    <w:rsid w:val="7C78F0D5"/>
    <w:rsid w:val="7D74B439"/>
    <w:rsid w:val="7F493216"/>
    <w:rsid w:val="7F568052"/>
    <w:rsid w:val="7F6734B1"/>
    <w:rsid w:val="7FB7F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39675"/>
  <w15:chartTrackingRefBased/>
  <w15:docId w15:val="{69DE69A6-91B3-4B2F-9293-8337F24B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B3E3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B3E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B3E3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5469"/>
    <w:pPr>
      <w:ind w:left="720"/>
      <w:contextualSpacing/>
    </w:pPr>
  </w:style>
  <w:style w:type="paragraph" w:styleId="Revisin">
    <w:name w:val="Revision"/>
    <w:hidden/>
    <w:uiPriority w:val="99"/>
    <w:semiHidden/>
    <w:rsid w:val="00D93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xelcatalan" TargetMode="External"/><Relationship Id="rId13" Type="http://schemas.openxmlformats.org/officeDocument/2006/relationships/hyperlink" Target="http://www.twitter.com/ocesa_ro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xelcatalanmusica/" TargetMode="External"/><Relationship Id="rId12" Type="http://schemas.openxmlformats.org/officeDocument/2006/relationships/hyperlink" Target="http://www.facebook.com/ocesam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pen.spotify.com/album/36s3QXnJ8J4XNA0W1ALHiR?si=LDiV3umJTHCbBVMf3MVVew" TargetMode="External"/><Relationship Id="rId11" Type="http://schemas.openxmlformats.org/officeDocument/2006/relationships/hyperlink" Target="https://www.youtube.com/watch?v=9QJVKgqHZiI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open.spotify.com/artist/3RyQCdkn4bCRxZ3kOgUPxH?si=I0ehQrM5Q8ears50_e3u4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taxel_" TargetMode="External"/><Relationship Id="rId14" Type="http://schemas.openxmlformats.org/officeDocument/2006/relationships/hyperlink" Target="http://www.instagram.com/oces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448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Chavez Guevara</dc:creator>
  <cp:keywords/>
  <dc:description/>
  <cp:lastModifiedBy>Alexis Chavez Guevara</cp:lastModifiedBy>
  <cp:revision>83</cp:revision>
  <dcterms:created xsi:type="dcterms:W3CDTF">2022-09-22T19:27:00Z</dcterms:created>
  <dcterms:modified xsi:type="dcterms:W3CDTF">2022-09-22T23:26:00Z</dcterms:modified>
</cp:coreProperties>
</file>