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9F93" w14:textId="77777777" w:rsidR="00A31A06" w:rsidRDefault="00A31A06" w:rsidP="00A31A06">
      <w:pPr>
        <w:jc w:val="center"/>
        <w:rPr>
          <w:b/>
          <w:bCs/>
          <w:sz w:val="28"/>
          <w:szCs w:val="28"/>
        </w:rPr>
      </w:pPr>
    </w:p>
    <w:p w14:paraId="75F1265A" w14:textId="0E9B58BA" w:rsidR="00FC2E20" w:rsidRDefault="001F6E06" w:rsidP="00A31A06">
      <w:pPr>
        <w:jc w:val="center"/>
        <w:rPr>
          <w:b/>
          <w:bCs/>
          <w:sz w:val="28"/>
          <w:szCs w:val="28"/>
        </w:rPr>
      </w:pPr>
      <w:r w:rsidRPr="00FC2E20">
        <w:rPr>
          <w:b/>
          <w:bCs/>
          <w:sz w:val="28"/>
          <w:szCs w:val="28"/>
        </w:rPr>
        <w:t>CONVITE</w:t>
      </w:r>
    </w:p>
    <w:p w14:paraId="5F5BEE25" w14:textId="3E692E55" w:rsidR="00FC2E20" w:rsidRDefault="00175A97" w:rsidP="001F6E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Festa do Coração</w:t>
      </w:r>
      <w:r w:rsidR="00006242">
        <w:rPr>
          <w:b/>
          <w:bCs/>
          <w:sz w:val="28"/>
          <w:szCs w:val="28"/>
        </w:rPr>
        <w:t xml:space="preserve"> – Dia Mundial do Coração</w:t>
      </w:r>
    </w:p>
    <w:p w14:paraId="3D03D681" w14:textId="5BE44076" w:rsidR="00FC2E20" w:rsidRDefault="00741B12" w:rsidP="001F6E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</w:t>
      </w:r>
      <w:r w:rsidR="00FC2E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outubro</w:t>
      </w:r>
      <w:r w:rsidR="00FC2E20">
        <w:rPr>
          <w:b/>
          <w:bCs/>
          <w:sz w:val="28"/>
          <w:szCs w:val="28"/>
        </w:rPr>
        <w:t xml:space="preserve"> | 10:00 às 17:00 | </w:t>
      </w:r>
      <w:r>
        <w:rPr>
          <w:b/>
          <w:bCs/>
          <w:sz w:val="28"/>
          <w:szCs w:val="28"/>
        </w:rPr>
        <w:t>Jardim Vasco da Gama (Belém)</w:t>
      </w:r>
    </w:p>
    <w:p w14:paraId="58AA2317" w14:textId="12111362" w:rsidR="00FC2E20" w:rsidRDefault="00FC2E20" w:rsidP="001F6E06">
      <w:pPr>
        <w:jc w:val="center"/>
        <w:rPr>
          <w:b/>
          <w:bCs/>
          <w:sz w:val="28"/>
          <w:szCs w:val="28"/>
        </w:rPr>
      </w:pPr>
    </w:p>
    <w:p w14:paraId="07E2C8E2" w14:textId="2F3FB7B8" w:rsidR="001263B9" w:rsidRDefault="00FC2E20" w:rsidP="005C5964">
      <w:pPr>
        <w:spacing w:line="360" w:lineRule="auto"/>
        <w:jc w:val="both"/>
      </w:pPr>
      <w:r>
        <w:t>A Fundação Portuguesa de Cardiologia convida</w:t>
      </w:r>
      <w:r w:rsidR="00006242">
        <w:t>-os</w:t>
      </w:r>
      <w:r w:rsidR="009B1B11">
        <w:t xml:space="preserve"> </w:t>
      </w:r>
      <w:r w:rsidR="007D4730">
        <w:t xml:space="preserve">a </w:t>
      </w:r>
      <w:r w:rsidR="00E277BC">
        <w:t>estar</w:t>
      </w:r>
      <w:r w:rsidR="00006242">
        <w:t>em</w:t>
      </w:r>
      <w:r w:rsidR="00E277BC">
        <w:t xml:space="preserve"> presente</w:t>
      </w:r>
      <w:r w:rsidR="00006242">
        <w:t>s</w:t>
      </w:r>
      <w:r w:rsidR="00E277BC">
        <w:t xml:space="preserve"> na “Festa do Coração”</w:t>
      </w:r>
      <w:r w:rsidR="00482949">
        <w:t xml:space="preserve">, no dia 01 de outubro, entre as 10:00h e as 17:00h, </w:t>
      </w:r>
      <w:r w:rsidR="001263B9">
        <w:t>no Jardim Vasco da Gama, Belém, no âmbito do Dia Mundial do Coração, que se assinal</w:t>
      </w:r>
      <w:r w:rsidR="00006242">
        <w:t>a</w:t>
      </w:r>
      <w:r w:rsidR="001263B9">
        <w:t xml:space="preserve"> </w:t>
      </w:r>
      <w:r w:rsidR="00006242">
        <w:t>a</w:t>
      </w:r>
      <w:r w:rsidR="001263B9">
        <w:t xml:space="preserve"> 29 de setembro. </w:t>
      </w:r>
    </w:p>
    <w:p w14:paraId="54122596" w14:textId="77777777" w:rsidR="00175A97" w:rsidRDefault="00175A97" w:rsidP="005C5964">
      <w:pPr>
        <w:spacing w:line="360" w:lineRule="auto"/>
        <w:jc w:val="both"/>
      </w:pPr>
      <w:r>
        <w:t xml:space="preserve">Na “Festa do Coração” </w:t>
      </w:r>
      <w:r w:rsidR="00741B12" w:rsidRPr="00741B12">
        <w:t xml:space="preserve">será possível avaliar diversos parâmetros que podem influenciar o aparecimento das doenças cardiovasculares como seja medir o nível de colesterol total e da glicose no sangue, avaliar a pressão arterial, medir o peso e a altura para calcular o índice de massa corporal e medir o perímetro abdominal. </w:t>
      </w:r>
    </w:p>
    <w:p w14:paraId="5D35C8AC" w14:textId="76F29A30" w:rsidR="00741B12" w:rsidRDefault="00741B12" w:rsidP="005C5964">
      <w:pPr>
        <w:spacing w:line="360" w:lineRule="auto"/>
        <w:jc w:val="both"/>
      </w:pPr>
      <w:r w:rsidRPr="00741B12">
        <w:t>Os presentes serão também sensibilizados para a importância da adoção de uma alimentação saudável e convidados a participar em iniciativas de promoção de atividade física.</w:t>
      </w:r>
    </w:p>
    <w:p w14:paraId="22F3280B" w14:textId="77777777" w:rsidR="00175A97" w:rsidRDefault="00175A97" w:rsidP="00B70F77">
      <w:pPr>
        <w:jc w:val="center"/>
      </w:pPr>
    </w:p>
    <w:p w14:paraId="72EF4DE7" w14:textId="2888CB7C" w:rsidR="00B70F77" w:rsidRDefault="00B70F77" w:rsidP="00B70F77">
      <w:pPr>
        <w:jc w:val="center"/>
      </w:pPr>
      <w:r>
        <w:t xml:space="preserve">Agradecemos confirmação de presença para </w:t>
      </w:r>
      <w:hyperlink r:id="rId6" w:history="1">
        <w:r w:rsidRPr="0033549B">
          <w:rPr>
            <w:rStyle w:val="Hiperligao"/>
          </w:rPr>
          <w:t>tania.miguel@lift.com.pt</w:t>
        </w:r>
      </w:hyperlink>
      <w:r>
        <w:t xml:space="preserve"> | 91 827 03 87</w:t>
      </w:r>
    </w:p>
    <w:sectPr w:rsidR="00B70F77" w:rsidSect="00902E2B">
      <w:headerReference w:type="default" r:id="rId7"/>
      <w:pgSz w:w="11906" w:h="16838"/>
      <w:pgMar w:top="1417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3318" w14:textId="77777777" w:rsidR="00404FAD" w:rsidRDefault="00404FAD" w:rsidP="00A31A06">
      <w:pPr>
        <w:spacing w:after="0" w:line="240" w:lineRule="auto"/>
      </w:pPr>
      <w:r>
        <w:separator/>
      </w:r>
    </w:p>
  </w:endnote>
  <w:endnote w:type="continuationSeparator" w:id="0">
    <w:p w14:paraId="022BF7EE" w14:textId="77777777" w:rsidR="00404FAD" w:rsidRDefault="00404FAD" w:rsidP="00A3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1AADF" w14:textId="77777777" w:rsidR="00404FAD" w:rsidRDefault="00404FAD" w:rsidP="00A31A06">
      <w:pPr>
        <w:spacing w:after="0" w:line="240" w:lineRule="auto"/>
      </w:pPr>
      <w:r>
        <w:separator/>
      </w:r>
    </w:p>
  </w:footnote>
  <w:footnote w:type="continuationSeparator" w:id="0">
    <w:p w14:paraId="26E40D62" w14:textId="77777777" w:rsidR="00404FAD" w:rsidRDefault="00404FAD" w:rsidP="00A3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8866" w14:textId="7589BA0B" w:rsidR="00A31A06" w:rsidRDefault="003A6790" w:rsidP="003A6790">
    <w:pPr>
      <w:pStyle w:val="Cabealho"/>
      <w:jc w:val="right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388E06D6" wp14:editId="3FB332CE">
          <wp:simplePos x="0" y="0"/>
          <wp:positionH relativeFrom="margin">
            <wp:align>left</wp:align>
          </wp:positionH>
          <wp:positionV relativeFrom="paragraph">
            <wp:posOffset>-31750</wp:posOffset>
          </wp:positionV>
          <wp:extent cx="2733675" cy="1024255"/>
          <wp:effectExtent l="0" t="0" r="9525" b="4445"/>
          <wp:wrapTight wrapText="bothSides">
            <wp:wrapPolygon edited="0">
              <wp:start x="0" y="0"/>
              <wp:lineTo x="0" y="21292"/>
              <wp:lineTo x="21525" y="21292"/>
              <wp:lineTo x="21525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1024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37AE17EF" wp14:editId="45DB9B8F">
          <wp:simplePos x="0" y="0"/>
          <wp:positionH relativeFrom="margin">
            <wp:align>right</wp:align>
          </wp:positionH>
          <wp:positionV relativeFrom="paragraph">
            <wp:posOffset>101600</wp:posOffset>
          </wp:positionV>
          <wp:extent cx="1368425" cy="607060"/>
          <wp:effectExtent l="0" t="0" r="3175" b="2540"/>
          <wp:wrapTight wrapText="bothSides">
            <wp:wrapPolygon edited="0">
              <wp:start x="0" y="0"/>
              <wp:lineTo x="0" y="21013"/>
              <wp:lineTo x="21349" y="21013"/>
              <wp:lineTo x="21349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E06"/>
    <w:rsid w:val="00006242"/>
    <w:rsid w:val="000414E1"/>
    <w:rsid w:val="001263B9"/>
    <w:rsid w:val="00175A97"/>
    <w:rsid w:val="00193292"/>
    <w:rsid w:val="001F128B"/>
    <w:rsid w:val="001F665E"/>
    <w:rsid w:val="001F6E06"/>
    <w:rsid w:val="00212D91"/>
    <w:rsid w:val="003A2360"/>
    <w:rsid w:val="003A6790"/>
    <w:rsid w:val="003F630D"/>
    <w:rsid w:val="00404FAD"/>
    <w:rsid w:val="00482949"/>
    <w:rsid w:val="004A3B06"/>
    <w:rsid w:val="004B7860"/>
    <w:rsid w:val="004D4F21"/>
    <w:rsid w:val="0054172B"/>
    <w:rsid w:val="005B22E5"/>
    <w:rsid w:val="005C258A"/>
    <w:rsid w:val="005C5964"/>
    <w:rsid w:val="006553A2"/>
    <w:rsid w:val="006B6EC9"/>
    <w:rsid w:val="006F47CF"/>
    <w:rsid w:val="00741B12"/>
    <w:rsid w:val="007462E2"/>
    <w:rsid w:val="007779A9"/>
    <w:rsid w:val="007D465C"/>
    <w:rsid w:val="007D4730"/>
    <w:rsid w:val="007E32E9"/>
    <w:rsid w:val="00813E69"/>
    <w:rsid w:val="00864B8B"/>
    <w:rsid w:val="00902E2B"/>
    <w:rsid w:val="009504DE"/>
    <w:rsid w:val="00974F1B"/>
    <w:rsid w:val="009B1B11"/>
    <w:rsid w:val="009F22F2"/>
    <w:rsid w:val="00A31A06"/>
    <w:rsid w:val="00AE3668"/>
    <w:rsid w:val="00B70F77"/>
    <w:rsid w:val="00B80F15"/>
    <w:rsid w:val="00B84961"/>
    <w:rsid w:val="00BF2C2E"/>
    <w:rsid w:val="00C00782"/>
    <w:rsid w:val="00C10C60"/>
    <w:rsid w:val="00C748F2"/>
    <w:rsid w:val="00C7621C"/>
    <w:rsid w:val="00D0019B"/>
    <w:rsid w:val="00DE619D"/>
    <w:rsid w:val="00E01AB0"/>
    <w:rsid w:val="00E12886"/>
    <w:rsid w:val="00E277BC"/>
    <w:rsid w:val="00E67F44"/>
    <w:rsid w:val="00EB4DE8"/>
    <w:rsid w:val="00F939E0"/>
    <w:rsid w:val="00F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C0A54"/>
  <w15:docId w15:val="{80F5BB47-983B-4C28-95D3-8056EA57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D4F21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D4F21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A31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31A06"/>
  </w:style>
  <w:style w:type="paragraph" w:styleId="Rodap">
    <w:name w:val="footer"/>
    <w:basedOn w:val="Normal"/>
    <w:link w:val="RodapCarter"/>
    <w:uiPriority w:val="99"/>
    <w:unhideWhenUsed/>
    <w:rsid w:val="00A31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31A06"/>
  </w:style>
  <w:style w:type="paragraph" w:styleId="Reviso">
    <w:name w:val="Revision"/>
    <w:hidden/>
    <w:uiPriority w:val="99"/>
    <w:semiHidden/>
    <w:rsid w:val="009B1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ia.miguel@lift.com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Tânia Miguel</dc:creator>
  <cp:keywords/>
  <dc:description/>
  <cp:lastModifiedBy>Tânia Miguel</cp:lastModifiedBy>
  <cp:revision>36</cp:revision>
  <dcterms:created xsi:type="dcterms:W3CDTF">2022-09-21T08:46:00Z</dcterms:created>
  <dcterms:modified xsi:type="dcterms:W3CDTF">2022-09-29T08:39:00Z</dcterms:modified>
</cp:coreProperties>
</file>