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0506" w14:textId="17815D1C" w:rsidR="006E58C2" w:rsidRPr="00EC0F2B" w:rsidRDefault="000B4579" w:rsidP="000B4579">
      <w:pPr>
        <w:spacing w:after="0"/>
        <w:jc w:val="center"/>
        <w:rPr>
          <w:b/>
          <w:bCs/>
          <w:sz w:val="72"/>
          <w:szCs w:val="72"/>
        </w:rPr>
      </w:pPr>
      <w:r w:rsidRPr="000219A3">
        <w:rPr>
          <w:rFonts w:ascii="Times New Roman" w:hAnsi="Times New Roman" w:cs="Times New Roman"/>
          <w:b/>
          <w:bCs/>
          <w:i/>
          <w:iCs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0A54672A" wp14:editId="46CBE79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9535" cy="6762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F2B" w:rsidRPr="00EC0F2B">
        <w:rPr>
          <w:b/>
          <w:bCs/>
          <w:sz w:val="72"/>
          <w:szCs w:val="72"/>
        </w:rPr>
        <w:t>31 MINUTOS</w:t>
      </w:r>
    </w:p>
    <w:p w14:paraId="686D6000" w14:textId="0B8EC888" w:rsidR="006E58C2" w:rsidRPr="00EC0F2B" w:rsidRDefault="006E58C2" w:rsidP="00EC0F2B">
      <w:pPr>
        <w:jc w:val="center"/>
        <w:rPr>
          <w:b/>
          <w:bCs/>
          <w:sz w:val="52"/>
          <w:szCs w:val="52"/>
        </w:rPr>
      </w:pPr>
      <w:r w:rsidRPr="00EC0F2B">
        <w:rPr>
          <w:b/>
          <w:bCs/>
          <w:sz w:val="52"/>
          <w:szCs w:val="52"/>
        </w:rPr>
        <w:t xml:space="preserve">Este año viviremos una </w:t>
      </w:r>
      <w:r w:rsidRPr="004C1779">
        <w:rPr>
          <w:b/>
          <w:bCs/>
          <w:i/>
          <w:iCs/>
          <w:sz w:val="52"/>
          <w:szCs w:val="52"/>
        </w:rPr>
        <w:t>Calurosa Navidad</w:t>
      </w:r>
      <w:r w:rsidRPr="00EC0F2B">
        <w:rPr>
          <w:b/>
          <w:bCs/>
          <w:sz w:val="52"/>
          <w:szCs w:val="52"/>
        </w:rPr>
        <w:t xml:space="preserve"> con el noticiero más veraz de la Televisión</w:t>
      </w:r>
    </w:p>
    <w:p w14:paraId="164C807D" w14:textId="6DDF3DEA" w:rsidR="00EC0F2B" w:rsidRPr="00EC0F2B" w:rsidRDefault="00EC0F2B" w:rsidP="00EC0F2B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EC0F2B">
        <w:rPr>
          <w:b/>
          <w:bCs/>
          <w:i/>
          <w:iCs/>
          <w:sz w:val="24"/>
          <w:szCs w:val="24"/>
        </w:rPr>
        <w:t>20 DE NOVIEMBRE– AUDITORIO NACIONAL – CIUDAD DE MÉXICO</w:t>
      </w:r>
    </w:p>
    <w:p w14:paraId="0FE9FB54" w14:textId="6EAFD3E5" w:rsidR="00EC0F2B" w:rsidRPr="00EC0F2B" w:rsidRDefault="00EC0F2B" w:rsidP="00EC0F2B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EC0F2B">
        <w:rPr>
          <w:b/>
          <w:bCs/>
          <w:i/>
          <w:iCs/>
          <w:sz w:val="24"/>
          <w:szCs w:val="24"/>
        </w:rPr>
        <w:t>26 DE NOVIEMBRE – AUDITORIO CITIBANAMEX – MONTERREY</w:t>
      </w:r>
    </w:p>
    <w:p w14:paraId="7FAFCCB0" w14:textId="4FB1F767" w:rsidR="00EC0F2B" w:rsidRPr="00EC0F2B" w:rsidRDefault="00EC0F2B" w:rsidP="00EC0F2B">
      <w:pPr>
        <w:jc w:val="center"/>
        <w:rPr>
          <w:b/>
          <w:bCs/>
          <w:i/>
          <w:iCs/>
          <w:sz w:val="24"/>
          <w:szCs w:val="24"/>
        </w:rPr>
      </w:pPr>
      <w:r w:rsidRPr="00EC0F2B">
        <w:rPr>
          <w:b/>
          <w:bCs/>
          <w:i/>
          <w:iCs/>
          <w:sz w:val="24"/>
          <w:szCs w:val="24"/>
        </w:rPr>
        <w:t>27 DE NOVIEMBRE – AUDITORIO TELMEX – GUADALAJARA</w:t>
      </w:r>
    </w:p>
    <w:p w14:paraId="709BA0F3" w14:textId="196540ED" w:rsidR="00EC0F2B" w:rsidRPr="00EC0F2B" w:rsidRDefault="00EC0F2B" w:rsidP="00EC0F2B">
      <w:pPr>
        <w:jc w:val="right"/>
        <w:rPr>
          <w:b/>
          <w:bCs/>
          <w:sz w:val="28"/>
          <w:szCs w:val="28"/>
        </w:rPr>
      </w:pPr>
      <w:r w:rsidRPr="00EC0F2B">
        <w:rPr>
          <w:b/>
          <w:bCs/>
          <w:sz w:val="28"/>
          <w:szCs w:val="28"/>
        </w:rPr>
        <w:t>Preventa Citibanamex para todas las ciudades: 5 de octubre</w:t>
      </w:r>
    </w:p>
    <w:p w14:paraId="036F6029" w14:textId="7195AEAF" w:rsidR="006E58C2" w:rsidRDefault="00E724EE" w:rsidP="00E724EE">
      <w:pPr>
        <w:jc w:val="both"/>
        <w:rPr>
          <w:sz w:val="28"/>
          <w:szCs w:val="28"/>
        </w:rPr>
      </w:pPr>
      <w:r>
        <w:rPr>
          <w:sz w:val="28"/>
          <w:szCs w:val="28"/>
        </w:rPr>
        <w:t>En estas fiestas decembrina regresa el show más caluroso con los personajes del noticiero más importante de Chile y Latinoamérica. Tulio, Patana, Juan Carlos Bodoque, Juan</w:t>
      </w:r>
      <w:r w:rsidR="00FE368E">
        <w:rPr>
          <w:sz w:val="28"/>
          <w:szCs w:val="28"/>
        </w:rPr>
        <w:t>í</w:t>
      </w:r>
      <w:r>
        <w:rPr>
          <w:sz w:val="28"/>
          <w:szCs w:val="28"/>
        </w:rPr>
        <w:t>n y todo el elenco</w:t>
      </w:r>
      <w:r w:rsidR="008F644A">
        <w:rPr>
          <w:sz w:val="28"/>
          <w:szCs w:val="28"/>
        </w:rPr>
        <w:t xml:space="preserve"> de </w:t>
      </w:r>
      <w:r w:rsidR="008F644A" w:rsidRPr="008F644A">
        <w:rPr>
          <w:b/>
          <w:bCs/>
          <w:sz w:val="28"/>
          <w:szCs w:val="28"/>
        </w:rPr>
        <w:t>31 Minutos</w:t>
      </w:r>
      <w:r>
        <w:rPr>
          <w:sz w:val="28"/>
          <w:szCs w:val="28"/>
        </w:rPr>
        <w:t xml:space="preserve"> volverán a divertirnos con sus ocurrencias con el espectáculo </w:t>
      </w:r>
      <w:r w:rsidRPr="000B4579">
        <w:rPr>
          <w:i/>
          <w:iCs/>
          <w:sz w:val="28"/>
          <w:szCs w:val="28"/>
        </w:rPr>
        <w:t>Calurosa Navidad</w:t>
      </w:r>
      <w:r>
        <w:rPr>
          <w:sz w:val="28"/>
          <w:szCs w:val="28"/>
        </w:rPr>
        <w:t xml:space="preserve">, el cual tendrá tres presentaciones en nuestro país: </w:t>
      </w:r>
    </w:p>
    <w:p w14:paraId="7993F9AE" w14:textId="6CE2BF2B" w:rsidR="000052A4" w:rsidRPr="000B4579" w:rsidRDefault="000052A4" w:rsidP="000B4579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0B4579">
        <w:rPr>
          <w:b/>
          <w:bCs/>
          <w:sz w:val="26"/>
          <w:szCs w:val="26"/>
        </w:rPr>
        <w:t>20 de noviembre (dos funciones) – Auditorio Nacional – Ciudad de México</w:t>
      </w:r>
    </w:p>
    <w:p w14:paraId="4F48C7FB" w14:textId="51CCB38E" w:rsidR="000052A4" w:rsidRPr="000B4579" w:rsidRDefault="000052A4" w:rsidP="000B4579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0B4579">
        <w:rPr>
          <w:b/>
          <w:bCs/>
          <w:sz w:val="26"/>
          <w:szCs w:val="26"/>
        </w:rPr>
        <w:t>26 de noviembre – Auditorio Citibanamex – Monterrey</w:t>
      </w:r>
    </w:p>
    <w:p w14:paraId="1C29C348" w14:textId="35112DD2" w:rsidR="000052A4" w:rsidRPr="000B4579" w:rsidRDefault="000052A4" w:rsidP="000B4579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0B4579">
        <w:rPr>
          <w:b/>
          <w:bCs/>
          <w:sz w:val="26"/>
          <w:szCs w:val="26"/>
        </w:rPr>
        <w:t>27 de noviembre – Auditorio Telmex – Guadalajara</w:t>
      </w:r>
    </w:p>
    <w:p w14:paraId="25F7E5E6" w14:textId="7440CF62" w:rsidR="00940B71" w:rsidRDefault="00940B71" w:rsidP="00EC0F2B">
      <w:pPr>
        <w:spacing w:before="240"/>
        <w:jc w:val="both"/>
        <w:rPr>
          <w:sz w:val="28"/>
          <w:szCs w:val="28"/>
        </w:rPr>
      </w:pPr>
      <w:r w:rsidRPr="5F12DE42">
        <w:rPr>
          <w:sz w:val="28"/>
          <w:szCs w:val="28"/>
        </w:rPr>
        <w:t xml:space="preserve">La navidad es una época de alegría, convivencia familiar, ilusión y por su puesto de festividad; y es exactamente lo que vamos a encontrar en </w:t>
      </w:r>
      <w:r w:rsidR="000B4579" w:rsidRPr="5F12DE42">
        <w:rPr>
          <w:i/>
          <w:iCs/>
          <w:sz w:val="28"/>
          <w:szCs w:val="28"/>
        </w:rPr>
        <w:t>Calurosa Navidad</w:t>
      </w:r>
      <w:r w:rsidRPr="5F12DE42">
        <w:rPr>
          <w:sz w:val="28"/>
          <w:szCs w:val="28"/>
        </w:rPr>
        <w:t xml:space="preserve">. Si no lo viste en 2017, esta es </w:t>
      </w:r>
      <w:r w:rsidR="08BA75F9" w:rsidRPr="5F12DE42">
        <w:rPr>
          <w:sz w:val="28"/>
          <w:szCs w:val="28"/>
        </w:rPr>
        <w:t>la</w:t>
      </w:r>
      <w:r w:rsidRPr="5F12DE42">
        <w:rPr>
          <w:sz w:val="28"/>
          <w:szCs w:val="28"/>
        </w:rPr>
        <w:t xml:space="preserve"> oportunidad perfecta para disfrutar de este espectacular concierto y</w:t>
      </w:r>
      <w:r w:rsidR="7BAF068D" w:rsidRPr="5F12DE42">
        <w:rPr>
          <w:sz w:val="28"/>
          <w:szCs w:val="28"/>
        </w:rPr>
        <w:t>,</w:t>
      </w:r>
      <w:r w:rsidRPr="5F12DE42">
        <w:rPr>
          <w:sz w:val="28"/>
          <w:szCs w:val="28"/>
        </w:rPr>
        <w:t xml:space="preserve"> si ya lo viste… </w:t>
      </w:r>
      <w:r w:rsidR="0C269C21" w:rsidRPr="5F12DE42">
        <w:rPr>
          <w:sz w:val="28"/>
          <w:szCs w:val="28"/>
        </w:rPr>
        <w:t>vuelve</w:t>
      </w:r>
      <w:r w:rsidRPr="5F12DE42">
        <w:rPr>
          <w:sz w:val="28"/>
          <w:szCs w:val="28"/>
        </w:rPr>
        <w:t xml:space="preserve"> a reír con todo el elenco favorito del </w:t>
      </w:r>
      <w:r w:rsidR="000B4579" w:rsidRPr="5F12DE42">
        <w:rPr>
          <w:sz w:val="28"/>
          <w:szCs w:val="28"/>
        </w:rPr>
        <w:t>m</w:t>
      </w:r>
      <w:r w:rsidRPr="5F12DE42">
        <w:rPr>
          <w:sz w:val="28"/>
          <w:szCs w:val="28"/>
        </w:rPr>
        <w:t xml:space="preserve">ejor noticiero de toda Latinoamérica. </w:t>
      </w:r>
    </w:p>
    <w:p w14:paraId="3BA21966" w14:textId="22A0C0B8" w:rsidR="00940B71" w:rsidRDefault="00940B71" w:rsidP="00E724EE">
      <w:pPr>
        <w:jc w:val="both"/>
        <w:rPr>
          <w:sz w:val="28"/>
          <w:szCs w:val="28"/>
        </w:rPr>
      </w:pPr>
      <w:r w:rsidRPr="5F12DE42">
        <w:rPr>
          <w:sz w:val="28"/>
          <w:szCs w:val="28"/>
        </w:rPr>
        <w:t>Tulio Triviño, Juan Carlos Bodoque, Juan</w:t>
      </w:r>
      <w:r w:rsidR="00FE368E" w:rsidRPr="5F12DE42">
        <w:rPr>
          <w:sz w:val="28"/>
          <w:szCs w:val="28"/>
        </w:rPr>
        <w:t>í</w:t>
      </w:r>
      <w:r w:rsidRPr="5F12DE42">
        <w:rPr>
          <w:sz w:val="28"/>
          <w:szCs w:val="28"/>
        </w:rPr>
        <w:t>n, Patana y compañía</w:t>
      </w:r>
      <w:r w:rsidR="06D942F0" w:rsidRPr="5F12DE42">
        <w:rPr>
          <w:sz w:val="28"/>
          <w:szCs w:val="28"/>
        </w:rPr>
        <w:t>,</w:t>
      </w:r>
      <w:r w:rsidRPr="5F12DE42">
        <w:rPr>
          <w:sz w:val="28"/>
          <w:szCs w:val="28"/>
        </w:rPr>
        <w:t xml:space="preserve"> son responsables de armar un show de navidad por mandato oficial de su jefe: El Señor </w:t>
      </w:r>
      <w:r w:rsidR="000B4579" w:rsidRPr="5F12DE42">
        <w:rPr>
          <w:sz w:val="28"/>
          <w:szCs w:val="28"/>
        </w:rPr>
        <w:t>Manguera</w:t>
      </w:r>
      <w:r w:rsidRPr="5F12DE42">
        <w:rPr>
          <w:sz w:val="28"/>
          <w:szCs w:val="28"/>
        </w:rPr>
        <w:t>. En un tiempo récord, este show comienza a marchar, pero con algunas inconveniencias</w:t>
      </w:r>
      <w:r w:rsidR="45110955" w:rsidRPr="5F12DE42">
        <w:rPr>
          <w:sz w:val="28"/>
          <w:szCs w:val="28"/>
        </w:rPr>
        <w:t>,</w:t>
      </w:r>
      <w:r w:rsidRPr="5F12DE42">
        <w:rPr>
          <w:sz w:val="28"/>
          <w:szCs w:val="28"/>
        </w:rPr>
        <w:t xml:space="preserve"> pues Juan Carlos Bodoque es seducido </w:t>
      </w:r>
      <w:r w:rsidR="00EC0F2B" w:rsidRPr="5F12DE42">
        <w:rPr>
          <w:sz w:val="28"/>
          <w:szCs w:val="28"/>
        </w:rPr>
        <w:t>por el Tío Pelado para caer en su mayor tentación: las apuestas. ¿</w:t>
      </w:r>
      <w:r w:rsidR="4BDEE1EE" w:rsidRPr="5F12DE42">
        <w:rPr>
          <w:sz w:val="28"/>
          <w:szCs w:val="28"/>
        </w:rPr>
        <w:t>Acaso la</w:t>
      </w:r>
      <w:r w:rsidR="00EC0F2B" w:rsidRPr="5F12DE42">
        <w:rPr>
          <w:sz w:val="28"/>
          <w:szCs w:val="28"/>
        </w:rPr>
        <w:t xml:space="preserve"> navidad </w:t>
      </w:r>
      <w:r w:rsidR="0D5E731F" w:rsidRPr="5F12DE42">
        <w:rPr>
          <w:sz w:val="28"/>
          <w:szCs w:val="28"/>
        </w:rPr>
        <w:t xml:space="preserve">llegará a ser </w:t>
      </w:r>
      <w:r w:rsidR="00EC0F2B" w:rsidRPr="5F12DE42">
        <w:rPr>
          <w:sz w:val="28"/>
          <w:szCs w:val="28"/>
        </w:rPr>
        <w:t>un completo desastre?</w:t>
      </w:r>
    </w:p>
    <w:p w14:paraId="693B390B" w14:textId="42A7AFFD" w:rsidR="00EC0F2B" w:rsidRDefault="00EC0F2B" w:rsidP="00E724EE">
      <w:pPr>
        <w:jc w:val="both"/>
        <w:rPr>
          <w:sz w:val="28"/>
          <w:szCs w:val="28"/>
        </w:rPr>
      </w:pPr>
      <w:r w:rsidRPr="5F12DE42">
        <w:rPr>
          <w:b/>
          <w:bCs/>
          <w:sz w:val="28"/>
          <w:szCs w:val="28"/>
        </w:rPr>
        <w:t>Ciudad de México, Guadalajara y Monterrey</w:t>
      </w:r>
      <w:r w:rsidRPr="5F12DE42">
        <w:rPr>
          <w:sz w:val="28"/>
          <w:szCs w:val="28"/>
        </w:rPr>
        <w:t xml:space="preserve"> serán los lugares donde se presentará </w:t>
      </w:r>
      <w:r w:rsidRPr="5F12DE42">
        <w:rPr>
          <w:i/>
          <w:iCs/>
          <w:sz w:val="28"/>
          <w:szCs w:val="28"/>
        </w:rPr>
        <w:t>Calurosa Navidad</w:t>
      </w:r>
      <w:r w:rsidRPr="5F12DE42">
        <w:rPr>
          <w:sz w:val="28"/>
          <w:szCs w:val="28"/>
        </w:rPr>
        <w:t xml:space="preserve">, un show de </w:t>
      </w:r>
      <w:r w:rsidRPr="5F12DE42">
        <w:rPr>
          <w:b/>
          <w:bCs/>
          <w:sz w:val="28"/>
          <w:szCs w:val="28"/>
        </w:rPr>
        <w:t xml:space="preserve">31 </w:t>
      </w:r>
      <w:r w:rsidR="000B4579" w:rsidRPr="5F12DE42">
        <w:rPr>
          <w:b/>
          <w:bCs/>
          <w:sz w:val="28"/>
          <w:szCs w:val="28"/>
        </w:rPr>
        <w:t>M</w:t>
      </w:r>
      <w:r w:rsidRPr="5F12DE42">
        <w:rPr>
          <w:b/>
          <w:bCs/>
          <w:sz w:val="28"/>
          <w:szCs w:val="28"/>
        </w:rPr>
        <w:t>inutos</w:t>
      </w:r>
      <w:r w:rsidRPr="5F12DE42">
        <w:rPr>
          <w:sz w:val="28"/>
          <w:szCs w:val="28"/>
        </w:rPr>
        <w:t xml:space="preserve"> que no te puedes perder estas fiestas decembrina</w:t>
      </w:r>
      <w:r w:rsidR="311D5E18" w:rsidRPr="5F12DE42">
        <w:rPr>
          <w:sz w:val="28"/>
          <w:szCs w:val="28"/>
        </w:rPr>
        <w:t>s</w:t>
      </w:r>
      <w:r w:rsidRPr="5F12DE42">
        <w:rPr>
          <w:sz w:val="28"/>
          <w:szCs w:val="28"/>
        </w:rPr>
        <w:t xml:space="preserve">. Los boletos para las tres presentaciones estarán en </w:t>
      </w:r>
      <w:r w:rsidRPr="5F12DE42">
        <w:rPr>
          <w:b/>
          <w:bCs/>
          <w:sz w:val="28"/>
          <w:szCs w:val="28"/>
        </w:rPr>
        <w:t>preventa Citibanamex el 5 de octubre</w:t>
      </w:r>
      <w:r w:rsidRPr="5F12DE42">
        <w:rPr>
          <w:sz w:val="28"/>
          <w:szCs w:val="28"/>
        </w:rPr>
        <w:t xml:space="preserve">, y un día después los podrás adquirir en las taquillas de los inmuebles o a través de puntos </w:t>
      </w:r>
      <w:r w:rsidRPr="5F12DE42">
        <w:rPr>
          <w:b/>
          <w:bCs/>
          <w:sz w:val="28"/>
          <w:szCs w:val="28"/>
        </w:rPr>
        <w:t>Ticketmaster.</w:t>
      </w:r>
      <w:r w:rsidRPr="5F12DE42">
        <w:rPr>
          <w:sz w:val="28"/>
          <w:szCs w:val="28"/>
        </w:rPr>
        <w:t xml:space="preserve"> </w:t>
      </w:r>
    </w:p>
    <w:p w14:paraId="5D6A603C" w14:textId="54FAC978" w:rsidR="000B4579" w:rsidRDefault="000B4579" w:rsidP="00E724EE">
      <w:pPr>
        <w:jc w:val="both"/>
        <w:rPr>
          <w:sz w:val="28"/>
          <w:szCs w:val="28"/>
        </w:rPr>
      </w:pPr>
    </w:p>
    <w:p w14:paraId="243B17A2" w14:textId="44A727B0" w:rsidR="000B4579" w:rsidRPr="000B4579" w:rsidRDefault="000B4579" w:rsidP="000B4579">
      <w:pPr>
        <w:jc w:val="center"/>
        <w:rPr>
          <w:sz w:val="28"/>
          <w:szCs w:val="28"/>
        </w:rPr>
      </w:pPr>
      <w:r w:rsidRPr="000B4579">
        <w:rPr>
          <w:sz w:val="28"/>
          <w:szCs w:val="28"/>
        </w:rPr>
        <w:t xml:space="preserve">Sigue a </w:t>
      </w:r>
      <w:r w:rsidRPr="000B4579">
        <w:rPr>
          <w:b/>
          <w:bCs/>
          <w:sz w:val="28"/>
          <w:szCs w:val="28"/>
        </w:rPr>
        <w:t>31 Minutos</w:t>
      </w:r>
      <w:r>
        <w:rPr>
          <w:sz w:val="28"/>
          <w:szCs w:val="28"/>
        </w:rPr>
        <w:t xml:space="preserve"> </w:t>
      </w:r>
      <w:r w:rsidRPr="000B4579">
        <w:rPr>
          <w:sz w:val="28"/>
          <w:szCs w:val="28"/>
        </w:rPr>
        <w:t>en sus redes sociales</w:t>
      </w:r>
    </w:p>
    <w:p w14:paraId="0A0666DD" w14:textId="18F6C173" w:rsidR="000B4579" w:rsidRPr="000B4579" w:rsidRDefault="00B518C5" w:rsidP="000B4579">
      <w:pPr>
        <w:jc w:val="center"/>
        <w:rPr>
          <w:sz w:val="28"/>
          <w:szCs w:val="28"/>
        </w:rPr>
      </w:pPr>
      <w:hyperlink r:id="rId6" w:history="1">
        <w:r w:rsidR="000B4579" w:rsidRPr="000B4579">
          <w:rPr>
            <w:rStyle w:val="Hyperlink"/>
            <w:sz w:val="28"/>
            <w:szCs w:val="28"/>
          </w:rPr>
          <w:t>FACEBOOK</w:t>
        </w:r>
      </w:hyperlink>
      <w:r w:rsidR="000B4579" w:rsidRPr="000B4579">
        <w:rPr>
          <w:sz w:val="28"/>
          <w:szCs w:val="28"/>
        </w:rPr>
        <w:t xml:space="preserve"> │ </w:t>
      </w:r>
      <w:hyperlink r:id="rId7" w:history="1">
        <w:r w:rsidR="000B4579" w:rsidRPr="00BA63E8">
          <w:rPr>
            <w:rStyle w:val="Hyperlink"/>
            <w:sz w:val="28"/>
            <w:szCs w:val="28"/>
          </w:rPr>
          <w:t>INSTAGRAM</w:t>
        </w:r>
      </w:hyperlink>
      <w:r w:rsidR="000B4579" w:rsidRPr="000B4579">
        <w:rPr>
          <w:sz w:val="28"/>
          <w:szCs w:val="28"/>
        </w:rPr>
        <w:t xml:space="preserve"> │ </w:t>
      </w:r>
      <w:hyperlink r:id="rId8" w:history="1">
        <w:r w:rsidR="000B4579" w:rsidRPr="00BA63E8">
          <w:rPr>
            <w:rStyle w:val="Hyperlink"/>
            <w:sz w:val="28"/>
            <w:szCs w:val="28"/>
          </w:rPr>
          <w:t>YOUTUBE</w:t>
        </w:r>
      </w:hyperlink>
      <w:r w:rsidR="000B4579" w:rsidRPr="000B4579">
        <w:rPr>
          <w:sz w:val="28"/>
          <w:szCs w:val="28"/>
        </w:rPr>
        <w:t xml:space="preserve"> </w:t>
      </w:r>
    </w:p>
    <w:p w14:paraId="32A4EAED" w14:textId="77777777" w:rsidR="000B4579" w:rsidRPr="000B4579" w:rsidRDefault="000B4579" w:rsidP="000B4579">
      <w:pPr>
        <w:jc w:val="center"/>
        <w:rPr>
          <w:sz w:val="28"/>
          <w:szCs w:val="28"/>
        </w:rPr>
      </w:pPr>
    </w:p>
    <w:p w14:paraId="7BD55A3D" w14:textId="77777777" w:rsidR="000B4579" w:rsidRPr="000B4579" w:rsidRDefault="000B4579" w:rsidP="000B4579">
      <w:pPr>
        <w:jc w:val="center"/>
        <w:rPr>
          <w:sz w:val="28"/>
          <w:szCs w:val="28"/>
        </w:rPr>
      </w:pPr>
      <w:r w:rsidRPr="000B4579">
        <w:rPr>
          <w:sz w:val="28"/>
          <w:szCs w:val="28"/>
        </w:rPr>
        <w:t>Conoce más sobre este y otros conciertos en:</w:t>
      </w:r>
    </w:p>
    <w:p w14:paraId="42F3D5B0" w14:textId="6A6013BE" w:rsidR="000B4579" w:rsidRPr="000B4579" w:rsidRDefault="00B518C5" w:rsidP="000B4579">
      <w:pPr>
        <w:spacing w:after="0"/>
        <w:jc w:val="center"/>
        <w:rPr>
          <w:sz w:val="28"/>
          <w:szCs w:val="28"/>
        </w:rPr>
      </w:pPr>
      <w:hyperlink r:id="rId9" w:history="1">
        <w:r w:rsidR="000B4579" w:rsidRPr="002C2EE7">
          <w:rPr>
            <w:rStyle w:val="Hyperlink"/>
            <w:sz w:val="28"/>
            <w:szCs w:val="28"/>
          </w:rPr>
          <w:t>www.ocesa.com.mx</w:t>
        </w:r>
      </w:hyperlink>
      <w:r w:rsidR="000B4579">
        <w:rPr>
          <w:sz w:val="28"/>
          <w:szCs w:val="28"/>
        </w:rPr>
        <w:t xml:space="preserve"> </w:t>
      </w:r>
    </w:p>
    <w:p w14:paraId="1F59A0C6" w14:textId="20A6B336" w:rsidR="000B4579" w:rsidRPr="000B4579" w:rsidRDefault="00B518C5" w:rsidP="000B4579">
      <w:pPr>
        <w:spacing w:after="0"/>
        <w:jc w:val="center"/>
        <w:rPr>
          <w:sz w:val="28"/>
          <w:szCs w:val="28"/>
        </w:rPr>
      </w:pPr>
      <w:hyperlink r:id="rId10" w:history="1">
        <w:r w:rsidR="000B4579" w:rsidRPr="002C2EE7">
          <w:rPr>
            <w:rStyle w:val="Hyperlink"/>
            <w:sz w:val="28"/>
            <w:szCs w:val="28"/>
          </w:rPr>
          <w:t>www.facebook.com/ocesamx</w:t>
        </w:r>
      </w:hyperlink>
      <w:r w:rsidR="000B4579">
        <w:rPr>
          <w:sz w:val="28"/>
          <w:szCs w:val="28"/>
        </w:rPr>
        <w:t xml:space="preserve"> </w:t>
      </w:r>
    </w:p>
    <w:p w14:paraId="4C798B9E" w14:textId="51233958" w:rsidR="000B4579" w:rsidRPr="000B4579" w:rsidRDefault="00B518C5" w:rsidP="000B4579">
      <w:pPr>
        <w:spacing w:after="0"/>
        <w:jc w:val="center"/>
        <w:rPr>
          <w:sz w:val="28"/>
          <w:szCs w:val="28"/>
        </w:rPr>
      </w:pPr>
      <w:hyperlink r:id="rId11" w:history="1">
        <w:r w:rsidR="000B4579" w:rsidRPr="002C2EE7">
          <w:rPr>
            <w:rStyle w:val="Hyperlink"/>
            <w:sz w:val="28"/>
            <w:szCs w:val="28"/>
          </w:rPr>
          <w:t>www.twitter.com/ocesa_total</w:t>
        </w:r>
      </w:hyperlink>
      <w:r w:rsidR="000B4579">
        <w:rPr>
          <w:sz w:val="28"/>
          <w:szCs w:val="28"/>
        </w:rPr>
        <w:t xml:space="preserve"> </w:t>
      </w:r>
    </w:p>
    <w:p w14:paraId="6DEE155F" w14:textId="7536E9B4" w:rsidR="000B4579" w:rsidRPr="000B4579" w:rsidRDefault="00B518C5" w:rsidP="000B4579">
      <w:pPr>
        <w:spacing w:after="0"/>
        <w:jc w:val="center"/>
        <w:rPr>
          <w:sz w:val="28"/>
          <w:szCs w:val="28"/>
        </w:rPr>
      </w:pPr>
      <w:hyperlink r:id="rId12" w:history="1">
        <w:r w:rsidR="000B4579" w:rsidRPr="002C2EE7">
          <w:rPr>
            <w:rStyle w:val="Hyperlink"/>
            <w:sz w:val="28"/>
            <w:szCs w:val="28"/>
          </w:rPr>
          <w:t>www.instagram.com/ocesa</w:t>
        </w:r>
      </w:hyperlink>
      <w:r w:rsidR="000B4579">
        <w:rPr>
          <w:sz w:val="28"/>
          <w:szCs w:val="28"/>
        </w:rPr>
        <w:t xml:space="preserve"> </w:t>
      </w:r>
    </w:p>
    <w:p w14:paraId="340FDB1C" w14:textId="77777777" w:rsidR="000B4579" w:rsidRDefault="000B4579" w:rsidP="00E724EE">
      <w:pPr>
        <w:jc w:val="both"/>
        <w:rPr>
          <w:sz w:val="28"/>
          <w:szCs w:val="28"/>
        </w:rPr>
      </w:pPr>
    </w:p>
    <w:p w14:paraId="1C3A5E7A" w14:textId="77777777" w:rsidR="00EC0F2B" w:rsidRPr="006E58C2" w:rsidRDefault="00EC0F2B" w:rsidP="00E724EE">
      <w:pPr>
        <w:jc w:val="both"/>
        <w:rPr>
          <w:sz w:val="28"/>
          <w:szCs w:val="28"/>
        </w:rPr>
      </w:pPr>
    </w:p>
    <w:p w14:paraId="7E744E1E" w14:textId="4708BE09" w:rsidR="001A1269" w:rsidRPr="006E58C2" w:rsidRDefault="006E58C2" w:rsidP="00E724EE">
      <w:pPr>
        <w:jc w:val="both"/>
        <w:rPr>
          <w:sz w:val="28"/>
          <w:szCs w:val="28"/>
        </w:rPr>
      </w:pPr>
      <w:r w:rsidRPr="006E58C2">
        <w:rPr>
          <w:sz w:val="28"/>
          <w:szCs w:val="28"/>
        </w:rPr>
        <w:t xml:space="preserve">  </w:t>
      </w:r>
    </w:p>
    <w:sectPr w:rsidR="001A1269" w:rsidRPr="006E5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A3EF6"/>
    <w:multiLevelType w:val="hybridMultilevel"/>
    <w:tmpl w:val="690C4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6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C2"/>
    <w:rsid w:val="000052A4"/>
    <w:rsid w:val="000608DB"/>
    <w:rsid w:val="00060939"/>
    <w:rsid w:val="000B4579"/>
    <w:rsid w:val="001A1269"/>
    <w:rsid w:val="001A72CE"/>
    <w:rsid w:val="00335EC9"/>
    <w:rsid w:val="004C1779"/>
    <w:rsid w:val="004E6946"/>
    <w:rsid w:val="005F3CD2"/>
    <w:rsid w:val="00602B7C"/>
    <w:rsid w:val="006E58C2"/>
    <w:rsid w:val="008F644A"/>
    <w:rsid w:val="00940B71"/>
    <w:rsid w:val="00B518C5"/>
    <w:rsid w:val="00BA63E8"/>
    <w:rsid w:val="00E724EE"/>
    <w:rsid w:val="00EC0F2B"/>
    <w:rsid w:val="00FE368E"/>
    <w:rsid w:val="010BD32A"/>
    <w:rsid w:val="018E8799"/>
    <w:rsid w:val="06D942F0"/>
    <w:rsid w:val="08BA75F9"/>
    <w:rsid w:val="0C269C21"/>
    <w:rsid w:val="0CFD08D2"/>
    <w:rsid w:val="0D5E731F"/>
    <w:rsid w:val="189BAFB6"/>
    <w:rsid w:val="1A4560EF"/>
    <w:rsid w:val="1E3ADD7D"/>
    <w:rsid w:val="24E09DA0"/>
    <w:rsid w:val="304F1ED9"/>
    <w:rsid w:val="311D5E18"/>
    <w:rsid w:val="45110955"/>
    <w:rsid w:val="4658DCC3"/>
    <w:rsid w:val="4886ED2F"/>
    <w:rsid w:val="4BDEE1EE"/>
    <w:rsid w:val="4FE7EFA3"/>
    <w:rsid w:val="59708852"/>
    <w:rsid w:val="5F12DE42"/>
    <w:rsid w:val="60E98CFD"/>
    <w:rsid w:val="66FDD75E"/>
    <w:rsid w:val="69AAF2CA"/>
    <w:rsid w:val="6F7A65F2"/>
    <w:rsid w:val="7A2E9A9F"/>
    <w:rsid w:val="7AE8C775"/>
    <w:rsid w:val="7BAF068D"/>
    <w:rsid w:val="7CC29E59"/>
    <w:rsid w:val="7E6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81D1"/>
  <w15:chartTrackingRefBased/>
  <w15:docId w15:val="{04C30812-500D-4371-A16C-413A64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31minutos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31minutos/" TargetMode="External"/><Relationship Id="rId12" Type="http://schemas.openxmlformats.org/officeDocument/2006/relationships/hyperlink" Target="http://www.instagram.com/oc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31minutosoficial/" TargetMode="External"/><Relationship Id="rId11" Type="http://schemas.openxmlformats.org/officeDocument/2006/relationships/hyperlink" Target="http://www.twitter.com/ocesa_tota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ocesa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esa.co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4</DocSecurity>
  <Lines>17</Lines>
  <Paragraphs>5</Paragraphs>
  <ScaleCrop>false</ScaleCrop>
  <Company>OCESA ENTRETENIMIENTO, S.A. DE C.V.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Milton Cuauhtémoc Barboza Arriaga</cp:lastModifiedBy>
  <cp:revision>10</cp:revision>
  <dcterms:created xsi:type="dcterms:W3CDTF">2022-09-26T18:18:00Z</dcterms:created>
  <dcterms:modified xsi:type="dcterms:W3CDTF">2022-09-26T17:41:00Z</dcterms:modified>
</cp:coreProperties>
</file>