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5608" w14:textId="06C54901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</w:r>
      <w:r w:rsidRPr="00357A96">
        <w:rPr>
          <w:rFonts w:asciiTheme="majorHAnsi" w:hAnsiTheme="majorHAnsi" w:cstheme="majorHAnsi"/>
          <w:sz w:val="24"/>
          <w:szCs w:val="24"/>
        </w:rPr>
        <w:tab/>
        <w:t>Gdańsk, 22 września, 2022 r.</w:t>
      </w:r>
    </w:p>
    <w:p w14:paraId="598E685B" w14:textId="77777777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</w:p>
    <w:p w14:paraId="28FF075D" w14:textId="77777777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</w:p>
    <w:p w14:paraId="2A236F33" w14:textId="47463F5A" w:rsidR="00357A96" w:rsidRPr="00357A96" w:rsidRDefault="00357A96" w:rsidP="00357A96">
      <w:pPr>
        <w:rPr>
          <w:rFonts w:asciiTheme="majorHAnsi" w:hAnsiTheme="majorHAnsi" w:cstheme="majorHAnsi"/>
          <w:sz w:val="28"/>
          <w:szCs w:val="28"/>
        </w:rPr>
      </w:pPr>
      <w:r w:rsidRPr="00357A96">
        <w:rPr>
          <w:rFonts w:asciiTheme="majorHAnsi" w:hAnsiTheme="majorHAnsi" w:cstheme="majorHAnsi"/>
          <w:sz w:val="28"/>
          <w:szCs w:val="28"/>
        </w:rPr>
        <w:t>Piotr Chojnowski dołączył do Wakacje.pl</w:t>
      </w:r>
    </w:p>
    <w:p w14:paraId="6CF946CB" w14:textId="77777777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</w:p>
    <w:p w14:paraId="008A241B" w14:textId="77777777" w:rsidR="00357A96" w:rsidRPr="00A4351B" w:rsidRDefault="00357A96" w:rsidP="00357A9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4351B">
        <w:rPr>
          <w:rFonts w:asciiTheme="majorHAnsi" w:hAnsiTheme="majorHAnsi" w:cstheme="majorHAnsi"/>
          <w:b/>
          <w:bCs/>
          <w:sz w:val="24"/>
          <w:szCs w:val="24"/>
        </w:rPr>
        <w:t xml:space="preserve">Piotr Chojnowski, znany i ceniony w branży turystycznej menedżer, dołączył do zespołu Wakacje.pl obejmując stanowisko </w:t>
      </w:r>
      <w:proofErr w:type="spellStart"/>
      <w:r w:rsidRPr="00A4351B">
        <w:rPr>
          <w:rFonts w:asciiTheme="majorHAnsi" w:hAnsiTheme="majorHAnsi" w:cstheme="majorHAnsi"/>
          <w:b/>
          <w:bCs/>
          <w:sz w:val="24"/>
          <w:szCs w:val="24"/>
        </w:rPr>
        <w:t>Head</w:t>
      </w:r>
      <w:proofErr w:type="spellEnd"/>
      <w:r w:rsidRPr="00A4351B">
        <w:rPr>
          <w:rFonts w:asciiTheme="majorHAnsi" w:hAnsiTheme="majorHAnsi" w:cstheme="majorHAnsi"/>
          <w:b/>
          <w:bCs/>
          <w:sz w:val="24"/>
          <w:szCs w:val="24"/>
        </w:rPr>
        <w:t xml:space="preserve"> of </w:t>
      </w:r>
      <w:proofErr w:type="spellStart"/>
      <w:r w:rsidRPr="00A4351B">
        <w:rPr>
          <w:rFonts w:asciiTheme="majorHAnsi" w:hAnsiTheme="majorHAnsi" w:cstheme="majorHAnsi"/>
          <w:b/>
          <w:bCs/>
          <w:sz w:val="24"/>
          <w:szCs w:val="24"/>
        </w:rPr>
        <w:t>Dedicated</w:t>
      </w:r>
      <w:proofErr w:type="spellEnd"/>
      <w:r w:rsidRPr="00A4351B">
        <w:rPr>
          <w:rFonts w:asciiTheme="majorHAnsi" w:hAnsiTheme="majorHAnsi" w:cstheme="majorHAnsi"/>
          <w:b/>
          <w:bCs/>
          <w:sz w:val="24"/>
          <w:szCs w:val="24"/>
        </w:rPr>
        <w:t xml:space="preserve"> Product. Do jego obowiązków należeć będzie współpraca z touroperatorami. </w:t>
      </w:r>
    </w:p>
    <w:p w14:paraId="2F9D3FB2" w14:textId="77777777" w:rsid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</w:p>
    <w:p w14:paraId="2C6DCF3B" w14:textId="3EA168AE" w:rsidR="00357A96" w:rsidRDefault="00357A96" w:rsidP="00357A96">
      <w:pPr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357A96">
        <w:rPr>
          <w:rFonts w:asciiTheme="majorHAnsi" w:hAnsiTheme="majorHAnsi" w:cstheme="majorHAnsi"/>
          <w:sz w:val="24"/>
          <w:szCs w:val="24"/>
        </w:rPr>
        <w:t xml:space="preserve">- </w:t>
      </w:r>
      <w:r w:rsidRPr="00357A96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Cieszę się, że menedżer z tak bogatym doświadczeniem, znajomością i zrozumieniem rynku turystycznego dołączył do Wakacje.pl – mówi Dariusz Górzny, prezes Wakacje.pl. - To nie pierwsze, a zarazem nie ostatnie w tym roku wzmocnienie kadry menedżerskiej osobą, której kompetencje i jakość są znane i szanowane na rynku. Kluczowe są fundamenty tych transferów i tego, że najlepsi decydują się dołączyć do nas. Mimo ogromnych wyzwań związanych z pandemią i wojną w Ukrainie, biznes turystyczny będzie wzrostowym segmentem rynku. Wakacje.pl to lider rynku </w:t>
      </w:r>
      <w:proofErr w:type="spellStart"/>
      <w:r w:rsidRPr="00357A96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multiagencyjnego</w:t>
      </w:r>
      <w:proofErr w:type="spellEnd"/>
      <w:r w:rsidRPr="00357A96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, ale przede wszystkim bardzo ambitna firma działająca przy wsparciu i w kulturze holdingu Wirtualna Polska. Tacy są też nasi pracownicy, gotowi na wyzwania związane z realizacją dużych projektów. Jako organizacja chcemy się rozwijać, a cel ten będziemy realizować inwestując w pracowników, bo to właśnie ich wiedza, doświadczenie i zaangażowanie są podstawą naszych sukcesów – dodaje Dariusz Górzny.</w:t>
      </w:r>
    </w:p>
    <w:p w14:paraId="5139ACF5" w14:textId="77777777" w:rsidR="00357A96" w:rsidRPr="00357A96" w:rsidRDefault="00357A96" w:rsidP="00357A96">
      <w:pPr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</w:p>
    <w:p w14:paraId="06CCA0E5" w14:textId="77777777" w:rsid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  <w:r w:rsidRPr="00357A96">
        <w:rPr>
          <w:rFonts w:asciiTheme="majorHAnsi" w:hAnsiTheme="majorHAnsi" w:cstheme="majorHAnsi"/>
          <w:sz w:val="24"/>
          <w:szCs w:val="24"/>
        </w:rPr>
        <w:t>Piotr Chojnowski będzie raportował do Jolanty Kołodziejczyk, dyrektor produktu w Wakacje.pl.</w:t>
      </w:r>
    </w:p>
    <w:p w14:paraId="3C8E7D76" w14:textId="77777777" w:rsid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</w:p>
    <w:p w14:paraId="0BB3D182" w14:textId="416FE438" w:rsid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  <w:r w:rsidRPr="00357A96">
        <w:rPr>
          <w:rFonts w:asciiTheme="majorHAnsi" w:hAnsiTheme="majorHAnsi" w:cstheme="majorHAnsi"/>
          <w:sz w:val="24"/>
          <w:szCs w:val="24"/>
        </w:rPr>
        <w:t xml:space="preserve"> – Jestem bardzo zadowolona, że Piotr dołączył do mojego zespołu. Departament Produktu na co dzień zajmuje się współpracą z biurami podróży. Choć sprzedajemy ofertę przez nie przygotowywaną, to  jako największy </w:t>
      </w:r>
      <w:proofErr w:type="spellStart"/>
      <w:r w:rsidRPr="00357A96">
        <w:rPr>
          <w:rFonts w:asciiTheme="majorHAnsi" w:hAnsiTheme="majorHAnsi" w:cstheme="majorHAnsi"/>
          <w:sz w:val="24"/>
          <w:szCs w:val="24"/>
        </w:rPr>
        <w:t>multiagent</w:t>
      </w:r>
      <w:proofErr w:type="spellEnd"/>
      <w:r w:rsidRPr="00357A96">
        <w:rPr>
          <w:rFonts w:asciiTheme="majorHAnsi" w:hAnsiTheme="majorHAnsi" w:cstheme="majorHAnsi"/>
          <w:sz w:val="24"/>
          <w:szCs w:val="24"/>
        </w:rPr>
        <w:t xml:space="preserve"> turystyczny w Polsce widzimy się także w </w:t>
      </w:r>
      <w:r w:rsidRPr="00357A96">
        <w:rPr>
          <w:rFonts w:asciiTheme="majorHAnsi" w:hAnsiTheme="majorHAnsi" w:cstheme="majorHAnsi"/>
          <w:sz w:val="24"/>
          <w:szCs w:val="24"/>
        </w:rPr>
        <w:lastRenderedPageBreak/>
        <w:t>roli kreatora trendów, które chcemy dalej rozwijać w kooperacji z naszymi partnerami – dodaje Jolanta Kołodziejczyk.</w:t>
      </w:r>
    </w:p>
    <w:p w14:paraId="7C9315B3" w14:textId="77777777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</w:p>
    <w:p w14:paraId="0C791380" w14:textId="77777777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  <w:r w:rsidRPr="00357A96">
        <w:rPr>
          <w:rFonts w:asciiTheme="majorHAnsi" w:hAnsiTheme="majorHAnsi" w:cstheme="majorHAnsi"/>
          <w:sz w:val="24"/>
          <w:szCs w:val="24"/>
        </w:rPr>
        <w:t xml:space="preserve">Piotr Chojnowski ukończył studia na Wydziale Filologii Germańskiej i na Wydziale Zarządzania Uniwersytetu Warszawskiego. Jest też absolwentem Uczelni Łazarskiego, gdzie studiował ekonomię i e-marketing. Od początku kariery zawodowej związany z turystyką – początkowo w CUP </w:t>
      </w:r>
      <w:proofErr w:type="spellStart"/>
      <w:r w:rsidRPr="00357A96">
        <w:rPr>
          <w:rFonts w:asciiTheme="majorHAnsi" w:hAnsiTheme="majorHAnsi" w:cstheme="majorHAnsi"/>
          <w:sz w:val="24"/>
          <w:szCs w:val="24"/>
        </w:rPr>
        <w:t>Touristik</w:t>
      </w:r>
      <w:proofErr w:type="spellEnd"/>
      <w:r w:rsidRPr="00357A96">
        <w:rPr>
          <w:rFonts w:asciiTheme="majorHAnsi" w:hAnsiTheme="majorHAnsi" w:cstheme="majorHAnsi"/>
          <w:sz w:val="24"/>
          <w:szCs w:val="24"/>
        </w:rPr>
        <w:t xml:space="preserve"> Polen – firmie zajmującej się obsługą turystyki przyjazdowej do Polski, a następnie w Neckermannie jako menedżer produktu i w TUI Poland, gdzie był dyrektorem produktu. Stał też na czele dwóch touroperatorów-specjalistów – jako dyrektor zarządzający i członek zarządu wprowadzał na polski rynek bułgarskie biuro </w:t>
      </w:r>
      <w:proofErr w:type="spellStart"/>
      <w:r w:rsidRPr="00357A96">
        <w:rPr>
          <w:rFonts w:asciiTheme="majorHAnsi" w:hAnsiTheme="majorHAnsi" w:cstheme="majorHAnsi"/>
          <w:sz w:val="24"/>
          <w:szCs w:val="24"/>
        </w:rPr>
        <w:t>onholidays</w:t>
      </w:r>
      <w:proofErr w:type="spellEnd"/>
      <w:r w:rsidRPr="00357A96">
        <w:rPr>
          <w:rFonts w:asciiTheme="majorHAnsi" w:hAnsiTheme="majorHAnsi" w:cstheme="majorHAnsi"/>
          <w:sz w:val="24"/>
          <w:szCs w:val="24"/>
        </w:rPr>
        <w:t xml:space="preserve">, a później szwajcarskie </w:t>
      </w:r>
      <w:proofErr w:type="spellStart"/>
      <w:r w:rsidRPr="00357A96">
        <w:rPr>
          <w:rFonts w:asciiTheme="majorHAnsi" w:hAnsiTheme="majorHAnsi" w:cstheme="majorHAnsi"/>
          <w:sz w:val="24"/>
          <w:szCs w:val="24"/>
        </w:rPr>
        <w:t>tourasia</w:t>
      </w:r>
      <w:proofErr w:type="spellEnd"/>
      <w:r w:rsidRPr="00357A96">
        <w:rPr>
          <w:rFonts w:asciiTheme="majorHAnsi" w:hAnsiTheme="majorHAnsi" w:cstheme="majorHAnsi"/>
          <w:sz w:val="24"/>
          <w:szCs w:val="24"/>
        </w:rPr>
        <w:t xml:space="preserve">, które specjalizowało się w organizacji podróży do Azji.  </w:t>
      </w:r>
    </w:p>
    <w:p w14:paraId="1BEDD83A" w14:textId="77777777" w:rsidR="00357A96" w:rsidRPr="00357A96" w:rsidRDefault="00357A96" w:rsidP="00357A96">
      <w:pPr>
        <w:rPr>
          <w:rFonts w:asciiTheme="majorHAnsi" w:hAnsiTheme="majorHAnsi" w:cstheme="majorHAnsi"/>
          <w:sz w:val="24"/>
          <w:szCs w:val="24"/>
        </w:rPr>
      </w:pPr>
      <w:r w:rsidRPr="00357A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2C9C5C" w14:textId="0E8CE62D" w:rsidR="003B11B2" w:rsidRPr="00357A96" w:rsidRDefault="003B11B2" w:rsidP="00137BA2">
      <w:pPr>
        <w:rPr>
          <w:rFonts w:asciiTheme="majorHAnsi" w:hAnsiTheme="majorHAnsi" w:cstheme="majorHAnsi"/>
          <w:sz w:val="24"/>
          <w:szCs w:val="24"/>
        </w:rPr>
      </w:pPr>
    </w:p>
    <w:sectPr w:rsidR="003B11B2" w:rsidRPr="00357A96">
      <w:headerReference w:type="default" r:id="rId7"/>
      <w:footerReference w:type="default" r:id="rId8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B957" w14:textId="77777777" w:rsidR="00483B29" w:rsidRDefault="00483B29">
      <w:pPr>
        <w:spacing w:line="240" w:lineRule="auto"/>
      </w:pPr>
      <w:r>
        <w:separator/>
      </w:r>
    </w:p>
  </w:endnote>
  <w:endnote w:type="continuationSeparator" w:id="0">
    <w:p w14:paraId="3A188E88" w14:textId="77777777" w:rsidR="00483B29" w:rsidRDefault="00483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inline distT="0" distB="72000" distL="0" distR="0" wp14:anchorId="27662108" wp14:editId="140DFFB5">
          <wp:extent cx="7523849" cy="300545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D486" w14:textId="77777777" w:rsidR="00483B29" w:rsidRDefault="00483B29">
      <w:pPr>
        <w:spacing w:line="240" w:lineRule="auto"/>
      </w:pPr>
      <w:r>
        <w:separator/>
      </w:r>
    </w:p>
  </w:footnote>
  <w:footnote w:type="continuationSeparator" w:id="0">
    <w:p w14:paraId="395D19F4" w14:textId="77777777" w:rsidR="00483B29" w:rsidRDefault="00483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D6BA8"/>
    <w:multiLevelType w:val="multilevel"/>
    <w:tmpl w:val="917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791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D584C"/>
    <w:rsid w:val="00137BA2"/>
    <w:rsid w:val="00154345"/>
    <w:rsid w:val="002612BE"/>
    <w:rsid w:val="00357A96"/>
    <w:rsid w:val="003B11B2"/>
    <w:rsid w:val="004726C1"/>
    <w:rsid w:val="00483B29"/>
    <w:rsid w:val="00483CDB"/>
    <w:rsid w:val="00865F3A"/>
    <w:rsid w:val="00901852"/>
    <w:rsid w:val="00937CB4"/>
    <w:rsid w:val="009F0C0D"/>
    <w:rsid w:val="00A16B01"/>
    <w:rsid w:val="00A4351B"/>
    <w:rsid w:val="00AC7AAD"/>
    <w:rsid w:val="00B07B24"/>
    <w:rsid w:val="00B74964"/>
    <w:rsid w:val="00B7532B"/>
    <w:rsid w:val="00C773C7"/>
    <w:rsid w:val="00D445BD"/>
    <w:rsid w:val="00F6659F"/>
    <w:rsid w:val="00F77B1D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Buczkowska-German Marzena</cp:lastModifiedBy>
  <cp:revision>3</cp:revision>
  <cp:lastPrinted>2021-07-13T09:07:00Z</cp:lastPrinted>
  <dcterms:created xsi:type="dcterms:W3CDTF">2022-09-22T07:14:00Z</dcterms:created>
  <dcterms:modified xsi:type="dcterms:W3CDTF">2022-09-22T07:15:00Z</dcterms:modified>
</cp:coreProperties>
</file>