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F327" w14:textId="77777777" w:rsidR="001B4CD7" w:rsidRPr="00BE7B4A" w:rsidRDefault="001B4CD7" w:rsidP="00930E6B">
      <w:pPr>
        <w:jc w:val="right"/>
        <w:rPr>
          <w:rFonts w:ascii="Calibri" w:hAnsi="Calibri" w:cs="Calibri"/>
          <w:i/>
        </w:rPr>
      </w:pPr>
      <w:r w:rsidRPr="00BE7B4A">
        <w:rPr>
          <w:rFonts w:ascii="Calibri" w:hAnsi="Calibri" w:cs="Calibri"/>
          <w:i/>
        </w:rPr>
        <w:t xml:space="preserve"> Informacja prasowa</w:t>
      </w:r>
    </w:p>
    <w:p w14:paraId="7BFFE094" w14:textId="6FE93A15" w:rsidR="001B4CD7" w:rsidRPr="00BE7B4A" w:rsidRDefault="001B4CD7" w:rsidP="00930E6B">
      <w:pPr>
        <w:jc w:val="right"/>
        <w:rPr>
          <w:rFonts w:ascii="Calibri" w:hAnsi="Calibri" w:cs="Calibri"/>
        </w:rPr>
      </w:pPr>
      <w:r w:rsidRPr="00BE7B4A">
        <w:rPr>
          <w:rFonts w:ascii="Calibri" w:hAnsi="Calibri" w:cs="Calibri"/>
        </w:rPr>
        <w:t xml:space="preserve">Warszawa, </w:t>
      </w:r>
      <w:r w:rsidR="00D607ED">
        <w:rPr>
          <w:rFonts w:ascii="Calibri" w:hAnsi="Calibri" w:cs="Calibri"/>
        </w:rPr>
        <w:t>10</w:t>
      </w:r>
      <w:r w:rsidRPr="00BE7B4A">
        <w:rPr>
          <w:rFonts w:ascii="Calibri" w:hAnsi="Calibri" w:cs="Calibri"/>
        </w:rPr>
        <w:t xml:space="preserve"> października 2022 r.</w:t>
      </w:r>
    </w:p>
    <w:p w14:paraId="22577D90" w14:textId="77777777" w:rsidR="001B4CD7" w:rsidRPr="00BE7B4A" w:rsidRDefault="001B4CD7" w:rsidP="00930E6B">
      <w:pPr>
        <w:jc w:val="right"/>
        <w:rPr>
          <w:rFonts w:ascii="Calibri" w:hAnsi="Calibri" w:cs="Calibri"/>
        </w:rPr>
      </w:pPr>
    </w:p>
    <w:p w14:paraId="1178BF7A" w14:textId="77777777" w:rsidR="001B4CD7" w:rsidRPr="00BE7B4A" w:rsidRDefault="001B4CD7" w:rsidP="00CD15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E7B4A">
        <w:rPr>
          <w:rFonts w:ascii="Calibri" w:hAnsi="Calibri" w:cs="Calibri"/>
          <w:b/>
          <w:bCs/>
          <w:color w:val="000000"/>
          <w:sz w:val="28"/>
          <w:szCs w:val="28"/>
        </w:rPr>
        <w:t>(O)</w:t>
      </w:r>
      <w:proofErr w:type="gramStart"/>
      <w:r w:rsidRPr="00BE7B4A">
        <w:rPr>
          <w:rFonts w:ascii="Calibri" w:hAnsi="Calibri" w:cs="Calibri"/>
          <w:b/>
          <w:bCs/>
          <w:color w:val="000000"/>
          <w:sz w:val="28"/>
          <w:szCs w:val="28"/>
        </w:rPr>
        <w:t>mega zdrowy</w:t>
      </w:r>
      <w:proofErr w:type="gramEnd"/>
      <w:r w:rsidRPr="00BE7B4A">
        <w:rPr>
          <w:rFonts w:ascii="Calibri" w:hAnsi="Calibri" w:cs="Calibri"/>
          <w:b/>
          <w:bCs/>
          <w:color w:val="000000"/>
          <w:sz w:val="28"/>
          <w:szCs w:val="28"/>
        </w:rPr>
        <w:t xml:space="preserve"> posiłek dla dziecka?</w:t>
      </w:r>
    </w:p>
    <w:p w14:paraId="60566DB5" w14:textId="77777777" w:rsidR="001B4CD7" w:rsidRPr="00BE7B4A" w:rsidRDefault="001B4CD7" w:rsidP="00CD15BA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BE7B4A">
        <w:rPr>
          <w:rFonts w:ascii="Calibri" w:hAnsi="Calibri" w:cs="Calibri"/>
          <w:b/>
          <w:bCs/>
          <w:color w:val="000000"/>
          <w:sz w:val="28"/>
          <w:szCs w:val="28"/>
        </w:rPr>
        <w:t>W jesiennym menu postaw na ryby</w:t>
      </w:r>
    </w:p>
    <w:p w14:paraId="6EBB900B" w14:textId="77777777" w:rsidR="001B4CD7" w:rsidRPr="00BE7B4A" w:rsidRDefault="001B4CD7" w:rsidP="0093208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C91E74A" w14:textId="77777777" w:rsidR="001B4CD7" w:rsidRDefault="001B4CD7" w:rsidP="0068160D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Czego nie może zabraknąć w diecie dziecka w okresie jesienno-zimowym? Ryb, oczywiście! Są one źródłem cennych składników odżywczych, a także niezbędnych kwasów Omega-3, które wpływają na prawidłowe funkcjonowanie mózgu i wzmocnienie odporności. </w:t>
      </w:r>
      <w:r w:rsidRPr="00BE7B4A">
        <w:rPr>
          <w:rFonts w:ascii="Calibri" w:hAnsi="Calibri" w:cs="Calibri"/>
          <w:b/>
          <w:bCs/>
          <w:color w:val="000000"/>
        </w:rPr>
        <w:t>Według b</w:t>
      </w:r>
      <w:r>
        <w:rPr>
          <w:rFonts w:ascii="Calibri" w:hAnsi="Calibri" w:cs="Calibri"/>
          <w:b/>
          <w:bCs/>
          <w:color w:val="000000"/>
        </w:rPr>
        <w:t>adania IMAS</w:t>
      </w:r>
      <w:r>
        <w:rPr>
          <w:rStyle w:val="Odwoanieprzypisukocowego"/>
          <w:rFonts w:ascii="Calibri" w:hAnsi="Calibri"/>
          <w:b/>
          <w:bCs/>
          <w:color w:val="000000"/>
        </w:rPr>
        <w:endnoteReference w:id="1"/>
      </w:r>
      <w:r>
        <w:rPr>
          <w:rFonts w:ascii="Calibri" w:hAnsi="Calibri" w:cs="Calibri"/>
          <w:b/>
          <w:bCs/>
          <w:color w:val="000000"/>
        </w:rPr>
        <w:t>, przeprowadzonego</w:t>
      </w:r>
      <w:r w:rsidRPr="0068160D">
        <w:rPr>
          <w:rFonts w:ascii="Calibri" w:hAnsi="Calibri" w:cs="Calibri"/>
          <w:b/>
          <w:bCs/>
          <w:color w:val="000000"/>
        </w:rPr>
        <w:t xml:space="preserve"> </w:t>
      </w:r>
      <w:r w:rsidRPr="00BE7B4A">
        <w:rPr>
          <w:rFonts w:ascii="Calibri" w:hAnsi="Calibri" w:cs="Calibri"/>
          <w:b/>
          <w:bCs/>
          <w:color w:val="000000"/>
        </w:rPr>
        <w:t xml:space="preserve">w ramach kampanii </w:t>
      </w:r>
      <w:r w:rsidRPr="00BE7B4A">
        <w:rPr>
          <w:rFonts w:ascii="Calibri" w:hAnsi="Calibri" w:cs="Calibri"/>
          <w:b/>
          <w:bCs/>
          <w:i/>
          <w:iCs/>
          <w:color w:val="000000"/>
        </w:rPr>
        <w:t>Karp – Zdrowy z Natury</w:t>
      </w:r>
      <w:r w:rsidRPr="00BE7B4A">
        <w:rPr>
          <w:rFonts w:ascii="Calibri" w:hAnsi="Calibri" w:cs="Calibri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>dla aż 80 proc</w:t>
      </w:r>
      <w:r w:rsidRPr="00BE7B4A">
        <w:rPr>
          <w:rFonts w:ascii="Calibri" w:hAnsi="Calibri" w:cs="Calibri"/>
          <w:b/>
          <w:bCs/>
          <w:color w:val="000000"/>
        </w:rPr>
        <w:t>. Polaków</w:t>
      </w:r>
      <w:r>
        <w:rPr>
          <w:rFonts w:ascii="Calibri" w:hAnsi="Calibri" w:cs="Calibri"/>
          <w:b/>
          <w:bCs/>
          <w:color w:val="000000"/>
        </w:rPr>
        <w:t xml:space="preserve"> to właśnie różne aspekty zdrowotne są głównymi powodami, dla których włączają ryby do menu najmłodszych.</w:t>
      </w:r>
    </w:p>
    <w:p w14:paraId="7462CDEF" w14:textId="77777777" w:rsidR="001B4CD7" w:rsidRDefault="001B4CD7" w:rsidP="00932087">
      <w:pPr>
        <w:rPr>
          <w:rFonts w:ascii="Calibri" w:hAnsi="Calibri" w:cs="Calibri"/>
          <w:b/>
          <w:bCs/>
          <w:color w:val="000000"/>
        </w:rPr>
      </w:pPr>
    </w:p>
    <w:p w14:paraId="0D8331AE" w14:textId="77777777" w:rsidR="001B4CD7" w:rsidRPr="00BE7B4A" w:rsidRDefault="001B4CD7" w:rsidP="00932087">
      <w:pPr>
        <w:rPr>
          <w:rFonts w:ascii="Calibri" w:hAnsi="Calibri" w:cs="Calibri"/>
          <w:b/>
          <w:bCs/>
          <w:color w:val="000000"/>
        </w:rPr>
      </w:pPr>
      <w:r w:rsidRPr="00BE7B4A">
        <w:rPr>
          <w:rFonts w:ascii="Calibri" w:hAnsi="Calibri" w:cs="Calibri"/>
          <w:b/>
          <w:bCs/>
          <w:color w:val="000000"/>
        </w:rPr>
        <w:t>Dlaczego podajemy dzieciom ryby?</w:t>
      </w:r>
    </w:p>
    <w:p w14:paraId="7D158A64" w14:textId="77777777" w:rsidR="001B4CD7" w:rsidRDefault="001B4CD7" w:rsidP="006735AC">
      <w:pPr>
        <w:jc w:val="both"/>
        <w:rPr>
          <w:rFonts w:ascii="Calibri" w:hAnsi="Calibri" w:cs="Calibri"/>
          <w:b/>
          <w:bCs/>
          <w:color w:val="000000"/>
        </w:rPr>
      </w:pPr>
    </w:p>
    <w:p w14:paraId="3E6B28A5" w14:textId="77777777" w:rsidR="001B4CD7" w:rsidRDefault="001B4CD7" w:rsidP="006735AC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Polacy sięgają po ryby, ponieważ doceniają ich pozytywny wpływ na zdrowie! </w:t>
      </w:r>
      <w:r w:rsidRPr="00BE7B4A">
        <w:rPr>
          <w:rFonts w:ascii="Calibri" w:hAnsi="Calibri" w:cs="Calibri"/>
          <w:color w:val="000000"/>
        </w:rPr>
        <w:t>Miejsce</w:t>
      </w:r>
      <w:r>
        <w:rPr>
          <w:rFonts w:ascii="Calibri" w:hAnsi="Calibri" w:cs="Calibri"/>
          <w:color w:val="000000"/>
        </w:rPr>
        <w:t xml:space="preserve"> </w:t>
      </w:r>
      <w:r w:rsidRPr="00BE7B4A">
        <w:rPr>
          <w:rFonts w:ascii="Calibri" w:hAnsi="Calibri" w:cs="Calibri"/>
          <w:color w:val="000000"/>
        </w:rPr>
        <w:t>na podium</w:t>
      </w:r>
      <w:r>
        <w:rPr>
          <w:rFonts w:ascii="Calibri" w:hAnsi="Calibri" w:cs="Calibri"/>
          <w:color w:val="000000"/>
        </w:rPr>
        <w:t xml:space="preserve"> zajęły trzy odpowiedzi najczęściej wskazywane przez respondentów, którzy zadeklarowali podawanie dzieciom ryb: </w:t>
      </w:r>
      <w:r w:rsidRPr="00BE7B4A">
        <w:rPr>
          <w:rFonts w:ascii="Calibri" w:hAnsi="Calibri" w:cs="Calibri"/>
          <w:color w:val="000000"/>
        </w:rPr>
        <w:t>zdrowie (</w:t>
      </w:r>
      <w:r w:rsidRPr="00BE7B4A">
        <w:rPr>
          <w:rFonts w:ascii="Calibri" w:hAnsi="Calibri" w:cs="Calibri"/>
          <w:b/>
          <w:bCs/>
          <w:color w:val="000000"/>
        </w:rPr>
        <w:t>49 proc.</w:t>
      </w:r>
      <w:r w:rsidRPr="00BE7B4A">
        <w:rPr>
          <w:rFonts w:ascii="Calibri" w:hAnsi="Calibri" w:cs="Calibri"/>
          <w:color w:val="000000"/>
        </w:rPr>
        <w:t>), wysoka zawartość kwasów Omega-3 (</w:t>
      </w:r>
      <w:r w:rsidRPr="00BE7B4A">
        <w:rPr>
          <w:rFonts w:ascii="Calibri" w:hAnsi="Calibri" w:cs="Calibri"/>
          <w:b/>
          <w:bCs/>
          <w:color w:val="000000"/>
        </w:rPr>
        <w:t>28 proc.</w:t>
      </w:r>
      <w:r w:rsidRPr="00BE7B4A">
        <w:rPr>
          <w:rFonts w:ascii="Calibri" w:hAnsi="Calibri" w:cs="Calibri"/>
          <w:color w:val="000000"/>
        </w:rPr>
        <w:t>) oraz smak lubiany przez dziecko (</w:t>
      </w:r>
      <w:r w:rsidRPr="00BE7B4A">
        <w:rPr>
          <w:rFonts w:ascii="Calibri" w:hAnsi="Calibri" w:cs="Calibri"/>
          <w:b/>
          <w:bCs/>
          <w:color w:val="000000"/>
        </w:rPr>
        <w:t>23 proc.</w:t>
      </w:r>
      <w:r w:rsidRPr="00BE7B4A">
        <w:rPr>
          <w:rFonts w:ascii="Calibri" w:hAnsi="Calibri" w:cs="Calibri"/>
          <w:color w:val="000000"/>
        </w:rPr>
        <w:t>)</w:t>
      </w:r>
      <w:r w:rsidRPr="009B25CE">
        <w:rPr>
          <w:rFonts w:ascii="Calibri" w:hAnsi="Calibri" w:cs="Calibri"/>
          <w:color w:val="000000"/>
        </w:rPr>
        <w:t>.</w:t>
      </w:r>
      <w:r w:rsidRPr="00BE7B4A">
        <w:rPr>
          <w:rFonts w:ascii="Calibri" w:hAnsi="Calibri" w:cs="Calibri"/>
          <w:color w:val="000000"/>
        </w:rPr>
        <w:t xml:space="preserve"> Tuż za podium, na czwartym miejscu, uplasowała się zawartość witamin, wskazana przez </w:t>
      </w:r>
      <w:r w:rsidRPr="00BE7B4A">
        <w:rPr>
          <w:rFonts w:ascii="Calibri" w:hAnsi="Calibri" w:cs="Calibri"/>
          <w:b/>
          <w:bCs/>
          <w:color w:val="000000"/>
        </w:rPr>
        <w:t>17 proc.</w:t>
      </w:r>
      <w:r w:rsidRPr="00BE7B4A">
        <w:rPr>
          <w:rFonts w:ascii="Calibri" w:hAnsi="Calibri" w:cs="Calibri"/>
          <w:color w:val="000000"/>
        </w:rPr>
        <w:t xml:space="preserve"> respondentów. Dla </w:t>
      </w:r>
      <w:r w:rsidRPr="00BE7B4A">
        <w:rPr>
          <w:rFonts w:ascii="Calibri" w:hAnsi="Calibri" w:cs="Calibri"/>
          <w:b/>
          <w:bCs/>
          <w:color w:val="000000"/>
        </w:rPr>
        <w:t>10 proc.</w:t>
      </w:r>
      <w:r w:rsidRPr="00BE7B4A">
        <w:rPr>
          <w:rFonts w:ascii="Calibri" w:hAnsi="Calibri" w:cs="Calibri"/>
          <w:color w:val="000000"/>
        </w:rPr>
        <w:t xml:space="preserve"> Polaków ryby stanowią urozmaicenie diety dziecka. </w:t>
      </w:r>
    </w:p>
    <w:p w14:paraId="62023369" w14:textId="77777777" w:rsidR="001B4CD7" w:rsidRPr="00BE7B4A" w:rsidRDefault="001B4CD7" w:rsidP="006735AC">
      <w:pPr>
        <w:jc w:val="both"/>
        <w:rPr>
          <w:rFonts w:ascii="Calibri" w:hAnsi="Calibri" w:cs="Calibri"/>
          <w:color w:val="000000"/>
        </w:rPr>
      </w:pPr>
    </w:p>
    <w:p w14:paraId="097B26F4" w14:textId="77777777" w:rsidR="001B4CD7" w:rsidRPr="00BE7B4A" w:rsidRDefault="001B4CD7" w:rsidP="006735AC">
      <w:pPr>
        <w:jc w:val="both"/>
        <w:rPr>
          <w:rFonts w:ascii="Calibri" w:hAnsi="Calibri" w:cs="Calibri"/>
          <w:b/>
          <w:bCs/>
          <w:color w:val="000000"/>
        </w:rPr>
      </w:pPr>
      <w:r w:rsidRPr="00BE7B4A">
        <w:rPr>
          <w:rFonts w:ascii="Calibri" w:hAnsi="Calibri" w:cs="Calibri"/>
          <w:b/>
          <w:bCs/>
          <w:color w:val="000000"/>
        </w:rPr>
        <w:t>Obawiamy się ości i zawartości metali ciężkich</w:t>
      </w:r>
    </w:p>
    <w:p w14:paraId="54921004" w14:textId="77777777" w:rsidR="001B4CD7" w:rsidRPr="00BE7B4A" w:rsidRDefault="001B4CD7" w:rsidP="006735AC">
      <w:pPr>
        <w:jc w:val="both"/>
        <w:rPr>
          <w:rFonts w:ascii="Calibri" w:hAnsi="Calibri" w:cs="Calibri"/>
          <w:b/>
          <w:bCs/>
          <w:color w:val="000000"/>
        </w:rPr>
      </w:pPr>
    </w:p>
    <w:p w14:paraId="027D5E32" w14:textId="77777777" w:rsidR="001B4CD7" w:rsidRPr="00BE7B4A" w:rsidRDefault="001B4CD7" w:rsidP="006735AC">
      <w:pPr>
        <w:jc w:val="both"/>
        <w:rPr>
          <w:rFonts w:ascii="Calibri" w:hAnsi="Calibri" w:cs="Calibri"/>
          <w:color w:val="000000"/>
        </w:rPr>
      </w:pPr>
      <w:r w:rsidRPr="00BE7B4A">
        <w:rPr>
          <w:rFonts w:ascii="Calibri" w:hAnsi="Calibri" w:cs="Calibri"/>
          <w:color w:val="000000"/>
        </w:rPr>
        <w:t>Uczestnicy badania zostali poproszeni również o wskazanie obaw, związanych z obecnością ryb w diecie dziecka. Rodzice, którzy serwują dzieciom ryby – przynajmniej okazjonalnie – obawiają się najczęściej ości (</w:t>
      </w:r>
      <w:r w:rsidRPr="00BE7B4A">
        <w:rPr>
          <w:rFonts w:ascii="Calibri" w:hAnsi="Calibri" w:cs="Calibri"/>
          <w:b/>
          <w:bCs/>
          <w:color w:val="000000"/>
        </w:rPr>
        <w:t>29 proc.</w:t>
      </w:r>
      <w:r w:rsidRPr="00BE7B4A">
        <w:rPr>
          <w:rFonts w:ascii="Calibri" w:hAnsi="Calibri" w:cs="Calibri"/>
          <w:color w:val="000000"/>
        </w:rPr>
        <w:t>), skażenia metalami ciężkimi (</w:t>
      </w:r>
      <w:r w:rsidRPr="00BE7B4A">
        <w:rPr>
          <w:rFonts w:ascii="Calibri" w:hAnsi="Calibri" w:cs="Calibri"/>
          <w:b/>
          <w:bCs/>
          <w:color w:val="000000"/>
        </w:rPr>
        <w:t>18 proc.</w:t>
      </w:r>
      <w:r w:rsidRPr="00BE7B4A">
        <w:rPr>
          <w:rFonts w:ascii="Calibri" w:hAnsi="Calibri" w:cs="Calibri"/>
          <w:color w:val="000000"/>
        </w:rPr>
        <w:t>), nieświeżości ryby (</w:t>
      </w:r>
      <w:r w:rsidRPr="00BE7B4A">
        <w:rPr>
          <w:rFonts w:ascii="Calibri" w:hAnsi="Calibri" w:cs="Calibri"/>
          <w:b/>
          <w:bCs/>
          <w:color w:val="000000"/>
        </w:rPr>
        <w:t>14 proc.</w:t>
      </w:r>
      <w:r w:rsidRPr="00BE7B4A">
        <w:rPr>
          <w:rFonts w:ascii="Calibri" w:hAnsi="Calibri" w:cs="Calibri"/>
          <w:color w:val="000000"/>
        </w:rPr>
        <w:t>). Wśród odpowiedzi nie zabrakło również wskazań na obawy, związane z zawartością antybiotyków i hormonów wzrostu (</w:t>
      </w:r>
      <w:r w:rsidRPr="00BE7B4A">
        <w:rPr>
          <w:rFonts w:ascii="Calibri" w:hAnsi="Calibri" w:cs="Calibri"/>
          <w:b/>
          <w:bCs/>
          <w:color w:val="000000"/>
        </w:rPr>
        <w:t>8 proc.</w:t>
      </w:r>
      <w:r w:rsidRPr="00BE7B4A">
        <w:rPr>
          <w:rFonts w:ascii="Calibri" w:hAnsi="Calibri" w:cs="Calibri"/>
          <w:color w:val="000000"/>
        </w:rPr>
        <w:t>) oraz rozmrożeniem ryby (</w:t>
      </w:r>
      <w:r w:rsidRPr="00BE7B4A">
        <w:rPr>
          <w:rFonts w:ascii="Calibri" w:hAnsi="Calibri" w:cs="Calibri"/>
          <w:b/>
          <w:bCs/>
          <w:color w:val="000000"/>
        </w:rPr>
        <w:t>10 proc.</w:t>
      </w:r>
      <w:r w:rsidRPr="00BE7B4A">
        <w:rPr>
          <w:rFonts w:ascii="Calibri" w:hAnsi="Calibri" w:cs="Calibri"/>
          <w:color w:val="000000"/>
        </w:rPr>
        <w:t>).</w:t>
      </w:r>
    </w:p>
    <w:p w14:paraId="1E93577E" w14:textId="77777777" w:rsidR="001B4CD7" w:rsidRPr="00BE7B4A" w:rsidRDefault="001B4CD7" w:rsidP="006735AC">
      <w:pPr>
        <w:jc w:val="both"/>
        <w:rPr>
          <w:rFonts w:ascii="Calibri" w:hAnsi="Calibri" w:cs="Calibri"/>
          <w:color w:val="000000"/>
        </w:rPr>
      </w:pPr>
    </w:p>
    <w:p w14:paraId="15904084" w14:textId="77777777" w:rsidR="001B4CD7" w:rsidRPr="00BE7B4A" w:rsidRDefault="001B4CD7" w:rsidP="006735AC">
      <w:pPr>
        <w:jc w:val="both"/>
        <w:rPr>
          <w:rFonts w:ascii="Calibri" w:hAnsi="Calibri" w:cs="Calibri"/>
          <w:color w:val="000000"/>
        </w:rPr>
      </w:pPr>
      <w:r w:rsidRPr="00BE7B4A">
        <w:rPr>
          <w:rFonts w:ascii="Calibri" w:hAnsi="Calibri" w:cs="Calibri"/>
          <w:color w:val="000000"/>
        </w:rPr>
        <w:t xml:space="preserve">Co powinny wybrać osoby, które nie chcą rezygnować z obecności ryb w diecie, ze względu na liczne walory prozdrowotne, a jednocześnie mają obawy związane z ich spożywaniem? Lokalnego karpia! Powodów, by zagościł w codziennym menu, jest przynajmniej kilkanaście, a poniżej przedstawiamy pięć najważniejszych. </w:t>
      </w:r>
    </w:p>
    <w:p w14:paraId="5A07B3DC" w14:textId="77777777" w:rsidR="001B4CD7" w:rsidRPr="00BE7B4A" w:rsidRDefault="001B4CD7" w:rsidP="006735AC">
      <w:pPr>
        <w:jc w:val="both"/>
        <w:rPr>
          <w:rFonts w:ascii="Calibri" w:hAnsi="Calibri" w:cs="Calibri"/>
          <w:color w:val="000000"/>
        </w:rPr>
      </w:pPr>
    </w:p>
    <w:p w14:paraId="748BE9B1" w14:textId="77777777" w:rsidR="001B4CD7" w:rsidRPr="00BE7B4A" w:rsidRDefault="001B4CD7" w:rsidP="00D80A2B">
      <w:pPr>
        <w:rPr>
          <w:rFonts w:ascii="Calibri" w:hAnsi="Calibri" w:cs="Calibri"/>
          <w:b/>
          <w:bCs/>
          <w:color w:val="000000"/>
        </w:rPr>
      </w:pPr>
      <w:r w:rsidRPr="00BE7B4A">
        <w:rPr>
          <w:rFonts w:ascii="Calibri" w:hAnsi="Calibri" w:cs="Calibri"/>
          <w:b/>
          <w:bCs/>
          <w:color w:val="000000"/>
        </w:rPr>
        <w:t>5 powodów, dla których warto podawać karpia dzieciom</w:t>
      </w:r>
    </w:p>
    <w:p w14:paraId="36912549" w14:textId="77777777" w:rsidR="001B4CD7" w:rsidRPr="00BE7B4A" w:rsidRDefault="001B4CD7" w:rsidP="00932087">
      <w:pPr>
        <w:rPr>
          <w:rFonts w:ascii="Calibri" w:hAnsi="Calibri" w:cs="Calibri"/>
          <w:b/>
          <w:bCs/>
          <w:color w:val="000000"/>
        </w:rPr>
      </w:pPr>
    </w:p>
    <w:p w14:paraId="79503044" w14:textId="77777777" w:rsidR="001B4CD7" w:rsidRPr="00465818" w:rsidRDefault="001B4CD7" w:rsidP="00465818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b/>
          <w:bCs/>
          <w:color w:val="000000"/>
        </w:rPr>
      </w:pPr>
      <w:r w:rsidRPr="00BE7B4A">
        <w:rPr>
          <w:rFonts w:ascii="Calibri" w:hAnsi="Calibri" w:cs="Calibri"/>
          <w:b/>
          <w:bCs/>
          <w:color w:val="000000"/>
        </w:rPr>
        <w:t xml:space="preserve">Świeża ryba. </w:t>
      </w:r>
      <w:r w:rsidRPr="00BE7B4A">
        <w:rPr>
          <w:rFonts w:ascii="Calibri" w:hAnsi="Calibri" w:cs="Calibri"/>
          <w:color w:val="000000"/>
        </w:rPr>
        <w:t xml:space="preserve">Ze względu na lokalną dostępność ryby, którą możemy nabyć w ponad 80 gospodarstwach w Polsce, karp nie musi pokonywać tysięcy kilometrów, by trafić do sprzedaży. Skrócony łańcuch dostaw od gospodarstwa rybackiego do sklepu sprawia, że możemy nabyć świeżą, niemrożoną rybę – a to z kolei eliminuje ryzyko rozmrożenia w transporcie, w konsekwencji którego ryba straci swoją świeżość i wiele właściwości odżywczych. </w:t>
      </w:r>
    </w:p>
    <w:p w14:paraId="14589D3D" w14:textId="77777777" w:rsidR="001B4CD7" w:rsidRPr="00BE7B4A" w:rsidRDefault="001B4CD7" w:rsidP="00465818">
      <w:pPr>
        <w:pStyle w:val="Akapitzlist"/>
        <w:ind w:left="360"/>
        <w:jc w:val="both"/>
        <w:rPr>
          <w:rFonts w:ascii="Calibri" w:hAnsi="Calibri" w:cs="Calibri"/>
          <w:b/>
          <w:bCs/>
          <w:color w:val="000000"/>
        </w:rPr>
      </w:pPr>
    </w:p>
    <w:p w14:paraId="2694DC71" w14:textId="77777777" w:rsidR="001B4CD7" w:rsidRPr="00465818" w:rsidRDefault="001B4CD7" w:rsidP="00465818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b/>
          <w:bCs/>
          <w:color w:val="000000"/>
        </w:rPr>
      </w:pPr>
      <w:r w:rsidRPr="007F72F9">
        <w:rPr>
          <w:rFonts w:ascii="Calibri" w:hAnsi="Calibri" w:cs="Calibri"/>
          <w:b/>
          <w:bCs/>
          <w:color w:val="000000" w:themeColor="text1"/>
        </w:rPr>
        <w:lastRenderedPageBreak/>
        <w:t>Brak skażenia metalami ciężkimi.</w:t>
      </w:r>
      <w:r w:rsidRPr="00BE7B4A">
        <w:rPr>
          <w:rFonts w:ascii="Calibri" w:hAnsi="Calibri" w:cs="Calibri"/>
          <w:color w:val="000000"/>
        </w:rPr>
        <w:t xml:space="preserve"> Ze względu na to, iż karp rybą słodkowodną, nie jest narażony – jak ryby morskie – na skażenie metalami ciężkimi. </w:t>
      </w:r>
    </w:p>
    <w:p w14:paraId="37D9A621" w14:textId="77777777" w:rsidR="001B4CD7" w:rsidRPr="00BE7B4A" w:rsidRDefault="001B4CD7" w:rsidP="00465818">
      <w:pPr>
        <w:pStyle w:val="Akapitzlist"/>
        <w:ind w:left="360"/>
        <w:jc w:val="both"/>
        <w:rPr>
          <w:rFonts w:ascii="Calibri" w:hAnsi="Calibri" w:cs="Calibri"/>
          <w:b/>
          <w:bCs/>
          <w:color w:val="000000"/>
        </w:rPr>
      </w:pPr>
    </w:p>
    <w:p w14:paraId="33C719FA" w14:textId="77777777" w:rsidR="001B4CD7" w:rsidRPr="007F72F9" w:rsidRDefault="001B4CD7" w:rsidP="00465818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b/>
          <w:bCs/>
          <w:color w:val="000000" w:themeColor="text1"/>
        </w:rPr>
      </w:pPr>
      <w:r w:rsidRPr="007F72F9">
        <w:rPr>
          <w:rFonts w:ascii="Calibri" w:hAnsi="Calibri" w:cs="Calibri"/>
          <w:b/>
          <w:bCs/>
          <w:color w:val="000000" w:themeColor="text1"/>
        </w:rPr>
        <w:t xml:space="preserve">Bez ości? Nie ma problemu! </w:t>
      </w:r>
    </w:p>
    <w:p w14:paraId="783C6B6D" w14:textId="77777777" w:rsidR="001B4CD7" w:rsidRPr="00BE7B4A" w:rsidRDefault="001B4CD7" w:rsidP="00465818">
      <w:pPr>
        <w:pStyle w:val="Akapitzlist"/>
        <w:jc w:val="both"/>
        <w:rPr>
          <w:rFonts w:ascii="Calibri" w:hAnsi="Calibri" w:cs="Calibri"/>
          <w:b/>
          <w:bCs/>
          <w:color w:val="000000"/>
        </w:rPr>
      </w:pPr>
    </w:p>
    <w:p w14:paraId="40F22C1C" w14:textId="77777777" w:rsidR="001B4CD7" w:rsidRPr="00BE7B4A" w:rsidRDefault="001B4CD7" w:rsidP="00465818">
      <w:pPr>
        <w:jc w:val="both"/>
        <w:rPr>
          <w:rFonts w:ascii="Calibri" w:hAnsi="Calibri" w:cs="Calibri"/>
          <w:b/>
          <w:bCs/>
        </w:rPr>
      </w:pPr>
      <w:r w:rsidRPr="00BE7B4A">
        <w:rPr>
          <w:rFonts w:ascii="Calibri" w:hAnsi="Calibri" w:cs="Calibri"/>
          <w:i/>
          <w:iCs/>
        </w:rPr>
        <w:t>Obecnie oferta karpia jest tak różnorodna, że każdy konsument znajdzie odpowiednią dla siebie formę ryby. Możemy dostać świeżego patroszonego karpia, tuszki, płaty, dzwonko, filety – schłodzone, luzem czy zapakowane. Jeśli obawiamy się ości, możemy sięgnąć po filety z karpia nacinane lub produkty ze zmielonej ryby</w:t>
      </w:r>
      <w:r w:rsidRPr="00BE7B4A">
        <w:rPr>
          <w:rFonts w:ascii="Calibri" w:hAnsi="Calibri" w:cs="Calibri"/>
          <w:b/>
          <w:bCs/>
          <w:i/>
          <w:iCs/>
        </w:rPr>
        <w:t xml:space="preserve">. </w:t>
      </w:r>
      <w:r w:rsidRPr="00BE7B4A">
        <w:rPr>
          <w:rFonts w:ascii="Calibri" w:hAnsi="Calibri" w:cs="Calibri"/>
          <w:b/>
          <w:bCs/>
        </w:rPr>
        <w:t xml:space="preserve">– mówi Paweł Wielgosz, prezes zarządu Organizacji Producentów Polski Karp. </w:t>
      </w:r>
    </w:p>
    <w:p w14:paraId="2592FD39" w14:textId="77777777" w:rsidR="001B4CD7" w:rsidRDefault="001B4CD7" w:rsidP="00465818">
      <w:pPr>
        <w:pStyle w:val="Akapitzlist"/>
        <w:ind w:left="360"/>
        <w:jc w:val="both"/>
        <w:rPr>
          <w:rFonts w:ascii="Calibri" w:hAnsi="Calibri" w:cs="Calibri"/>
          <w:b/>
          <w:bCs/>
          <w:color w:val="000000"/>
        </w:rPr>
      </w:pPr>
    </w:p>
    <w:p w14:paraId="13093F63" w14:textId="77777777" w:rsidR="001B4CD7" w:rsidRPr="00BE7B4A" w:rsidRDefault="001B4CD7" w:rsidP="00465818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b/>
          <w:bCs/>
          <w:color w:val="000000"/>
        </w:rPr>
      </w:pPr>
      <w:r w:rsidRPr="00BE7B4A">
        <w:rPr>
          <w:rFonts w:ascii="Calibri" w:hAnsi="Calibri" w:cs="Calibri"/>
          <w:b/>
          <w:bCs/>
          <w:color w:val="000000"/>
        </w:rPr>
        <w:t>Hodowla w stylu „</w:t>
      </w:r>
      <w:proofErr w:type="spellStart"/>
      <w:r w:rsidRPr="00BE7B4A">
        <w:rPr>
          <w:rFonts w:ascii="Calibri" w:hAnsi="Calibri" w:cs="Calibri"/>
          <w:b/>
          <w:bCs/>
          <w:color w:val="000000"/>
        </w:rPr>
        <w:t>slow</w:t>
      </w:r>
      <w:proofErr w:type="spellEnd"/>
      <w:r w:rsidRPr="00BE7B4A">
        <w:rPr>
          <w:rFonts w:ascii="Calibri" w:hAnsi="Calibri" w:cs="Calibri"/>
          <w:b/>
          <w:bCs/>
          <w:color w:val="000000"/>
        </w:rPr>
        <w:t xml:space="preserve">”. </w:t>
      </w:r>
      <w:r w:rsidRPr="00BE7B4A">
        <w:rPr>
          <w:rFonts w:ascii="Calibri" w:hAnsi="Calibri" w:cs="Calibri"/>
          <w:color w:val="000000"/>
        </w:rPr>
        <w:t xml:space="preserve">Zanim karp trafi do naszej kuchni, dorasta </w:t>
      </w:r>
      <w:r w:rsidRPr="00465818">
        <w:rPr>
          <w:rFonts w:ascii="Calibri" w:hAnsi="Calibri" w:cs="Calibri"/>
          <w:b/>
          <w:bCs/>
          <w:color w:val="000000"/>
        </w:rPr>
        <w:t>aż trzy lata</w:t>
      </w:r>
      <w:r w:rsidRPr="00BE7B4A">
        <w:rPr>
          <w:rFonts w:ascii="Calibri" w:hAnsi="Calibri" w:cs="Calibri"/>
          <w:color w:val="000000"/>
        </w:rPr>
        <w:t xml:space="preserve"> w czystych stawach, w których odżywia się głównie w sposób naturalny, pokarmem znalezionym na dnie stawu. Na pewnym etapie życia dokarmiany jest przez hodowców ziarnami zbóż (głównie pszenicą i jęczmieniem). Co ważne, do jego do jego hodowli </w:t>
      </w:r>
      <w:r w:rsidRPr="00BE7B4A">
        <w:rPr>
          <w:rFonts w:ascii="Calibri" w:hAnsi="Calibri" w:cs="Calibri"/>
          <w:b/>
          <w:bCs/>
          <w:color w:val="000000"/>
        </w:rPr>
        <w:t>nie używa się antybiotyków i w żaden sposób nie przyspiesza wzrostu</w:t>
      </w:r>
      <w:r w:rsidRPr="00BE7B4A">
        <w:rPr>
          <w:rFonts w:ascii="Calibri" w:hAnsi="Calibri" w:cs="Calibri"/>
          <w:color w:val="000000"/>
        </w:rPr>
        <w:t xml:space="preserve">, który wpisany jest w spokojny, naturalny cykl przyrody. </w:t>
      </w:r>
    </w:p>
    <w:p w14:paraId="64D17DF9" w14:textId="77777777" w:rsidR="001B4CD7" w:rsidRPr="00BE7B4A" w:rsidRDefault="001B4CD7" w:rsidP="000B546B">
      <w:pPr>
        <w:jc w:val="both"/>
        <w:rPr>
          <w:rFonts w:ascii="Calibri" w:hAnsi="Calibri" w:cs="Calibri"/>
        </w:rPr>
      </w:pPr>
    </w:p>
    <w:p w14:paraId="53DA9E76" w14:textId="77777777" w:rsidR="001B4CD7" w:rsidRPr="00684554" w:rsidRDefault="001B4CD7" w:rsidP="00684554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b/>
          <w:bCs/>
          <w:color w:val="000000"/>
        </w:rPr>
      </w:pPr>
      <w:r w:rsidRPr="00BE7B4A">
        <w:rPr>
          <w:rFonts w:ascii="Calibri" w:hAnsi="Calibri" w:cs="Calibri"/>
          <w:color w:val="000000"/>
        </w:rPr>
        <w:t>Na koniec najważniejsze,</w:t>
      </w:r>
      <w:r w:rsidRPr="00BE7B4A">
        <w:rPr>
          <w:rFonts w:ascii="Calibri" w:hAnsi="Calibri" w:cs="Calibri"/>
          <w:b/>
          <w:bCs/>
          <w:color w:val="000000"/>
        </w:rPr>
        <w:t xml:space="preserve"> czyli wysoka wartość odżywcza.  </w:t>
      </w:r>
      <w:r w:rsidRPr="00BE7B4A">
        <w:rPr>
          <w:rFonts w:ascii="Calibri" w:hAnsi="Calibri" w:cs="Calibri"/>
        </w:rPr>
        <w:t>Mięso karpi jest odpowiednie dla diety wysokobiałkowej, ponieważ zawiera 17-18</w:t>
      </w:r>
      <w:r>
        <w:rPr>
          <w:rFonts w:ascii="Calibri" w:hAnsi="Calibri" w:cs="Calibri"/>
        </w:rPr>
        <w:t xml:space="preserve"> proc.</w:t>
      </w:r>
      <w:r w:rsidRPr="00BE7B4A">
        <w:rPr>
          <w:rFonts w:ascii="Calibri" w:hAnsi="Calibri" w:cs="Calibri"/>
        </w:rPr>
        <w:t xml:space="preserve"> łatwostrawnego białka. Karp należy do </w:t>
      </w:r>
      <w:r w:rsidRPr="00BE7B4A">
        <w:rPr>
          <w:rFonts w:ascii="Calibri" w:hAnsi="Calibri" w:cs="Calibri"/>
          <w:b/>
          <w:bCs/>
        </w:rPr>
        <w:t xml:space="preserve">ryb </w:t>
      </w:r>
      <w:proofErr w:type="spellStart"/>
      <w:r w:rsidRPr="00BE7B4A">
        <w:rPr>
          <w:rFonts w:ascii="Calibri" w:hAnsi="Calibri" w:cs="Calibri"/>
          <w:b/>
          <w:bCs/>
        </w:rPr>
        <w:t>średniotłustych</w:t>
      </w:r>
      <w:proofErr w:type="spellEnd"/>
      <w:r w:rsidRPr="00BE7B4A">
        <w:rPr>
          <w:rFonts w:ascii="Calibri" w:hAnsi="Calibri" w:cs="Calibri"/>
        </w:rPr>
        <w:t xml:space="preserve"> - zawiera zazwyczaj od 2 do 5</w:t>
      </w:r>
      <w:r>
        <w:rPr>
          <w:rFonts w:ascii="Calibri" w:hAnsi="Calibri" w:cs="Calibri"/>
        </w:rPr>
        <w:t xml:space="preserve"> proc. </w:t>
      </w:r>
      <w:r w:rsidRPr="00BE7B4A">
        <w:rPr>
          <w:rFonts w:ascii="Calibri" w:hAnsi="Calibri" w:cs="Calibri"/>
        </w:rPr>
        <w:t xml:space="preserve">tłuszczów, niezbędnych do prawidłowego rozwoju i funkcjonowania organizmu. </w:t>
      </w:r>
      <w:r w:rsidRPr="00684554">
        <w:rPr>
          <w:rFonts w:ascii="Calibri" w:hAnsi="Calibri" w:cs="Calibri"/>
        </w:rPr>
        <w:t>Udział najcenniejszych żywieniowo wielonienasyconych kwasów tłuszczowych (PUFA) w mięsie karpia wynosi zwykle 18-32</w:t>
      </w:r>
      <w:r>
        <w:rPr>
          <w:rFonts w:ascii="Calibri" w:hAnsi="Calibri" w:cs="Calibri"/>
        </w:rPr>
        <w:t xml:space="preserve"> proc</w:t>
      </w:r>
      <w:r w:rsidRPr="00684554">
        <w:rPr>
          <w:rFonts w:ascii="Calibri" w:hAnsi="Calibri" w:cs="Calibri"/>
        </w:rPr>
        <w:t xml:space="preserve">. Według międzynarodowych zaleceń, w celu obniżenia ryzyka chorób układu krążenia spożycie kwasów </w:t>
      </w:r>
      <w:proofErr w:type="spellStart"/>
      <w:r w:rsidRPr="00684554">
        <w:rPr>
          <w:rFonts w:ascii="Calibri" w:hAnsi="Calibri" w:cs="Calibri"/>
        </w:rPr>
        <w:t>eikozapentaenowego</w:t>
      </w:r>
      <w:proofErr w:type="spellEnd"/>
      <w:r w:rsidRPr="00684554">
        <w:rPr>
          <w:rFonts w:ascii="Calibri" w:hAnsi="Calibri" w:cs="Calibri"/>
        </w:rPr>
        <w:t xml:space="preserve"> (EPA) i </w:t>
      </w:r>
      <w:proofErr w:type="spellStart"/>
      <w:r w:rsidRPr="00684554">
        <w:rPr>
          <w:rFonts w:ascii="Calibri" w:hAnsi="Calibri" w:cs="Calibri"/>
        </w:rPr>
        <w:t>dokozaheksaenowego</w:t>
      </w:r>
      <w:proofErr w:type="spellEnd"/>
      <w:r w:rsidRPr="00684554">
        <w:rPr>
          <w:rFonts w:ascii="Calibri" w:hAnsi="Calibri" w:cs="Calibri"/>
        </w:rPr>
        <w:t xml:space="preserve"> (DHA) powinno wynosić min. 0,22 g/dzień każdego z nich. </w:t>
      </w:r>
      <w:r w:rsidRPr="00684554">
        <w:rPr>
          <w:rFonts w:ascii="Calibri" w:hAnsi="Calibri" w:cs="Calibri"/>
          <w:b/>
          <w:bCs/>
        </w:rPr>
        <w:t>Spożycie 300 g karpia całkowicie pokrywa to zapotrzebowanie. </w:t>
      </w:r>
      <w:r w:rsidRPr="00684554">
        <w:rPr>
          <w:rFonts w:ascii="Calibri" w:hAnsi="Calibri" w:cs="Calibri"/>
        </w:rPr>
        <w:t xml:space="preserve">Ryba ta jest także doskonałym źródłem </w:t>
      </w:r>
      <w:r w:rsidRPr="00684554">
        <w:rPr>
          <w:rFonts w:ascii="Calibri" w:hAnsi="Calibri" w:cs="Calibri"/>
          <w:b/>
          <w:bCs/>
        </w:rPr>
        <w:t>żelaza</w:t>
      </w:r>
      <w:r w:rsidRPr="00684554">
        <w:rPr>
          <w:rFonts w:ascii="Calibri" w:hAnsi="Calibri" w:cs="Calibri"/>
        </w:rPr>
        <w:t xml:space="preserve"> oraz </w:t>
      </w:r>
      <w:r w:rsidRPr="00684554">
        <w:rPr>
          <w:rFonts w:ascii="Calibri" w:hAnsi="Calibri" w:cs="Calibri"/>
          <w:b/>
          <w:bCs/>
        </w:rPr>
        <w:t xml:space="preserve">cynku, </w:t>
      </w:r>
      <w:r w:rsidRPr="00684554">
        <w:rPr>
          <w:rFonts w:ascii="Calibri" w:hAnsi="Calibri" w:cs="Calibri"/>
        </w:rPr>
        <w:t>które</w:t>
      </w:r>
      <w:r w:rsidRPr="00684554">
        <w:rPr>
          <w:rFonts w:ascii="Calibri" w:hAnsi="Calibri" w:cs="Calibri"/>
          <w:b/>
          <w:bCs/>
        </w:rPr>
        <w:t xml:space="preserve"> </w:t>
      </w:r>
      <w:r w:rsidRPr="00684554">
        <w:rPr>
          <w:rFonts w:ascii="Calibri" w:hAnsi="Calibri" w:cs="Calibri"/>
        </w:rPr>
        <w:t xml:space="preserve">są niezwykle potrzebne w diecie dzieci. Ilość tych składników mineralnych w mięsie karpia jest porównywana z ich zawartością w wędzonej makreli czy szprotach. Karpie cechują się również wysokim poziomem wapnia. W ich mięśniach jest ponad 2 razy więcej </w:t>
      </w:r>
      <w:r w:rsidRPr="00684554">
        <w:rPr>
          <w:rFonts w:ascii="Calibri" w:hAnsi="Calibri" w:cs="Calibri"/>
          <w:b/>
          <w:bCs/>
        </w:rPr>
        <w:t>wapnia</w:t>
      </w:r>
      <w:r w:rsidRPr="00684554">
        <w:rPr>
          <w:rFonts w:ascii="Calibri" w:hAnsi="Calibri" w:cs="Calibri"/>
        </w:rPr>
        <w:t xml:space="preserve"> niż w tkance pstrąga i ponad 3,5 razy więcej niż w mięsie łososia!</w:t>
      </w:r>
    </w:p>
    <w:p w14:paraId="04FDE904" w14:textId="77777777" w:rsidR="001B4CD7" w:rsidRPr="00BE7B4A" w:rsidRDefault="001B4CD7" w:rsidP="00932087">
      <w:pPr>
        <w:jc w:val="both"/>
        <w:rPr>
          <w:rFonts w:ascii="Calibri" w:hAnsi="Calibri" w:cs="Calibri"/>
          <w:b/>
          <w:bCs/>
          <w:color w:val="000000"/>
        </w:rPr>
      </w:pPr>
    </w:p>
    <w:p w14:paraId="1BE0F142" w14:textId="77777777" w:rsidR="001B4CD7" w:rsidRPr="00BE7B4A" w:rsidRDefault="001B4CD7" w:rsidP="00932087">
      <w:pPr>
        <w:jc w:val="both"/>
        <w:rPr>
          <w:rFonts w:ascii="Calibri" w:hAnsi="Calibri" w:cs="Calibri"/>
          <w:b/>
          <w:bCs/>
          <w:color w:val="000000"/>
        </w:rPr>
      </w:pPr>
      <w:proofErr w:type="spellStart"/>
      <w:r w:rsidRPr="00BE7B4A">
        <w:rPr>
          <w:rFonts w:ascii="Calibri" w:hAnsi="Calibri" w:cs="Calibri"/>
          <w:b/>
          <w:bCs/>
          <w:color w:val="000000"/>
        </w:rPr>
        <w:t>Healthy</w:t>
      </w:r>
      <w:proofErr w:type="spellEnd"/>
      <w:r w:rsidRPr="00BE7B4A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BE7B4A">
        <w:rPr>
          <w:rFonts w:ascii="Calibri" w:hAnsi="Calibri" w:cs="Calibri"/>
          <w:b/>
          <w:bCs/>
          <w:color w:val="000000"/>
        </w:rPr>
        <w:t>meal</w:t>
      </w:r>
      <w:proofErr w:type="spellEnd"/>
      <w:r w:rsidRPr="00BE7B4A">
        <w:rPr>
          <w:rFonts w:ascii="Calibri" w:hAnsi="Calibri" w:cs="Calibri"/>
          <w:b/>
          <w:bCs/>
          <w:color w:val="000000"/>
        </w:rPr>
        <w:t>, czyli burgery z karpia dla dzieci</w:t>
      </w:r>
    </w:p>
    <w:p w14:paraId="1F942A4D" w14:textId="77777777" w:rsidR="001B4CD7" w:rsidRPr="00BE7B4A" w:rsidRDefault="001B4CD7" w:rsidP="00932087">
      <w:pPr>
        <w:jc w:val="both"/>
        <w:rPr>
          <w:rFonts w:ascii="Calibri" w:hAnsi="Calibri" w:cs="Calibri"/>
          <w:b/>
          <w:bCs/>
          <w:color w:val="000000"/>
        </w:rPr>
      </w:pPr>
    </w:p>
    <w:p w14:paraId="12277DBA" w14:textId="77777777" w:rsidR="001B4CD7" w:rsidRPr="00BE7B4A" w:rsidRDefault="001B4CD7" w:rsidP="00E64DAA">
      <w:pPr>
        <w:jc w:val="both"/>
        <w:rPr>
          <w:rFonts w:ascii="Calibri" w:hAnsi="Calibri" w:cs="Calibri"/>
          <w:color w:val="000000"/>
        </w:rPr>
      </w:pPr>
      <w:r w:rsidRPr="00BE7B4A">
        <w:rPr>
          <w:rFonts w:ascii="Calibri" w:hAnsi="Calibri" w:cs="Calibri"/>
          <w:color w:val="000000"/>
        </w:rPr>
        <w:t xml:space="preserve">Jak przekonać najmłodszych do jedzenia ryb? </w:t>
      </w:r>
      <w:r>
        <w:rPr>
          <w:rFonts w:ascii="Calibri" w:hAnsi="Calibri" w:cs="Calibri"/>
          <w:color w:val="000000"/>
        </w:rPr>
        <w:t>Wystarczy p</w:t>
      </w:r>
      <w:r w:rsidRPr="00BE7B4A">
        <w:rPr>
          <w:rFonts w:ascii="Calibri" w:hAnsi="Calibri" w:cs="Calibri"/>
          <w:color w:val="000000"/>
        </w:rPr>
        <w:t>odać je w formie lubianych przez dzieci potraw, np. burgerów. Prosta w przygotowaniu, zdrowa alternatywa dla popularnego amerykańskiego dania typu fast food, będzie</w:t>
      </w:r>
      <w:r>
        <w:rPr>
          <w:rFonts w:ascii="Calibri" w:hAnsi="Calibri" w:cs="Calibri"/>
          <w:color w:val="000000"/>
        </w:rPr>
        <w:t xml:space="preserve"> </w:t>
      </w:r>
      <w:r w:rsidRPr="00BE7B4A">
        <w:rPr>
          <w:rFonts w:ascii="Calibri" w:hAnsi="Calibri" w:cs="Calibri"/>
          <w:color w:val="000000"/>
        </w:rPr>
        <w:t>doskonale smakować zarówno na ciepło, jak i zimno. To szybkie, odżywcze i apetyczne danie może pomóc rodzicom przemycić rybę do menu dziecka</w:t>
      </w:r>
      <w:r>
        <w:rPr>
          <w:rFonts w:ascii="Calibri" w:hAnsi="Calibri" w:cs="Calibri"/>
          <w:color w:val="000000"/>
        </w:rPr>
        <w:t xml:space="preserve"> i rozsmakować w niej nawet niejadka</w:t>
      </w:r>
      <w:r w:rsidRPr="00BE7B4A">
        <w:rPr>
          <w:rFonts w:ascii="Calibri" w:hAnsi="Calibri" w:cs="Calibri"/>
          <w:color w:val="000000"/>
        </w:rPr>
        <w:t xml:space="preserve">. Dziecinnie prosty przepis na burgery z karpia przygotował szef kuchni, Kamil </w:t>
      </w:r>
      <w:proofErr w:type="spellStart"/>
      <w:r w:rsidRPr="00BE7B4A">
        <w:rPr>
          <w:rFonts w:ascii="Calibri" w:hAnsi="Calibri" w:cs="Calibri"/>
          <w:color w:val="000000"/>
        </w:rPr>
        <w:t>Klekowski</w:t>
      </w:r>
      <w:proofErr w:type="spellEnd"/>
      <w:r w:rsidRPr="00BE7B4A">
        <w:rPr>
          <w:rFonts w:ascii="Calibri" w:hAnsi="Calibri" w:cs="Calibri"/>
          <w:color w:val="000000"/>
        </w:rPr>
        <w:t>, wraz ze swoim pomocnikiem</w:t>
      </w:r>
      <w:r>
        <w:rPr>
          <w:rFonts w:ascii="Calibri" w:hAnsi="Calibri" w:cs="Calibri"/>
          <w:color w:val="000000"/>
        </w:rPr>
        <w:t xml:space="preserve"> </w:t>
      </w:r>
      <w:r w:rsidRPr="00BE7B4A">
        <w:rPr>
          <w:rFonts w:ascii="Calibri" w:hAnsi="Calibri" w:cs="Calibri"/>
          <w:color w:val="000000"/>
        </w:rPr>
        <w:t>Igorem.</w:t>
      </w:r>
    </w:p>
    <w:p w14:paraId="100F136D" w14:textId="77777777" w:rsidR="001B4CD7" w:rsidRPr="00BE7B4A" w:rsidRDefault="001B4CD7" w:rsidP="00932087">
      <w:pPr>
        <w:jc w:val="both"/>
        <w:rPr>
          <w:rFonts w:ascii="Calibri" w:hAnsi="Calibri" w:cs="Calibri"/>
          <w:color w:val="000000"/>
        </w:rPr>
      </w:pPr>
    </w:p>
    <w:p w14:paraId="2D6901AF" w14:textId="413796BA" w:rsidR="001B4CD7" w:rsidRDefault="001B4CD7" w:rsidP="00932087">
      <w:pPr>
        <w:jc w:val="both"/>
        <w:rPr>
          <w:rFonts w:ascii="Calibri" w:hAnsi="Calibri" w:cs="Calibri"/>
          <w:b/>
          <w:bCs/>
        </w:rPr>
      </w:pPr>
      <w:r w:rsidRPr="00460B80">
        <w:rPr>
          <w:rFonts w:ascii="Calibri" w:hAnsi="Calibri" w:cs="Calibri"/>
          <w:b/>
          <w:bCs/>
        </w:rPr>
        <w:t xml:space="preserve">Film z przepisem na burgery z karpia dostępny pod linkiem: </w:t>
      </w:r>
      <w:hyperlink r:id="rId7" w:history="1">
        <w:r w:rsidR="008A3944" w:rsidRPr="00A11230">
          <w:rPr>
            <w:rStyle w:val="Hipercze"/>
            <w:rFonts w:ascii="Calibri" w:hAnsi="Calibri" w:cs="Calibri"/>
            <w:b/>
            <w:bCs/>
          </w:rPr>
          <w:t>https://www.youtube.com/watch?v=NXe6qlKGZSg</w:t>
        </w:r>
      </w:hyperlink>
    </w:p>
    <w:p w14:paraId="22E7E9DB" w14:textId="77777777" w:rsidR="008A3944" w:rsidRPr="00BE7B4A" w:rsidRDefault="008A3944" w:rsidP="00932087">
      <w:pPr>
        <w:jc w:val="both"/>
        <w:rPr>
          <w:rFonts w:ascii="Calibri" w:hAnsi="Calibri" w:cs="Calibri"/>
          <w:b/>
          <w:bCs/>
        </w:rPr>
      </w:pPr>
    </w:p>
    <w:p w14:paraId="30725C2F" w14:textId="77777777" w:rsidR="001B4CD7" w:rsidRPr="00BE7B4A" w:rsidRDefault="001B4CD7" w:rsidP="00932087">
      <w:pPr>
        <w:jc w:val="both"/>
        <w:rPr>
          <w:rFonts w:ascii="Calibri" w:hAnsi="Calibri" w:cs="Calibri"/>
        </w:rPr>
      </w:pPr>
    </w:p>
    <w:p w14:paraId="2E474719" w14:textId="77777777" w:rsidR="001B4CD7" w:rsidRPr="00BE7B4A" w:rsidRDefault="001B4CD7" w:rsidP="00932087">
      <w:pPr>
        <w:jc w:val="both"/>
        <w:rPr>
          <w:rFonts w:ascii="Calibri" w:hAnsi="Calibri" w:cs="Calibri"/>
        </w:rPr>
      </w:pPr>
    </w:p>
    <w:p w14:paraId="7F7F639E" w14:textId="77777777" w:rsidR="001B4CD7" w:rsidRPr="00BE7B4A" w:rsidRDefault="001B4CD7" w:rsidP="00932087">
      <w:pPr>
        <w:jc w:val="both"/>
        <w:rPr>
          <w:rFonts w:ascii="Calibri" w:hAnsi="Calibri" w:cs="Calibri"/>
        </w:rPr>
      </w:pPr>
      <w:r w:rsidRPr="00BE7B4A">
        <w:rPr>
          <w:rFonts w:ascii="Calibri" w:hAnsi="Calibri" w:cs="Calibri"/>
          <w:b/>
          <w:bCs/>
        </w:rPr>
        <w:t xml:space="preserve">Inne przepisy na karpia w różnych odsłonach znajdują się na stronie: </w:t>
      </w:r>
      <w:hyperlink r:id="rId8" w:history="1">
        <w:r w:rsidRPr="00BE7B4A">
          <w:rPr>
            <w:rStyle w:val="Hipercze"/>
            <w:rFonts w:ascii="Calibri" w:hAnsi="Calibri" w:cs="Calibri"/>
          </w:rPr>
          <w:t>https://polskikarp.com/przepisy/</w:t>
        </w:r>
      </w:hyperlink>
    </w:p>
    <w:p w14:paraId="551DA6EC" w14:textId="77777777" w:rsidR="001B4CD7" w:rsidRPr="00BE7B4A" w:rsidRDefault="001B4CD7" w:rsidP="00932087">
      <w:pPr>
        <w:jc w:val="both"/>
        <w:rPr>
          <w:rFonts w:ascii="Calibri" w:hAnsi="Calibri" w:cs="Calibri"/>
        </w:rPr>
      </w:pPr>
    </w:p>
    <w:p w14:paraId="6D9995C1" w14:textId="77777777" w:rsidR="001B4CD7" w:rsidRPr="00BE7B4A" w:rsidRDefault="001B4CD7" w:rsidP="00930E6B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38130E24" w14:textId="77777777" w:rsidR="001B4CD7" w:rsidRPr="00BE7B4A" w:rsidRDefault="001B4CD7" w:rsidP="00930E6B">
      <w:pPr>
        <w:ind w:firstLine="709"/>
        <w:jc w:val="center"/>
        <w:rPr>
          <w:rFonts w:ascii="Calibri" w:hAnsi="Calibri" w:cs="Calibri"/>
          <w:sz w:val="20"/>
          <w:szCs w:val="20"/>
        </w:rPr>
      </w:pPr>
      <w:r w:rsidRPr="00BE7B4A">
        <w:rPr>
          <w:rFonts w:ascii="Calibri" w:hAnsi="Calibri" w:cs="Calibri"/>
          <w:b/>
          <w:bCs/>
          <w:sz w:val="20"/>
          <w:szCs w:val="20"/>
        </w:rPr>
        <w:t>Więcej informacji o karpiu znajduje się na stronie:</w:t>
      </w:r>
      <w:r w:rsidRPr="00BE7B4A">
        <w:rPr>
          <w:rFonts w:ascii="Calibri" w:hAnsi="Calibri" w:cs="Calibri"/>
          <w:sz w:val="20"/>
          <w:szCs w:val="20"/>
        </w:rPr>
        <w:t xml:space="preserve"> </w:t>
      </w:r>
      <w:hyperlink r:id="rId9" w:history="1">
        <w:r w:rsidRPr="00BE7B4A">
          <w:rPr>
            <w:rStyle w:val="Hipercze"/>
            <w:rFonts w:ascii="Calibri" w:hAnsi="Calibri" w:cs="Calibri"/>
            <w:sz w:val="20"/>
            <w:szCs w:val="20"/>
          </w:rPr>
          <w:t>www.polskikarp.eu</w:t>
        </w:r>
      </w:hyperlink>
      <w:r w:rsidRPr="00BE7B4A">
        <w:rPr>
          <w:rFonts w:ascii="Calibri" w:hAnsi="Calibri" w:cs="Calibri"/>
          <w:sz w:val="20"/>
          <w:szCs w:val="20"/>
        </w:rPr>
        <w:t>.</w:t>
      </w:r>
    </w:p>
    <w:p w14:paraId="4E124CD3" w14:textId="77777777" w:rsidR="001B4CD7" w:rsidRPr="00BE7B4A" w:rsidRDefault="001B4CD7" w:rsidP="00930E6B">
      <w:pPr>
        <w:ind w:firstLine="709"/>
        <w:jc w:val="center"/>
        <w:rPr>
          <w:rStyle w:val="Hipercze"/>
          <w:rFonts w:ascii="Calibri" w:hAnsi="Calibri" w:cs="Calibri"/>
          <w:sz w:val="20"/>
          <w:szCs w:val="20"/>
        </w:rPr>
      </w:pPr>
      <w:r w:rsidRPr="00BE7B4A">
        <w:rPr>
          <w:rFonts w:ascii="Calibri" w:hAnsi="Calibri" w:cs="Calibri"/>
          <w:b/>
          <w:bCs/>
          <w:sz w:val="20"/>
          <w:szCs w:val="20"/>
        </w:rPr>
        <w:t xml:space="preserve">Dodatkowe pytania prosimy kierować na adres: </w:t>
      </w:r>
      <w:hyperlink r:id="rId10" w:history="1">
        <w:r w:rsidRPr="00BE7B4A">
          <w:rPr>
            <w:rStyle w:val="Hipercze"/>
            <w:rFonts w:ascii="Calibri" w:hAnsi="Calibri" w:cs="Calibri"/>
            <w:sz w:val="20"/>
            <w:szCs w:val="20"/>
          </w:rPr>
          <w:t>biuro@polskikarp.eu</w:t>
        </w:r>
      </w:hyperlink>
    </w:p>
    <w:p w14:paraId="2F1A1B03" w14:textId="77777777" w:rsidR="001B4CD7" w:rsidRPr="00BE7B4A" w:rsidRDefault="001B4CD7" w:rsidP="00930E6B">
      <w:pPr>
        <w:ind w:firstLine="709"/>
        <w:jc w:val="center"/>
        <w:rPr>
          <w:rStyle w:val="Hipercze"/>
          <w:rFonts w:ascii="Calibri" w:hAnsi="Calibri" w:cs="Calibri"/>
          <w:sz w:val="20"/>
          <w:szCs w:val="20"/>
        </w:rPr>
      </w:pPr>
    </w:p>
    <w:p w14:paraId="178B0C32" w14:textId="77777777" w:rsidR="001B4CD7" w:rsidRPr="00BE7B4A" w:rsidRDefault="001B4CD7" w:rsidP="00930E6B">
      <w:pPr>
        <w:ind w:firstLine="709"/>
        <w:jc w:val="center"/>
        <w:rPr>
          <w:rFonts w:ascii="Calibri" w:hAnsi="Calibri" w:cs="Calibri"/>
          <w:sz w:val="20"/>
          <w:szCs w:val="20"/>
        </w:rPr>
      </w:pPr>
    </w:p>
    <w:p w14:paraId="4C5FA64A" w14:textId="77777777" w:rsidR="001B4CD7" w:rsidRPr="00BE7B4A" w:rsidRDefault="001B4CD7" w:rsidP="00930E6B">
      <w:pPr>
        <w:ind w:firstLine="709"/>
        <w:jc w:val="both"/>
        <w:rPr>
          <w:rFonts w:ascii="Calibri" w:hAnsi="Calibri" w:cs="Calibri"/>
          <w:b/>
          <w:bCs/>
          <w:color w:val="000000"/>
          <w:sz w:val="18"/>
          <w:szCs w:val="18"/>
          <w:u w:val="single"/>
        </w:rPr>
      </w:pPr>
      <w:r w:rsidRPr="00BE7B4A">
        <w:rPr>
          <w:rFonts w:ascii="Calibri" w:hAnsi="Calibri" w:cs="Calibri"/>
          <w:b/>
          <w:bCs/>
          <w:color w:val="000000"/>
          <w:sz w:val="18"/>
          <w:szCs w:val="18"/>
          <w:u w:val="single"/>
        </w:rPr>
        <w:t>Kontakt dla mediów:</w:t>
      </w:r>
    </w:p>
    <w:p w14:paraId="0C7B53B5" w14:textId="77777777" w:rsidR="001B4CD7" w:rsidRPr="00BE7B4A" w:rsidRDefault="001B4CD7" w:rsidP="00930E6B">
      <w:pPr>
        <w:ind w:firstLine="709"/>
        <w:jc w:val="both"/>
        <w:rPr>
          <w:rFonts w:ascii="Calibri" w:hAnsi="Calibri" w:cs="Calibri"/>
          <w:b/>
          <w:bCs/>
          <w:sz w:val="18"/>
          <w:szCs w:val="18"/>
        </w:rPr>
      </w:pPr>
      <w:r w:rsidRPr="00BE7B4A">
        <w:rPr>
          <w:rFonts w:ascii="Calibri" w:hAnsi="Calibri" w:cs="Calibri"/>
          <w:b/>
          <w:bCs/>
          <w:sz w:val="18"/>
          <w:szCs w:val="18"/>
        </w:rPr>
        <w:t>Paweł Wielgosz</w:t>
      </w:r>
    </w:p>
    <w:p w14:paraId="7246ECAA" w14:textId="77777777" w:rsidR="001B4CD7" w:rsidRPr="00BE7B4A" w:rsidRDefault="001B4CD7" w:rsidP="00930E6B">
      <w:pPr>
        <w:ind w:firstLine="709"/>
        <w:jc w:val="both"/>
        <w:rPr>
          <w:rFonts w:ascii="Calibri" w:hAnsi="Calibri" w:cs="Calibri"/>
          <w:sz w:val="18"/>
          <w:szCs w:val="18"/>
        </w:rPr>
      </w:pPr>
      <w:r w:rsidRPr="00BE7B4A">
        <w:rPr>
          <w:rFonts w:ascii="Calibri" w:hAnsi="Calibri" w:cs="Calibri"/>
          <w:sz w:val="18"/>
          <w:szCs w:val="18"/>
        </w:rPr>
        <w:t>Prezes Zarządu Organizacji Producentów Polski Karp</w:t>
      </w:r>
    </w:p>
    <w:p w14:paraId="25F23284" w14:textId="77777777" w:rsidR="001B4CD7" w:rsidRPr="00465818" w:rsidRDefault="001B4CD7" w:rsidP="00930E6B">
      <w:pPr>
        <w:ind w:firstLine="709"/>
        <w:jc w:val="both"/>
        <w:rPr>
          <w:rFonts w:ascii="Calibri" w:hAnsi="Calibri" w:cs="Calibri"/>
          <w:sz w:val="18"/>
          <w:szCs w:val="18"/>
          <w:lang w:val="pt-BR"/>
        </w:rPr>
      </w:pPr>
      <w:r w:rsidRPr="00465818">
        <w:rPr>
          <w:rFonts w:ascii="Calibri" w:hAnsi="Calibri" w:cs="Calibri"/>
          <w:sz w:val="18"/>
          <w:szCs w:val="18"/>
          <w:lang w:val="pt-BR"/>
        </w:rPr>
        <w:t>Tel.: 608 850 771</w:t>
      </w:r>
    </w:p>
    <w:p w14:paraId="5788B610" w14:textId="77777777" w:rsidR="001B4CD7" w:rsidRPr="00465818" w:rsidRDefault="001B4CD7" w:rsidP="00986880">
      <w:pPr>
        <w:rPr>
          <w:rStyle w:val="Hipercze"/>
          <w:rFonts w:ascii="Calibri" w:hAnsi="Calibri" w:cs="Calibri"/>
          <w:color w:val="auto"/>
          <w:sz w:val="18"/>
          <w:szCs w:val="18"/>
          <w:u w:val="none"/>
          <w:lang w:val="pt-BR"/>
        </w:rPr>
      </w:pPr>
      <w:r w:rsidRPr="00465818">
        <w:rPr>
          <w:rFonts w:ascii="Calibri" w:hAnsi="Calibri" w:cs="Calibri"/>
          <w:sz w:val="18"/>
          <w:szCs w:val="18"/>
          <w:lang w:val="pt-BR"/>
        </w:rPr>
        <w:t xml:space="preserve">                  E-mail: </w:t>
      </w:r>
      <w:hyperlink r:id="rId11" w:history="1">
        <w:r w:rsidRPr="00465818">
          <w:rPr>
            <w:rStyle w:val="Hipercze"/>
            <w:rFonts w:ascii="Calibri" w:hAnsi="Calibri" w:cs="Calibri"/>
            <w:color w:val="auto"/>
            <w:sz w:val="18"/>
            <w:szCs w:val="18"/>
            <w:u w:val="none"/>
            <w:lang w:val="pt-BR"/>
          </w:rPr>
          <w:t>p.wielgosz@polskikarp.eu</w:t>
        </w:r>
      </w:hyperlink>
    </w:p>
    <w:p w14:paraId="32BD61EC" w14:textId="77777777" w:rsidR="001B4CD7" w:rsidRPr="00465818" w:rsidRDefault="001B4CD7" w:rsidP="00986880">
      <w:pPr>
        <w:rPr>
          <w:rFonts w:ascii="Calibri" w:hAnsi="Calibri" w:cs="Calibri"/>
          <w:sz w:val="18"/>
          <w:szCs w:val="18"/>
          <w:lang w:val="pt-BR"/>
        </w:rPr>
      </w:pPr>
    </w:p>
    <w:p w14:paraId="266279F8" w14:textId="77777777" w:rsidR="001B4CD7" w:rsidRPr="00BE7B4A" w:rsidRDefault="001B4CD7" w:rsidP="00930E6B">
      <w:pPr>
        <w:ind w:firstLine="709"/>
        <w:jc w:val="center"/>
        <w:rPr>
          <w:rFonts w:ascii="Calibri" w:hAnsi="Calibri" w:cs="Calibri"/>
          <w:b/>
          <w:bCs/>
          <w:i/>
          <w:iCs/>
          <w:color w:val="000000"/>
        </w:rPr>
      </w:pPr>
      <w:r w:rsidRPr="00BE7B4A">
        <w:rPr>
          <w:rFonts w:ascii="Calibri" w:hAnsi="Calibri" w:cs="Calibri"/>
          <w:b/>
          <w:bCs/>
          <w:i/>
          <w:iCs/>
          <w:color w:val="000000"/>
        </w:rPr>
        <w:t>***</w:t>
      </w:r>
    </w:p>
    <w:p w14:paraId="2AEDF3C4" w14:textId="77777777" w:rsidR="001B4CD7" w:rsidRPr="00BE7B4A" w:rsidRDefault="001B4CD7" w:rsidP="00930E6B">
      <w:pPr>
        <w:ind w:firstLine="709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E7B4A">
        <w:rPr>
          <w:rFonts w:ascii="Calibri" w:hAnsi="Calibri" w:cs="Calibri"/>
          <w:b/>
          <w:bCs/>
          <w:color w:val="000000"/>
          <w:sz w:val="20"/>
          <w:szCs w:val="20"/>
        </w:rPr>
        <w:t xml:space="preserve">O kampanii </w:t>
      </w:r>
      <w:r w:rsidRPr="00BE7B4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Karp – Zdrowy z Natury</w:t>
      </w:r>
    </w:p>
    <w:p w14:paraId="05AD636C" w14:textId="77777777" w:rsidR="001B4CD7" w:rsidRPr="00BE7B4A" w:rsidRDefault="001B4CD7" w:rsidP="00930E6B">
      <w:pPr>
        <w:jc w:val="both"/>
        <w:rPr>
          <w:rFonts w:ascii="Calibri" w:hAnsi="Calibri" w:cs="Calibri"/>
          <w:color w:val="262626"/>
          <w:sz w:val="20"/>
          <w:szCs w:val="20"/>
          <w:shd w:val="clear" w:color="auto" w:fill="FAFAFA"/>
        </w:rPr>
      </w:pPr>
      <w:r w:rsidRPr="00BE7B4A">
        <w:rPr>
          <w:rFonts w:ascii="Calibri" w:hAnsi="Calibri" w:cs="Calibri"/>
          <w:sz w:val="20"/>
          <w:szCs w:val="20"/>
        </w:rPr>
        <w:t xml:space="preserve">Kampania </w:t>
      </w:r>
      <w:r w:rsidRPr="00BE7B4A">
        <w:rPr>
          <w:rFonts w:ascii="Calibri" w:hAnsi="Calibri" w:cs="Calibri"/>
          <w:b/>
          <w:bCs/>
          <w:i/>
          <w:iCs/>
          <w:sz w:val="20"/>
          <w:szCs w:val="20"/>
        </w:rPr>
        <w:t>Karp – Zdrowy z Natury</w:t>
      </w:r>
      <w:r w:rsidRPr="00BE7B4A">
        <w:rPr>
          <w:rFonts w:ascii="Calibri" w:hAnsi="Calibri" w:cs="Calibri"/>
          <w:sz w:val="20"/>
          <w:szCs w:val="20"/>
        </w:rPr>
        <w:t xml:space="preserve"> to kontynuacja rozpoczętych w 2020 roku działań edukacyjno-promocyjnych, których celem jest budowanie świadomości społeczeństwa na temat zrównoważonej akwakultury i jej produktów – karpi. Kampanię realizuje Polski Karp Sp. z o.o. - Organizacja producentów, zrzeszająca obecnie około 80 gospodarstw rybackich w całej Polsce. Kampania współfinansowana jest z </w:t>
      </w:r>
      <w:r w:rsidRPr="00BE7B4A">
        <w:rPr>
          <w:rFonts w:ascii="Calibri" w:hAnsi="Calibri" w:cs="Calibri"/>
          <w:color w:val="262626"/>
          <w:sz w:val="20"/>
          <w:szCs w:val="20"/>
          <w:shd w:val="clear" w:color="auto" w:fill="FAFAFA"/>
        </w:rPr>
        <w:t xml:space="preserve">Programu Operacyjnego "Rybactwo i Morze". Więcej informacji o projekcie na stronie: </w:t>
      </w:r>
      <w:hyperlink r:id="rId12" w:history="1">
        <w:r w:rsidRPr="00BE7B4A">
          <w:rPr>
            <w:rStyle w:val="Hipercze"/>
            <w:rFonts w:ascii="Calibri" w:hAnsi="Calibri" w:cs="Calibri"/>
            <w:sz w:val="20"/>
            <w:szCs w:val="20"/>
            <w:shd w:val="clear" w:color="auto" w:fill="FAFAFA"/>
          </w:rPr>
          <w:t>https://polskikarp.com/</w:t>
        </w:r>
      </w:hyperlink>
      <w:r w:rsidRPr="00BE7B4A">
        <w:rPr>
          <w:rStyle w:val="Hipercze"/>
          <w:rFonts w:ascii="Calibri" w:hAnsi="Calibri" w:cs="Calibri"/>
          <w:sz w:val="20"/>
          <w:szCs w:val="20"/>
          <w:shd w:val="clear" w:color="auto" w:fill="FAFAFA"/>
        </w:rPr>
        <w:t>.</w:t>
      </w:r>
    </w:p>
    <w:p w14:paraId="67CBE911" w14:textId="77777777" w:rsidR="001B4CD7" w:rsidRPr="00BE7B4A" w:rsidRDefault="001B4CD7" w:rsidP="00930E6B">
      <w:pPr>
        <w:ind w:firstLine="709"/>
        <w:rPr>
          <w:rFonts w:ascii="Calibri" w:hAnsi="Calibri" w:cs="Calibri"/>
          <w:color w:val="000000"/>
        </w:rPr>
      </w:pPr>
    </w:p>
    <w:sectPr w:rsidR="001B4CD7" w:rsidRPr="00BE7B4A" w:rsidSect="00C0331D">
      <w:headerReference w:type="default" r:id="rId13"/>
      <w:footerReference w:type="default" r:id="rId14"/>
      <w:endnotePr>
        <w:numFmt w:val="decimal"/>
      </w:endnotePr>
      <w:type w:val="continuous"/>
      <w:pgSz w:w="11906" w:h="16838"/>
      <w:pgMar w:top="1702" w:right="1274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8374" w14:textId="77777777" w:rsidR="00BA23B1" w:rsidRDefault="00BA23B1" w:rsidP="0065362A">
      <w:r>
        <w:separator/>
      </w:r>
    </w:p>
  </w:endnote>
  <w:endnote w:type="continuationSeparator" w:id="0">
    <w:p w14:paraId="14D4A03C" w14:textId="77777777" w:rsidR="00BA23B1" w:rsidRDefault="00BA23B1" w:rsidP="0065362A">
      <w:r>
        <w:continuationSeparator/>
      </w:r>
    </w:p>
  </w:endnote>
  <w:endnote w:id="1">
    <w:p w14:paraId="5E4C1757" w14:textId="308BF288" w:rsidR="001B4CD7" w:rsidRPr="00600C75" w:rsidRDefault="001B4CD7" w:rsidP="007F72F9">
      <w:pPr>
        <w:jc w:val="both"/>
        <w:rPr>
          <w:rFonts w:ascii="Calibri" w:hAnsi="Calibri" w:cs="Calibri"/>
          <w:sz w:val="21"/>
          <w:szCs w:val="21"/>
        </w:rPr>
      </w:pPr>
      <w:r>
        <w:rPr>
          <w:rStyle w:val="Odwoanieprzypisukocowego"/>
        </w:rPr>
        <w:endnoteRef/>
      </w:r>
      <w:r w:rsidRPr="00600C75">
        <w:rPr>
          <w:sz w:val="28"/>
          <w:szCs w:val="28"/>
        </w:rPr>
        <w:t xml:space="preserve"> </w:t>
      </w:r>
      <w:r w:rsidRPr="00600C75">
        <w:rPr>
          <w:rFonts w:ascii="Calibri" w:hAnsi="Calibri" w:cs="Calibri"/>
          <w:sz w:val="18"/>
          <w:szCs w:val="18"/>
        </w:rPr>
        <w:t xml:space="preserve">Badanie </w:t>
      </w:r>
      <w:r w:rsidRPr="007F72F9">
        <w:rPr>
          <w:rFonts w:ascii="Calibri" w:hAnsi="Calibri" w:cs="Calibri"/>
          <w:color w:val="000000" w:themeColor="text1"/>
          <w:sz w:val="18"/>
          <w:szCs w:val="18"/>
        </w:rPr>
        <w:t>Instytut</w:t>
      </w:r>
      <w:r w:rsidR="00662BFF">
        <w:rPr>
          <w:rFonts w:ascii="Calibri" w:hAnsi="Calibri" w:cs="Calibri"/>
          <w:color w:val="000000" w:themeColor="text1"/>
          <w:sz w:val="18"/>
          <w:szCs w:val="18"/>
        </w:rPr>
        <w:t>u</w:t>
      </w:r>
      <w:r w:rsidRPr="007F72F9">
        <w:rPr>
          <w:rFonts w:ascii="Calibri" w:hAnsi="Calibri" w:cs="Calibri"/>
          <w:color w:val="000000" w:themeColor="text1"/>
          <w:sz w:val="18"/>
          <w:szCs w:val="18"/>
        </w:rPr>
        <w:t xml:space="preserve"> Badania Rynku i Opinii Społecznej I</w:t>
      </w:r>
      <w:r w:rsidRPr="00600C75">
        <w:rPr>
          <w:rFonts w:ascii="Calibri" w:hAnsi="Calibri" w:cs="Calibri"/>
          <w:sz w:val="18"/>
          <w:szCs w:val="18"/>
        </w:rPr>
        <w:t xml:space="preserve">MAS zrealizowane w sierpniu 2022 roku w ramach kampanii edukacyjno-promocyjnej </w:t>
      </w:r>
      <w:r w:rsidRPr="00600C75">
        <w:rPr>
          <w:rFonts w:ascii="Calibri" w:hAnsi="Calibri" w:cs="Calibri"/>
          <w:i/>
          <w:iCs/>
          <w:sz w:val="18"/>
          <w:szCs w:val="18"/>
        </w:rPr>
        <w:t xml:space="preserve">Karp – Zdrowy z Natury, </w:t>
      </w:r>
      <w:r w:rsidRPr="00600C75">
        <w:rPr>
          <w:rFonts w:ascii="Calibri" w:hAnsi="Calibri" w:cs="Calibri"/>
          <w:sz w:val="18"/>
          <w:szCs w:val="18"/>
        </w:rPr>
        <w:t xml:space="preserve">przeprowadzone na reprezentatywnej próbie Polaków n=1009, w wieku 18-74 lata. </w:t>
      </w:r>
    </w:p>
    <w:p w14:paraId="28285D04" w14:textId="77777777" w:rsidR="001B4CD7" w:rsidRDefault="001B4CD7" w:rsidP="004658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AA91" w14:textId="77777777" w:rsidR="001B4CD7" w:rsidRDefault="007F72F9" w:rsidP="007458F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82C4145" wp14:editId="04D0EE21">
          <wp:simplePos x="0" y="0"/>
          <wp:positionH relativeFrom="column">
            <wp:posOffset>639445</wp:posOffset>
          </wp:positionH>
          <wp:positionV relativeFrom="paragraph">
            <wp:posOffset>-166370</wp:posOffset>
          </wp:positionV>
          <wp:extent cx="4572635" cy="859790"/>
          <wp:effectExtent l="0" t="0" r="0" b="0"/>
          <wp:wrapSquare wrapText="bothSides"/>
          <wp:docPr id="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E5311" w14:textId="77777777" w:rsidR="001B4CD7" w:rsidRDefault="001B4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1C38" w14:textId="77777777" w:rsidR="00BA23B1" w:rsidRDefault="00BA23B1" w:rsidP="0065362A">
      <w:r>
        <w:separator/>
      </w:r>
    </w:p>
  </w:footnote>
  <w:footnote w:type="continuationSeparator" w:id="0">
    <w:p w14:paraId="45A7384C" w14:textId="77777777" w:rsidR="00BA23B1" w:rsidRDefault="00BA23B1" w:rsidP="0065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7001" w14:textId="77777777" w:rsidR="001B4CD7" w:rsidRDefault="007F72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681A2EE" wp14:editId="06543970">
          <wp:simplePos x="0" y="0"/>
          <wp:positionH relativeFrom="column">
            <wp:posOffset>777240</wp:posOffset>
          </wp:positionH>
          <wp:positionV relativeFrom="paragraph">
            <wp:posOffset>-343535</wp:posOffset>
          </wp:positionV>
          <wp:extent cx="4183380" cy="755015"/>
          <wp:effectExtent l="0" t="0" r="0" b="0"/>
          <wp:wrapSquare wrapText="bothSides"/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38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0883"/>
    <w:multiLevelType w:val="hybridMultilevel"/>
    <w:tmpl w:val="1806FE02"/>
    <w:lvl w:ilvl="0" w:tplc="A176B65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017127"/>
    <w:multiLevelType w:val="hybridMultilevel"/>
    <w:tmpl w:val="46FA4808"/>
    <w:lvl w:ilvl="0" w:tplc="EDFA1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89C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2DE0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823DC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2C916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474E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56088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C2983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4113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3D5835"/>
    <w:multiLevelType w:val="hybridMultilevel"/>
    <w:tmpl w:val="3DD0A4C2"/>
    <w:lvl w:ilvl="0" w:tplc="291EC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8A4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206D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4615B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63F0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A278A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54BCE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E87E8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8AF3E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F02E1F"/>
    <w:multiLevelType w:val="hybridMultilevel"/>
    <w:tmpl w:val="0B200E76"/>
    <w:lvl w:ilvl="0" w:tplc="316451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E9404A"/>
    <w:multiLevelType w:val="hybridMultilevel"/>
    <w:tmpl w:val="D1C8A55A"/>
    <w:lvl w:ilvl="0" w:tplc="316451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C226AD"/>
    <w:multiLevelType w:val="hybridMultilevel"/>
    <w:tmpl w:val="D1483F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26493B"/>
    <w:multiLevelType w:val="hybridMultilevel"/>
    <w:tmpl w:val="2946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F2996"/>
    <w:multiLevelType w:val="hybridMultilevel"/>
    <w:tmpl w:val="2056D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C2005"/>
    <w:multiLevelType w:val="multilevel"/>
    <w:tmpl w:val="4BE0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F206887"/>
    <w:multiLevelType w:val="hybridMultilevel"/>
    <w:tmpl w:val="1F7E8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502D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748505456">
    <w:abstractNumId w:val="5"/>
  </w:num>
  <w:num w:numId="2" w16cid:durableId="925843340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 w16cid:durableId="1570264745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 w16cid:durableId="1439911258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 w16cid:durableId="1870560281">
    <w:abstractNumId w:val="8"/>
  </w:num>
  <w:num w:numId="6" w16cid:durableId="1845046938">
    <w:abstractNumId w:val="6"/>
  </w:num>
  <w:num w:numId="7" w16cid:durableId="1437409210">
    <w:abstractNumId w:val="1"/>
  </w:num>
  <w:num w:numId="8" w16cid:durableId="1273633318">
    <w:abstractNumId w:val="2"/>
  </w:num>
  <w:num w:numId="9" w16cid:durableId="649671042">
    <w:abstractNumId w:val="9"/>
  </w:num>
  <w:num w:numId="10" w16cid:durableId="1761902395">
    <w:abstractNumId w:val="7"/>
  </w:num>
  <w:num w:numId="11" w16cid:durableId="535167841">
    <w:abstractNumId w:val="0"/>
  </w:num>
  <w:num w:numId="12" w16cid:durableId="661470282">
    <w:abstractNumId w:val="3"/>
  </w:num>
  <w:num w:numId="13" w16cid:durableId="1203403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45"/>
    <w:rsid w:val="00005F0F"/>
    <w:rsid w:val="00012581"/>
    <w:rsid w:val="00012912"/>
    <w:rsid w:val="000148A0"/>
    <w:rsid w:val="0002174B"/>
    <w:rsid w:val="00022AC0"/>
    <w:rsid w:val="0002302A"/>
    <w:rsid w:val="00027B48"/>
    <w:rsid w:val="0003722D"/>
    <w:rsid w:val="00037C4E"/>
    <w:rsid w:val="000422CA"/>
    <w:rsid w:val="000459EF"/>
    <w:rsid w:val="000559BF"/>
    <w:rsid w:val="000602A8"/>
    <w:rsid w:val="00061EB9"/>
    <w:rsid w:val="00062B61"/>
    <w:rsid w:val="00063CB3"/>
    <w:rsid w:val="0006749D"/>
    <w:rsid w:val="00070A7F"/>
    <w:rsid w:val="000719D3"/>
    <w:rsid w:val="00071B7D"/>
    <w:rsid w:val="00076E61"/>
    <w:rsid w:val="0008633D"/>
    <w:rsid w:val="0009152F"/>
    <w:rsid w:val="00091D12"/>
    <w:rsid w:val="00091E3E"/>
    <w:rsid w:val="00093338"/>
    <w:rsid w:val="00097535"/>
    <w:rsid w:val="000A25ED"/>
    <w:rsid w:val="000B546B"/>
    <w:rsid w:val="000C3C76"/>
    <w:rsid w:val="000D3DAA"/>
    <w:rsid w:val="000D708D"/>
    <w:rsid w:val="000E22F0"/>
    <w:rsid w:val="000E3406"/>
    <w:rsid w:val="000F6486"/>
    <w:rsid w:val="001054CD"/>
    <w:rsid w:val="00113063"/>
    <w:rsid w:val="001227FF"/>
    <w:rsid w:val="001238FC"/>
    <w:rsid w:val="00124315"/>
    <w:rsid w:val="00126FBD"/>
    <w:rsid w:val="0013415C"/>
    <w:rsid w:val="00134C69"/>
    <w:rsid w:val="00137485"/>
    <w:rsid w:val="0014050B"/>
    <w:rsid w:val="00141A7B"/>
    <w:rsid w:val="00152A5A"/>
    <w:rsid w:val="0015675E"/>
    <w:rsid w:val="001661A5"/>
    <w:rsid w:val="001709AA"/>
    <w:rsid w:val="00172C31"/>
    <w:rsid w:val="00172FB1"/>
    <w:rsid w:val="00173418"/>
    <w:rsid w:val="001737D0"/>
    <w:rsid w:val="001828FF"/>
    <w:rsid w:val="00185925"/>
    <w:rsid w:val="00187FFC"/>
    <w:rsid w:val="0019212F"/>
    <w:rsid w:val="00193D69"/>
    <w:rsid w:val="001943E6"/>
    <w:rsid w:val="00194B5A"/>
    <w:rsid w:val="001A2DAF"/>
    <w:rsid w:val="001A3D70"/>
    <w:rsid w:val="001A76DF"/>
    <w:rsid w:val="001B126B"/>
    <w:rsid w:val="001B1D16"/>
    <w:rsid w:val="001B36FF"/>
    <w:rsid w:val="001B3C1D"/>
    <w:rsid w:val="001B4CD7"/>
    <w:rsid w:val="001C0046"/>
    <w:rsid w:val="001C2B45"/>
    <w:rsid w:val="001C546F"/>
    <w:rsid w:val="001C6FEA"/>
    <w:rsid w:val="001C7A02"/>
    <w:rsid w:val="001D6340"/>
    <w:rsid w:val="001D77EC"/>
    <w:rsid w:val="001E72A5"/>
    <w:rsid w:val="002003D6"/>
    <w:rsid w:val="00202748"/>
    <w:rsid w:val="00223DD8"/>
    <w:rsid w:val="00237BF4"/>
    <w:rsid w:val="002430DE"/>
    <w:rsid w:val="00245A97"/>
    <w:rsid w:val="00251615"/>
    <w:rsid w:val="00252718"/>
    <w:rsid w:val="00253646"/>
    <w:rsid w:val="00260300"/>
    <w:rsid w:val="00262D08"/>
    <w:rsid w:val="00271A7C"/>
    <w:rsid w:val="00274015"/>
    <w:rsid w:val="0028095E"/>
    <w:rsid w:val="002907BE"/>
    <w:rsid w:val="0029102F"/>
    <w:rsid w:val="0029737B"/>
    <w:rsid w:val="002A1BD2"/>
    <w:rsid w:val="002C4E0A"/>
    <w:rsid w:val="002C62A3"/>
    <w:rsid w:val="002C7394"/>
    <w:rsid w:val="002D39EB"/>
    <w:rsid w:val="002D6DB5"/>
    <w:rsid w:val="002E3A82"/>
    <w:rsid w:val="002E7E78"/>
    <w:rsid w:val="002F188F"/>
    <w:rsid w:val="00311361"/>
    <w:rsid w:val="00317124"/>
    <w:rsid w:val="003236CD"/>
    <w:rsid w:val="00332136"/>
    <w:rsid w:val="00335258"/>
    <w:rsid w:val="00341844"/>
    <w:rsid w:val="00342324"/>
    <w:rsid w:val="00343A92"/>
    <w:rsid w:val="003463B0"/>
    <w:rsid w:val="003473CC"/>
    <w:rsid w:val="00361BEB"/>
    <w:rsid w:val="00363626"/>
    <w:rsid w:val="0036531C"/>
    <w:rsid w:val="00366AC3"/>
    <w:rsid w:val="003731A0"/>
    <w:rsid w:val="0037436F"/>
    <w:rsid w:val="00383F75"/>
    <w:rsid w:val="003B5CFA"/>
    <w:rsid w:val="003B79F4"/>
    <w:rsid w:val="003C032E"/>
    <w:rsid w:val="003C21D8"/>
    <w:rsid w:val="003D267B"/>
    <w:rsid w:val="003F3EC4"/>
    <w:rsid w:val="00420A26"/>
    <w:rsid w:val="004265C3"/>
    <w:rsid w:val="00432EF9"/>
    <w:rsid w:val="00433ED7"/>
    <w:rsid w:val="00454E0C"/>
    <w:rsid w:val="00460B80"/>
    <w:rsid w:val="00461050"/>
    <w:rsid w:val="00462387"/>
    <w:rsid w:val="0046354B"/>
    <w:rsid w:val="00465818"/>
    <w:rsid w:val="00466491"/>
    <w:rsid w:val="00477620"/>
    <w:rsid w:val="00491F6C"/>
    <w:rsid w:val="0049559E"/>
    <w:rsid w:val="004A1229"/>
    <w:rsid w:val="004A4373"/>
    <w:rsid w:val="004B727D"/>
    <w:rsid w:val="004C5B9B"/>
    <w:rsid w:val="004D5424"/>
    <w:rsid w:val="004E08D1"/>
    <w:rsid w:val="004E4D8B"/>
    <w:rsid w:val="004F0B39"/>
    <w:rsid w:val="004F713F"/>
    <w:rsid w:val="004F7C45"/>
    <w:rsid w:val="005021B7"/>
    <w:rsid w:val="00502C88"/>
    <w:rsid w:val="00503A98"/>
    <w:rsid w:val="00504145"/>
    <w:rsid w:val="00517478"/>
    <w:rsid w:val="0052150D"/>
    <w:rsid w:val="00523128"/>
    <w:rsid w:val="005264C2"/>
    <w:rsid w:val="00526563"/>
    <w:rsid w:val="00532FEA"/>
    <w:rsid w:val="0053498B"/>
    <w:rsid w:val="0053551B"/>
    <w:rsid w:val="0053652B"/>
    <w:rsid w:val="005370DF"/>
    <w:rsid w:val="00546C0E"/>
    <w:rsid w:val="0055343E"/>
    <w:rsid w:val="00554A42"/>
    <w:rsid w:val="00562D82"/>
    <w:rsid w:val="00574079"/>
    <w:rsid w:val="005823AB"/>
    <w:rsid w:val="00582439"/>
    <w:rsid w:val="00592D6F"/>
    <w:rsid w:val="005B518A"/>
    <w:rsid w:val="005C05F6"/>
    <w:rsid w:val="005C1F7E"/>
    <w:rsid w:val="005C2476"/>
    <w:rsid w:val="005C450F"/>
    <w:rsid w:val="005C7FDE"/>
    <w:rsid w:val="005E44D8"/>
    <w:rsid w:val="005E7016"/>
    <w:rsid w:val="005F338A"/>
    <w:rsid w:val="00600C75"/>
    <w:rsid w:val="006051A9"/>
    <w:rsid w:val="00605BB4"/>
    <w:rsid w:val="00620404"/>
    <w:rsid w:val="00621B1C"/>
    <w:rsid w:val="006316B1"/>
    <w:rsid w:val="00631963"/>
    <w:rsid w:val="006328A5"/>
    <w:rsid w:val="00635420"/>
    <w:rsid w:val="0064240E"/>
    <w:rsid w:val="0065199F"/>
    <w:rsid w:val="0065362A"/>
    <w:rsid w:val="00662BFF"/>
    <w:rsid w:val="0066405C"/>
    <w:rsid w:val="00664FC3"/>
    <w:rsid w:val="006655A4"/>
    <w:rsid w:val="00665FAA"/>
    <w:rsid w:val="00666385"/>
    <w:rsid w:val="00666D8E"/>
    <w:rsid w:val="00670773"/>
    <w:rsid w:val="006735AC"/>
    <w:rsid w:val="0067516C"/>
    <w:rsid w:val="0068160D"/>
    <w:rsid w:val="00684554"/>
    <w:rsid w:val="00684DCA"/>
    <w:rsid w:val="00691B7B"/>
    <w:rsid w:val="00693336"/>
    <w:rsid w:val="0069749E"/>
    <w:rsid w:val="006A101A"/>
    <w:rsid w:val="006B540B"/>
    <w:rsid w:val="006B5F7A"/>
    <w:rsid w:val="006D0FE7"/>
    <w:rsid w:val="007014FA"/>
    <w:rsid w:val="00707B61"/>
    <w:rsid w:val="007102C2"/>
    <w:rsid w:val="007117A0"/>
    <w:rsid w:val="00711C9D"/>
    <w:rsid w:val="0071471C"/>
    <w:rsid w:val="00716EAE"/>
    <w:rsid w:val="00722B84"/>
    <w:rsid w:val="00743C95"/>
    <w:rsid w:val="00744124"/>
    <w:rsid w:val="007458F2"/>
    <w:rsid w:val="007574BF"/>
    <w:rsid w:val="00766B96"/>
    <w:rsid w:val="007675CB"/>
    <w:rsid w:val="00773DA9"/>
    <w:rsid w:val="00775564"/>
    <w:rsid w:val="00782354"/>
    <w:rsid w:val="007847E3"/>
    <w:rsid w:val="00784B05"/>
    <w:rsid w:val="00784E21"/>
    <w:rsid w:val="0079144B"/>
    <w:rsid w:val="00795DD3"/>
    <w:rsid w:val="00796777"/>
    <w:rsid w:val="007A495A"/>
    <w:rsid w:val="007A5888"/>
    <w:rsid w:val="007B0519"/>
    <w:rsid w:val="007C793A"/>
    <w:rsid w:val="007D103C"/>
    <w:rsid w:val="007D6D58"/>
    <w:rsid w:val="007E4C02"/>
    <w:rsid w:val="007F72F9"/>
    <w:rsid w:val="008007E6"/>
    <w:rsid w:val="008023F8"/>
    <w:rsid w:val="00803DEB"/>
    <w:rsid w:val="00804113"/>
    <w:rsid w:val="00806820"/>
    <w:rsid w:val="008167E8"/>
    <w:rsid w:val="00820FFD"/>
    <w:rsid w:val="0084129C"/>
    <w:rsid w:val="0084204D"/>
    <w:rsid w:val="0085043F"/>
    <w:rsid w:val="00863D14"/>
    <w:rsid w:val="0086753C"/>
    <w:rsid w:val="008779CB"/>
    <w:rsid w:val="00880DCF"/>
    <w:rsid w:val="00882C64"/>
    <w:rsid w:val="00882D38"/>
    <w:rsid w:val="008830CC"/>
    <w:rsid w:val="008924E1"/>
    <w:rsid w:val="008A1445"/>
    <w:rsid w:val="008A3944"/>
    <w:rsid w:val="008B1F82"/>
    <w:rsid w:val="008C05C5"/>
    <w:rsid w:val="008D4EB3"/>
    <w:rsid w:val="008D7C72"/>
    <w:rsid w:val="008E0B76"/>
    <w:rsid w:val="008F31F7"/>
    <w:rsid w:val="00910FAB"/>
    <w:rsid w:val="009123E3"/>
    <w:rsid w:val="009234CD"/>
    <w:rsid w:val="00925542"/>
    <w:rsid w:val="009273BE"/>
    <w:rsid w:val="00927E3C"/>
    <w:rsid w:val="00930E6B"/>
    <w:rsid w:val="00932087"/>
    <w:rsid w:val="00937E32"/>
    <w:rsid w:val="00947C05"/>
    <w:rsid w:val="00957CFF"/>
    <w:rsid w:val="0096579B"/>
    <w:rsid w:val="009714B3"/>
    <w:rsid w:val="00972FF4"/>
    <w:rsid w:val="009746F6"/>
    <w:rsid w:val="00986880"/>
    <w:rsid w:val="00992567"/>
    <w:rsid w:val="009959B8"/>
    <w:rsid w:val="00995AFC"/>
    <w:rsid w:val="009A06B2"/>
    <w:rsid w:val="009B231A"/>
    <w:rsid w:val="009B25CE"/>
    <w:rsid w:val="009B7C29"/>
    <w:rsid w:val="009C12D2"/>
    <w:rsid w:val="009D2C61"/>
    <w:rsid w:val="009D5A63"/>
    <w:rsid w:val="009E6094"/>
    <w:rsid w:val="009E71F9"/>
    <w:rsid w:val="009F07E9"/>
    <w:rsid w:val="009F7F9D"/>
    <w:rsid w:val="00A018A6"/>
    <w:rsid w:val="00A12919"/>
    <w:rsid w:val="00A1678C"/>
    <w:rsid w:val="00A21B1A"/>
    <w:rsid w:val="00A26FC0"/>
    <w:rsid w:val="00A313F6"/>
    <w:rsid w:val="00A33AC9"/>
    <w:rsid w:val="00A42D28"/>
    <w:rsid w:val="00A51E42"/>
    <w:rsid w:val="00A66D5A"/>
    <w:rsid w:val="00A74338"/>
    <w:rsid w:val="00A75DC5"/>
    <w:rsid w:val="00A83EC8"/>
    <w:rsid w:val="00AA0551"/>
    <w:rsid w:val="00AA76AE"/>
    <w:rsid w:val="00AB7224"/>
    <w:rsid w:val="00AC2A3F"/>
    <w:rsid w:val="00AC3194"/>
    <w:rsid w:val="00AC5329"/>
    <w:rsid w:val="00AE2AEF"/>
    <w:rsid w:val="00AE70B2"/>
    <w:rsid w:val="00B04ADB"/>
    <w:rsid w:val="00B140A2"/>
    <w:rsid w:val="00B20C86"/>
    <w:rsid w:val="00B224A5"/>
    <w:rsid w:val="00B26455"/>
    <w:rsid w:val="00B27A85"/>
    <w:rsid w:val="00B32CD3"/>
    <w:rsid w:val="00B3388C"/>
    <w:rsid w:val="00B55AA5"/>
    <w:rsid w:val="00B55EA8"/>
    <w:rsid w:val="00B60912"/>
    <w:rsid w:val="00B6427C"/>
    <w:rsid w:val="00B658B0"/>
    <w:rsid w:val="00B704C2"/>
    <w:rsid w:val="00B72532"/>
    <w:rsid w:val="00B8004C"/>
    <w:rsid w:val="00BA1E95"/>
    <w:rsid w:val="00BA23B1"/>
    <w:rsid w:val="00BA4C0B"/>
    <w:rsid w:val="00BB2A33"/>
    <w:rsid w:val="00BB6643"/>
    <w:rsid w:val="00BC1CA1"/>
    <w:rsid w:val="00BC3AB2"/>
    <w:rsid w:val="00BC51F8"/>
    <w:rsid w:val="00BC7B4E"/>
    <w:rsid w:val="00BD0FB8"/>
    <w:rsid w:val="00BD2945"/>
    <w:rsid w:val="00BE6309"/>
    <w:rsid w:val="00BE7B4A"/>
    <w:rsid w:val="00BF3459"/>
    <w:rsid w:val="00BF529B"/>
    <w:rsid w:val="00C0331D"/>
    <w:rsid w:val="00C07972"/>
    <w:rsid w:val="00C1474A"/>
    <w:rsid w:val="00C25401"/>
    <w:rsid w:val="00C3180D"/>
    <w:rsid w:val="00C347EA"/>
    <w:rsid w:val="00C52D60"/>
    <w:rsid w:val="00C53593"/>
    <w:rsid w:val="00C53EDB"/>
    <w:rsid w:val="00C60157"/>
    <w:rsid w:val="00C660F7"/>
    <w:rsid w:val="00C66AFC"/>
    <w:rsid w:val="00C80164"/>
    <w:rsid w:val="00C85EFB"/>
    <w:rsid w:val="00C869A6"/>
    <w:rsid w:val="00C9326E"/>
    <w:rsid w:val="00C93EC8"/>
    <w:rsid w:val="00C972E2"/>
    <w:rsid w:val="00CA799A"/>
    <w:rsid w:val="00CB58BA"/>
    <w:rsid w:val="00CC1DB3"/>
    <w:rsid w:val="00CD15BA"/>
    <w:rsid w:val="00CD71BC"/>
    <w:rsid w:val="00CE0C7A"/>
    <w:rsid w:val="00D240BB"/>
    <w:rsid w:val="00D30D1B"/>
    <w:rsid w:val="00D31AE8"/>
    <w:rsid w:val="00D414BA"/>
    <w:rsid w:val="00D458DA"/>
    <w:rsid w:val="00D4744F"/>
    <w:rsid w:val="00D560EF"/>
    <w:rsid w:val="00D607ED"/>
    <w:rsid w:val="00D63DFA"/>
    <w:rsid w:val="00D66987"/>
    <w:rsid w:val="00D6759D"/>
    <w:rsid w:val="00D755A6"/>
    <w:rsid w:val="00D77D10"/>
    <w:rsid w:val="00D80A2B"/>
    <w:rsid w:val="00D81682"/>
    <w:rsid w:val="00D83FD8"/>
    <w:rsid w:val="00D92CAC"/>
    <w:rsid w:val="00D97DF3"/>
    <w:rsid w:val="00DA3A31"/>
    <w:rsid w:val="00DB231B"/>
    <w:rsid w:val="00DB3DF1"/>
    <w:rsid w:val="00DC1B13"/>
    <w:rsid w:val="00DC794E"/>
    <w:rsid w:val="00DD6DF3"/>
    <w:rsid w:val="00DE37D1"/>
    <w:rsid w:val="00DE62E5"/>
    <w:rsid w:val="00DF6546"/>
    <w:rsid w:val="00E000C5"/>
    <w:rsid w:val="00E012FA"/>
    <w:rsid w:val="00E14B61"/>
    <w:rsid w:val="00E17213"/>
    <w:rsid w:val="00E234C7"/>
    <w:rsid w:val="00E3250A"/>
    <w:rsid w:val="00E56F59"/>
    <w:rsid w:val="00E632D0"/>
    <w:rsid w:val="00E64DAA"/>
    <w:rsid w:val="00E70BDB"/>
    <w:rsid w:val="00E74BFF"/>
    <w:rsid w:val="00E84431"/>
    <w:rsid w:val="00E9008E"/>
    <w:rsid w:val="00EA56FA"/>
    <w:rsid w:val="00EC4201"/>
    <w:rsid w:val="00EC460E"/>
    <w:rsid w:val="00ED5338"/>
    <w:rsid w:val="00ED6398"/>
    <w:rsid w:val="00ED65C2"/>
    <w:rsid w:val="00ED7866"/>
    <w:rsid w:val="00ED7AEA"/>
    <w:rsid w:val="00EE1157"/>
    <w:rsid w:val="00EE1613"/>
    <w:rsid w:val="00EE7E8B"/>
    <w:rsid w:val="00EF25A4"/>
    <w:rsid w:val="00EF520B"/>
    <w:rsid w:val="00F064B5"/>
    <w:rsid w:val="00F17DB6"/>
    <w:rsid w:val="00F21E9D"/>
    <w:rsid w:val="00F22285"/>
    <w:rsid w:val="00F25914"/>
    <w:rsid w:val="00F26FB7"/>
    <w:rsid w:val="00F41511"/>
    <w:rsid w:val="00F42A9D"/>
    <w:rsid w:val="00F57006"/>
    <w:rsid w:val="00F7035D"/>
    <w:rsid w:val="00F71C58"/>
    <w:rsid w:val="00F75159"/>
    <w:rsid w:val="00F817BC"/>
    <w:rsid w:val="00F81C41"/>
    <w:rsid w:val="00F863D7"/>
    <w:rsid w:val="00F9480B"/>
    <w:rsid w:val="00FA5033"/>
    <w:rsid w:val="00FD0E93"/>
    <w:rsid w:val="00FD4827"/>
    <w:rsid w:val="00FD5FF2"/>
    <w:rsid w:val="00FD7325"/>
    <w:rsid w:val="00FE1A94"/>
    <w:rsid w:val="00FE4A55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55568F"/>
  <w15:docId w15:val="{BDC7406E-EE92-2F49-97FD-EA08178C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8A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65362A"/>
    <w:rPr>
      <w:rFonts w:ascii="Calibri" w:eastAsia="Calibri" w:hAnsi="Calibri"/>
      <w:sz w:val="20"/>
      <w:szCs w:val="20"/>
      <w:lang w:eastAsia="ja-JP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362A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65362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E6309"/>
    <w:pPr>
      <w:ind w:left="720"/>
    </w:pPr>
  </w:style>
  <w:style w:type="paragraph" w:styleId="Nagwek">
    <w:name w:val="header"/>
    <w:basedOn w:val="Normalny"/>
    <w:link w:val="NagwekZnak"/>
    <w:uiPriority w:val="99"/>
    <w:rsid w:val="0064240E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4240E"/>
  </w:style>
  <w:style w:type="paragraph" w:styleId="Stopka">
    <w:name w:val="footer"/>
    <w:basedOn w:val="Normalny"/>
    <w:link w:val="StopkaZnak"/>
    <w:uiPriority w:val="99"/>
    <w:rsid w:val="0064240E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4240E"/>
  </w:style>
  <w:style w:type="character" w:styleId="Odwoaniedokomentarza">
    <w:name w:val="annotation reference"/>
    <w:basedOn w:val="Domylnaczcionkaakapitu"/>
    <w:uiPriority w:val="99"/>
    <w:semiHidden/>
    <w:rsid w:val="001661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1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61A5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6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61A5"/>
    <w:rPr>
      <w:rFonts w:cs="Times New Roman"/>
      <w:b/>
      <w:bCs/>
      <w:lang w:eastAsia="en-US"/>
    </w:rPr>
  </w:style>
  <w:style w:type="character" w:styleId="Hipercze">
    <w:name w:val="Hyperlink"/>
    <w:basedOn w:val="Domylnaczcionkaakapitu"/>
    <w:uiPriority w:val="99"/>
    <w:rsid w:val="008D4EB3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8D4EB3"/>
    <w:rPr>
      <w:rFonts w:cs="Times New Roman"/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4A4373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2D6DB5"/>
    <w:rPr>
      <w:rFonts w:cs="Times New Roman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locked/>
    <w:rsid w:val="005370DF"/>
    <w:rPr>
      <w:rFonts w:cs="Times New Roman"/>
      <w:i/>
      <w:iCs/>
    </w:rPr>
  </w:style>
  <w:style w:type="paragraph" w:customStyle="1" w:styleId="margin-bottom--base">
    <w:name w:val="margin-bottom--base"/>
    <w:basedOn w:val="Normalny"/>
    <w:uiPriority w:val="99"/>
    <w:rsid w:val="00A1291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locked/>
    <w:rsid w:val="00930E6B"/>
    <w:rPr>
      <w:rFonts w:cs="Times New Roman"/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rsid w:val="00932087"/>
    <w:rPr>
      <w:rFonts w:cs="Times New Roman"/>
      <w:color w:val="auto"/>
      <w:shd w:val="clear" w:color="auto" w:fill="auto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1A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E1A94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FE1A94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6328A5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3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75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skikarp.com/przepis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Xe6qlKGZSg" TargetMode="External"/><Relationship Id="rId12" Type="http://schemas.openxmlformats.org/officeDocument/2006/relationships/hyperlink" Target="https://polskikarp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wielgosz@polskikarp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uro@polskikarp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skikarp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911</Words>
  <Characters>5468</Characters>
  <Application>Microsoft Office Word</Application>
  <DocSecurity>0</DocSecurity>
  <Lines>45</Lines>
  <Paragraphs>12</Paragraphs>
  <ScaleCrop>false</ScaleCrop>
  <Company>Wydawnictwo MPR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Karp - Zdrowy z Natury</dc:title>
  <dc:subject/>
  <dc:creator>mkuczynski</dc:creator>
  <cp:keywords/>
  <dc:description/>
  <cp:lastModifiedBy>Karolina Nowak</cp:lastModifiedBy>
  <cp:revision>6</cp:revision>
  <dcterms:created xsi:type="dcterms:W3CDTF">2022-10-06T15:49:00Z</dcterms:created>
  <dcterms:modified xsi:type="dcterms:W3CDTF">2022-10-10T12:37:00Z</dcterms:modified>
</cp:coreProperties>
</file>