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B862" w14:textId="77777777" w:rsidR="0090563F" w:rsidRDefault="0090563F" w:rsidP="00EF5842">
      <w:pPr>
        <w:rPr>
          <w:b/>
          <w:bCs/>
          <w:sz w:val="28"/>
          <w:szCs w:val="28"/>
          <w:lang w:val="en-US"/>
        </w:rPr>
      </w:pPr>
    </w:p>
    <w:p w14:paraId="3CBB0DA8" w14:textId="46B02253" w:rsidR="0032247A" w:rsidRPr="002F470C" w:rsidRDefault="00FC2095" w:rsidP="00B6593B">
      <w:pPr>
        <w:tabs>
          <w:tab w:val="left" w:pos="3285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657912079"/>
          <w:placeholder>
            <w:docPart w:val="576346782E3D43219932D8E8252FD384"/>
          </w:placeholder>
        </w:sdtPr>
        <w:sdtEndPr>
          <w:rPr>
            <w:sz w:val="20"/>
            <w:szCs w:val="20"/>
          </w:rPr>
        </w:sdtEndPr>
        <w:sdtContent>
          <w:r w:rsidR="00F900DB" w:rsidRPr="002F470C">
            <w:rPr>
              <w:rFonts w:ascii="Arial" w:hAnsi="Arial" w:cs="Arial"/>
              <w:sz w:val="20"/>
              <w:szCs w:val="20"/>
            </w:rPr>
            <w:t>Katowice</w:t>
          </w:r>
          <w:r w:rsidR="0032247A" w:rsidRPr="002F470C">
            <w:rPr>
              <w:rFonts w:ascii="Arial" w:hAnsi="Arial" w:cs="Arial"/>
              <w:sz w:val="20"/>
              <w:szCs w:val="20"/>
            </w:rPr>
            <w:t xml:space="preserve">, </w:t>
          </w:r>
          <w:r w:rsidR="00A41AD8" w:rsidRPr="002F470C">
            <w:rPr>
              <w:rFonts w:ascii="Arial" w:hAnsi="Arial" w:cs="Arial"/>
              <w:sz w:val="20"/>
              <w:szCs w:val="20"/>
            </w:rPr>
            <w:t>12</w:t>
          </w:r>
          <w:r w:rsidR="00F900DB" w:rsidRPr="002F470C">
            <w:rPr>
              <w:rFonts w:ascii="Arial" w:hAnsi="Arial" w:cs="Arial"/>
              <w:sz w:val="20"/>
              <w:szCs w:val="20"/>
            </w:rPr>
            <w:t>.</w:t>
          </w:r>
          <w:r w:rsidR="00A41AD8" w:rsidRPr="002F470C">
            <w:rPr>
              <w:rFonts w:ascii="Arial" w:hAnsi="Arial" w:cs="Arial"/>
              <w:sz w:val="20"/>
              <w:szCs w:val="20"/>
            </w:rPr>
            <w:t>10</w:t>
          </w:r>
          <w:r w:rsidR="00F900DB" w:rsidRPr="002F470C">
            <w:rPr>
              <w:rFonts w:ascii="Arial" w:hAnsi="Arial" w:cs="Arial"/>
              <w:sz w:val="20"/>
              <w:szCs w:val="20"/>
            </w:rPr>
            <w:t>.2022r.</w:t>
          </w:r>
        </w:sdtContent>
      </w:sdt>
    </w:p>
    <w:p w14:paraId="290C837C" w14:textId="77777777" w:rsidR="001F2F7F" w:rsidRDefault="001F2F7F" w:rsidP="001F2F7F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</w:p>
    <w:p w14:paraId="65DB92B2" w14:textId="2BD96FED" w:rsidR="001F2F7F" w:rsidRPr="00AD4C7A" w:rsidRDefault="001F2F7F" w:rsidP="001F2F7F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AD4C7A">
        <w:rPr>
          <w:rFonts w:cstheme="minorHAnsi"/>
          <w:b/>
          <w:bCs/>
          <w:sz w:val="32"/>
          <w:szCs w:val="32"/>
        </w:rPr>
        <w:t xml:space="preserve">Action </w:t>
      </w:r>
      <w:r w:rsidR="00A41AD8">
        <w:rPr>
          <w:rFonts w:cstheme="minorHAnsi"/>
          <w:b/>
          <w:bCs/>
          <w:sz w:val="32"/>
          <w:szCs w:val="32"/>
        </w:rPr>
        <w:t xml:space="preserve">otwiera się na Śląsk </w:t>
      </w:r>
    </w:p>
    <w:p w14:paraId="3397B106" w14:textId="77777777" w:rsidR="001F2F7F" w:rsidRPr="00241A9E" w:rsidRDefault="001F2F7F" w:rsidP="001F2F7F">
      <w:pPr>
        <w:spacing w:line="276" w:lineRule="auto"/>
        <w:jc w:val="both"/>
        <w:rPr>
          <w:rFonts w:cstheme="minorHAnsi"/>
        </w:rPr>
      </w:pPr>
    </w:p>
    <w:p w14:paraId="5D6EFE68" w14:textId="32B9A00E" w:rsidR="001F2F7F" w:rsidRPr="00AD4C7A" w:rsidRDefault="001F2F7F" w:rsidP="001F2F7F">
      <w:pPr>
        <w:spacing w:line="276" w:lineRule="auto"/>
        <w:jc w:val="both"/>
        <w:rPr>
          <w:rFonts w:cstheme="minorHAnsi"/>
          <w:b/>
          <w:bCs/>
        </w:rPr>
      </w:pPr>
      <w:r w:rsidRPr="00AD4C7A">
        <w:rPr>
          <w:rFonts w:cstheme="minorHAnsi"/>
          <w:b/>
          <w:bCs/>
        </w:rPr>
        <w:t xml:space="preserve">Międzynarodowa sieć dyskontów niespożywczych Action, kontynuując rozwój na polskim rynku, otwiera </w:t>
      </w:r>
      <w:r w:rsidR="004B1874">
        <w:rPr>
          <w:rFonts w:cstheme="minorHAnsi"/>
          <w:b/>
          <w:bCs/>
        </w:rPr>
        <w:t>nowe sklepy – tym razem na Śląsku</w:t>
      </w:r>
      <w:r w:rsidRPr="00AD4C7A">
        <w:rPr>
          <w:rFonts w:cstheme="minorHAnsi"/>
          <w:b/>
          <w:bCs/>
        </w:rPr>
        <w:t xml:space="preserve">. Już od </w:t>
      </w:r>
      <w:r w:rsidR="004B1874">
        <w:rPr>
          <w:rFonts w:cstheme="minorHAnsi"/>
          <w:b/>
          <w:bCs/>
        </w:rPr>
        <w:t xml:space="preserve">8 października </w:t>
      </w:r>
      <w:r w:rsidRPr="00AD4C7A">
        <w:rPr>
          <w:rFonts w:cstheme="minorHAnsi"/>
          <w:b/>
          <w:bCs/>
        </w:rPr>
        <w:t>mie</w:t>
      </w:r>
      <w:r w:rsidR="00177000">
        <w:rPr>
          <w:rFonts w:cstheme="minorHAnsi"/>
          <w:b/>
          <w:bCs/>
        </w:rPr>
        <w:t>szkańcy Mikołowa i Czechowic-Dziedzic</w:t>
      </w:r>
      <w:r w:rsidRPr="00AD4C7A">
        <w:rPr>
          <w:rFonts w:cstheme="minorHAnsi"/>
          <w:b/>
          <w:bCs/>
        </w:rPr>
        <w:t>, a następnie</w:t>
      </w:r>
      <w:r w:rsidR="00EA4670">
        <w:rPr>
          <w:rFonts w:cstheme="minorHAnsi"/>
          <w:b/>
          <w:bCs/>
        </w:rPr>
        <w:t xml:space="preserve"> od</w:t>
      </w:r>
      <w:r w:rsidRPr="00AD4C7A">
        <w:rPr>
          <w:rFonts w:cstheme="minorHAnsi"/>
          <w:b/>
          <w:bCs/>
        </w:rPr>
        <w:t xml:space="preserve"> </w:t>
      </w:r>
      <w:r w:rsidR="004B1874">
        <w:rPr>
          <w:rFonts w:cstheme="minorHAnsi"/>
          <w:b/>
          <w:bCs/>
        </w:rPr>
        <w:t>22 październik</w:t>
      </w:r>
      <w:r w:rsidR="00177000">
        <w:rPr>
          <w:rFonts w:cstheme="minorHAnsi"/>
          <w:b/>
          <w:bCs/>
        </w:rPr>
        <w:t>a</w:t>
      </w:r>
      <w:r w:rsidR="00EA4670">
        <w:rPr>
          <w:rFonts w:cstheme="minorHAnsi"/>
          <w:b/>
          <w:bCs/>
        </w:rPr>
        <w:t xml:space="preserve"> </w:t>
      </w:r>
      <w:r w:rsidR="00177000">
        <w:rPr>
          <w:rFonts w:cstheme="minorHAnsi"/>
          <w:b/>
          <w:bCs/>
        </w:rPr>
        <w:t>Czeladzi</w:t>
      </w:r>
      <w:r w:rsidRPr="00AD4C7A">
        <w:rPr>
          <w:rFonts w:cstheme="minorHAnsi"/>
          <w:b/>
          <w:bCs/>
        </w:rPr>
        <w:t>, będą mogą robić zakupy w</w:t>
      </w:r>
      <w:r>
        <w:rPr>
          <w:rFonts w:cstheme="minorHAnsi"/>
          <w:b/>
          <w:bCs/>
        </w:rPr>
        <w:t xml:space="preserve"> now</w:t>
      </w:r>
      <w:r w:rsidR="004B1874">
        <w:rPr>
          <w:rFonts w:cstheme="minorHAnsi"/>
          <w:b/>
          <w:bCs/>
        </w:rPr>
        <w:t xml:space="preserve">ych sklepach Action. Dodatkowo, w październiku marka obchodzi swoje pięć lat obecności na polskim rynku. </w:t>
      </w:r>
    </w:p>
    <w:p w14:paraId="7EBACE1E" w14:textId="0ECCA467" w:rsidR="001F2F7F" w:rsidRDefault="001F2F7F" w:rsidP="001F2F7F">
      <w:pPr>
        <w:spacing w:line="276" w:lineRule="auto"/>
        <w:jc w:val="both"/>
        <w:rPr>
          <w:rFonts w:cstheme="minorHAnsi"/>
        </w:rPr>
      </w:pPr>
      <w:r w:rsidRPr="00241A9E">
        <w:rPr>
          <w:rFonts w:cstheme="minorHAnsi"/>
        </w:rPr>
        <w:t xml:space="preserve">Międzynarodowa sieć Action jest obecna w 10 krajach Europy i posiada ponad 2100 sklepów. Pierwszy sklep marki w Polsce został otwarty w </w:t>
      </w:r>
      <w:r w:rsidR="004B1874">
        <w:rPr>
          <w:rFonts w:cstheme="minorHAnsi"/>
        </w:rPr>
        <w:t xml:space="preserve">październiku </w:t>
      </w:r>
      <w:r w:rsidRPr="00241A9E">
        <w:rPr>
          <w:rFonts w:cstheme="minorHAnsi"/>
        </w:rPr>
        <w:t>2017 roku w Lesznie.</w:t>
      </w:r>
      <w:r w:rsidR="004B1874">
        <w:rPr>
          <w:rFonts w:cstheme="minorHAnsi"/>
        </w:rPr>
        <w:t xml:space="preserve"> </w:t>
      </w:r>
    </w:p>
    <w:p w14:paraId="40961CE9" w14:textId="4BC383CC" w:rsidR="00B64EB1" w:rsidRPr="00241A9E" w:rsidRDefault="00B64EB1" w:rsidP="001F2F7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Sklep opiera swoją działalność na formule niespodzianki i polityki niskich cen – tym Action wyróżnia się spośród </w:t>
      </w:r>
      <w:r w:rsidRPr="00B64EB1">
        <w:rPr>
          <w:rFonts w:cstheme="minorHAnsi"/>
        </w:rPr>
        <w:t>wielu innych dyskontów niespożywczych na rynku</w:t>
      </w:r>
      <w:r>
        <w:rPr>
          <w:rFonts w:cstheme="minorHAnsi"/>
        </w:rPr>
        <w:t>. D</w:t>
      </w:r>
      <w:r w:rsidRPr="00B64EB1">
        <w:rPr>
          <w:rFonts w:cstheme="minorHAnsi"/>
        </w:rPr>
        <w:t xml:space="preserve">wie trzecie </w:t>
      </w:r>
      <w:r>
        <w:rPr>
          <w:rFonts w:cstheme="minorHAnsi"/>
        </w:rPr>
        <w:t>produktów</w:t>
      </w:r>
      <w:r w:rsidRPr="00B64EB1">
        <w:rPr>
          <w:rFonts w:cstheme="minorHAnsi"/>
        </w:rPr>
        <w:t xml:space="preserve"> stale się zmienia, a co tydzień wprowadzanych jest ponad 150 nowych pozycji. Asortyment, obejmujący artykuły ponad 350 znanych marek i ponad 70 marek własnych, składa się z 14 kategorii: dekoracj</w:t>
      </w:r>
      <w:r>
        <w:rPr>
          <w:rFonts w:cstheme="minorHAnsi"/>
        </w:rPr>
        <w:t>e</w:t>
      </w:r>
      <w:r w:rsidRPr="00B64EB1">
        <w:rPr>
          <w:rFonts w:cstheme="minorHAnsi"/>
        </w:rPr>
        <w:t>, majsterkowanie, zabawki i rozrywka, artykuły papiernicze i hobbystyczne, multimedia, artykuły gospodarstwa domowego, ogród i plener, pranie i sprzątanie, zwierzęta domowe, sport, odzież i pościel.</w:t>
      </w:r>
    </w:p>
    <w:p w14:paraId="73506981" w14:textId="1F60C098" w:rsidR="001F2F7F" w:rsidRDefault="001F2F7F" w:rsidP="001F2F7F">
      <w:pPr>
        <w:spacing w:line="276" w:lineRule="auto"/>
        <w:jc w:val="both"/>
      </w:pPr>
      <w:r>
        <w:t>- „</w:t>
      </w:r>
      <w:r w:rsidRPr="00AD4C7A">
        <w:t>Otwarcie nowych sklepów w województwie</w:t>
      </w:r>
      <w:r w:rsidR="004B1874">
        <w:t xml:space="preserve"> śląskim</w:t>
      </w:r>
      <w:r w:rsidRPr="00AD4C7A">
        <w:t xml:space="preserve"> to kolejny krok w rozwoju Action w Polsce. Jesteśmy przekonani, że </w:t>
      </w:r>
      <w:r>
        <w:t xml:space="preserve">teraz jeszcze więcej osób będzie mogło </w:t>
      </w:r>
      <w:r w:rsidR="00BC3603">
        <w:t>odkryć nasz sklep i</w:t>
      </w:r>
      <w:r w:rsidR="00B64EB1">
        <w:t xml:space="preserve"> co tydzień cieszyć się odkrywaniem nowych produktów.</w:t>
      </w:r>
      <w:r>
        <w:t xml:space="preserve">” - </w:t>
      </w:r>
      <w:r w:rsidRPr="00AD4C7A">
        <w:t>wyjaśnia Sławomir Nitek, Dyrektor Generalny Action w Polsce</w:t>
      </w:r>
      <w:r>
        <w:t>.</w:t>
      </w:r>
      <w:r w:rsidRPr="00AD4C7A">
        <w:t xml:space="preserve"> </w:t>
      </w:r>
    </w:p>
    <w:p w14:paraId="5F9B2008" w14:textId="1A9143D6" w:rsidR="004B1874" w:rsidRDefault="004B1874" w:rsidP="001F2F7F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5 lat w Polsce </w:t>
      </w:r>
    </w:p>
    <w:p w14:paraId="620B0892" w14:textId="497B7E62" w:rsidR="001F2F7F" w:rsidRDefault="00B64EB1" w:rsidP="001F2F7F">
      <w:pPr>
        <w:spacing w:line="276" w:lineRule="auto"/>
        <w:jc w:val="both"/>
        <w:rPr>
          <w:rFonts w:cstheme="minorHAnsi"/>
        </w:rPr>
      </w:pPr>
      <w:r w:rsidRPr="00B64EB1">
        <w:rPr>
          <w:rFonts w:cstheme="minorHAnsi"/>
        </w:rPr>
        <w:t xml:space="preserve">W tym miesiącu Action Polska obchodzi 5-lecie istnienia na polskim rynku </w:t>
      </w:r>
      <w:r w:rsidR="00BC3603">
        <w:rPr>
          <w:rFonts w:cstheme="minorHAnsi"/>
        </w:rPr>
        <w:t>Przez ten czas</w:t>
      </w:r>
      <w:r w:rsidR="00AD2852">
        <w:rPr>
          <w:rFonts w:cstheme="minorHAnsi"/>
        </w:rPr>
        <w:t xml:space="preserve"> Action</w:t>
      </w:r>
      <w:r w:rsidR="00BC3603">
        <w:rPr>
          <w:rFonts w:cstheme="minorHAnsi"/>
        </w:rPr>
        <w:t xml:space="preserve"> </w:t>
      </w:r>
      <w:r w:rsidR="00AD2852">
        <w:rPr>
          <w:rFonts w:cstheme="minorHAnsi"/>
        </w:rPr>
        <w:t>dało</w:t>
      </w:r>
      <w:r w:rsidR="00BC3603">
        <w:rPr>
          <w:rFonts w:cstheme="minorHAnsi"/>
        </w:rPr>
        <w:t xml:space="preserve"> się poznać jako sklep przyjazny pod względem cen i wyboru asortymentu, ale też jako marka dbająca o lokalną społeczność. </w:t>
      </w:r>
      <w:r w:rsidR="001F2F7F" w:rsidRPr="007E1AAB">
        <w:rPr>
          <w:rFonts w:cstheme="minorHAnsi"/>
        </w:rPr>
        <w:t xml:space="preserve">Nowe otwarcia sklepów w województwie </w:t>
      </w:r>
      <w:r w:rsidR="00BC3603">
        <w:rPr>
          <w:rFonts w:cstheme="minorHAnsi"/>
        </w:rPr>
        <w:t>śląskim</w:t>
      </w:r>
      <w:r w:rsidR="001F2F7F" w:rsidRPr="007E1AAB">
        <w:rPr>
          <w:rFonts w:cstheme="minorHAnsi"/>
        </w:rPr>
        <w:t xml:space="preserve"> zapewnią </w:t>
      </w:r>
      <w:r w:rsidR="00BC3603">
        <w:rPr>
          <w:rFonts w:cstheme="minorHAnsi"/>
        </w:rPr>
        <w:t xml:space="preserve">blisko 40 </w:t>
      </w:r>
      <w:r w:rsidR="001F2F7F" w:rsidRPr="007E1AAB">
        <w:rPr>
          <w:rFonts w:cstheme="minorHAnsi"/>
        </w:rPr>
        <w:t>nowych miejsc pracy.</w:t>
      </w:r>
      <w:r w:rsidR="00AD2852">
        <w:rPr>
          <w:rFonts w:cstheme="minorHAnsi"/>
        </w:rPr>
        <w:t xml:space="preserve"> </w:t>
      </w:r>
    </w:p>
    <w:p w14:paraId="3715F69C" w14:textId="415CD66F" w:rsidR="001F2F7F" w:rsidRDefault="001F2F7F" w:rsidP="001F2F7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E1AAB">
        <w:rPr>
          <w:rFonts w:cstheme="minorHAnsi"/>
        </w:rPr>
        <w:t>„</w:t>
      </w:r>
      <w:r w:rsidR="00AD2852">
        <w:rPr>
          <w:rFonts w:cstheme="minorHAnsi"/>
        </w:rPr>
        <w:t xml:space="preserve">W ciągu ostatnich pięciu lat, liczba pracowników naszej sieci w Polsce przekroczyła 3000 osób. </w:t>
      </w:r>
      <w:r w:rsidRPr="007E1AAB">
        <w:rPr>
          <w:rFonts w:cstheme="minorHAnsi"/>
        </w:rPr>
        <w:t xml:space="preserve">Nasza kultura zatrudnienia pozwala nam oferować elastyczne i przyjazne środowisko pracy. </w:t>
      </w:r>
      <w:r>
        <w:rPr>
          <w:rFonts w:cstheme="minorHAnsi"/>
        </w:rPr>
        <w:t>Oferty dla nowych pracowników tworzymy z myślą o ich rozwoju</w:t>
      </w:r>
      <w:r w:rsidRPr="007E1AAB">
        <w:rPr>
          <w:rFonts w:cstheme="minorHAnsi"/>
        </w:rPr>
        <w:t>.</w:t>
      </w:r>
      <w:r w:rsidR="00177000">
        <w:rPr>
          <w:rFonts w:cstheme="minorHAnsi"/>
        </w:rPr>
        <w:t xml:space="preserve"> </w:t>
      </w:r>
      <w:r w:rsidRPr="007E1AAB">
        <w:rPr>
          <w:rFonts w:cstheme="minorHAnsi"/>
        </w:rPr>
        <w:t xml:space="preserve">Z niecierpliwością czekamy na przyjęcie </w:t>
      </w:r>
      <w:r>
        <w:rPr>
          <w:rFonts w:cstheme="minorHAnsi"/>
        </w:rPr>
        <w:t>kolejnych osób do zespołów sklepów Action</w:t>
      </w:r>
      <w:r w:rsidR="00177000">
        <w:rPr>
          <w:rFonts w:cstheme="minorHAnsi"/>
        </w:rPr>
        <w:t xml:space="preserve"> w kolejnych regionach Polski.</w:t>
      </w:r>
      <w:r>
        <w:rPr>
          <w:rFonts w:cstheme="minorHAnsi"/>
        </w:rPr>
        <w:t>”</w:t>
      </w:r>
      <w:r w:rsidRPr="007E1AAB">
        <w:rPr>
          <w:rFonts w:cstheme="minorHAnsi"/>
        </w:rPr>
        <w:t xml:space="preserve"> – komentuje Sławomir Nitek.</w:t>
      </w:r>
    </w:p>
    <w:p w14:paraId="550A3611" w14:textId="24DF4713" w:rsidR="001F2F7F" w:rsidRPr="007E1AAB" w:rsidRDefault="001F2F7F" w:rsidP="001F2F7F">
      <w:pPr>
        <w:spacing w:line="276" w:lineRule="auto"/>
        <w:jc w:val="both"/>
      </w:pPr>
      <w:r w:rsidRPr="007E1AAB">
        <w:t xml:space="preserve">Sklep Action w </w:t>
      </w:r>
      <w:r w:rsidR="00177000">
        <w:t xml:space="preserve">Mikołowie </w:t>
      </w:r>
      <w:r w:rsidR="004B1874">
        <w:t>mieści się</w:t>
      </w:r>
      <w:r w:rsidRPr="007E1AAB">
        <w:t xml:space="preserve"> przy ul.</w:t>
      </w:r>
      <w:r w:rsidR="009C53A9">
        <w:t xml:space="preserve"> Pszczyńskiej 14 w Galerii PIK</w:t>
      </w:r>
      <w:r w:rsidR="00B64EB1">
        <w:t>, zlokalizowanej w centrum miasta, zaledwie 200m od starówki</w:t>
      </w:r>
      <w:r w:rsidRPr="007E1AAB">
        <w:t xml:space="preserve">, zajmując powierzchnię </w:t>
      </w:r>
      <w:r w:rsidR="00B64EB1">
        <w:t>872</w:t>
      </w:r>
      <w:r w:rsidRPr="007E1AAB">
        <w:t xml:space="preserve"> mkw. Będzie otwarty od poniedziałku do soboty, w godzinach od 09:00 do 21:00.</w:t>
      </w:r>
    </w:p>
    <w:p w14:paraId="54CDDB0B" w14:textId="1E717D84" w:rsidR="001F2F7F" w:rsidRPr="007E1AAB" w:rsidRDefault="001F2F7F" w:rsidP="001F2F7F">
      <w:pPr>
        <w:spacing w:line="276" w:lineRule="auto"/>
        <w:jc w:val="both"/>
      </w:pPr>
      <w:r w:rsidRPr="007E1AAB">
        <w:t xml:space="preserve">Sklep Action w </w:t>
      </w:r>
      <w:r w:rsidR="009C53A9">
        <w:t>Czechowicach-Dziedzicach</w:t>
      </w:r>
      <w:r w:rsidRPr="007E1AAB">
        <w:t xml:space="preserve"> </w:t>
      </w:r>
      <w:r w:rsidR="004B1874">
        <w:t>mieści się</w:t>
      </w:r>
      <w:r w:rsidRPr="007E1AAB">
        <w:t xml:space="preserve"> przy </w:t>
      </w:r>
      <w:r w:rsidR="009C53A9">
        <w:t>ul. Ignacego Jana Paderewskiego 8</w:t>
      </w:r>
      <w:r w:rsidR="00B64EB1">
        <w:t xml:space="preserve"> w centrum handlowym SK Park</w:t>
      </w:r>
      <w:r w:rsidRPr="007E1AAB">
        <w:t xml:space="preserve">, zajmując powierzchnię </w:t>
      </w:r>
      <w:r w:rsidR="00B64EB1">
        <w:t>939</w:t>
      </w:r>
      <w:r w:rsidRPr="007E1AAB">
        <w:t xml:space="preserve"> mkw. Będzie on</w:t>
      </w:r>
      <w:r>
        <w:t xml:space="preserve"> </w:t>
      </w:r>
      <w:r w:rsidRPr="007E1AAB">
        <w:t>otwart</w:t>
      </w:r>
      <w:r>
        <w:t>y</w:t>
      </w:r>
      <w:r w:rsidRPr="007E1AAB">
        <w:t xml:space="preserve"> od poniedziałku do soboty</w:t>
      </w:r>
      <w:r>
        <w:t>, w godzinach</w:t>
      </w:r>
      <w:r w:rsidRPr="007E1AAB">
        <w:t xml:space="preserve"> od 09:00 do 21:00.</w:t>
      </w:r>
    </w:p>
    <w:p w14:paraId="13803368" w14:textId="77777777" w:rsidR="00B64EB1" w:rsidRDefault="00B64EB1" w:rsidP="001F2F7F">
      <w:pPr>
        <w:spacing w:line="276" w:lineRule="auto"/>
        <w:jc w:val="both"/>
      </w:pPr>
    </w:p>
    <w:p w14:paraId="0BB4D841" w14:textId="5F8F320E" w:rsidR="001F2F7F" w:rsidRPr="007E1AAB" w:rsidRDefault="001F2F7F" w:rsidP="001F2F7F">
      <w:pPr>
        <w:spacing w:line="276" w:lineRule="auto"/>
        <w:jc w:val="both"/>
      </w:pPr>
      <w:r>
        <w:t xml:space="preserve">Sklep Action w </w:t>
      </w:r>
      <w:r w:rsidR="009C53A9">
        <w:t xml:space="preserve">Czeladzi </w:t>
      </w:r>
      <w:r w:rsidR="004B1874">
        <w:t>zostanie otwarty</w:t>
      </w:r>
      <w:r w:rsidR="009C53A9">
        <w:t xml:space="preserve"> 22 października</w:t>
      </w:r>
      <w:r>
        <w:t xml:space="preserve"> przy</w:t>
      </w:r>
      <w:r w:rsidR="004B1874">
        <w:t xml:space="preserve"> </w:t>
      </w:r>
      <w:r w:rsidR="009C53A9">
        <w:t xml:space="preserve">ul. Szpitalnej 7A, zajmując </w:t>
      </w:r>
      <w:r w:rsidR="00B64EB1">
        <w:t>700</w:t>
      </w:r>
      <w:r w:rsidR="009C53A9">
        <w:t xml:space="preserve"> mkw</w:t>
      </w:r>
      <w:r>
        <w:t xml:space="preserve">. </w:t>
      </w:r>
      <w:r w:rsidR="004B1874">
        <w:t>Będzie</w:t>
      </w:r>
      <w:r>
        <w:t xml:space="preserve"> otwarty od poniedziałku do soboty, w godzinach od 09:00 do 21:00.</w:t>
      </w:r>
    </w:p>
    <w:p w14:paraId="1741A0B9" w14:textId="77777777" w:rsidR="0032247A" w:rsidRPr="0054094B" w:rsidRDefault="0032247A" w:rsidP="00EF5842">
      <w:pPr>
        <w:rPr>
          <w:b/>
          <w:bCs/>
          <w:sz w:val="28"/>
          <w:szCs w:val="28"/>
        </w:rPr>
      </w:pPr>
    </w:p>
    <w:p w14:paraId="364FEB6D" w14:textId="77777777" w:rsidR="00F900DB" w:rsidRDefault="00F900DB" w:rsidP="00F900DB">
      <w:pPr>
        <w:autoSpaceDE w:val="0"/>
        <w:autoSpaceDN w:val="0"/>
        <w:jc w:val="both"/>
        <w:rPr>
          <w:rFonts w:ascii="CIDFont+F3" w:hAnsi="CIDFont+F3"/>
          <w:i/>
          <w:iCs/>
          <w:sz w:val="24"/>
          <w:szCs w:val="24"/>
        </w:rPr>
      </w:pPr>
    </w:p>
    <w:p w14:paraId="33078658" w14:textId="77777777" w:rsidR="00F900DB" w:rsidRDefault="00F900DB" w:rsidP="00F900DB">
      <w:pPr>
        <w:autoSpaceDE w:val="0"/>
        <w:autoSpaceDN w:val="0"/>
        <w:rPr>
          <w:rFonts w:ascii="CIDFont+F3" w:hAnsi="CIDFont+F3"/>
          <w:b/>
          <w:bCs/>
          <w:noProof w:val="0"/>
        </w:rPr>
      </w:pPr>
      <w:r>
        <w:rPr>
          <w:rFonts w:ascii="CIDFont+F3" w:hAnsi="CIDFont+F3"/>
          <w:b/>
          <w:bCs/>
        </w:rPr>
        <w:t>O Action</w:t>
      </w:r>
    </w:p>
    <w:p w14:paraId="42B9BE54" w14:textId="77777777" w:rsidR="00F900DB" w:rsidRDefault="00F900DB" w:rsidP="00F900DB">
      <w:pPr>
        <w:rPr>
          <w:rFonts w:ascii="Calibri" w:hAnsi="Calibri"/>
        </w:rPr>
      </w:pPr>
      <w:r>
        <w:rPr>
          <w:rFonts w:ascii="CIDFont+F2" w:hAnsi="CIDFont+F2"/>
        </w:rPr>
        <w:t>Action to najszybciej rozwijający się w Europie dyskont niespożywczy, zapewniający stale zmieniającą się, różnorodną ofertę około 6000 produktów w ponad 2100 sklepach, ponad 12 milionom klientów każdego tygodnia. Ponadto w każdym tygodniu kolejne 8 milionów konsumentów odwiedza stronę internetową Action.com. Action zatrudnia ponad 65 000 osób ponad 124 różnych narodowości, w 10 krajach. Oferując ciągle zaskakujący asortyment w najniższych cenach, stale udoskonalamy nasze produkty w zakresie jakości i zrównoważonego rozwoju. Obietnica Action: Niskie ceny. Duży uśmiech.</w:t>
      </w:r>
    </w:p>
    <w:p w14:paraId="6AC7669E" w14:textId="77777777" w:rsidR="00F900DB" w:rsidRPr="008151C0" w:rsidRDefault="00F900DB" w:rsidP="00F900DB">
      <w:pPr>
        <w:autoSpaceDE w:val="0"/>
        <w:autoSpaceDN w:val="0"/>
        <w:jc w:val="both"/>
        <w:rPr>
          <w:rFonts w:ascii="CIDFont+F3" w:hAnsi="CIDFont+F3"/>
          <w:b/>
          <w:bCs/>
          <w:sz w:val="24"/>
          <w:szCs w:val="24"/>
        </w:rPr>
      </w:pPr>
    </w:p>
    <w:p w14:paraId="7EB8ADE3" w14:textId="77777777" w:rsidR="00F900DB" w:rsidRPr="008151C0" w:rsidRDefault="00F900DB" w:rsidP="00F900DB">
      <w:pPr>
        <w:autoSpaceDE w:val="0"/>
        <w:autoSpaceDN w:val="0"/>
        <w:jc w:val="both"/>
        <w:rPr>
          <w:rFonts w:ascii="CIDFont+F3" w:hAnsi="CIDFont+F3"/>
          <w:b/>
          <w:bCs/>
          <w:sz w:val="24"/>
          <w:szCs w:val="24"/>
        </w:rPr>
      </w:pPr>
      <w:r w:rsidRPr="008151C0">
        <w:rPr>
          <w:rFonts w:ascii="CIDFont+F3" w:hAnsi="CIDFont+F3"/>
          <w:b/>
          <w:bCs/>
          <w:sz w:val="24"/>
          <w:szCs w:val="24"/>
        </w:rPr>
        <w:t>Kontakt dla mediów:</w:t>
      </w:r>
    </w:p>
    <w:p w14:paraId="0DF3CC4A" w14:textId="77777777" w:rsidR="00F900DB" w:rsidRDefault="00F900DB" w:rsidP="00F900DB">
      <w:pPr>
        <w:autoSpaceDE w:val="0"/>
        <w:autoSpaceDN w:val="0"/>
        <w:jc w:val="both"/>
        <w:rPr>
          <w:rFonts w:ascii="CIDFont+F3" w:hAnsi="CIDFont+F3"/>
          <w:sz w:val="24"/>
          <w:szCs w:val="24"/>
        </w:rPr>
      </w:pPr>
      <w:r>
        <w:rPr>
          <w:rFonts w:ascii="CIDFont+F3" w:hAnsi="CIDFont+F3"/>
          <w:sz w:val="24"/>
          <w:szCs w:val="24"/>
        </w:rPr>
        <w:t>Anna Korzycka- Kaśkow</w:t>
      </w:r>
    </w:p>
    <w:p w14:paraId="5CF0D8DF" w14:textId="77777777" w:rsidR="00F900DB" w:rsidRDefault="00FC2095" w:rsidP="00F900DB">
      <w:pPr>
        <w:autoSpaceDE w:val="0"/>
        <w:autoSpaceDN w:val="0"/>
        <w:jc w:val="both"/>
        <w:rPr>
          <w:rFonts w:ascii="CIDFont+F3" w:hAnsi="CIDFont+F3"/>
          <w:sz w:val="24"/>
          <w:szCs w:val="24"/>
        </w:rPr>
      </w:pPr>
      <w:hyperlink r:id="rId9" w:history="1">
        <w:r w:rsidR="00F900DB" w:rsidRPr="003E7014">
          <w:rPr>
            <w:rStyle w:val="Hipercze"/>
            <w:rFonts w:ascii="CIDFont+F3" w:hAnsi="CIDFont+F3"/>
            <w:sz w:val="24"/>
            <w:szCs w:val="24"/>
          </w:rPr>
          <w:t>a.korzycka-kaskow@planetpartners.pl</w:t>
        </w:r>
      </w:hyperlink>
    </w:p>
    <w:p w14:paraId="1EBCC060" w14:textId="73C3E0CB" w:rsidR="00F900DB" w:rsidRPr="008151C0" w:rsidRDefault="00F900DB" w:rsidP="00F900DB">
      <w:pPr>
        <w:autoSpaceDE w:val="0"/>
        <w:autoSpaceDN w:val="0"/>
        <w:jc w:val="both"/>
        <w:rPr>
          <w:rFonts w:ascii="CIDFont+F3" w:hAnsi="CIDFont+F3"/>
          <w:sz w:val="24"/>
          <w:szCs w:val="24"/>
        </w:rPr>
      </w:pPr>
      <w:r>
        <w:rPr>
          <w:rFonts w:ascii="CIDFont+F3" w:hAnsi="CIDFont+F3"/>
          <w:sz w:val="24"/>
          <w:szCs w:val="24"/>
        </w:rPr>
        <w:t>+48 791 963 796</w:t>
      </w:r>
    </w:p>
    <w:p w14:paraId="720FC5ED" w14:textId="49BBF7DB" w:rsidR="00855D06" w:rsidRPr="00B6593B" w:rsidRDefault="00855D06" w:rsidP="00855D06">
      <w:pPr>
        <w:rPr>
          <w:sz w:val="24"/>
          <w:szCs w:val="24"/>
        </w:rPr>
      </w:pPr>
    </w:p>
    <w:sectPr w:rsidR="00855D06" w:rsidRPr="00B659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52A2" w14:textId="77777777" w:rsidR="00FC2095" w:rsidRDefault="00FC2095" w:rsidP="00782AAC">
      <w:pPr>
        <w:spacing w:after="0" w:line="240" w:lineRule="auto"/>
      </w:pPr>
      <w:r>
        <w:separator/>
      </w:r>
    </w:p>
  </w:endnote>
  <w:endnote w:type="continuationSeparator" w:id="0">
    <w:p w14:paraId="35B1453A" w14:textId="77777777" w:rsidR="00FC2095" w:rsidRDefault="00FC2095" w:rsidP="0078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20B0604020202020204"/>
    <w:charset w:val="00"/>
    <w:family w:val="auto"/>
    <w:pitch w:val="default"/>
  </w:font>
  <w:font w:name="CIDFont+F2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024A" w14:textId="77777777" w:rsidR="00FC2095" w:rsidRDefault="00FC2095" w:rsidP="00782AAC">
      <w:pPr>
        <w:spacing w:after="0" w:line="240" w:lineRule="auto"/>
      </w:pPr>
      <w:r>
        <w:separator/>
      </w:r>
    </w:p>
  </w:footnote>
  <w:footnote w:type="continuationSeparator" w:id="0">
    <w:p w14:paraId="4D11E41A" w14:textId="77777777" w:rsidR="00FC2095" w:rsidRDefault="00FC2095" w:rsidP="0078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E800" w14:textId="1F6B3A39" w:rsidR="00782AAC" w:rsidRDefault="002B07DB" w:rsidP="00B6593B">
    <w:pPr>
      <w:pStyle w:val="Nagwek"/>
      <w:tabs>
        <w:tab w:val="clear" w:pos="4680"/>
        <w:tab w:val="clear" w:pos="9360"/>
        <w:tab w:val="left" w:pos="7940"/>
      </w:tabs>
    </w:pPr>
    <w:r>
      <w:drawing>
        <wp:anchor distT="0" distB="0" distL="114300" distR="114300" simplePos="0" relativeHeight="251659264" behindDoc="1" locked="0" layoutInCell="1" allowOverlap="1" wp14:anchorId="1890EE59" wp14:editId="6D8F9EE8">
          <wp:simplePos x="0" y="0"/>
          <wp:positionH relativeFrom="margin">
            <wp:posOffset>3670935</wp:posOffset>
          </wp:positionH>
          <wp:positionV relativeFrom="paragraph">
            <wp:posOffset>5715</wp:posOffset>
          </wp:positionV>
          <wp:extent cx="2725249" cy="37084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rsbericht tite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24" t="22850" r="23827" b="71331"/>
                  <a:stretch/>
                </pic:blipFill>
                <pic:spPr bwMode="auto">
                  <a:xfrm>
                    <a:off x="0" y="0"/>
                    <a:ext cx="2725249" cy="370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AAC">
      <w:drawing>
        <wp:inline distT="0" distB="0" distL="0" distR="0" wp14:anchorId="4404DB0B" wp14:editId="0954016D">
          <wp:extent cx="2344420" cy="476250"/>
          <wp:effectExtent l="0" t="0" r="0" b="0"/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4" t="16051" r="4265" b="14957"/>
                  <a:stretch/>
                </pic:blipFill>
                <pic:spPr bwMode="auto">
                  <a:xfrm>
                    <a:off x="0" y="0"/>
                    <a:ext cx="234442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42"/>
    <w:rsid w:val="00025B7E"/>
    <w:rsid w:val="0004680D"/>
    <w:rsid w:val="00061B9E"/>
    <w:rsid w:val="000A0F28"/>
    <w:rsid w:val="000E5E8D"/>
    <w:rsid w:val="00177000"/>
    <w:rsid w:val="001870C0"/>
    <w:rsid w:val="001D2BFA"/>
    <w:rsid w:val="001E4327"/>
    <w:rsid w:val="001F2F7F"/>
    <w:rsid w:val="00204A48"/>
    <w:rsid w:val="00235F9F"/>
    <w:rsid w:val="002420FC"/>
    <w:rsid w:val="00244983"/>
    <w:rsid w:val="00281638"/>
    <w:rsid w:val="0029470C"/>
    <w:rsid w:val="002B07DB"/>
    <w:rsid w:val="002D5DE2"/>
    <w:rsid w:val="002E7E9A"/>
    <w:rsid w:val="002F470C"/>
    <w:rsid w:val="0032176C"/>
    <w:rsid w:val="0032247A"/>
    <w:rsid w:val="003F77C9"/>
    <w:rsid w:val="00406293"/>
    <w:rsid w:val="00434AFC"/>
    <w:rsid w:val="00460EF2"/>
    <w:rsid w:val="004B1874"/>
    <w:rsid w:val="004D47C5"/>
    <w:rsid w:val="004F157B"/>
    <w:rsid w:val="00512709"/>
    <w:rsid w:val="0054094B"/>
    <w:rsid w:val="005B250A"/>
    <w:rsid w:val="005D7541"/>
    <w:rsid w:val="00615221"/>
    <w:rsid w:val="006174BD"/>
    <w:rsid w:val="006437A8"/>
    <w:rsid w:val="0066480B"/>
    <w:rsid w:val="0069696A"/>
    <w:rsid w:val="006A3D09"/>
    <w:rsid w:val="006E2274"/>
    <w:rsid w:val="007823E4"/>
    <w:rsid w:val="00782AAC"/>
    <w:rsid w:val="007A4EEF"/>
    <w:rsid w:val="007E2551"/>
    <w:rsid w:val="00826564"/>
    <w:rsid w:val="00840431"/>
    <w:rsid w:val="00855D06"/>
    <w:rsid w:val="008F7D35"/>
    <w:rsid w:val="0090563F"/>
    <w:rsid w:val="00923C1C"/>
    <w:rsid w:val="009A1DA5"/>
    <w:rsid w:val="009C53A9"/>
    <w:rsid w:val="00A06354"/>
    <w:rsid w:val="00A41AD8"/>
    <w:rsid w:val="00A81F77"/>
    <w:rsid w:val="00AD2852"/>
    <w:rsid w:val="00AE1824"/>
    <w:rsid w:val="00B2407B"/>
    <w:rsid w:val="00B405FC"/>
    <w:rsid w:val="00B64EB1"/>
    <w:rsid w:val="00B6593B"/>
    <w:rsid w:val="00B90866"/>
    <w:rsid w:val="00B958B4"/>
    <w:rsid w:val="00BC3603"/>
    <w:rsid w:val="00C83679"/>
    <w:rsid w:val="00C87877"/>
    <w:rsid w:val="00CA0C44"/>
    <w:rsid w:val="00CD7235"/>
    <w:rsid w:val="00CE0CB4"/>
    <w:rsid w:val="00D312FC"/>
    <w:rsid w:val="00D32BF0"/>
    <w:rsid w:val="00D361B0"/>
    <w:rsid w:val="00D70986"/>
    <w:rsid w:val="00D74397"/>
    <w:rsid w:val="00D90752"/>
    <w:rsid w:val="00DA5774"/>
    <w:rsid w:val="00DB3421"/>
    <w:rsid w:val="00DF0C44"/>
    <w:rsid w:val="00E7420B"/>
    <w:rsid w:val="00E976E5"/>
    <w:rsid w:val="00EA4670"/>
    <w:rsid w:val="00EA79CF"/>
    <w:rsid w:val="00EC0F42"/>
    <w:rsid w:val="00EF5842"/>
    <w:rsid w:val="00F00F19"/>
    <w:rsid w:val="00F536D1"/>
    <w:rsid w:val="00F64995"/>
    <w:rsid w:val="00F74858"/>
    <w:rsid w:val="00F900DB"/>
    <w:rsid w:val="00FC2095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9E27C"/>
  <w15:chartTrackingRefBased/>
  <w15:docId w15:val="{88CCC370-60D7-4A27-9D85-937E9334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5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84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842"/>
    <w:rPr>
      <w:b/>
      <w:bCs/>
      <w:noProof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8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AAC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78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AAC"/>
    <w:rPr>
      <w:noProof/>
    </w:rPr>
  </w:style>
  <w:style w:type="paragraph" w:styleId="Bezodstpw">
    <w:name w:val="No Spacing"/>
    <w:uiPriority w:val="99"/>
    <w:qFormat/>
    <w:rsid w:val="00855D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nl-NL" w:eastAsia="nl-NL"/>
    </w:rPr>
  </w:style>
  <w:style w:type="character" w:styleId="Hipercze">
    <w:name w:val="Hyperlink"/>
    <w:basedOn w:val="Domylnaczcionkaakapitu"/>
    <w:uiPriority w:val="99"/>
    <w:unhideWhenUsed/>
    <w:rsid w:val="00855D0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6593B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.korzycka-kaskow@planetpartner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6346782E3D43219932D8E8252F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9BC3-F6B2-4EF8-8498-AB6E41B1F8E3}"/>
      </w:docPartPr>
      <w:docPartBody>
        <w:p w:rsidR="00CF738F" w:rsidRDefault="009742E8" w:rsidP="009742E8">
          <w:pPr>
            <w:pStyle w:val="576346782E3D43219932D8E8252FD384"/>
          </w:pPr>
          <w:r>
            <w:rPr>
              <w:rFonts w:ascii="Arial" w:hAnsi="Arial" w:cs="Arial"/>
            </w:rPr>
            <w:t>Plaats,datum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20B0604020202020204"/>
    <w:charset w:val="00"/>
    <w:family w:val="auto"/>
    <w:pitch w:val="default"/>
  </w:font>
  <w:font w:name="CIDFont+F2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E8"/>
    <w:rsid w:val="00263CB1"/>
    <w:rsid w:val="00270CD5"/>
    <w:rsid w:val="003C6954"/>
    <w:rsid w:val="00467FC1"/>
    <w:rsid w:val="00743F8A"/>
    <w:rsid w:val="00761154"/>
    <w:rsid w:val="00855FA8"/>
    <w:rsid w:val="009742E8"/>
    <w:rsid w:val="00A55924"/>
    <w:rsid w:val="00B57A75"/>
    <w:rsid w:val="00B823CA"/>
    <w:rsid w:val="00CF738F"/>
    <w:rsid w:val="00E25F76"/>
    <w:rsid w:val="00E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76346782E3D43219932D8E8252FD384">
    <w:name w:val="576346782E3D43219932D8E8252FD384"/>
    <w:rsid w:val="00974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710EE-B81A-454C-BC85-3F9E03DF3177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customXml/itemProps2.xml><?xml version="1.0" encoding="utf-8"?>
<ds:datastoreItem xmlns:ds="http://schemas.openxmlformats.org/officeDocument/2006/customXml" ds:itemID="{C384F2D4-F660-4A36-94AB-ECAAD1C17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E736C-8619-4566-A42D-83FE6EB29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Malinowska</dc:creator>
  <cp:keywords/>
  <dc:description/>
  <cp:lastModifiedBy>Anna Korzycka-Kaśków</cp:lastModifiedBy>
  <cp:revision>3</cp:revision>
  <dcterms:created xsi:type="dcterms:W3CDTF">2022-10-11T08:26:00Z</dcterms:created>
  <dcterms:modified xsi:type="dcterms:W3CDTF">2022-10-11T10:22:00Z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