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F3A2" w14:textId="54883C96" w:rsidR="009D57E4" w:rsidRPr="009D57E4" w:rsidRDefault="003410CE" w:rsidP="00DB3468">
      <w:pPr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r w:rsidR="004A39E4">
        <w:rPr>
          <w:sz w:val="20"/>
          <w:szCs w:val="20"/>
        </w:rPr>
        <w:t>4</w:t>
      </w:r>
      <w:r w:rsidR="003D0EEC">
        <w:rPr>
          <w:sz w:val="20"/>
          <w:szCs w:val="20"/>
        </w:rPr>
        <w:t xml:space="preserve"> </w:t>
      </w:r>
      <w:r w:rsidR="00086E56">
        <w:rPr>
          <w:sz w:val="20"/>
          <w:szCs w:val="20"/>
        </w:rPr>
        <w:t>października</w:t>
      </w:r>
      <w:r w:rsidR="00DB3468">
        <w:rPr>
          <w:sz w:val="20"/>
          <w:szCs w:val="20"/>
        </w:rPr>
        <w:t xml:space="preserve"> 202</w:t>
      </w:r>
      <w:r>
        <w:rPr>
          <w:sz w:val="20"/>
          <w:szCs w:val="20"/>
        </w:rPr>
        <w:t>2</w:t>
      </w:r>
      <w:r w:rsidR="00DB3468">
        <w:rPr>
          <w:sz w:val="20"/>
          <w:szCs w:val="20"/>
        </w:rPr>
        <w:t xml:space="preserve"> r.</w:t>
      </w:r>
    </w:p>
    <w:p w14:paraId="68C0E253" w14:textId="44577B91" w:rsidR="00C97058" w:rsidRPr="00FC3F4D" w:rsidRDefault="00A536AE" w:rsidP="003E4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Pierwszy budynek wielofunkcyjnego kompleksu Quorum we Wrocławiu oddany do użytku</w:t>
      </w:r>
      <w:r w:rsidR="00813233">
        <w:rPr>
          <w:b/>
          <w:bCs/>
          <w:sz w:val="28"/>
          <w:szCs w:val="28"/>
        </w:rPr>
        <w:t>!</w:t>
      </w:r>
    </w:p>
    <w:p w14:paraId="0627C905" w14:textId="0BE745F9" w:rsidR="00992FCC" w:rsidRPr="0080677E" w:rsidRDefault="00813233" w:rsidP="00DC78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Budynek Quorum D </w:t>
      </w:r>
      <w:r w:rsidR="00D442C1">
        <w:rPr>
          <w:b/>
          <w:bCs/>
          <w:sz w:val="24"/>
          <w:szCs w:val="24"/>
        </w:rPr>
        <w:t xml:space="preserve">uzyskał </w:t>
      </w:r>
      <w:r>
        <w:rPr>
          <w:b/>
          <w:bCs/>
          <w:sz w:val="24"/>
          <w:szCs w:val="24"/>
        </w:rPr>
        <w:t xml:space="preserve">pozwolenie na użytkowanie oraz certyfikat BREEAM na poziomie </w:t>
      </w:r>
      <w:proofErr w:type="spellStart"/>
      <w:r>
        <w:rPr>
          <w:b/>
          <w:bCs/>
          <w:sz w:val="24"/>
          <w:szCs w:val="24"/>
        </w:rPr>
        <w:t>Excellent</w:t>
      </w:r>
      <w:proofErr w:type="spellEnd"/>
      <w:r>
        <w:rPr>
          <w:b/>
          <w:bCs/>
          <w:sz w:val="24"/>
          <w:szCs w:val="24"/>
        </w:rPr>
        <w:t>. Quorum to n</w:t>
      </w:r>
      <w:r w:rsidR="00145B4B" w:rsidRPr="00FC3F4D">
        <w:rPr>
          <w:b/>
          <w:bCs/>
          <w:sz w:val="24"/>
          <w:szCs w:val="24"/>
        </w:rPr>
        <w:t xml:space="preserve">ajwiększy projekt </w:t>
      </w:r>
      <w:proofErr w:type="spellStart"/>
      <w:r w:rsidR="00145B4B" w:rsidRPr="00FC3F4D">
        <w:rPr>
          <w:b/>
          <w:bCs/>
          <w:sz w:val="24"/>
          <w:szCs w:val="24"/>
        </w:rPr>
        <w:t>mixed-use</w:t>
      </w:r>
      <w:proofErr w:type="spellEnd"/>
      <w:r w:rsidR="00145B4B" w:rsidRPr="00FC3F4D">
        <w:rPr>
          <w:b/>
          <w:bCs/>
          <w:sz w:val="24"/>
          <w:szCs w:val="24"/>
        </w:rPr>
        <w:t xml:space="preserve"> </w:t>
      </w:r>
      <w:r w:rsidR="00154F6F" w:rsidRPr="00FC3F4D">
        <w:rPr>
          <w:b/>
          <w:bCs/>
          <w:sz w:val="24"/>
          <w:szCs w:val="24"/>
        </w:rPr>
        <w:t>na Dolnym Śląsku</w:t>
      </w:r>
      <w:r>
        <w:rPr>
          <w:b/>
          <w:bCs/>
          <w:sz w:val="24"/>
          <w:szCs w:val="24"/>
        </w:rPr>
        <w:t xml:space="preserve"> i jed</w:t>
      </w:r>
      <w:r w:rsidR="00D442C1">
        <w:rPr>
          <w:b/>
          <w:bCs/>
          <w:sz w:val="24"/>
          <w:szCs w:val="24"/>
        </w:rPr>
        <w:t>na</w:t>
      </w:r>
      <w:r>
        <w:rPr>
          <w:b/>
          <w:bCs/>
          <w:sz w:val="24"/>
          <w:szCs w:val="24"/>
        </w:rPr>
        <w:t xml:space="preserve"> z najbardziej oczekiwanych </w:t>
      </w:r>
      <w:r w:rsidR="00D442C1">
        <w:rPr>
          <w:b/>
          <w:bCs/>
          <w:sz w:val="24"/>
          <w:szCs w:val="24"/>
        </w:rPr>
        <w:t xml:space="preserve">inwestycji </w:t>
      </w:r>
      <w:r>
        <w:rPr>
          <w:b/>
          <w:bCs/>
          <w:sz w:val="24"/>
          <w:szCs w:val="24"/>
        </w:rPr>
        <w:t>we Wrocławiu.</w:t>
      </w:r>
      <w:r w:rsidR="00045D30" w:rsidRPr="00FC3F4D">
        <w:rPr>
          <w:b/>
          <w:bCs/>
          <w:sz w:val="24"/>
          <w:szCs w:val="24"/>
        </w:rPr>
        <w:t xml:space="preserve"> </w:t>
      </w:r>
      <w:r w:rsidR="00D442C1">
        <w:rPr>
          <w:b/>
          <w:bCs/>
          <w:sz w:val="24"/>
          <w:szCs w:val="24"/>
        </w:rPr>
        <w:t>Cavatina Holding w wyjątkowym miejscu</w:t>
      </w:r>
      <w:r w:rsidR="00C969DF">
        <w:rPr>
          <w:b/>
          <w:bCs/>
          <w:sz w:val="24"/>
          <w:szCs w:val="24"/>
        </w:rPr>
        <w:t>,</w:t>
      </w:r>
      <w:r w:rsidR="00D442C1">
        <w:rPr>
          <w:b/>
          <w:bCs/>
          <w:sz w:val="24"/>
          <w:szCs w:val="24"/>
        </w:rPr>
        <w:t xml:space="preserve"> w centrum miasta nad Odrą tworzy unikatowy kompleks, w którym poza biurami znajdą się mieszkania </w:t>
      </w:r>
      <w:proofErr w:type="spellStart"/>
      <w:r w:rsidR="00D442C1">
        <w:rPr>
          <w:b/>
          <w:bCs/>
          <w:sz w:val="24"/>
          <w:szCs w:val="24"/>
        </w:rPr>
        <w:t>premium</w:t>
      </w:r>
      <w:proofErr w:type="spellEnd"/>
      <w:r w:rsidR="00D442C1">
        <w:rPr>
          <w:b/>
          <w:bCs/>
          <w:sz w:val="24"/>
          <w:szCs w:val="24"/>
        </w:rPr>
        <w:t xml:space="preserve">, </w:t>
      </w:r>
      <w:r w:rsidR="00992FCC">
        <w:rPr>
          <w:b/>
          <w:bCs/>
          <w:sz w:val="24"/>
          <w:szCs w:val="24"/>
        </w:rPr>
        <w:t>przestrzenie handlowo-usługowe, restauracja, a także dużo zielonych miejsc do relaksu – w tym na nowo budowanej promenadzie nad rzeką.</w:t>
      </w:r>
    </w:p>
    <w:p w14:paraId="37F4F545" w14:textId="41F0C0B5" w:rsidR="0080677E" w:rsidRDefault="00DC78F6" w:rsidP="00B12742">
      <w:r w:rsidRPr="00FC3F4D">
        <w:t>Quorum D, powsta</w:t>
      </w:r>
      <w:r w:rsidR="00C969DF">
        <w:t>ły</w:t>
      </w:r>
      <w:r w:rsidRPr="00FC3F4D">
        <w:t xml:space="preserve"> jako pierwszy budynek kompleksu, łączy w sobie nowoczesną architekturę z odnową istniejącego już obiektu wykonanego w zabytkowej cegle. </w:t>
      </w:r>
      <w:r w:rsidR="0080677E">
        <w:t>Biurowiec</w:t>
      </w:r>
      <w:r w:rsidR="005A2FB5" w:rsidRPr="00FC3F4D">
        <w:t xml:space="preserve"> </w:t>
      </w:r>
      <w:r w:rsidRPr="00FC3F4D">
        <w:t xml:space="preserve">oferuje swoim najemcom ponad </w:t>
      </w:r>
      <w:r w:rsidR="00A3782B" w:rsidRPr="00FC3F4D">
        <w:t>16,2</w:t>
      </w:r>
      <w:r w:rsidRPr="00FC3F4D">
        <w:t xml:space="preserve"> tys. mkw. powierzchni biurowe</w:t>
      </w:r>
      <w:r w:rsidR="00F065BB">
        <w:t>j</w:t>
      </w:r>
      <w:r w:rsidRPr="00FC3F4D">
        <w:t xml:space="preserve"> klasy A, rozmieszczonej na </w:t>
      </w:r>
      <w:r w:rsidR="0080677E">
        <w:t xml:space="preserve">sześciu </w:t>
      </w:r>
      <w:r w:rsidRPr="00FC3F4D">
        <w:t>kondygnacjach</w:t>
      </w:r>
      <w:r w:rsidR="00A3782B" w:rsidRPr="00FC3F4D">
        <w:t xml:space="preserve"> wraz z</w:t>
      </w:r>
      <w:r w:rsidR="00C31A32" w:rsidRPr="00FC3F4D">
        <w:t xml:space="preserve"> ok. </w:t>
      </w:r>
      <w:r w:rsidR="00A3782B" w:rsidRPr="00FC3F4D">
        <w:t>1</w:t>
      </w:r>
      <w:r w:rsidR="00C31A32" w:rsidRPr="00FC3F4D">
        <w:t xml:space="preserve"> tys. mkw. lokali usługowo-handlowych</w:t>
      </w:r>
      <w:r w:rsidRPr="00FC3F4D">
        <w:t xml:space="preserve">. Na </w:t>
      </w:r>
      <w:r w:rsidR="005A2FB5" w:rsidRPr="00FC3F4D">
        <w:t xml:space="preserve">jego </w:t>
      </w:r>
      <w:r w:rsidRPr="00FC3F4D">
        <w:t>terenie znajd</w:t>
      </w:r>
      <w:r w:rsidR="0080677E">
        <w:t>uje się także</w:t>
      </w:r>
      <w:r w:rsidRPr="00FC3F4D">
        <w:t xml:space="preserve"> parking na </w:t>
      </w:r>
      <w:r w:rsidR="00F25964" w:rsidRPr="00FC3F4D">
        <w:t>ponad 220</w:t>
      </w:r>
      <w:r w:rsidRPr="00FC3F4D">
        <w:t xml:space="preserve"> samochodów oraz wewnętrzne patio, które </w:t>
      </w:r>
      <w:r w:rsidR="00472B2C">
        <w:t>jest idealnym miejscem</w:t>
      </w:r>
      <w:r w:rsidRPr="00FC3F4D">
        <w:t xml:space="preserve"> na relaks w czasie dnia pracy.</w:t>
      </w:r>
      <w:r w:rsidR="005A2FB5" w:rsidRPr="00FC3F4D">
        <w:t xml:space="preserve"> </w:t>
      </w:r>
      <w:r w:rsidR="0080677E">
        <w:t xml:space="preserve">Uzyskane pozwolenie na użytkowanie pozwoli najemcom już wkrótce korzystać ze wszystkich udogodnień i cieszyć się świetną okolicą na wrocławskim </w:t>
      </w:r>
      <w:proofErr w:type="spellStart"/>
      <w:r w:rsidR="0080677E">
        <w:t>Szczepinie</w:t>
      </w:r>
      <w:proofErr w:type="spellEnd"/>
      <w:r w:rsidR="0080677E">
        <w:t xml:space="preserve">. Budynek jest już wynajęty w ponad połowie. </w:t>
      </w:r>
    </w:p>
    <w:p w14:paraId="03118F4C" w14:textId="6B503CD6" w:rsidR="0080677E" w:rsidRPr="00C22E24" w:rsidRDefault="0080677E" w:rsidP="0080677E">
      <w:pPr>
        <w:rPr>
          <w:i/>
          <w:iCs/>
        </w:rPr>
      </w:pPr>
      <w:r>
        <w:rPr>
          <w:i/>
          <w:iCs/>
        </w:rPr>
        <w:t xml:space="preserve">– </w:t>
      </w:r>
      <w:r w:rsidR="00A930FF">
        <w:rPr>
          <w:i/>
          <w:iCs/>
        </w:rPr>
        <w:t xml:space="preserve">Quorum </w:t>
      </w:r>
      <w:r w:rsidR="00C969DF">
        <w:rPr>
          <w:i/>
          <w:iCs/>
        </w:rPr>
        <w:t>przyciąga</w:t>
      </w:r>
      <w:r w:rsidR="00A930FF">
        <w:rPr>
          <w:i/>
          <w:iCs/>
        </w:rPr>
        <w:t xml:space="preserve"> najwięcej podmiotów z sektora IT. Chociaż w ostatnich miesiącach podpisaliśmy umowy z podmiotami z różnych branż</w:t>
      </w:r>
      <w:r w:rsidR="003632AC">
        <w:rPr>
          <w:i/>
          <w:iCs/>
        </w:rPr>
        <w:t xml:space="preserve">. Do grona naszych najemców dołączyli: </w:t>
      </w:r>
      <w:r w:rsidR="00A930FF">
        <w:rPr>
          <w:i/>
          <w:iCs/>
        </w:rPr>
        <w:t>IT-</w:t>
      </w:r>
      <w:proofErr w:type="spellStart"/>
      <w:r w:rsidR="00A930FF">
        <w:rPr>
          <w:i/>
          <w:iCs/>
        </w:rPr>
        <w:t>Dev</w:t>
      </w:r>
      <w:proofErr w:type="spellEnd"/>
      <w:r w:rsidR="00A930FF">
        <w:rPr>
          <w:i/>
          <w:iCs/>
        </w:rPr>
        <w:t>, CBRE</w:t>
      </w:r>
      <w:r w:rsidR="003632AC">
        <w:rPr>
          <w:i/>
          <w:iCs/>
        </w:rPr>
        <w:t xml:space="preserve">, salon fryzjerski </w:t>
      </w:r>
      <w:proofErr w:type="spellStart"/>
      <w:r w:rsidR="003632AC">
        <w:rPr>
          <w:i/>
          <w:iCs/>
        </w:rPr>
        <w:t>Hairmate</w:t>
      </w:r>
      <w:proofErr w:type="spellEnd"/>
      <w:r w:rsidR="00A930FF">
        <w:rPr>
          <w:i/>
          <w:iCs/>
        </w:rPr>
        <w:t xml:space="preserve"> czy </w:t>
      </w:r>
      <w:r w:rsidR="003632AC">
        <w:rPr>
          <w:i/>
          <w:iCs/>
        </w:rPr>
        <w:t xml:space="preserve">działająca w branży </w:t>
      </w:r>
      <w:r w:rsidR="00F065BB">
        <w:rPr>
          <w:i/>
          <w:iCs/>
        </w:rPr>
        <w:t xml:space="preserve">budowlanej </w:t>
      </w:r>
      <w:r w:rsidR="003632AC">
        <w:rPr>
          <w:i/>
          <w:iCs/>
        </w:rPr>
        <w:t xml:space="preserve">firma </w:t>
      </w:r>
      <w:proofErr w:type="spellStart"/>
      <w:r w:rsidR="00A930FF">
        <w:rPr>
          <w:i/>
          <w:iCs/>
        </w:rPr>
        <w:t>Doraco</w:t>
      </w:r>
      <w:proofErr w:type="spellEnd"/>
      <w:r w:rsidR="003632AC">
        <w:rPr>
          <w:i/>
          <w:iCs/>
        </w:rPr>
        <w:t xml:space="preserve">. </w:t>
      </w:r>
      <w:r w:rsidR="00A930FF">
        <w:rPr>
          <w:i/>
          <w:iCs/>
        </w:rPr>
        <w:t>Projekt</w:t>
      </w:r>
      <w:r w:rsidRPr="00FC3F4D">
        <w:rPr>
          <w:i/>
          <w:iCs/>
        </w:rPr>
        <w:t xml:space="preserve"> Quorum posiada wszelkie atuty sprawiające, że będzie się tu po prostu dobrze pracowało i żyło – wysoki standard powierzchni, dobry design, </w:t>
      </w:r>
      <w:r w:rsidR="00A930FF">
        <w:rPr>
          <w:i/>
          <w:iCs/>
        </w:rPr>
        <w:t xml:space="preserve">mieszkania </w:t>
      </w:r>
      <w:proofErr w:type="spellStart"/>
      <w:r w:rsidR="00A930FF">
        <w:rPr>
          <w:i/>
          <w:iCs/>
        </w:rPr>
        <w:t>premium</w:t>
      </w:r>
      <w:proofErr w:type="spellEnd"/>
      <w:r w:rsidR="00F065BB">
        <w:rPr>
          <w:i/>
          <w:iCs/>
        </w:rPr>
        <w:t xml:space="preserve"> w wieży apartamentowej</w:t>
      </w:r>
      <w:r w:rsidRPr="00FC3F4D">
        <w:rPr>
          <w:i/>
          <w:iCs/>
        </w:rPr>
        <w:t>, bliskość rzeki i terenów rekreacyjnych czy szeroka oferta usługowo-handlowa</w:t>
      </w:r>
      <w:r w:rsidR="00A930FF">
        <w:rPr>
          <w:i/>
          <w:iCs/>
        </w:rPr>
        <w:t xml:space="preserve">. </w:t>
      </w:r>
      <w:r w:rsidR="003632AC">
        <w:rPr>
          <w:i/>
          <w:iCs/>
        </w:rPr>
        <w:t>Fakt, że budynek Quorum D jest ukończony</w:t>
      </w:r>
      <w:r w:rsidR="003E02AC">
        <w:rPr>
          <w:i/>
          <w:iCs/>
        </w:rPr>
        <w:t>,</w:t>
      </w:r>
      <w:r w:rsidR="003632AC">
        <w:rPr>
          <w:i/>
          <w:iCs/>
        </w:rPr>
        <w:t xml:space="preserve"> czyni go dodatkowo atrakcyjnym, o czym świadczą toczące się aktualnie negocjacje i kolejne zapytania z rynku </w:t>
      </w:r>
      <w:r w:rsidRPr="00FC3F4D">
        <w:t xml:space="preserve">– mówi </w:t>
      </w:r>
      <w:r w:rsidRPr="00FC3F4D">
        <w:rPr>
          <w:b/>
          <w:bCs/>
        </w:rPr>
        <w:t xml:space="preserve">Patryk Czernik, Leasing </w:t>
      </w:r>
      <w:proofErr w:type="spellStart"/>
      <w:r w:rsidRPr="00FC3F4D">
        <w:rPr>
          <w:b/>
          <w:bCs/>
        </w:rPr>
        <w:t>Director</w:t>
      </w:r>
      <w:proofErr w:type="spellEnd"/>
      <w:r w:rsidRPr="00FC3F4D">
        <w:rPr>
          <w:b/>
          <w:bCs/>
        </w:rPr>
        <w:t xml:space="preserve"> w Cavatina Holding</w:t>
      </w:r>
      <w:r w:rsidRPr="00FC3F4D">
        <w:t>.</w:t>
      </w:r>
    </w:p>
    <w:p w14:paraId="3C6B7FC5" w14:textId="4C0BC70B" w:rsidR="0080677E" w:rsidRPr="003632AC" w:rsidRDefault="003632AC" w:rsidP="00B12742">
      <w:pPr>
        <w:rPr>
          <w:b/>
          <w:bCs/>
        </w:rPr>
      </w:pPr>
      <w:r w:rsidRPr="003632AC">
        <w:rPr>
          <w:b/>
          <w:bCs/>
        </w:rPr>
        <w:t>Miastotwórczy i zrównoważony</w:t>
      </w:r>
    </w:p>
    <w:p w14:paraId="285DEFF3" w14:textId="3CC8EA63" w:rsidR="00CD72FE" w:rsidRDefault="003632AC" w:rsidP="00B12742">
      <w:r>
        <w:t xml:space="preserve">Równolegle z pozwoleniem na użytkownie Cavatina Holding otrzymała dla budynku Quorum D certyfikat BREEAM </w:t>
      </w:r>
      <w:r w:rsidR="00CD72FE">
        <w:t>z ocen</w:t>
      </w:r>
      <w:r w:rsidR="003E02AC">
        <w:t>ą</w:t>
      </w:r>
      <w:r w:rsidR="00CD72FE">
        <w:t xml:space="preserve"> na poziomie </w:t>
      </w:r>
      <w:proofErr w:type="spellStart"/>
      <w:r w:rsidR="00CD72FE">
        <w:t>Excellent</w:t>
      </w:r>
      <w:proofErr w:type="spellEnd"/>
      <w:r w:rsidR="00CD72FE">
        <w:t>. Najwyższe noty budynek otrzymał za rozwiązania w zakresie oszczędnego gospodarowania wodą, wykorzystanie wysokiej jakości, bezpiecznych dla zdrowia i środowiska materiałów oraz jeżeli chodzi o lokalizację i dostępność wielu środków transportu.</w:t>
      </w:r>
    </w:p>
    <w:p w14:paraId="585969A4" w14:textId="0F845FBD" w:rsidR="00CD72FE" w:rsidRDefault="00CD72FE" w:rsidP="00B12742">
      <w:r>
        <w:t xml:space="preserve">– </w:t>
      </w:r>
      <w:r w:rsidRPr="00CD72FE">
        <w:rPr>
          <w:i/>
          <w:iCs/>
        </w:rPr>
        <w:t>Dążenie do coraz większego zrównoważenia naszych inwestycji mamy wpisane w DNA firmy. Dlatego stale szukamy nowych energooszczędnych i ekologicznych rozwiązań, projektujemy tereny zielone tworząc jednocześnie miastotwórcze przestrzenie służące społeczności. Podnosimy standardy, o czym świadczy</w:t>
      </w:r>
      <w:r w:rsidR="003E02AC">
        <w:rPr>
          <w:i/>
          <w:iCs/>
        </w:rPr>
        <w:t>,</w:t>
      </w:r>
      <w:r w:rsidRPr="00CD72FE">
        <w:rPr>
          <w:i/>
          <w:iCs/>
        </w:rPr>
        <w:t xml:space="preserve"> chociażby uzyskiwanie przez nas coraz wyższych not w procesach certyfikacji wielokryterialnej</w:t>
      </w:r>
      <w:r>
        <w:t xml:space="preserve"> – tłumaczy </w:t>
      </w:r>
      <w:r w:rsidRPr="00CD72FE">
        <w:rPr>
          <w:b/>
          <w:bCs/>
        </w:rPr>
        <w:t xml:space="preserve">Agnieszka Seweryn, </w:t>
      </w:r>
      <w:r w:rsidR="007A5D24" w:rsidRPr="007A5D24">
        <w:rPr>
          <w:rFonts w:ascii="Arial" w:hAnsi="Arial" w:cs="Arial"/>
          <w:b/>
          <w:bCs/>
          <w:color w:val="222222"/>
          <w:sz w:val="20"/>
          <w:szCs w:val="20"/>
        </w:rPr>
        <w:t xml:space="preserve">ESG &amp; </w:t>
      </w:r>
      <w:proofErr w:type="spellStart"/>
      <w:r w:rsidR="007A5D24" w:rsidRPr="007A5D24">
        <w:rPr>
          <w:rFonts w:ascii="Arial" w:hAnsi="Arial" w:cs="Arial"/>
          <w:b/>
          <w:bCs/>
          <w:color w:val="222222"/>
          <w:sz w:val="20"/>
          <w:szCs w:val="20"/>
        </w:rPr>
        <w:t>Sustainability</w:t>
      </w:r>
      <w:proofErr w:type="spellEnd"/>
      <w:r w:rsidR="007A5D24" w:rsidRPr="007A5D24">
        <w:rPr>
          <w:rFonts w:ascii="Arial" w:hAnsi="Arial" w:cs="Arial"/>
          <w:b/>
          <w:bCs/>
          <w:color w:val="222222"/>
          <w:sz w:val="20"/>
          <w:szCs w:val="20"/>
        </w:rPr>
        <w:t xml:space="preserve"> Manager</w:t>
      </w:r>
      <w:r w:rsidR="007A5D24">
        <w:rPr>
          <w:rFonts w:ascii="Arial" w:hAnsi="Arial" w:cs="Arial"/>
          <w:b/>
          <w:bCs/>
          <w:color w:val="222222"/>
          <w:sz w:val="20"/>
          <w:szCs w:val="20"/>
        </w:rPr>
        <w:t>,</w:t>
      </w:r>
      <w:r w:rsidR="007A5D24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CD72FE">
        <w:rPr>
          <w:b/>
          <w:bCs/>
        </w:rPr>
        <w:t>inżynier BREEAM w Cavatina Holding</w:t>
      </w:r>
      <w:r>
        <w:t>.</w:t>
      </w:r>
    </w:p>
    <w:p w14:paraId="6B5F6612" w14:textId="76B9CB48" w:rsidR="00DC78F6" w:rsidRPr="00FC3F4D" w:rsidRDefault="005A2FB5" w:rsidP="00B12742">
      <w:r w:rsidRPr="00FC3F4D">
        <w:t xml:space="preserve">Podobnie jak całe portfolio dewelopera, biurowiec </w:t>
      </w:r>
      <w:r w:rsidR="00CD72FE">
        <w:t>Quorum D</w:t>
      </w:r>
      <w:r w:rsidRPr="00FC3F4D">
        <w:t xml:space="preserve"> będzie także poddany certyfikacji WELL </w:t>
      </w:r>
      <w:proofErr w:type="spellStart"/>
      <w:r w:rsidRPr="00FC3F4D">
        <w:t>Health-Safety</w:t>
      </w:r>
      <w:proofErr w:type="spellEnd"/>
      <w:r w:rsidRPr="00FC3F4D">
        <w:t xml:space="preserve"> Rating.</w:t>
      </w:r>
    </w:p>
    <w:p w14:paraId="5327D935" w14:textId="34E26C2D" w:rsidR="00531097" w:rsidRPr="00FC3F4D" w:rsidRDefault="00531097" w:rsidP="00531097">
      <w:r w:rsidRPr="00FC3F4D">
        <w:t xml:space="preserve">Równolegle z budową pierwszego biurowca Quorum trwają prace </w:t>
      </w:r>
      <w:r w:rsidR="00CD72FE">
        <w:t>na budowie</w:t>
      </w:r>
      <w:r w:rsidR="00CD72FE" w:rsidRPr="00FC3F4D">
        <w:t xml:space="preserve"> 140-metrowej wieży biurowej</w:t>
      </w:r>
      <w:r w:rsidR="00CD72FE">
        <w:t xml:space="preserve"> (Quorum A)</w:t>
      </w:r>
      <w:r w:rsidR="00CD72FE" w:rsidRPr="00FC3F4D">
        <w:t>, która będzie drugim najwyższym budynkiem we Wrocławiu.</w:t>
      </w:r>
      <w:r w:rsidR="00CD72FE">
        <w:t xml:space="preserve"> Rośnie także </w:t>
      </w:r>
      <w:r w:rsidRPr="00FC3F4D">
        <w:t>24-</w:t>
      </w:r>
      <w:r w:rsidRPr="00FC3F4D">
        <w:lastRenderedPageBreak/>
        <w:t>kondygnacyjn</w:t>
      </w:r>
      <w:r w:rsidR="00CD72FE">
        <w:t xml:space="preserve">a </w:t>
      </w:r>
      <w:r w:rsidRPr="00FC3F4D">
        <w:t>wież</w:t>
      </w:r>
      <w:r w:rsidR="00CD72FE">
        <w:t>a</w:t>
      </w:r>
      <w:r w:rsidRPr="00FC3F4D">
        <w:t xml:space="preserve">, </w:t>
      </w:r>
      <w:r w:rsidR="00C63FCB">
        <w:t xml:space="preserve">w której powstanie ponad 330 mieszkań </w:t>
      </w:r>
      <w:proofErr w:type="spellStart"/>
      <w:r w:rsidR="00C63FCB">
        <w:t>premium</w:t>
      </w:r>
      <w:proofErr w:type="spellEnd"/>
      <w:r w:rsidR="00C63FCB">
        <w:t xml:space="preserve"> od </w:t>
      </w:r>
      <w:proofErr w:type="spellStart"/>
      <w:r w:rsidR="00C63FCB">
        <w:t>Resi</w:t>
      </w:r>
      <w:proofErr w:type="spellEnd"/>
      <w:r w:rsidR="00C63FCB">
        <w:t xml:space="preserve"> Capital – to unikatowa na skalę Wrocławia inwestycja.</w:t>
      </w:r>
    </w:p>
    <w:p w14:paraId="3F4626B9" w14:textId="79789201" w:rsidR="00194390" w:rsidRDefault="00194390" w:rsidP="00194390">
      <w:r w:rsidRPr="00FC3F4D">
        <w:t xml:space="preserve">W parterze obiektów </w:t>
      </w:r>
      <w:r w:rsidR="00D567E4" w:rsidRPr="00FC3F4D">
        <w:t>Quorum</w:t>
      </w:r>
      <w:r w:rsidRPr="00FC3F4D">
        <w:t xml:space="preserve"> od strony wschodniej, północnej i zachodniej znajdą się lokale usługowe. Na podium całego kompleksu oraz na poziomie czwartej kondygnacji zaprojektowano dostępne dla wszystkich pracowników i mieszkańców tarasy </w:t>
      </w:r>
      <w:r w:rsidR="00A92CC9" w:rsidRPr="00FC3F4D">
        <w:t>oraz</w:t>
      </w:r>
      <w:r w:rsidRPr="00FC3F4D">
        <w:t xml:space="preserve"> zielone przestrzenie. Ponadto od południowej strony budynku D, po przeciwnej stronie ulicy, powstaną ogólnodostępne tereny zielone </w:t>
      </w:r>
      <w:r w:rsidR="00A92CC9" w:rsidRPr="00FC3F4D">
        <w:t>i</w:t>
      </w:r>
      <w:r w:rsidRPr="00FC3F4D">
        <w:t xml:space="preserve"> deptak. W</w:t>
      </w:r>
      <w:r w:rsidR="003C28D7" w:rsidRPr="00FC3F4D">
        <w:t xml:space="preserve"> całym kompleksie</w:t>
      </w:r>
      <w:r w:rsidRPr="00FC3F4D">
        <w:t xml:space="preserve"> przewidziano</w:t>
      </w:r>
      <w:r w:rsidR="003C28D7" w:rsidRPr="00FC3F4D">
        <w:t xml:space="preserve"> ok.</w:t>
      </w:r>
      <w:r w:rsidRPr="00FC3F4D">
        <w:t xml:space="preserve"> 1,5 tys. miejsc postojowych.</w:t>
      </w:r>
    </w:p>
    <w:p w14:paraId="7D8E2E2C" w14:textId="2B0A61D6" w:rsidR="002516B1" w:rsidRDefault="00A92CC9" w:rsidP="0039428B">
      <w:pPr>
        <w:pBdr>
          <w:bottom w:val="single" w:sz="6" w:space="1" w:color="auto"/>
        </w:pBdr>
      </w:pPr>
      <w:r>
        <w:t xml:space="preserve">Projektując Quorum, deweloper zadbał także o </w:t>
      </w:r>
      <w:r w:rsidR="002516B1">
        <w:t>użytkownik</w:t>
      </w:r>
      <w:r w:rsidR="00E20BEB">
        <w:t>ów</w:t>
      </w:r>
      <w:r w:rsidR="002516B1">
        <w:t xml:space="preserve"> jednośladów. </w:t>
      </w:r>
      <w:r>
        <w:t>Inwestycja</w:t>
      </w:r>
      <w:r w:rsidR="002516B1">
        <w:t xml:space="preserve"> zaoferuje </w:t>
      </w:r>
      <w:r>
        <w:t>dla nich liczne udogodnienia – bezpieczne parkingi, ładowarki dla elektrycznych skuterów czy hulajnóg, stacje naprawcze i myjnie, to niektóre z nich</w:t>
      </w:r>
      <w:r w:rsidR="002516B1">
        <w:t xml:space="preserve">. </w:t>
      </w:r>
    </w:p>
    <w:p w14:paraId="0813A151" w14:textId="77777777" w:rsidR="00A92CC9" w:rsidRDefault="00A92CC9" w:rsidP="0039428B">
      <w:pPr>
        <w:pBdr>
          <w:bottom w:val="single" w:sz="6" w:space="1" w:color="auto"/>
        </w:pBdr>
      </w:pPr>
    </w:p>
    <w:p w14:paraId="2D8DA2CF" w14:textId="77777777" w:rsidR="004A39E4" w:rsidRDefault="004A39E4" w:rsidP="004A39E4">
      <w:pPr>
        <w:spacing w:after="0" w:line="240" w:lineRule="auto"/>
        <w:rPr>
          <w:color w:val="000000"/>
          <w:sz w:val="20"/>
          <w:szCs w:val="20"/>
        </w:rPr>
      </w:pPr>
      <w:r w:rsidRPr="008671EF">
        <w:rPr>
          <w:color w:val="000000"/>
          <w:sz w:val="20"/>
          <w:szCs w:val="20"/>
        </w:rPr>
        <w:t xml:space="preserve">Grupa Kapitałowa Cavatina Holding S.A. jest największym polskim deweloperem powierzchni biurowych. Grupa prowadzi działalność w dużych miastach w Polsce. Realizowane przez Grupę projekty wyróżniają się unikalną architekturą, nagradzaną w polskich i międzynarodowych konkursach oraz wysoką jakością wykończenia. Grupa Kapitałowa Cavatina Holding S.A. kładzie nacisk na zrównoważone budownictwo, a także komfort i bezpieczeństwo użytkowników jej biur, co znajduje potwierdzenie w otrzymanych certyfikatach BREEAM oraz WELL </w:t>
      </w:r>
      <w:proofErr w:type="spellStart"/>
      <w:r w:rsidRPr="008671EF">
        <w:rPr>
          <w:color w:val="000000"/>
          <w:sz w:val="20"/>
          <w:szCs w:val="20"/>
        </w:rPr>
        <w:t>Health</w:t>
      </w:r>
      <w:proofErr w:type="spellEnd"/>
      <w:r w:rsidRPr="008671EF">
        <w:rPr>
          <w:color w:val="000000"/>
          <w:sz w:val="20"/>
          <w:szCs w:val="20"/>
        </w:rPr>
        <w:t xml:space="preserve"> &amp; </w:t>
      </w:r>
      <w:proofErr w:type="spellStart"/>
      <w:r w:rsidRPr="008671EF">
        <w:rPr>
          <w:color w:val="000000"/>
          <w:sz w:val="20"/>
          <w:szCs w:val="20"/>
        </w:rPr>
        <w:t>Safety</w:t>
      </w:r>
      <w:proofErr w:type="spellEnd"/>
      <w:r w:rsidRPr="008671EF">
        <w:rPr>
          <w:color w:val="000000"/>
          <w:sz w:val="20"/>
          <w:szCs w:val="20"/>
        </w:rPr>
        <w:t xml:space="preserve"> Rating. Grupa przywiązuje dużą wagę do miastotwórczej roli swoich projektów, dbając o ich naturalne wpasowanie w istniejącą tkankę miejską i zaspokajanie potrzeb lokalnej społeczności.</w:t>
      </w:r>
      <w:r>
        <w:rPr>
          <w:color w:val="000000"/>
          <w:sz w:val="20"/>
          <w:szCs w:val="20"/>
        </w:rPr>
        <w:t xml:space="preserve"> W tym roku Cavatina opublikowała pierwszy raport ESG podsumowujący jej dotychczasowe działania na rzecz środowiska, społeczności oraz ładu korporacyjnego.</w:t>
      </w:r>
    </w:p>
    <w:p w14:paraId="2DABB152" w14:textId="77777777" w:rsidR="004A39E4" w:rsidRPr="008671EF" w:rsidRDefault="004A39E4" w:rsidP="004A39E4">
      <w:pPr>
        <w:spacing w:after="0" w:line="240" w:lineRule="auto"/>
        <w:rPr>
          <w:color w:val="000000"/>
          <w:sz w:val="20"/>
          <w:szCs w:val="20"/>
        </w:rPr>
      </w:pPr>
    </w:p>
    <w:p w14:paraId="2EBE73A0" w14:textId="77777777" w:rsidR="004A39E4" w:rsidRPr="00FC68F4" w:rsidRDefault="004A39E4" w:rsidP="004A39E4">
      <w:pPr>
        <w:shd w:val="clear" w:color="auto" w:fill="FFFFFF"/>
        <w:jc w:val="both"/>
        <w:rPr>
          <w:rFonts w:ascii="Arial" w:eastAsia="Arial" w:hAnsi="Arial" w:cs="Arial"/>
          <w:sz w:val="16"/>
          <w:szCs w:val="16"/>
        </w:rPr>
      </w:pPr>
      <w:r w:rsidRPr="00FC68F4">
        <w:rPr>
          <w:rFonts w:ascii="Arial" w:eastAsia="Arial" w:hAnsi="Arial" w:cs="Arial"/>
          <w:sz w:val="16"/>
          <w:szCs w:val="16"/>
          <w:u w:val="single"/>
        </w:rPr>
        <w:t>Więcej informacji udziela:</w:t>
      </w:r>
    </w:p>
    <w:p w14:paraId="5B669CFC" w14:textId="77777777" w:rsidR="004A39E4" w:rsidRPr="001264D2" w:rsidRDefault="004A39E4" w:rsidP="004A39E4">
      <w:pPr>
        <w:shd w:val="clear" w:color="auto" w:fill="FFFFFF"/>
        <w:rPr>
          <w:rFonts w:ascii="Arial" w:eastAsia="Arial" w:hAnsi="Arial" w:cs="Arial"/>
          <w:sz w:val="18"/>
          <w:szCs w:val="18"/>
        </w:rPr>
      </w:pPr>
    </w:p>
    <w:p w14:paraId="0AA163EA" w14:textId="77777777" w:rsidR="004A39E4" w:rsidRPr="00CB442D" w:rsidRDefault="004A39E4" w:rsidP="004A39E4">
      <w:pPr>
        <w:spacing w:before="240"/>
        <w:rPr>
          <w:b/>
          <w:bCs/>
        </w:rPr>
      </w:pPr>
      <w:r w:rsidRPr="001264D2">
        <w:rPr>
          <w:rFonts w:ascii="Arial" w:eastAsia="Arial" w:hAnsi="Arial" w:cs="Arial"/>
          <w:sz w:val="18"/>
          <w:szCs w:val="18"/>
        </w:rPr>
        <w:t>Łukasz Zarębski </w:t>
      </w:r>
      <w:r w:rsidRPr="001264D2">
        <w:rPr>
          <w:rFonts w:ascii="Arial" w:eastAsia="Arial" w:hAnsi="Arial" w:cs="Arial"/>
          <w:sz w:val="18"/>
          <w:szCs w:val="18"/>
        </w:rPr>
        <w:br/>
        <w:t>e-mail: </w:t>
      </w:r>
      <w:hyperlink r:id="rId6" w:history="1">
        <w:r w:rsidRPr="001264D2">
          <w:rPr>
            <w:rStyle w:val="Hipercze"/>
            <w:rFonts w:ascii="Arial" w:eastAsia="Arial" w:hAnsi="Arial" w:cs="Arial"/>
            <w:sz w:val="18"/>
            <w:szCs w:val="18"/>
          </w:rPr>
          <w:t>lukasz.zarebski@cavatina.pl</w:t>
        </w:r>
      </w:hyperlink>
      <w:r w:rsidRPr="001264D2">
        <w:rPr>
          <w:rFonts w:ascii="Arial" w:eastAsia="Arial" w:hAnsi="Arial" w:cs="Arial"/>
          <w:sz w:val="18"/>
          <w:szCs w:val="18"/>
        </w:rPr>
        <w:t> </w:t>
      </w:r>
      <w:r w:rsidRPr="001264D2">
        <w:rPr>
          <w:rFonts w:ascii="Arial" w:eastAsia="Arial" w:hAnsi="Arial" w:cs="Arial"/>
          <w:sz w:val="18"/>
          <w:szCs w:val="18"/>
        </w:rPr>
        <w:br/>
        <w:t>tel. kom: + 48 533 889 240 </w:t>
      </w:r>
      <w:r w:rsidRPr="001264D2">
        <w:rPr>
          <w:rFonts w:ascii="Arial" w:eastAsia="Arial" w:hAnsi="Arial" w:cs="Arial"/>
          <w:sz w:val="18"/>
          <w:szCs w:val="18"/>
        </w:rPr>
        <w:br/>
      </w:r>
      <w:hyperlink r:id="rId7" w:history="1">
        <w:r w:rsidRPr="00F906E7">
          <w:rPr>
            <w:rStyle w:val="Hipercze"/>
            <w:rFonts w:ascii="Arial" w:eastAsia="Arial" w:hAnsi="Arial" w:cs="Arial"/>
            <w:sz w:val="18"/>
            <w:szCs w:val="18"/>
          </w:rPr>
          <w:t>www.cavatina.pl</w:t>
        </w:r>
      </w:hyperlink>
      <w:r w:rsidRPr="001264D2">
        <w:rPr>
          <w:rFonts w:ascii="Arial" w:eastAsia="Arial" w:hAnsi="Arial" w:cs="Arial"/>
          <w:sz w:val="18"/>
          <w:szCs w:val="18"/>
        </w:rPr>
        <w:t> </w:t>
      </w:r>
      <w:r w:rsidRPr="001264D2">
        <w:rPr>
          <w:rFonts w:ascii="Arial" w:eastAsia="Arial" w:hAnsi="Arial" w:cs="Arial"/>
          <w:sz w:val="18"/>
          <w:szCs w:val="18"/>
        </w:rPr>
        <w:br/>
        <w:t>___________ </w:t>
      </w:r>
    </w:p>
    <w:p w14:paraId="71132803" w14:textId="77777777" w:rsidR="009D57E4" w:rsidRDefault="009D57E4" w:rsidP="00A1391A"/>
    <w:sectPr w:rsidR="009D57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416E" w14:textId="77777777" w:rsidR="004917D0" w:rsidRDefault="004917D0" w:rsidP="00FC4C4F">
      <w:pPr>
        <w:spacing w:after="0" w:line="240" w:lineRule="auto"/>
      </w:pPr>
      <w:r>
        <w:separator/>
      </w:r>
    </w:p>
  </w:endnote>
  <w:endnote w:type="continuationSeparator" w:id="0">
    <w:p w14:paraId="3EFD0C92" w14:textId="77777777" w:rsidR="004917D0" w:rsidRDefault="004917D0" w:rsidP="00FC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4F28" w14:textId="77777777" w:rsidR="004917D0" w:rsidRDefault="004917D0" w:rsidP="00FC4C4F">
      <w:pPr>
        <w:spacing w:after="0" w:line="240" w:lineRule="auto"/>
      </w:pPr>
      <w:r>
        <w:separator/>
      </w:r>
    </w:p>
  </w:footnote>
  <w:footnote w:type="continuationSeparator" w:id="0">
    <w:p w14:paraId="31F8FD09" w14:textId="77777777" w:rsidR="004917D0" w:rsidRDefault="004917D0" w:rsidP="00FC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F150" w14:textId="4216CC73" w:rsidR="003410CE" w:rsidRPr="003410CE" w:rsidRDefault="003410CE">
    <w:pPr>
      <w:pStyle w:val="Nagwek"/>
      <w:rPr>
        <w:b/>
        <w:bCs/>
      </w:rPr>
    </w:pPr>
    <w:r w:rsidRPr="003410CE">
      <w:rPr>
        <w:b/>
        <w:bCs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4F"/>
    <w:rsid w:val="00045D30"/>
    <w:rsid w:val="0007759F"/>
    <w:rsid w:val="00086E56"/>
    <w:rsid w:val="000B1DA6"/>
    <w:rsid w:val="001247A2"/>
    <w:rsid w:val="00132B83"/>
    <w:rsid w:val="00145B4B"/>
    <w:rsid w:val="00154F6F"/>
    <w:rsid w:val="00194390"/>
    <w:rsid w:val="001C1EB2"/>
    <w:rsid w:val="00204D80"/>
    <w:rsid w:val="002516B1"/>
    <w:rsid w:val="002D5472"/>
    <w:rsid w:val="003410CE"/>
    <w:rsid w:val="00346CC7"/>
    <w:rsid w:val="003632AC"/>
    <w:rsid w:val="00365065"/>
    <w:rsid w:val="0039428B"/>
    <w:rsid w:val="003A5315"/>
    <w:rsid w:val="003A7F5A"/>
    <w:rsid w:val="003B3EC0"/>
    <w:rsid w:val="003C28D7"/>
    <w:rsid w:val="003C2C22"/>
    <w:rsid w:val="003D0EEC"/>
    <w:rsid w:val="003E02AC"/>
    <w:rsid w:val="003E4413"/>
    <w:rsid w:val="003F440B"/>
    <w:rsid w:val="00444A29"/>
    <w:rsid w:val="00453A47"/>
    <w:rsid w:val="004726FE"/>
    <w:rsid w:val="00472B2C"/>
    <w:rsid w:val="004917D0"/>
    <w:rsid w:val="004A39E4"/>
    <w:rsid w:val="004B3785"/>
    <w:rsid w:val="00507DBD"/>
    <w:rsid w:val="00531097"/>
    <w:rsid w:val="00533C1F"/>
    <w:rsid w:val="00556B20"/>
    <w:rsid w:val="005A2FB5"/>
    <w:rsid w:val="005E7660"/>
    <w:rsid w:val="00621C2E"/>
    <w:rsid w:val="00632D59"/>
    <w:rsid w:val="00661572"/>
    <w:rsid w:val="006A4899"/>
    <w:rsid w:val="006B1927"/>
    <w:rsid w:val="00790A4C"/>
    <w:rsid w:val="007A5D24"/>
    <w:rsid w:val="007D5592"/>
    <w:rsid w:val="007F7A1B"/>
    <w:rsid w:val="0080677E"/>
    <w:rsid w:val="00813233"/>
    <w:rsid w:val="008436A0"/>
    <w:rsid w:val="00890959"/>
    <w:rsid w:val="00897716"/>
    <w:rsid w:val="008A4915"/>
    <w:rsid w:val="00992FCC"/>
    <w:rsid w:val="009B3F3F"/>
    <w:rsid w:val="009D57E4"/>
    <w:rsid w:val="00A1391A"/>
    <w:rsid w:val="00A35043"/>
    <w:rsid w:val="00A3782B"/>
    <w:rsid w:val="00A536AE"/>
    <w:rsid w:val="00A74A4C"/>
    <w:rsid w:val="00A8071D"/>
    <w:rsid w:val="00A92CC9"/>
    <w:rsid w:val="00A930FF"/>
    <w:rsid w:val="00A96B86"/>
    <w:rsid w:val="00AC0CEE"/>
    <w:rsid w:val="00B12742"/>
    <w:rsid w:val="00B16FC7"/>
    <w:rsid w:val="00B53A85"/>
    <w:rsid w:val="00BD0652"/>
    <w:rsid w:val="00C22E24"/>
    <w:rsid w:val="00C31A32"/>
    <w:rsid w:val="00C51573"/>
    <w:rsid w:val="00C63FCB"/>
    <w:rsid w:val="00C969DF"/>
    <w:rsid w:val="00C97058"/>
    <w:rsid w:val="00CD72FE"/>
    <w:rsid w:val="00CF46B9"/>
    <w:rsid w:val="00D16937"/>
    <w:rsid w:val="00D227D7"/>
    <w:rsid w:val="00D442C1"/>
    <w:rsid w:val="00D567E4"/>
    <w:rsid w:val="00DB3468"/>
    <w:rsid w:val="00DC78F6"/>
    <w:rsid w:val="00E152D3"/>
    <w:rsid w:val="00E164E0"/>
    <w:rsid w:val="00E20BEB"/>
    <w:rsid w:val="00E85CAC"/>
    <w:rsid w:val="00F065BB"/>
    <w:rsid w:val="00F25964"/>
    <w:rsid w:val="00FA6C15"/>
    <w:rsid w:val="00FC3F4D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0177"/>
  <w15:chartTrackingRefBased/>
  <w15:docId w15:val="{4C658315-2660-450B-B732-59C597CD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C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C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C4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F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1E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1EB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F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FB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0CE"/>
  </w:style>
  <w:style w:type="paragraph" w:styleId="Stopka">
    <w:name w:val="footer"/>
    <w:basedOn w:val="Normalny"/>
    <w:link w:val="StopkaZnak"/>
    <w:uiPriority w:val="99"/>
    <w:unhideWhenUsed/>
    <w:rsid w:val="0034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0CE"/>
  </w:style>
  <w:style w:type="paragraph" w:styleId="Poprawka">
    <w:name w:val="Revision"/>
    <w:hidden/>
    <w:uiPriority w:val="99"/>
    <w:semiHidden/>
    <w:rsid w:val="00F065BB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7A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vati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asz.zarebski@cavatin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mkowalczyk</dc:creator>
  <cp:keywords/>
  <dc:description/>
  <cp:lastModifiedBy>Magdalena Ossowska</cp:lastModifiedBy>
  <cp:revision>2</cp:revision>
  <dcterms:created xsi:type="dcterms:W3CDTF">2022-10-14T08:02:00Z</dcterms:created>
  <dcterms:modified xsi:type="dcterms:W3CDTF">2022-10-14T08:02:00Z</dcterms:modified>
</cp:coreProperties>
</file>