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A21" w14:textId="7BE0329A" w:rsidR="00EB42FA" w:rsidRPr="00A72DEF" w:rsidRDefault="000C1DC9" w:rsidP="00EB42FA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O</w:t>
      </w:r>
      <w:r w:rsidRPr="000C1DC9">
        <w:rPr>
          <w:rFonts w:asciiTheme="minorHAnsi" w:hAnsiTheme="minorHAnsi" w:cstheme="minorHAnsi"/>
          <w:b/>
          <w:sz w:val="28"/>
          <w:szCs w:val="28"/>
          <w:lang w:val="pl-PL"/>
        </w:rPr>
        <w:t>statnia w tym roku szansa na porcję specjalistycznej wiedzy od Textar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</w:p>
    <w:p w14:paraId="20235F8F" w14:textId="3EB97C20" w:rsidR="00CE399E" w:rsidRDefault="00E65FE1" w:rsidP="005F5F32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DB36F7">
        <w:rPr>
          <w:rFonts w:asciiTheme="minorHAnsi" w:hAnsiTheme="minorHAnsi" w:cstheme="minorHAnsi"/>
          <w:b/>
          <w:color w:val="auto"/>
          <w:sz w:val="24"/>
          <w:lang w:val="pl-PL"/>
        </w:rPr>
        <w:t>27</w:t>
      </w:r>
      <w:r w:rsidR="00DE7BA2" w:rsidRPr="001C392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295C49">
        <w:rPr>
          <w:rFonts w:asciiTheme="minorHAnsi" w:hAnsiTheme="minorHAnsi" w:cstheme="minorHAnsi"/>
          <w:b/>
          <w:color w:val="auto"/>
          <w:sz w:val="24"/>
          <w:lang w:val="pl-PL"/>
        </w:rPr>
        <w:t>październi</w:t>
      </w:r>
      <w:r w:rsidR="00295C49" w:rsidRPr="001C3923">
        <w:rPr>
          <w:rFonts w:asciiTheme="minorHAnsi" w:hAnsiTheme="minorHAnsi" w:cstheme="minorHAnsi"/>
          <w:b/>
          <w:color w:val="auto"/>
          <w:sz w:val="24"/>
          <w:lang w:val="pl-PL"/>
        </w:rPr>
        <w:t>ka</w:t>
      </w:r>
      <w:r w:rsidRPr="009A6093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</w:t>
      </w:r>
      <w:r w:rsidR="00DF6CBE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475ACE" w:rsidRPr="009A6093">
        <w:rPr>
          <w:rFonts w:asciiTheme="minorHAnsi" w:hAnsiTheme="minorHAnsi" w:cstheme="minorHAnsi"/>
          <w:b/>
          <w:bCs/>
          <w:sz w:val="24"/>
          <w:lang w:val="pl-PL"/>
        </w:rPr>
        <w:t>r.</w:t>
      </w:r>
      <w:r w:rsidR="00475ACE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7573B0" w:rsidRPr="009A6093">
        <w:rPr>
          <w:rFonts w:asciiTheme="minorHAnsi" w:hAnsiTheme="minorHAnsi" w:cstheme="minorHAnsi"/>
          <w:sz w:val="24"/>
          <w:lang w:val="pl-PL"/>
        </w:rPr>
        <w:t>–</w:t>
      </w:r>
      <w:r w:rsidR="009A6093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CE399E">
        <w:rPr>
          <w:rFonts w:asciiTheme="minorHAnsi" w:hAnsiTheme="minorHAnsi" w:cstheme="minorHAnsi"/>
          <w:sz w:val="24"/>
          <w:lang w:val="pl-PL"/>
        </w:rPr>
        <w:t>Trwa rejestracja na ostatnie w tym roku webinary techniczne Textar. Szkolenie dotyczące układów hamulcowych w samochodach osobowych odbędzie się w środę, 2 listopada. Spotkanie na temat usterek hamulców w pojazdach użytkowych zaplanowano na czwartek, 3 listopada.</w:t>
      </w:r>
    </w:p>
    <w:p w14:paraId="5B02842D" w14:textId="5FB10D38" w:rsidR="00AF4DC7" w:rsidRDefault="00AF4DC7" w:rsidP="005F5F32">
      <w:pPr>
        <w:spacing w:before="240" w:after="240" w:line="276" w:lineRule="auto"/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</w:pPr>
      <w:r w:rsidRPr="00E62FA9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Marka Textar to lider w zakresie materiałów ciernych. Webinary techniczne Textar pozwalają w przyjazny dla mechanika sposób pogłębić lub odświeżyć wiedzę na temat prawidłowego serwisowania oraz naprawy układów hamulcowych. Zaplanowane na początek listopada </w:t>
      </w:r>
      <w:r w:rsidR="005F5F3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bezpłatne </w:t>
      </w:r>
      <w:r w:rsidRPr="00E62FA9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szkolenia </w:t>
      </w:r>
      <w:r w:rsidR="005F5F3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online </w:t>
      </w:r>
      <w:r w:rsidRPr="00E62FA9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kończą tegoroczny cykl spotkań. </w:t>
      </w:r>
    </w:p>
    <w:p w14:paraId="0FA63610" w14:textId="0A06D4AD" w:rsidR="00AF4DC7" w:rsidRPr="00E62FA9" w:rsidRDefault="00E62FA9" w:rsidP="005F5F32">
      <w:pPr>
        <w:spacing w:before="240" w:after="240" w:line="276" w:lineRule="auto"/>
        <w:jc w:val="both"/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</w:pPr>
      <w:r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Tematem szkolenia dla pracowników serwisów </w:t>
      </w:r>
      <w:r w:rsidR="00AF4DC7"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 xml:space="preserve">zajmujących się samochodami osobowymi </w:t>
      </w:r>
      <w:r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>będą kwestie doboru tarcz i klocków hamul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>c</w:t>
      </w:r>
      <w:r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 xml:space="preserve">owych do wyposażenia pojazdu, a także problemy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br/>
      </w:r>
      <w:r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 xml:space="preserve">z układem hamulcowym wynikające z nieprawidłowego doboru tych elementów. </w:t>
      </w:r>
    </w:p>
    <w:p w14:paraId="2D51BAFF" w14:textId="337F92F7" w:rsidR="00E62FA9" w:rsidRDefault="00E62FA9" w:rsidP="005F5F32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Spotkanie dla mechaników specjalizujących się w pojazdach ciężarowych i użytkowych będzie dotyczyć typowych usterek układów hamulcowych w pojazdach ciężarowych w kontekście materiałów ciernych. </w:t>
      </w:r>
    </w:p>
    <w:p w14:paraId="0B6ED7AD" w14:textId="4C39939E" w:rsidR="005F5F32" w:rsidRDefault="00055775" w:rsidP="005F5F32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W</w:t>
      </w:r>
      <w:r w:rsidRPr="00896362">
        <w:rPr>
          <w:rFonts w:asciiTheme="minorHAnsi" w:hAnsiTheme="minorHAnsi" w:cstheme="minorHAnsi"/>
          <w:sz w:val="24"/>
          <w:lang w:val="pl-PL"/>
        </w:rPr>
        <w:t>ebinar</w:t>
      </w:r>
      <w:r>
        <w:rPr>
          <w:rFonts w:asciiTheme="minorHAnsi" w:hAnsiTheme="minorHAnsi" w:cstheme="minorHAnsi"/>
          <w:sz w:val="24"/>
          <w:lang w:val="pl-PL"/>
        </w:rPr>
        <w:t xml:space="preserve">y rozpoczną </w:t>
      </w:r>
      <w:r w:rsidRPr="00896362">
        <w:rPr>
          <w:rFonts w:asciiTheme="minorHAnsi" w:hAnsiTheme="minorHAnsi" w:cstheme="minorHAnsi"/>
          <w:sz w:val="24"/>
          <w:lang w:val="pl-PL"/>
        </w:rPr>
        <w:t>się o godzinie 9:00 i potrwa</w:t>
      </w:r>
      <w:r>
        <w:rPr>
          <w:rFonts w:asciiTheme="minorHAnsi" w:hAnsiTheme="minorHAnsi" w:cstheme="minorHAnsi"/>
          <w:sz w:val="24"/>
          <w:lang w:val="pl-PL"/>
        </w:rPr>
        <w:t>ją</w:t>
      </w:r>
      <w:r w:rsidRPr="00896362">
        <w:rPr>
          <w:rFonts w:asciiTheme="minorHAnsi" w:hAnsiTheme="minorHAnsi" w:cstheme="minorHAnsi"/>
          <w:sz w:val="24"/>
          <w:lang w:val="pl-PL"/>
        </w:rPr>
        <w:t xml:space="preserve"> 60 minut. </w:t>
      </w:r>
      <w:r w:rsidR="00E62FA9">
        <w:rPr>
          <w:rFonts w:asciiTheme="minorHAnsi" w:hAnsiTheme="minorHAnsi" w:cstheme="minorHAnsi"/>
          <w:sz w:val="24"/>
          <w:lang w:val="pl-PL"/>
        </w:rPr>
        <w:t xml:space="preserve">Oprócz specjalistycznej wiedzy, podczas obu spotkań prezentowane będą </w:t>
      </w:r>
      <w:r w:rsidR="005F5F32">
        <w:rPr>
          <w:rFonts w:asciiTheme="minorHAnsi" w:hAnsiTheme="minorHAnsi" w:cstheme="minorHAnsi"/>
          <w:sz w:val="24"/>
          <w:lang w:val="pl-PL"/>
        </w:rPr>
        <w:t xml:space="preserve">m.in. </w:t>
      </w:r>
      <w:r w:rsidR="00E62FA9">
        <w:rPr>
          <w:rFonts w:asciiTheme="minorHAnsi" w:hAnsiTheme="minorHAnsi" w:cstheme="minorHAnsi"/>
          <w:sz w:val="24"/>
          <w:lang w:val="pl-PL"/>
        </w:rPr>
        <w:t>przypadki warsztatowe</w:t>
      </w:r>
      <w:r w:rsidR="005F5F32">
        <w:rPr>
          <w:rFonts w:asciiTheme="minorHAnsi" w:hAnsiTheme="minorHAnsi" w:cstheme="minorHAnsi"/>
          <w:sz w:val="24"/>
          <w:lang w:val="pl-PL"/>
        </w:rPr>
        <w:t xml:space="preserve"> związane </w:t>
      </w:r>
      <w:r>
        <w:rPr>
          <w:rFonts w:asciiTheme="minorHAnsi" w:hAnsiTheme="minorHAnsi" w:cstheme="minorHAnsi"/>
          <w:sz w:val="24"/>
          <w:lang w:val="pl-PL"/>
        </w:rPr>
        <w:br/>
      </w:r>
      <w:r w:rsidR="005F5F32">
        <w:rPr>
          <w:rFonts w:asciiTheme="minorHAnsi" w:hAnsiTheme="minorHAnsi" w:cstheme="minorHAnsi"/>
          <w:sz w:val="24"/>
          <w:lang w:val="pl-PL"/>
        </w:rPr>
        <w:t>z nieprawidłowym montażem</w:t>
      </w:r>
      <w:r w:rsidR="00E62FA9">
        <w:rPr>
          <w:rFonts w:asciiTheme="minorHAnsi" w:hAnsiTheme="minorHAnsi" w:cstheme="minorHAnsi"/>
          <w:sz w:val="24"/>
          <w:lang w:val="pl-PL"/>
        </w:rPr>
        <w:t xml:space="preserve">, </w:t>
      </w:r>
      <w:r w:rsidR="005F5F32">
        <w:rPr>
          <w:rFonts w:asciiTheme="minorHAnsi" w:hAnsiTheme="minorHAnsi" w:cstheme="minorHAnsi"/>
          <w:sz w:val="24"/>
          <w:lang w:val="pl-PL"/>
        </w:rPr>
        <w:t>a także praktyczne porady dotyczące właściwego doboru części za pomocą katalogu Textar Brakebook.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FD0631" w:rsidRPr="00896362">
        <w:rPr>
          <w:rFonts w:asciiTheme="minorHAnsi" w:hAnsiTheme="minorHAnsi" w:cstheme="minorHAnsi"/>
          <w:sz w:val="24"/>
          <w:lang w:val="pl-PL"/>
        </w:rPr>
        <w:t xml:space="preserve">W </w:t>
      </w:r>
      <w:r w:rsidR="00AA1D33" w:rsidRPr="00896362">
        <w:rPr>
          <w:rFonts w:asciiTheme="minorHAnsi" w:hAnsiTheme="minorHAnsi" w:cstheme="minorHAnsi"/>
          <w:sz w:val="24"/>
          <w:lang w:val="pl-PL"/>
        </w:rPr>
        <w:t xml:space="preserve">trakcie </w:t>
      </w:r>
      <w:r>
        <w:rPr>
          <w:rFonts w:asciiTheme="minorHAnsi" w:hAnsiTheme="minorHAnsi" w:cstheme="minorHAnsi"/>
          <w:sz w:val="24"/>
          <w:lang w:val="pl-PL"/>
        </w:rPr>
        <w:t xml:space="preserve">szkoleń przewidziano czas na sesję pytań </w:t>
      </w:r>
      <w:r>
        <w:rPr>
          <w:rFonts w:asciiTheme="minorHAnsi" w:hAnsiTheme="minorHAnsi" w:cstheme="minorHAnsi"/>
          <w:sz w:val="24"/>
          <w:lang w:val="pl-PL"/>
        </w:rPr>
        <w:br/>
        <w:t xml:space="preserve">i odpowiedzi. Prowadzący organizuje również szybkie konkursy, w których można wygrać atrakcyjne nagrody. </w:t>
      </w:r>
      <w:r w:rsidR="005F5F32">
        <w:rPr>
          <w:rFonts w:asciiTheme="minorHAnsi" w:hAnsiTheme="minorHAnsi" w:cstheme="minorHAnsi"/>
          <w:sz w:val="24"/>
          <w:lang w:val="pl-PL"/>
        </w:rPr>
        <w:t xml:space="preserve">Rejestracja i udział w </w:t>
      </w:r>
      <w:r>
        <w:rPr>
          <w:rFonts w:asciiTheme="minorHAnsi" w:hAnsiTheme="minorHAnsi" w:cstheme="minorHAnsi"/>
          <w:sz w:val="24"/>
          <w:lang w:val="pl-PL"/>
        </w:rPr>
        <w:t>webinar</w:t>
      </w:r>
      <w:r w:rsidR="005F5F32">
        <w:rPr>
          <w:rFonts w:asciiTheme="minorHAnsi" w:hAnsiTheme="minorHAnsi" w:cstheme="minorHAnsi"/>
          <w:sz w:val="24"/>
          <w:lang w:val="pl-PL"/>
        </w:rPr>
        <w:t>ach są bezpłatn</w:t>
      </w:r>
      <w:r w:rsidR="00821E9F">
        <w:rPr>
          <w:rFonts w:asciiTheme="minorHAnsi" w:hAnsiTheme="minorHAnsi" w:cstheme="minorHAnsi"/>
          <w:sz w:val="24"/>
          <w:lang w:val="pl-PL"/>
        </w:rPr>
        <w:t>e</w:t>
      </w:r>
      <w:r w:rsidR="005F5F32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5FCC5A72" w14:textId="4DC403B4" w:rsidR="005F5F32" w:rsidRPr="00CF061A" w:rsidRDefault="005F5F32" w:rsidP="005F5F32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CF061A">
        <w:rPr>
          <w:rFonts w:asciiTheme="minorHAnsi" w:hAnsiTheme="minorHAnsi" w:cstheme="minorHAnsi"/>
          <w:b/>
          <w:bCs/>
          <w:sz w:val="24"/>
          <w:lang w:val="pl-PL"/>
        </w:rPr>
        <w:t>Rejestracja samochody osobowe</w:t>
      </w:r>
      <w:r w:rsidR="00CF061A" w:rsidRPr="00CF061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CF061A">
        <w:rPr>
          <w:rFonts w:asciiTheme="minorHAnsi" w:hAnsiTheme="minorHAnsi" w:cstheme="minorHAnsi"/>
          <w:b/>
          <w:bCs/>
          <w:sz w:val="24"/>
          <w:lang w:val="pl-PL"/>
        </w:rPr>
        <w:t>(</w:t>
      </w:r>
      <w:r w:rsidR="00CF061A" w:rsidRPr="00CF061A">
        <w:rPr>
          <w:rFonts w:asciiTheme="minorHAnsi" w:hAnsiTheme="minorHAnsi" w:cstheme="minorHAnsi"/>
          <w:b/>
          <w:bCs/>
          <w:sz w:val="24"/>
          <w:lang w:val="pl-PL"/>
        </w:rPr>
        <w:t>2 listopada</w:t>
      </w:r>
      <w:r w:rsidR="00CF061A">
        <w:rPr>
          <w:rFonts w:asciiTheme="minorHAnsi" w:hAnsiTheme="minorHAnsi" w:cstheme="minorHAnsi"/>
          <w:b/>
          <w:bCs/>
          <w:sz w:val="24"/>
          <w:lang w:val="pl-PL"/>
        </w:rPr>
        <w:t>)</w:t>
      </w:r>
      <w:r w:rsidRPr="00CF061A">
        <w:rPr>
          <w:rFonts w:asciiTheme="minorHAnsi" w:hAnsiTheme="minorHAnsi" w:cstheme="minorHAnsi"/>
          <w:b/>
          <w:bCs/>
          <w:sz w:val="24"/>
          <w:lang w:val="pl-PL"/>
        </w:rPr>
        <w:t xml:space="preserve">: </w:t>
      </w:r>
      <w:hyperlink r:id="rId7" w:history="1">
        <w:r w:rsidR="00CF061A" w:rsidRPr="002F2D6C">
          <w:rPr>
            <w:rStyle w:val="Hipercze"/>
            <w:rFonts w:asciiTheme="minorHAnsi" w:hAnsiTheme="minorHAnsi" w:cstheme="minorHAnsi"/>
            <w:b/>
            <w:bCs/>
            <w:sz w:val="24"/>
            <w:lang w:val="pl-PL"/>
          </w:rPr>
          <w:t>https://bit.ly/3Fk89dZ</w:t>
        </w:r>
      </w:hyperlink>
      <w:r w:rsidR="00CF061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</w:p>
    <w:p w14:paraId="272ED46B" w14:textId="11ACFACF" w:rsidR="005F5F32" w:rsidRPr="00CF061A" w:rsidRDefault="005F5F32" w:rsidP="005F5F32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CF061A">
        <w:rPr>
          <w:rFonts w:asciiTheme="minorHAnsi" w:hAnsiTheme="minorHAnsi" w:cstheme="minorHAnsi"/>
          <w:b/>
          <w:bCs/>
          <w:sz w:val="24"/>
          <w:lang w:val="pl-PL"/>
        </w:rPr>
        <w:t>Rejestracja pojazdy użytkowe</w:t>
      </w:r>
      <w:r w:rsidR="00CF061A" w:rsidRPr="00CF061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CF061A">
        <w:rPr>
          <w:rFonts w:asciiTheme="minorHAnsi" w:hAnsiTheme="minorHAnsi" w:cstheme="minorHAnsi"/>
          <w:b/>
          <w:bCs/>
          <w:sz w:val="24"/>
          <w:lang w:val="pl-PL"/>
        </w:rPr>
        <w:t>(</w:t>
      </w:r>
      <w:r w:rsidR="00CF061A" w:rsidRPr="00CF061A">
        <w:rPr>
          <w:rFonts w:asciiTheme="minorHAnsi" w:hAnsiTheme="minorHAnsi" w:cstheme="minorHAnsi"/>
          <w:b/>
          <w:bCs/>
          <w:sz w:val="24"/>
          <w:lang w:val="pl-PL"/>
        </w:rPr>
        <w:t>3 listopada</w:t>
      </w:r>
      <w:r w:rsidR="00CF061A">
        <w:rPr>
          <w:rFonts w:asciiTheme="minorHAnsi" w:hAnsiTheme="minorHAnsi" w:cstheme="minorHAnsi"/>
          <w:b/>
          <w:bCs/>
          <w:sz w:val="24"/>
          <w:lang w:val="pl-PL"/>
        </w:rPr>
        <w:t>)</w:t>
      </w:r>
      <w:r w:rsidRPr="00CF061A">
        <w:rPr>
          <w:rFonts w:asciiTheme="minorHAnsi" w:hAnsiTheme="minorHAnsi" w:cstheme="minorHAnsi"/>
          <w:b/>
          <w:bCs/>
          <w:sz w:val="24"/>
          <w:lang w:val="pl-PL"/>
        </w:rPr>
        <w:t>:</w:t>
      </w:r>
      <w:r w:rsidR="00CF061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hyperlink r:id="rId8" w:history="1">
        <w:r w:rsidR="00CF061A" w:rsidRPr="002F2D6C">
          <w:rPr>
            <w:rStyle w:val="Hipercze"/>
            <w:rFonts w:asciiTheme="minorHAnsi" w:hAnsiTheme="minorHAnsi" w:cstheme="minorHAnsi"/>
            <w:b/>
            <w:bCs/>
            <w:sz w:val="24"/>
            <w:lang w:val="pl-PL"/>
          </w:rPr>
          <w:t>https://bit.ly/3zjnZln</w:t>
        </w:r>
      </w:hyperlink>
      <w:r w:rsidR="00CF061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</w:p>
    <w:p w14:paraId="7E096146" w14:textId="37B1B8E5" w:rsidR="005F5F32" w:rsidRPr="005F5F32" w:rsidRDefault="005F5F32" w:rsidP="005F5F32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F5F32">
        <w:rPr>
          <w:rFonts w:asciiTheme="minorHAnsi" w:hAnsiTheme="minorHAnsi" w:cstheme="minorHAnsi"/>
          <w:sz w:val="24"/>
          <w:szCs w:val="28"/>
          <w:lang w:val="pl-PL"/>
        </w:rPr>
        <w:t>Na o</w:t>
      </w:r>
      <w:r w:rsidR="00BC4461" w:rsidRPr="005F5F32">
        <w:rPr>
          <w:rFonts w:asciiTheme="minorHAnsi" w:hAnsiTheme="minorHAnsi" w:cstheme="minorHAnsi"/>
          <w:sz w:val="24"/>
          <w:szCs w:val="28"/>
          <w:lang w:val="pl-PL"/>
        </w:rPr>
        <w:t xml:space="preserve">soby, które </w:t>
      </w:r>
      <w:r w:rsidRPr="005F5F32">
        <w:rPr>
          <w:rFonts w:asciiTheme="minorHAnsi" w:hAnsiTheme="minorHAnsi" w:cstheme="minorHAnsi"/>
          <w:sz w:val="24"/>
          <w:szCs w:val="28"/>
          <w:lang w:val="pl-PL"/>
        </w:rPr>
        <w:t xml:space="preserve">wzięły udział we wszystkich tegorocznych webinarach Textar, czekają certyfikaty potwierdzające nabycie fachowej wiedzy z zakresu materiałów ciernych </w:t>
      </w:r>
      <w:r w:rsidRPr="005F5F32">
        <w:rPr>
          <w:rFonts w:asciiTheme="minorHAnsi" w:hAnsiTheme="minorHAnsi" w:cstheme="minorHAnsi"/>
          <w:sz w:val="24"/>
          <w:szCs w:val="28"/>
          <w:lang w:val="pl-PL"/>
        </w:rPr>
        <w:br/>
        <w:t>oraz przydatny w warsztacie prezent.</w:t>
      </w:r>
    </w:p>
    <w:p w14:paraId="55F844B9" w14:textId="19299682" w:rsidR="00E65FE1" w:rsidRPr="009A6093" w:rsidRDefault="00B456AD" w:rsidP="00406345">
      <w:pPr>
        <w:spacing w:before="240" w:after="24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="00E65FE1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41DBDC51" w14:textId="380EF671" w:rsidR="00E65FE1" w:rsidRPr="009A6093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</w:p>
    <w:p w14:paraId="06856F5F" w14:textId="65973C4E" w:rsidR="00295C49" w:rsidRDefault="00295C49" w:rsidP="00BF60D8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val="pl-PL"/>
        </w:rPr>
        <w:lastRenderedPageBreak/>
        <w:drawing>
          <wp:inline distT="0" distB="0" distL="0" distR="0" wp14:anchorId="75F16C33" wp14:editId="066D59F9">
            <wp:extent cx="1800000" cy="180000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8FBF" w14:textId="6A1F1555" w:rsidR="00BF60D8" w:rsidRDefault="00295C49" w:rsidP="00BF60D8">
      <w:pPr>
        <w:spacing w:before="240" w:after="240" w:line="360" w:lineRule="auto"/>
        <w:ind w:right="141"/>
        <w:jc w:val="both"/>
        <w:rPr>
          <w:noProof/>
          <w:sz w:val="24"/>
          <w:lang w:val="pl-PL" w:eastAsia="pl-PL"/>
        </w:rPr>
      </w:pPr>
      <w:r w:rsidRPr="00295C49">
        <w:rPr>
          <w:rFonts w:asciiTheme="minorHAnsi" w:hAnsiTheme="minorHAnsi" w:cstheme="minorHAnsi"/>
          <w:sz w:val="24"/>
          <w:lang w:val="pl-PL"/>
        </w:rPr>
        <w:t>Textar_Webinar_osobowe_1200x1200</w:t>
      </w:r>
      <w:r w:rsidR="0047158E" w:rsidRPr="009A6093">
        <w:rPr>
          <w:rFonts w:asciiTheme="minorHAnsi" w:hAnsiTheme="minorHAnsi" w:cstheme="minorHAnsi"/>
          <w:sz w:val="24"/>
          <w:lang w:val="pl-PL"/>
        </w:rPr>
        <w:t xml:space="preserve">.jpg – Textar </w:t>
      </w:r>
      <w:r>
        <w:rPr>
          <w:rFonts w:asciiTheme="minorHAnsi" w:hAnsiTheme="minorHAnsi" w:cstheme="minorHAnsi"/>
          <w:sz w:val="24"/>
          <w:lang w:val="pl-PL"/>
        </w:rPr>
        <w:t xml:space="preserve">zaprasza na webinar o </w:t>
      </w:r>
      <w:r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>kwesti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>ach</w:t>
      </w:r>
      <w:r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 xml:space="preserve"> doboru tarcz i klocków hamul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>c</w:t>
      </w:r>
      <w:r w:rsidRPr="00E62FA9"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>owych do wyposażenia pojazdu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  <w:lang w:val="pl-PL"/>
        </w:rPr>
        <w:t xml:space="preserve"> osobowego</w:t>
      </w:r>
    </w:p>
    <w:p w14:paraId="23E08140" w14:textId="6B53676C" w:rsidR="00E65FE1" w:rsidRPr="009A6093" w:rsidRDefault="00BF60D8" w:rsidP="00BF60D8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noProof/>
          <w:sz w:val="24"/>
          <w:lang w:val="pl-PL" w:eastAsia="pl-PL"/>
        </w:rPr>
        <w:drawing>
          <wp:inline distT="0" distB="0" distL="0" distR="0" wp14:anchorId="5B33799A" wp14:editId="32956C87">
            <wp:extent cx="1800000" cy="180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FBC8" w14:textId="136F8AC1" w:rsidR="0047158E" w:rsidRPr="009A6093" w:rsidRDefault="00295C49" w:rsidP="00CF061A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95C49">
        <w:rPr>
          <w:rFonts w:asciiTheme="minorHAnsi" w:hAnsiTheme="minorHAnsi" w:cstheme="minorHAnsi"/>
          <w:sz w:val="24"/>
          <w:lang w:val="pl-PL"/>
        </w:rPr>
        <w:t>Textar_Webinar_uzytkowe_1200x1200</w:t>
      </w:r>
      <w:r w:rsidR="0047158E" w:rsidRPr="009A6093">
        <w:rPr>
          <w:rFonts w:asciiTheme="minorHAnsi" w:hAnsiTheme="minorHAnsi" w:cstheme="minorHAnsi"/>
          <w:sz w:val="24"/>
          <w:lang w:val="pl-PL"/>
        </w:rPr>
        <w:t xml:space="preserve">.jpg – </w:t>
      </w:r>
      <w:r w:rsidR="00CF061A">
        <w:rPr>
          <w:rFonts w:asciiTheme="minorHAnsi" w:hAnsiTheme="minorHAnsi" w:cstheme="minorHAnsi"/>
          <w:sz w:val="24"/>
          <w:lang w:val="pl-PL"/>
        </w:rPr>
        <w:t xml:space="preserve">Textar zaprasza na webinar o </w:t>
      </w:r>
      <w:r>
        <w:rPr>
          <w:rFonts w:asciiTheme="minorHAnsi" w:hAnsiTheme="minorHAnsi" w:cstheme="minorHAnsi"/>
          <w:sz w:val="24"/>
          <w:lang w:val="pl-PL"/>
        </w:rPr>
        <w:t>usterk</w:t>
      </w:r>
      <w:r w:rsidR="00CF061A">
        <w:rPr>
          <w:rFonts w:asciiTheme="minorHAnsi" w:hAnsiTheme="minorHAnsi" w:cstheme="minorHAnsi"/>
          <w:sz w:val="24"/>
          <w:lang w:val="pl-PL"/>
        </w:rPr>
        <w:t>ach</w:t>
      </w:r>
      <w:r>
        <w:rPr>
          <w:rFonts w:asciiTheme="minorHAnsi" w:hAnsiTheme="minorHAnsi" w:cstheme="minorHAnsi"/>
          <w:sz w:val="24"/>
          <w:lang w:val="pl-PL"/>
        </w:rPr>
        <w:t xml:space="preserve"> układów hamulcowych w pojazdach ciężarowych w kontekście materiałów ciernych </w:t>
      </w:r>
    </w:p>
    <w:p w14:paraId="768E042C" w14:textId="4544E9A9" w:rsidR="0047158E" w:rsidRPr="009A6093" w:rsidRDefault="0047158E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9A6093">
        <w:rPr>
          <w:noProof/>
          <w:sz w:val="24"/>
          <w:lang w:val="pl-PL" w:eastAsia="pl-PL"/>
        </w:rPr>
        <w:drawing>
          <wp:inline distT="0" distB="0" distL="0" distR="0" wp14:anchorId="5E2BB50B" wp14:editId="32ED88CD">
            <wp:extent cx="1800000" cy="180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DC0C" w14:textId="0A54302B" w:rsidR="0047158E" w:rsidRDefault="00295C49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295C49">
        <w:rPr>
          <w:rFonts w:asciiTheme="minorHAnsi" w:hAnsiTheme="minorHAnsi" w:cstheme="minorHAnsi"/>
          <w:sz w:val="24"/>
          <w:lang w:val="pl-PL"/>
        </w:rPr>
        <w:t>Textar_Webinary_1200x1200</w:t>
      </w:r>
      <w:r>
        <w:rPr>
          <w:rFonts w:asciiTheme="minorHAnsi" w:hAnsiTheme="minorHAnsi" w:cstheme="minorHAnsi"/>
          <w:sz w:val="24"/>
          <w:lang w:val="pl-PL"/>
        </w:rPr>
        <w:t xml:space="preserve">.jpg </w:t>
      </w:r>
      <w:r w:rsidR="0047158E" w:rsidRPr="009A6093">
        <w:rPr>
          <w:rFonts w:asciiTheme="minorHAnsi" w:hAnsiTheme="minorHAnsi" w:cstheme="minorHAnsi"/>
          <w:sz w:val="24"/>
          <w:lang w:val="pl-PL"/>
        </w:rPr>
        <w:t xml:space="preserve">– </w:t>
      </w:r>
      <w:r w:rsidR="00CF061A">
        <w:rPr>
          <w:rFonts w:asciiTheme="minorHAnsi" w:hAnsiTheme="minorHAnsi" w:cstheme="minorHAnsi"/>
          <w:sz w:val="24"/>
          <w:lang w:val="pl-PL"/>
        </w:rPr>
        <w:t>Listopadowe webinary to o</w:t>
      </w:r>
      <w:r w:rsidR="00CF061A" w:rsidRPr="00CF061A">
        <w:rPr>
          <w:rFonts w:asciiTheme="minorHAnsi" w:hAnsiTheme="minorHAnsi" w:cstheme="minorHAnsi"/>
          <w:sz w:val="24"/>
          <w:lang w:val="pl-PL"/>
        </w:rPr>
        <w:t xml:space="preserve">statnia </w:t>
      </w:r>
      <w:r w:rsidR="00CF061A">
        <w:rPr>
          <w:rFonts w:asciiTheme="minorHAnsi" w:hAnsiTheme="minorHAnsi" w:cstheme="minorHAnsi"/>
          <w:sz w:val="24"/>
          <w:lang w:val="pl-PL"/>
        </w:rPr>
        <w:t xml:space="preserve">w tym roku </w:t>
      </w:r>
      <w:r w:rsidR="00CF061A" w:rsidRPr="00CF061A">
        <w:rPr>
          <w:rFonts w:asciiTheme="minorHAnsi" w:hAnsiTheme="minorHAnsi" w:cstheme="minorHAnsi"/>
          <w:sz w:val="24"/>
          <w:lang w:val="pl-PL"/>
        </w:rPr>
        <w:t xml:space="preserve">szansa na porcję </w:t>
      </w:r>
      <w:r w:rsidR="00CF061A">
        <w:rPr>
          <w:rFonts w:asciiTheme="minorHAnsi" w:hAnsiTheme="minorHAnsi" w:cstheme="minorHAnsi"/>
          <w:sz w:val="24"/>
          <w:lang w:val="pl-PL"/>
        </w:rPr>
        <w:t xml:space="preserve">specjalistycznej </w:t>
      </w:r>
      <w:r w:rsidR="00CF061A" w:rsidRPr="00CF061A">
        <w:rPr>
          <w:rFonts w:asciiTheme="minorHAnsi" w:hAnsiTheme="minorHAnsi" w:cstheme="minorHAnsi"/>
          <w:sz w:val="24"/>
          <w:lang w:val="pl-PL"/>
        </w:rPr>
        <w:t>wiedzy od Textar</w:t>
      </w:r>
    </w:p>
    <w:p w14:paraId="42D1C0C6" w14:textId="37129B3E" w:rsidR="00DE7BA2" w:rsidRPr="00BF60D8" w:rsidRDefault="00E65FE1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lastRenderedPageBreak/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>: Copyright TMD Friction, 202</w:t>
      </w:r>
      <w:r w:rsidR="00BF60D8">
        <w:rPr>
          <w:rFonts w:asciiTheme="minorHAnsi" w:hAnsiTheme="minorHAnsi" w:cstheme="minorHAnsi"/>
          <w:sz w:val="24"/>
          <w:lang w:val="pl-PL"/>
        </w:rPr>
        <w:t>2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67C81852" w14:textId="77777777" w:rsidR="00E65FE1" w:rsidRPr="00406345" w:rsidRDefault="00E65FE1" w:rsidP="00EB42FA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Informacje o TMD Friction</w:t>
      </w:r>
    </w:p>
    <w:p w14:paraId="4EB8653A" w14:textId="15D86354" w:rsidR="00E65FE1" w:rsidRPr="002B1144" w:rsidRDefault="007573B0" w:rsidP="00EB42FA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>TMD Friction, spółka należąca w całości do Nisshinbo Holdings Inc, jest światowym liderem w produkcji materiałów ciernych dla branży motoryzacyjnej na OE i niezależny rynek części zamiennych. W swoim por</w:t>
      </w:r>
      <w:r w:rsidR="00E75C7B"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folio firma ma produkty przeznaczone do samochodów osobowych i pojazdów użytkowych oraz oferuje rozwiązania dla pojazdów sportowych i dla przemysłu. TMD Friction zaopatruje światowy rynek OE oraz części zamiennych w marki Textar, Mintex, Don, Pagid, Cobreq</w:t>
      </w:r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 i Bendix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Friction opracowuje </w:t>
      </w:r>
      <w:r w:rsidR="00EB42FA" w:rsidRPr="002B1144">
        <w:rPr>
          <w:rFonts w:asciiTheme="minorHAnsi" w:hAnsiTheme="minorHAnsi" w:cstheme="minorHAnsi"/>
          <w:sz w:val="16"/>
          <w:szCs w:val="16"/>
          <w:lang w:val="pl-PL"/>
        </w:rPr>
        <w:br/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i produkuje okładziny cierne dla przemysłu pod marką Cosid. Grupa posiada cztery oddziały w Niemczech oraz inne w Europie, USA, Brazylii, Meksyku, Chinach i Japonii. Zatrudnia 4.500 pracowników na całym świecie.</w:t>
      </w:r>
    </w:p>
    <w:p w14:paraId="131033AC" w14:textId="77777777" w:rsidR="00E65FE1" w:rsidRPr="002B1144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hyperlink r:id="rId12" w:history="1">
        <w:r w:rsidRPr="002B1144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stronie www.tmdfriction.com</w:t>
        </w:r>
      </w:hyperlink>
      <w:r w:rsidRPr="002B1144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2AD69424" w14:textId="14DC6D9C" w:rsidR="00E65FE1" w:rsidRPr="00406345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</w:t>
      </w:r>
      <w:r w:rsidR="007573B0" w:rsidRPr="00406345">
        <w:rPr>
          <w:rFonts w:asciiTheme="minorHAnsi" w:hAnsiTheme="minorHAnsi" w:cstheme="minorHAnsi"/>
          <w:b/>
          <w:sz w:val="24"/>
          <w:lang w:val="pl-PL"/>
        </w:rPr>
        <w:t xml:space="preserve"> dla mediów:</w:t>
      </w:r>
    </w:p>
    <w:p w14:paraId="1DBD5A53" w14:textId="175D1B19" w:rsidR="00E65FE1" w:rsidRPr="00406345" w:rsidRDefault="00E65FE1" w:rsidP="00EB42FA">
      <w:pPr>
        <w:spacing w:before="240" w:after="240" w:line="360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E65FE1" w:rsidRPr="00406345" w:rsidSect="00E37864">
          <w:headerReference w:type="default" r:id="rId13"/>
          <w:footerReference w:type="default" r:id="rId14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43E5EC76" w14:textId="549D6EB5" w:rsidR="007861AE" w:rsidRPr="00726F01" w:rsidRDefault="00C25606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070A2C84" w14:textId="5C9BFAC2" w:rsidR="007861AE" w:rsidRPr="00726F01" w:rsidRDefault="00BF2471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225A7AD" w14:textId="4A5D2507" w:rsidR="007861AE" w:rsidRPr="00726F01" w:rsidRDefault="006170F7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8F8B110" w:rsidR="009B5F56" w:rsidRPr="00726F01" w:rsidRDefault="00DB36F7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5" w:history="1">
        <w:r w:rsidR="00C25606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C25606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6170F7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6" w:history="1">
        <w:r w:rsidR="007573B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726F01" w:rsidSect="005109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CA5C" w14:textId="77777777" w:rsidR="005408AD" w:rsidRDefault="005408AD">
      <w:pPr>
        <w:spacing w:line="240" w:lineRule="auto"/>
      </w:pPr>
      <w:r>
        <w:separator/>
      </w:r>
    </w:p>
  </w:endnote>
  <w:endnote w:type="continuationSeparator" w:id="0">
    <w:p w14:paraId="10339616" w14:textId="77777777" w:rsidR="005408AD" w:rsidRDefault="00540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110" w14:textId="77777777" w:rsidR="007316D8" w:rsidRPr="007316D8" w:rsidRDefault="00E65FE1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  <w:p w14:paraId="60E3B679" w14:textId="77777777" w:rsidR="00BB3549" w:rsidRPr="00390CFB" w:rsidRDefault="00DB36F7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DB36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DB3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E86B" w14:textId="77777777" w:rsidR="005408AD" w:rsidRDefault="005408AD">
      <w:pPr>
        <w:spacing w:line="240" w:lineRule="auto"/>
      </w:pPr>
      <w:r>
        <w:separator/>
      </w:r>
    </w:p>
  </w:footnote>
  <w:footnote w:type="continuationSeparator" w:id="0">
    <w:p w14:paraId="7759DF4F" w14:textId="77777777" w:rsidR="005408AD" w:rsidRDefault="00540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091" w14:textId="77777777" w:rsidR="00BB3549" w:rsidRDefault="00E65FE1" w:rsidP="00A723D3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6175D" wp14:editId="63EAF6D7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2B9BC" w14:textId="729414BA" w:rsidR="00BB3549" w:rsidRPr="000D7121" w:rsidRDefault="00967FC0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07C48B2" w14:textId="77777777" w:rsidR="00BB3549" w:rsidRPr="00D342F7" w:rsidRDefault="00DB36F7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1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7262B9BC" w14:textId="729414BA" w:rsidR="00BB3549" w:rsidRPr="000D7121" w:rsidRDefault="00967FC0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07C48B2" w14:textId="77777777" w:rsidR="00BB3549" w:rsidRPr="00D342F7" w:rsidRDefault="00DB36F7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80C8ED1" wp14:editId="24CFB34E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14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4F1E86D6" wp14:editId="61278E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1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A0AD4B" wp14:editId="4024FD7F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0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DB36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DB36F7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DB36F7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DB3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4311"/>
    <w:multiLevelType w:val="hybridMultilevel"/>
    <w:tmpl w:val="9F7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98457">
    <w:abstractNumId w:val="0"/>
  </w:num>
  <w:num w:numId="2" w16cid:durableId="1118716048">
    <w:abstractNumId w:val="1"/>
  </w:num>
  <w:num w:numId="3" w16cid:durableId="420954869">
    <w:abstractNumId w:val="2"/>
  </w:num>
  <w:num w:numId="4" w16cid:durableId="2073889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55775"/>
    <w:rsid w:val="00060745"/>
    <w:rsid w:val="000A07AE"/>
    <w:rsid w:val="000C1DC9"/>
    <w:rsid w:val="000F76FA"/>
    <w:rsid w:val="001B0301"/>
    <w:rsid w:val="001C3923"/>
    <w:rsid w:val="002308F7"/>
    <w:rsid w:val="00295C49"/>
    <w:rsid w:val="002B1144"/>
    <w:rsid w:val="002E6123"/>
    <w:rsid w:val="002F354D"/>
    <w:rsid w:val="003331DB"/>
    <w:rsid w:val="003663D7"/>
    <w:rsid w:val="00394F47"/>
    <w:rsid w:val="003C1483"/>
    <w:rsid w:val="003D217C"/>
    <w:rsid w:val="003F3AEC"/>
    <w:rsid w:val="00406345"/>
    <w:rsid w:val="00456F6C"/>
    <w:rsid w:val="00471187"/>
    <w:rsid w:val="0047158E"/>
    <w:rsid w:val="00473150"/>
    <w:rsid w:val="00475ACE"/>
    <w:rsid w:val="0049239B"/>
    <w:rsid w:val="0052746C"/>
    <w:rsid w:val="00537DF0"/>
    <w:rsid w:val="00537EEB"/>
    <w:rsid w:val="005408AD"/>
    <w:rsid w:val="00587B9B"/>
    <w:rsid w:val="005B38BF"/>
    <w:rsid w:val="005E31C7"/>
    <w:rsid w:val="005F3C99"/>
    <w:rsid w:val="005F5F32"/>
    <w:rsid w:val="006170F7"/>
    <w:rsid w:val="006475AA"/>
    <w:rsid w:val="006A1C25"/>
    <w:rsid w:val="006B3ABA"/>
    <w:rsid w:val="00726F01"/>
    <w:rsid w:val="007415D9"/>
    <w:rsid w:val="007451B2"/>
    <w:rsid w:val="00751E9E"/>
    <w:rsid w:val="007573B0"/>
    <w:rsid w:val="007861AE"/>
    <w:rsid w:val="007B4F5F"/>
    <w:rsid w:val="007C4A81"/>
    <w:rsid w:val="007F5605"/>
    <w:rsid w:val="00805C36"/>
    <w:rsid w:val="00821E9F"/>
    <w:rsid w:val="00882AE6"/>
    <w:rsid w:val="00896362"/>
    <w:rsid w:val="00967FC0"/>
    <w:rsid w:val="009A6093"/>
    <w:rsid w:val="009A760D"/>
    <w:rsid w:val="009B5F56"/>
    <w:rsid w:val="00A05668"/>
    <w:rsid w:val="00A376D6"/>
    <w:rsid w:val="00A41E5E"/>
    <w:rsid w:val="00A56AB0"/>
    <w:rsid w:val="00A72DEF"/>
    <w:rsid w:val="00A831E2"/>
    <w:rsid w:val="00AA1D33"/>
    <w:rsid w:val="00AF4DC7"/>
    <w:rsid w:val="00B456AD"/>
    <w:rsid w:val="00BC4461"/>
    <w:rsid w:val="00BC7A7B"/>
    <w:rsid w:val="00BF2471"/>
    <w:rsid w:val="00BF60D8"/>
    <w:rsid w:val="00C25606"/>
    <w:rsid w:val="00C3618B"/>
    <w:rsid w:val="00C37343"/>
    <w:rsid w:val="00C5469C"/>
    <w:rsid w:val="00C5477C"/>
    <w:rsid w:val="00CA2557"/>
    <w:rsid w:val="00CE399E"/>
    <w:rsid w:val="00CF061A"/>
    <w:rsid w:val="00D4627C"/>
    <w:rsid w:val="00D465CE"/>
    <w:rsid w:val="00D6562F"/>
    <w:rsid w:val="00D671C4"/>
    <w:rsid w:val="00D86700"/>
    <w:rsid w:val="00DB36F7"/>
    <w:rsid w:val="00DC5605"/>
    <w:rsid w:val="00DE7BA2"/>
    <w:rsid w:val="00DF6CBE"/>
    <w:rsid w:val="00E37864"/>
    <w:rsid w:val="00E57E74"/>
    <w:rsid w:val="00E62FA9"/>
    <w:rsid w:val="00E65FE1"/>
    <w:rsid w:val="00E75C7B"/>
    <w:rsid w:val="00EA2AE7"/>
    <w:rsid w:val="00EA47E4"/>
    <w:rsid w:val="00EB42FA"/>
    <w:rsid w:val="00ED435A"/>
    <w:rsid w:val="00F853BC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CBE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4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jnZln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bit.ly/3Fk89dZ" TargetMode="External"/><Relationship Id="rId12" Type="http://schemas.openxmlformats.org/officeDocument/2006/relationships/hyperlink" Target="http://www.tmdfriction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Kamila.Tarmas-Bilmin@tmdfriction.com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.jordan@contrust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12</cp:revision>
  <dcterms:created xsi:type="dcterms:W3CDTF">2022-03-25T13:12:00Z</dcterms:created>
  <dcterms:modified xsi:type="dcterms:W3CDTF">2022-10-27T07:23:00Z</dcterms:modified>
</cp:coreProperties>
</file>