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B480" w14:textId="1E485219" w:rsidR="009D3FE2" w:rsidRDefault="009D3FE2" w:rsidP="00302B1C">
      <w:pPr>
        <w:pStyle w:val="PargrafodaLista"/>
        <w:spacing w:after="240" w:line="264" w:lineRule="auto"/>
        <w:ind w:left="0"/>
        <w:jc w:val="center"/>
        <w:rPr>
          <w:b/>
          <w:bCs/>
          <w:sz w:val="40"/>
          <w:szCs w:val="38"/>
        </w:rPr>
      </w:pPr>
      <w:r w:rsidRPr="007B7930">
        <w:rPr>
          <w:b/>
          <w:sz w:val="40"/>
          <w:szCs w:val="38"/>
        </w:rPr>
        <w:t xml:space="preserve">UNIBANCO </w:t>
      </w:r>
      <w:r w:rsidR="00803E13">
        <w:rPr>
          <w:b/>
          <w:sz w:val="40"/>
          <w:szCs w:val="38"/>
        </w:rPr>
        <w:t xml:space="preserve">tem </w:t>
      </w:r>
      <w:r w:rsidR="007B7930">
        <w:rPr>
          <w:b/>
          <w:sz w:val="40"/>
          <w:szCs w:val="38"/>
        </w:rPr>
        <w:t>500€</w:t>
      </w:r>
      <w:r w:rsidR="00803E13">
        <w:rPr>
          <w:b/>
          <w:sz w:val="40"/>
          <w:szCs w:val="38"/>
        </w:rPr>
        <w:t xml:space="preserve"> por dia para premiar clientes</w:t>
      </w:r>
      <w:r w:rsidR="007B7930">
        <w:rPr>
          <w:b/>
          <w:sz w:val="40"/>
          <w:szCs w:val="38"/>
        </w:rPr>
        <w:t xml:space="preserve"> </w:t>
      </w:r>
      <w:r w:rsidR="007B7930" w:rsidRPr="007B7930">
        <w:rPr>
          <w:b/>
          <w:bCs/>
          <w:sz w:val="40"/>
          <w:szCs w:val="38"/>
        </w:rPr>
        <w:t>durante a Black Friday</w:t>
      </w:r>
    </w:p>
    <w:p w14:paraId="51A79747" w14:textId="43C4E343" w:rsidR="00302B1C" w:rsidRPr="00302B1C" w:rsidRDefault="00302B1C" w:rsidP="00302B1C">
      <w:pPr>
        <w:pStyle w:val="PargrafodaLista"/>
        <w:spacing w:after="480" w:line="264" w:lineRule="auto"/>
        <w:ind w:left="0"/>
        <w:jc w:val="center"/>
        <w:rPr>
          <w:b/>
          <w:i/>
          <w:iCs/>
          <w:color w:val="535353" w:themeColor="text2" w:themeShade="80"/>
        </w:rPr>
      </w:pPr>
      <w:r w:rsidRPr="00302B1C">
        <w:rPr>
          <w:b/>
          <w:bCs/>
          <w:i/>
          <w:iCs/>
          <w:color w:val="535353" w:themeColor="text2" w:themeShade="80"/>
        </w:rPr>
        <w:t xml:space="preserve">Nova campanha da marca da UNICRE desafia os seus clientes a ganhar prémios todos os dias até </w:t>
      </w:r>
      <w:r w:rsidR="00803E13">
        <w:rPr>
          <w:b/>
          <w:bCs/>
          <w:i/>
          <w:iCs/>
          <w:color w:val="535353" w:themeColor="text2" w:themeShade="80"/>
        </w:rPr>
        <w:t>3 de dezembro</w:t>
      </w:r>
      <w:r w:rsidRPr="00302B1C">
        <w:rPr>
          <w:b/>
          <w:bCs/>
          <w:i/>
          <w:iCs/>
          <w:color w:val="535353" w:themeColor="text2" w:themeShade="80"/>
        </w:rPr>
        <w:t xml:space="preserve">. </w:t>
      </w:r>
      <w:r w:rsidR="00803E13">
        <w:rPr>
          <w:b/>
          <w:bCs/>
          <w:i/>
          <w:iCs/>
          <w:color w:val="535353" w:themeColor="text2" w:themeShade="80"/>
        </w:rPr>
        <w:t>No âmbito desta campanha</w:t>
      </w:r>
      <w:r w:rsidRPr="00302B1C">
        <w:rPr>
          <w:b/>
          <w:bCs/>
          <w:i/>
          <w:iCs/>
          <w:color w:val="535353" w:themeColor="text2" w:themeShade="80"/>
        </w:rPr>
        <w:t>, também o centro comercial UBBO irá receber uma ativação de marca que visa continuar a premiar os clientes UNIBANCO até ao Natal.</w:t>
      </w:r>
    </w:p>
    <w:p w14:paraId="0DC673FF" w14:textId="729B2998" w:rsidR="007B7930" w:rsidRDefault="5C037C8A" w:rsidP="00A84B26">
      <w:pPr>
        <w:pStyle w:val="BodyA"/>
        <w:widowControl w:val="0"/>
        <w:suppressAutoHyphens/>
        <w:spacing w:after="240" w:line="288" w:lineRule="auto"/>
      </w:pPr>
      <w:r w:rsidRPr="2CC49349">
        <w:rPr>
          <w:b/>
          <w:bCs/>
        </w:rPr>
        <w:t xml:space="preserve">Lisboa, </w:t>
      </w:r>
      <w:r w:rsidR="005828C2">
        <w:rPr>
          <w:b/>
          <w:bCs/>
        </w:rPr>
        <w:t>21</w:t>
      </w:r>
      <w:r w:rsidR="005469CB">
        <w:rPr>
          <w:b/>
          <w:bCs/>
        </w:rPr>
        <w:t xml:space="preserve"> de </w:t>
      </w:r>
      <w:r w:rsidR="0092513A">
        <w:rPr>
          <w:b/>
          <w:bCs/>
        </w:rPr>
        <w:t>novembro</w:t>
      </w:r>
      <w:r w:rsidRPr="2CC49349">
        <w:rPr>
          <w:b/>
          <w:bCs/>
        </w:rPr>
        <w:t xml:space="preserve"> de 202</w:t>
      </w:r>
      <w:r w:rsidR="123E81BC" w:rsidRPr="2CC49349">
        <w:rPr>
          <w:b/>
          <w:bCs/>
        </w:rPr>
        <w:t>2</w:t>
      </w:r>
      <w:r w:rsidRPr="2CC49349">
        <w:rPr>
          <w:b/>
          <w:bCs/>
        </w:rPr>
        <w:t xml:space="preserve"> </w:t>
      </w:r>
      <w:r w:rsidR="69026463" w:rsidRPr="2CC49349">
        <w:rPr>
          <w:b/>
          <w:bCs/>
        </w:rPr>
        <w:t>–</w:t>
      </w:r>
      <w:bookmarkStart w:id="0" w:name="_Hlk77062847"/>
      <w:r w:rsidR="5E9D000D">
        <w:t xml:space="preserve"> </w:t>
      </w:r>
      <w:r w:rsidR="123E81BC">
        <w:t xml:space="preserve">O </w:t>
      </w:r>
      <w:hyperlink r:id="rId10">
        <w:r w:rsidR="123E81BC" w:rsidRPr="007333FC">
          <w:rPr>
            <w:rStyle w:val="Hiperligao"/>
            <w:color w:val="2E74B5" w:themeColor="accent5" w:themeShade="BF"/>
            <w:u w:color="2E74B5" w:themeColor="accent5" w:themeShade="BF"/>
          </w:rPr>
          <w:t>UNIBANCO</w:t>
        </w:r>
      </w:hyperlink>
      <w:r w:rsidR="123E81BC">
        <w:t>, marca de negócio da UNICRE dedicada ao desenvolvimento de soluções financeiras únicas</w:t>
      </w:r>
      <w:r w:rsidR="00803E13">
        <w:t xml:space="preserve"> de crédito e pré</w:t>
      </w:r>
      <w:r w:rsidR="00813B67">
        <w:t>-</w:t>
      </w:r>
      <w:r w:rsidR="00803E13">
        <w:t>pagos,</w:t>
      </w:r>
      <w:r w:rsidR="007B7930">
        <w:t xml:space="preserve"> vai assinalar esta Black Friday com uma nova campanha onde desafia os seus clientes a ganhar até 500€</w:t>
      </w:r>
      <w:r w:rsidR="00302B1C">
        <w:t xml:space="preserve">, </w:t>
      </w:r>
      <w:r w:rsidR="007B7930">
        <w:t xml:space="preserve">todos os dias, até </w:t>
      </w:r>
      <w:r w:rsidR="00702E4D">
        <w:t>3 de dezembro</w:t>
      </w:r>
      <w:r w:rsidR="007B7930">
        <w:t>.</w:t>
      </w:r>
    </w:p>
    <w:p w14:paraId="4BCDBF48" w14:textId="4B9AA785" w:rsidR="0099556E" w:rsidRDefault="007B7930" w:rsidP="00A84B26">
      <w:pPr>
        <w:pStyle w:val="BodyA"/>
        <w:widowControl w:val="0"/>
        <w:suppressAutoHyphens/>
        <w:spacing w:after="240" w:line="288" w:lineRule="auto"/>
      </w:pPr>
      <w:r>
        <w:t xml:space="preserve">O desafio é simples: cada cliente que utilizar o seu cartão UNIBANCO numa compra </w:t>
      </w:r>
      <w:r w:rsidR="00D50FE9">
        <w:t xml:space="preserve">igual ou </w:t>
      </w:r>
      <w:r>
        <w:t>superior a</w:t>
      </w:r>
      <w:r w:rsidR="00803E13">
        <w:t xml:space="preserve"> 5</w:t>
      </w:r>
      <w:r>
        <w:t xml:space="preserve">0€, </w:t>
      </w:r>
      <w:r w:rsidR="00D50FE9">
        <w:t xml:space="preserve">recebe um SMS para aceder ao site da Black Friday do UNIBANCO, </w:t>
      </w:r>
      <w:r>
        <w:t>fica</w:t>
      </w:r>
      <w:r w:rsidR="00D50FE9">
        <w:t>ndo</w:t>
      </w:r>
      <w:r>
        <w:t xml:space="preserve"> habilitado a participar </w:t>
      </w:r>
      <w:r w:rsidR="00034FDB">
        <w:t>e</w:t>
      </w:r>
      <w:r w:rsidR="0099556E">
        <w:t xml:space="preserve"> ganhar um prémio de</w:t>
      </w:r>
      <w:r w:rsidR="00034FDB">
        <w:t xml:space="preserve"> </w:t>
      </w:r>
      <w:r w:rsidR="0099556E">
        <w:t>50€</w:t>
      </w:r>
      <w:r w:rsidR="00D50FE9">
        <w:t xml:space="preserve"> por dia</w:t>
      </w:r>
      <w:r w:rsidR="0099556E">
        <w:t>, que ser</w:t>
      </w:r>
      <w:r w:rsidR="00D50FE9">
        <w:t>á</w:t>
      </w:r>
      <w:r w:rsidR="0099556E">
        <w:t xml:space="preserve"> depois creditado no respetivo cartão. Todos os dias são dados </w:t>
      </w:r>
      <w:r w:rsidR="00D50FE9">
        <w:t xml:space="preserve">500€ em </w:t>
      </w:r>
      <w:r w:rsidR="0099556E">
        <w:t>prémios, e todos os dias surge uma nova oportunidade de os clientes da marca participarem neste desafio que antecipa a mais conhecida data de descontos e promoções em todo o mundo.</w:t>
      </w:r>
    </w:p>
    <w:p w14:paraId="3F38CD15" w14:textId="7353B7AD" w:rsidR="0099556E" w:rsidRDefault="0099556E" w:rsidP="00A84B26">
      <w:pPr>
        <w:pStyle w:val="BodyA"/>
        <w:widowControl w:val="0"/>
        <w:suppressAutoHyphens/>
        <w:spacing w:after="240" w:line="288" w:lineRule="auto"/>
      </w:pPr>
      <w:r>
        <w:t xml:space="preserve">De acordo com Luís Gama, CMO da UNICRE, </w:t>
      </w:r>
      <w:r w:rsidRPr="00302B1C">
        <w:rPr>
          <w:i/>
          <w:iCs/>
        </w:rPr>
        <w:t xml:space="preserve">“esta campanha vem reforçar aquela que é a proposta de valor dos produtos UNIBANCO, que mais do que o cartão do dia a dia dos nossos clientes, </w:t>
      </w:r>
      <w:r w:rsidR="00302B1C" w:rsidRPr="00302B1C">
        <w:rPr>
          <w:i/>
          <w:iCs/>
        </w:rPr>
        <w:t>é</w:t>
      </w:r>
      <w:r w:rsidRPr="00302B1C">
        <w:rPr>
          <w:i/>
          <w:iCs/>
        </w:rPr>
        <w:t xml:space="preserve"> igualmente o cartão que lhes traz grandes vantagens</w:t>
      </w:r>
      <w:r w:rsidR="00302B1C" w:rsidRPr="00302B1C">
        <w:rPr>
          <w:i/>
          <w:iCs/>
        </w:rPr>
        <w:t>”.</w:t>
      </w:r>
    </w:p>
    <w:p w14:paraId="2AD2C4EB" w14:textId="3F73074E" w:rsidR="007B7930" w:rsidRPr="0099556E" w:rsidRDefault="0099556E" w:rsidP="00A84B26">
      <w:pPr>
        <w:pStyle w:val="BodyA"/>
        <w:widowControl w:val="0"/>
        <w:suppressAutoHyphens/>
        <w:spacing w:after="240" w:line="288" w:lineRule="auto"/>
      </w:pPr>
      <w:r>
        <w:t xml:space="preserve">Esta campanha irá decorrer até </w:t>
      </w:r>
      <w:r w:rsidR="00D50FE9">
        <w:t>3 de dezembro</w:t>
      </w:r>
      <w:r>
        <w:t xml:space="preserve"> no </w:t>
      </w:r>
      <w:hyperlink r:id="rId11" w:history="1">
        <w:r w:rsidRPr="007333FC">
          <w:rPr>
            <w:rStyle w:val="Hiperligao"/>
            <w:color w:val="2E74B5" w:themeColor="accent5" w:themeShade="BF"/>
            <w:u w:color="2E74B5" w:themeColor="accent5" w:themeShade="BF"/>
          </w:rPr>
          <w:t>website do UNIBANCO</w:t>
        </w:r>
      </w:hyperlink>
      <w:r>
        <w:t>.</w:t>
      </w:r>
    </w:p>
    <w:p w14:paraId="79504225" w14:textId="1879ACBE" w:rsidR="00181F3C" w:rsidRDefault="00181F3C" w:rsidP="00181F3C">
      <w:pPr>
        <w:pStyle w:val="BodyA"/>
        <w:widowControl w:val="0"/>
        <w:suppressAutoHyphens/>
        <w:spacing w:after="240" w:line="288" w:lineRule="auto"/>
      </w:pPr>
      <w:r>
        <w:t>Paralelamente a e</w:t>
      </w:r>
      <w:r w:rsidR="00E67FB5">
        <w:t>sta ação</w:t>
      </w:r>
      <w:r>
        <w:t xml:space="preserve">, o UNIBANCO </w:t>
      </w:r>
      <w:r w:rsidRPr="00181F3C">
        <w:t>irá desafiar os seus clientes</w:t>
      </w:r>
      <w:r w:rsidR="00F94624">
        <w:t xml:space="preserve"> </w:t>
      </w:r>
      <w:r w:rsidRPr="00181F3C">
        <w:t>com uma ativação n</w:t>
      </w:r>
      <w:r>
        <w:t>o centro comercial</w:t>
      </w:r>
      <w:r w:rsidRPr="00181F3C">
        <w:t xml:space="preserve"> UBBO, </w:t>
      </w:r>
      <w:r w:rsidR="009E322F">
        <w:t>na Grande</w:t>
      </w:r>
      <w:r w:rsidRPr="00181F3C">
        <w:t xml:space="preserve"> Lisboa. </w:t>
      </w:r>
      <w:r w:rsidRPr="00EE23C3">
        <w:t>Através de uma caixa transparente</w:t>
      </w:r>
      <w:r>
        <w:t xml:space="preserve">, </w:t>
      </w:r>
      <w:r w:rsidRPr="00EE23C3">
        <w:t xml:space="preserve">cada cliente terá de colocar a mão </w:t>
      </w:r>
      <w:r w:rsidR="00302B1C">
        <w:t>para</w:t>
      </w:r>
      <w:r w:rsidRPr="00EE23C3">
        <w:t xml:space="preserve"> tentar apanhar o máximo de cartões</w:t>
      </w:r>
      <w:r w:rsidR="00D50FE9">
        <w:t xml:space="preserve"> de prémio</w:t>
      </w:r>
      <w:r w:rsidRPr="00EE23C3">
        <w:t xml:space="preserve"> possível</w:t>
      </w:r>
      <w:r w:rsidR="00E305DE">
        <w:t xml:space="preserve">, enquanto estes </w:t>
      </w:r>
      <w:r w:rsidR="00D4557A">
        <w:t>se movimentam</w:t>
      </w:r>
      <w:r w:rsidR="00D4557A" w:rsidRPr="00D4557A">
        <w:t xml:space="preserve"> </w:t>
      </w:r>
      <w:r w:rsidR="00302B1C">
        <w:t xml:space="preserve">com a força de </w:t>
      </w:r>
      <w:r w:rsidR="00D4557A" w:rsidRPr="00EE23C3">
        <w:t>uma ventoinha</w:t>
      </w:r>
      <w:r w:rsidRPr="00EE23C3">
        <w:t xml:space="preserve">. </w:t>
      </w:r>
      <w:r w:rsidR="00302B1C">
        <w:t>No final, q</w:t>
      </w:r>
      <w:r w:rsidRPr="00EE23C3">
        <w:t xml:space="preserve">uantos mais cartões apanhar, </w:t>
      </w:r>
      <w:r>
        <w:t xml:space="preserve">num espaço de 15 segundos, </w:t>
      </w:r>
      <w:r w:rsidRPr="00EE23C3">
        <w:t xml:space="preserve">maior será o valor creditado no cartão ou conta UNIBANCO, até um máximo de 50€. </w:t>
      </w:r>
      <w:r w:rsidR="00302B1C">
        <w:t xml:space="preserve">Esta iniciativa irá decorrer </w:t>
      </w:r>
      <w:r>
        <w:t>entre o</w:t>
      </w:r>
      <w:r w:rsidR="00D50FE9">
        <w:t>s</w:t>
      </w:r>
      <w:r>
        <w:t xml:space="preserve"> dia</w:t>
      </w:r>
      <w:r w:rsidR="00F62FB9">
        <w:t>s</w:t>
      </w:r>
      <w:r>
        <w:t xml:space="preserve"> </w:t>
      </w:r>
      <w:r w:rsidR="00672980">
        <w:t>24</w:t>
      </w:r>
      <w:r>
        <w:t xml:space="preserve"> </w:t>
      </w:r>
      <w:r w:rsidR="00D50FE9">
        <w:t xml:space="preserve">e 27 </w:t>
      </w:r>
      <w:r>
        <w:t>de novembro</w:t>
      </w:r>
      <w:r w:rsidR="00672980">
        <w:t>.</w:t>
      </w:r>
    </w:p>
    <w:bookmarkEnd w:id="0"/>
    <w:p w14:paraId="2B1D5A86" w14:textId="77777777" w:rsidR="002C6FA8" w:rsidRDefault="002C6FA8" w:rsidP="005446F4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8759511" w14:textId="04116A08" w:rsidR="005446F4" w:rsidRDefault="005446F4" w:rsidP="005446F4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E4630C" w14:textId="77777777" w:rsidR="005446F4" w:rsidRPr="00B95763" w:rsidRDefault="005446F4" w:rsidP="005446F4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t>A UNICRE é uma instituição portuguesa que atua no setor financeiro, especialista na gestão, emissã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r w:rsidRPr="00B95763">
        <w:rPr>
          <w:rStyle w:val="None"/>
          <w:rFonts w:ascii="Calibri" w:hAnsi="Calibri" w:cs="Calibri"/>
          <w:sz w:val="20"/>
          <w:szCs w:val="20"/>
        </w:rPr>
        <w:t>ção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r w:rsidRPr="00B95763">
        <w:rPr>
          <w:rStyle w:val="None"/>
          <w:rFonts w:ascii="Calibri" w:hAnsi="Calibri" w:cs="Calibri"/>
          <w:sz w:val="20"/>
          <w:szCs w:val="20"/>
        </w:rPr>
        <w:t>ões pré-pagos, cartões refeiçã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54B4BEF8" w14:textId="77777777" w:rsidR="0013031E" w:rsidRDefault="0013031E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</w:p>
    <w:p w14:paraId="29CE21F6" w14:textId="5077D4BF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  <w:lastRenderedPageBreak/>
        <w:t>Para mais informações, contacte:</w:t>
      </w:r>
    </w:p>
    <w:p w14:paraId="63F99555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jc w:val="left"/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Lift Consulting</w:t>
      </w:r>
    </w:p>
    <w:p w14:paraId="25030962" w14:textId="0E0E5BA4" w:rsidR="003D19E7" w:rsidRDefault="003D19E7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3D19E7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Fábio Duarte | fabio.duarte@lift.com.pt | 911 774</w:t>
      </w:r>
      <w:r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 </w:t>
      </w:r>
      <w:r w:rsidRPr="003D19E7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428</w:t>
      </w:r>
    </w:p>
    <w:p w14:paraId="233A8070" w14:textId="2A73514F" w:rsidR="008A35EF" w:rsidRPr="00AA1547" w:rsidRDefault="00132152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</w:rPr>
      </w:pPr>
      <w:r w:rsidRPr="00AA1547">
        <w:rPr>
          <w:rFonts w:ascii="Calibri" w:eastAsia="Calibri" w:hAnsi="Calibri"/>
          <w:sz w:val="20"/>
          <w:szCs w:val="20"/>
          <w:bdr w:val="none" w:sz="0" w:space="0" w:color="auto"/>
        </w:rPr>
        <w:t>Inês Filipe</w:t>
      </w:r>
      <w:r w:rsidR="009C31C4" w:rsidRPr="00AA1547">
        <w:rPr>
          <w:rFonts w:ascii="Calibri" w:eastAsia="Calibri" w:hAnsi="Calibri"/>
          <w:sz w:val="20"/>
          <w:szCs w:val="20"/>
          <w:bdr w:val="none" w:sz="0" w:space="0" w:color="auto"/>
        </w:rPr>
        <w:t xml:space="preserve"> | </w:t>
      </w:r>
      <w:r w:rsidRPr="00AA1547">
        <w:rPr>
          <w:rFonts w:ascii="Calibri" w:eastAsia="Calibri" w:hAnsi="Calibri"/>
          <w:sz w:val="20"/>
          <w:szCs w:val="20"/>
          <w:bdr w:val="none" w:sz="0" w:space="0" w:color="auto"/>
        </w:rPr>
        <w:t>ines.filipe</w:t>
      </w:r>
      <w:r w:rsidR="009C31C4" w:rsidRPr="00AA1547">
        <w:rPr>
          <w:rFonts w:ascii="Calibri" w:eastAsia="Calibri" w:hAnsi="Calibri"/>
          <w:sz w:val="20"/>
          <w:szCs w:val="20"/>
          <w:bdr w:val="none" w:sz="0" w:space="0" w:color="auto"/>
        </w:rPr>
        <w:t xml:space="preserve">@lift.com.pt | </w:t>
      </w:r>
      <w:r w:rsidRPr="00AA1547">
        <w:rPr>
          <w:rFonts w:ascii="Calibri" w:eastAsia="Calibri" w:hAnsi="Calibri"/>
          <w:sz w:val="20"/>
          <w:szCs w:val="20"/>
          <w:bdr w:val="none" w:sz="0" w:space="0" w:color="auto"/>
        </w:rPr>
        <w:t>910 283 054</w:t>
      </w:r>
    </w:p>
    <w:sectPr w:rsidR="008A35EF" w:rsidRPr="00AA1547">
      <w:headerReference w:type="default" r:id="rId12"/>
      <w:footerReference w:type="default" r:id="rId13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DDDB" w14:textId="77777777" w:rsidR="00000426" w:rsidRDefault="00000426">
      <w:r>
        <w:separator/>
      </w:r>
    </w:p>
  </w:endnote>
  <w:endnote w:type="continuationSeparator" w:id="0">
    <w:p w14:paraId="1E2BE81D" w14:textId="77777777" w:rsidR="00000426" w:rsidRDefault="00000426">
      <w:r>
        <w:continuationSeparator/>
      </w:r>
    </w:p>
  </w:endnote>
  <w:endnote w:type="continuationNotice" w:id="1">
    <w:p w14:paraId="2CDE70B5" w14:textId="77777777" w:rsidR="00000426" w:rsidRDefault="00000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1FD1" w14:textId="77777777" w:rsidR="00000426" w:rsidRDefault="00000426">
      <w:r>
        <w:separator/>
      </w:r>
    </w:p>
  </w:footnote>
  <w:footnote w:type="continuationSeparator" w:id="0">
    <w:p w14:paraId="619EAEBF" w14:textId="77777777" w:rsidR="00000426" w:rsidRDefault="00000426">
      <w:r>
        <w:continuationSeparator/>
      </w:r>
    </w:p>
  </w:footnote>
  <w:footnote w:type="continuationNotice" w:id="1">
    <w:p w14:paraId="41457D6E" w14:textId="77777777" w:rsidR="00000426" w:rsidRDefault="00000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461050B" w:rsidR="00EA22B1" w:rsidRDefault="00DB0EC3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506D80D4" wp14:editId="4DB859FC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14836A9"/>
    <w:multiLevelType w:val="hybridMultilevel"/>
    <w:tmpl w:val="83B2B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37B"/>
    <w:multiLevelType w:val="hybridMultilevel"/>
    <w:tmpl w:val="FCDC5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BC00AF"/>
    <w:multiLevelType w:val="hybridMultilevel"/>
    <w:tmpl w:val="C9D2FBEE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473833310">
    <w:abstractNumId w:val="3"/>
  </w:num>
  <w:num w:numId="2" w16cid:durableId="1826974362">
    <w:abstractNumId w:val="0"/>
  </w:num>
  <w:num w:numId="3" w16cid:durableId="46614507">
    <w:abstractNumId w:val="2"/>
  </w:num>
  <w:num w:numId="4" w16cid:durableId="539711875">
    <w:abstractNumId w:val="1"/>
  </w:num>
  <w:num w:numId="5" w16cid:durableId="53080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0426"/>
    <w:rsid w:val="00015502"/>
    <w:rsid w:val="00032126"/>
    <w:rsid w:val="00034FDB"/>
    <w:rsid w:val="00041A59"/>
    <w:rsid w:val="000452B3"/>
    <w:rsid w:val="000524D1"/>
    <w:rsid w:val="000570C5"/>
    <w:rsid w:val="0006007E"/>
    <w:rsid w:val="000624FE"/>
    <w:rsid w:val="0008025D"/>
    <w:rsid w:val="00082878"/>
    <w:rsid w:val="00084950"/>
    <w:rsid w:val="000901C9"/>
    <w:rsid w:val="000A3600"/>
    <w:rsid w:val="000A44E7"/>
    <w:rsid w:val="000C0599"/>
    <w:rsid w:val="000C08FF"/>
    <w:rsid w:val="000C1BBC"/>
    <w:rsid w:val="000C2AD3"/>
    <w:rsid w:val="000C5BC6"/>
    <w:rsid w:val="000C5F0A"/>
    <w:rsid w:val="000E2684"/>
    <w:rsid w:val="000E5947"/>
    <w:rsid w:val="000F7666"/>
    <w:rsid w:val="0010353A"/>
    <w:rsid w:val="00117960"/>
    <w:rsid w:val="001208E4"/>
    <w:rsid w:val="00121FC1"/>
    <w:rsid w:val="0012342E"/>
    <w:rsid w:val="0013031E"/>
    <w:rsid w:val="0013053C"/>
    <w:rsid w:val="00132152"/>
    <w:rsid w:val="00133093"/>
    <w:rsid w:val="001372D9"/>
    <w:rsid w:val="00141E71"/>
    <w:rsid w:val="00157485"/>
    <w:rsid w:val="00166E29"/>
    <w:rsid w:val="00167AFF"/>
    <w:rsid w:val="00171178"/>
    <w:rsid w:val="001771B9"/>
    <w:rsid w:val="00177D53"/>
    <w:rsid w:val="00181F3C"/>
    <w:rsid w:val="001834AB"/>
    <w:rsid w:val="00193E74"/>
    <w:rsid w:val="001A3C60"/>
    <w:rsid w:val="001B4035"/>
    <w:rsid w:val="001D001D"/>
    <w:rsid w:val="001D5137"/>
    <w:rsid w:val="001D556B"/>
    <w:rsid w:val="001E3C15"/>
    <w:rsid w:val="001E7572"/>
    <w:rsid w:val="001E7EEC"/>
    <w:rsid w:val="0021120C"/>
    <w:rsid w:val="002118C8"/>
    <w:rsid w:val="00213783"/>
    <w:rsid w:val="00214F43"/>
    <w:rsid w:val="00225A48"/>
    <w:rsid w:val="002311EB"/>
    <w:rsid w:val="00232452"/>
    <w:rsid w:val="00233D4F"/>
    <w:rsid w:val="00237496"/>
    <w:rsid w:val="00252740"/>
    <w:rsid w:val="00252E6A"/>
    <w:rsid w:val="00264F87"/>
    <w:rsid w:val="0028315C"/>
    <w:rsid w:val="0028753B"/>
    <w:rsid w:val="00292BFF"/>
    <w:rsid w:val="00294CCA"/>
    <w:rsid w:val="002A76CA"/>
    <w:rsid w:val="002B05B0"/>
    <w:rsid w:val="002B0FD2"/>
    <w:rsid w:val="002B281D"/>
    <w:rsid w:val="002B30A2"/>
    <w:rsid w:val="002C6FA8"/>
    <w:rsid w:val="002C790A"/>
    <w:rsid w:val="002E5E5B"/>
    <w:rsid w:val="002F25CF"/>
    <w:rsid w:val="002F4251"/>
    <w:rsid w:val="002F4371"/>
    <w:rsid w:val="00302B1C"/>
    <w:rsid w:val="00343A7B"/>
    <w:rsid w:val="003577D2"/>
    <w:rsid w:val="003639FC"/>
    <w:rsid w:val="00371724"/>
    <w:rsid w:val="00371C1C"/>
    <w:rsid w:val="00375CCA"/>
    <w:rsid w:val="00387541"/>
    <w:rsid w:val="003A3304"/>
    <w:rsid w:val="003B4B45"/>
    <w:rsid w:val="003C40AE"/>
    <w:rsid w:val="003C79AE"/>
    <w:rsid w:val="003D051E"/>
    <w:rsid w:val="003D19E7"/>
    <w:rsid w:val="003D3E7C"/>
    <w:rsid w:val="003D4187"/>
    <w:rsid w:val="003E07BE"/>
    <w:rsid w:val="003E17C6"/>
    <w:rsid w:val="003E57B3"/>
    <w:rsid w:val="003F0F63"/>
    <w:rsid w:val="003F3068"/>
    <w:rsid w:val="00403178"/>
    <w:rsid w:val="00407B4A"/>
    <w:rsid w:val="004142C0"/>
    <w:rsid w:val="00416ED4"/>
    <w:rsid w:val="00417F44"/>
    <w:rsid w:val="00421FC2"/>
    <w:rsid w:val="00432222"/>
    <w:rsid w:val="004368AE"/>
    <w:rsid w:val="004401F8"/>
    <w:rsid w:val="00447E47"/>
    <w:rsid w:val="004524C3"/>
    <w:rsid w:val="00456C67"/>
    <w:rsid w:val="00460FB5"/>
    <w:rsid w:val="00461BA6"/>
    <w:rsid w:val="00461E66"/>
    <w:rsid w:val="00463ED8"/>
    <w:rsid w:val="004650A7"/>
    <w:rsid w:val="004658F1"/>
    <w:rsid w:val="00466240"/>
    <w:rsid w:val="004749A7"/>
    <w:rsid w:val="00475DA2"/>
    <w:rsid w:val="00476AC5"/>
    <w:rsid w:val="00476EBC"/>
    <w:rsid w:val="00480370"/>
    <w:rsid w:val="00481CDC"/>
    <w:rsid w:val="00484549"/>
    <w:rsid w:val="00492D24"/>
    <w:rsid w:val="004952D5"/>
    <w:rsid w:val="004B2B1C"/>
    <w:rsid w:val="004C42BA"/>
    <w:rsid w:val="004C4471"/>
    <w:rsid w:val="004D12A2"/>
    <w:rsid w:val="004E75AD"/>
    <w:rsid w:val="004F09B4"/>
    <w:rsid w:val="004F5BE3"/>
    <w:rsid w:val="004F76B2"/>
    <w:rsid w:val="005009E2"/>
    <w:rsid w:val="00515FD6"/>
    <w:rsid w:val="0051695E"/>
    <w:rsid w:val="00516D58"/>
    <w:rsid w:val="0052216A"/>
    <w:rsid w:val="00522CC7"/>
    <w:rsid w:val="00524B86"/>
    <w:rsid w:val="00525380"/>
    <w:rsid w:val="005257DA"/>
    <w:rsid w:val="005340BB"/>
    <w:rsid w:val="00536E18"/>
    <w:rsid w:val="0054273B"/>
    <w:rsid w:val="005446F4"/>
    <w:rsid w:val="005469CB"/>
    <w:rsid w:val="0055430E"/>
    <w:rsid w:val="00556AF1"/>
    <w:rsid w:val="00566B7B"/>
    <w:rsid w:val="00570B06"/>
    <w:rsid w:val="00580D95"/>
    <w:rsid w:val="00581304"/>
    <w:rsid w:val="005828C2"/>
    <w:rsid w:val="00583967"/>
    <w:rsid w:val="00585C6A"/>
    <w:rsid w:val="005A64F1"/>
    <w:rsid w:val="005B66CB"/>
    <w:rsid w:val="005C1F32"/>
    <w:rsid w:val="005D1974"/>
    <w:rsid w:val="005E1A2F"/>
    <w:rsid w:val="005E41E4"/>
    <w:rsid w:val="005E5025"/>
    <w:rsid w:val="005F4D17"/>
    <w:rsid w:val="005F51A6"/>
    <w:rsid w:val="006001F5"/>
    <w:rsid w:val="006013A4"/>
    <w:rsid w:val="0061254B"/>
    <w:rsid w:val="006330A3"/>
    <w:rsid w:val="00640E74"/>
    <w:rsid w:val="00641D11"/>
    <w:rsid w:val="00642F55"/>
    <w:rsid w:val="006459CB"/>
    <w:rsid w:val="00654308"/>
    <w:rsid w:val="006701F4"/>
    <w:rsid w:val="00672980"/>
    <w:rsid w:val="00674FEB"/>
    <w:rsid w:val="0067636E"/>
    <w:rsid w:val="0068115B"/>
    <w:rsid w:val="006A5CCA"/>
    <w:rsid w:val="006A6332"/>
    <w:rsid w:val="006B1B9C"/>
    <w:rsid w:val="006B5CE8"/>
    <w:rsid w:val="006C310C"/>
    <w:rsid w:val="006D216E"/>
    <w:rsid w:val="006D2275"/>
    <w:rsid w:val="006D7542"/>
    <w:rsid w:val="006F0EFB"/>
    <w:rsid w:val="0070196A"/>
    <w:rsid w:val="00702E4D"/>
    <w:rsid w:val="00710379"/>
    <w:rsid w:val="00713862"/>
    <w:rsid w:val="00715589"/>
    <w:rsid w:val="00722E3B"/>
    <w:rsid w:val="00727884"/>
    <w:rsid w:val="0073046F"/>
    <w:rsid w:val="007333FC"/>
    <w:rsid w:val="00734CBD"/>
    <w:rsid w:val="00735B82"/>
    <w:rsid w:val="00737DA1"/>
    <w:rsid w:val="00743EE0"/>
    <w:rsid w:val="00746DB4"/>
    <w:rsid w:val="0075461A"/>
    <w:rsid w:val="007731F4"/>
    <w:rsid w:val="00773DDB"/>
    <w:rsid w:val="00783B17"/>
    <w:rsid w:val="007B4B46"/>
    <w:rsid w:val="007B7930"/>
    <w:rsid w:val="007C1270"/>
    <w:rsid w:val="007D0161"/>
    <w:rsid w:val="007D440A"/>
    <w:rsid w:val="007D69DF"/>
    <w:rsid w:val="007E4844"/>
    <w:rsid w:val="007F422A"/>
    <w:rsid w:val="007F465A"/>
    <w:rsid w:val="007F71E4"/>
    <w:rsid w:val="008011D8"/>
    <w:rsid w:val="008034E8"/>
    <w:rsid w:val="00803E13"/>
    <w:rsid w:val="008056B0"/>
    <w:rsid w:val="00805F09"/>
    <w:rsid w:val="008124E5"/>
    <w:rsid w:val="00813B67"/>
    <w:rsid w:val="00815F85"/>
    <w:rsid w:val="00827C6D"/>
    <w:rsid w:val="0083479C"/>
    <w:rsid w:val="00836D55"/>
    <w:rsid w:val="00864092"/>
    <w:rsid w:val="008719A1"/>
    <w:rsid w:val="00871BD8"/>
    <w:rsid w:val="00873B6C"/>
    <w:rsid w:val="00881161"/>
    <w:rsid w:val="008A35EF"/>
    <w:rsid w:val="008B01DB"/>
    <w:rsid w:val="008B02DF"/>
    <w:rsid w:val="008B3DEA"/>
    <w:rsid w:val="008B49A4"/>
    <w:rsid w:val="008B62C4"/>
    <w:rsid w:val="008C2482"/>
    <w:rsid w:val="008C2E2D"/>
    <w:rsid w:val="008C379E"/>
    <w:rsid w:val="008C6981"/>
    <w:rsid w:val="008D14AE"/>
    <w:rsid w:val="008D1FE2"/>
    <w:rsid w:val="008D70A7"/>
    <w:rsid w:val="008F3E90"/>
    <w:rsid w:val="008F3F67"/>
    <w:rsid w:val="009031EB"/>
    <w:rsid w:val="009035E5"/>
    <w:rsid w:val="00906F02"/>
    <w:rsid w:val="00923336"/>
    <w:rsid w:val="0092513A"/>
    <w:rsid w:val="009257F8"/>
    <w:rsid w:val="00927E9D"/>
    <w:rsid w:val="0096327A"/>
    <w:rsid w:val="00963CB9"/>
    <w:rsid w:val="009653C2"/>
    <w:rsid w:val="00973B0A"/>
    <w:rsid w:val="00985AE3"/>
    <w:rsid w:val="00987049"/>
    <w:rsid w:val="0099260A"/>
    <w:rsid w:val="0099556E"/>
    <w:rsid w:val="00997CB1"/>
    <w:rsid w:val="009B3A63"/>
    <w:rsid w:val="009B3B27"/>
    <w:rsid w:val="009B67D7"/>
    <w:rsid w:val="009B6CDA"/>
    <w:rsid w:val="009C31C4"/>
    <w:rsid w:val="009C67D7"/>
    <w:rsid w:val="009D1577"/>
    <w:rsid w:val="009D2C98"/>
    <w:rsid w:val="009D3FE2"/>
    <w:rsid w:val="009D7BC4"/>
    <w:rsid w:val="009E322F"/>
    <w:rsid w:val="009E7E83"/>
    <w:rsid w:val="009F457F"/>
    <w:rsid w:val="00A035CD"/>
    <w:rsid w:val="00A126D3"/>
    <w:rsid w:val="00A15A97"/>
    <w:rsid w:val="00A203E3"/>
    <w:rsid w:val="00A21B44"/>
    <w:rsid w:val="00A25F2B"/>
    <w:rsid w:val="00A31D9D"/>
    <w:rsid w:val="00A35BB2"/>
    <w:rsid w:val="00A40462"/>
    <w:rsid w:val="00A43829"/>
    <w:rsid w:val="00A44F82"/>
    <w:rsid w:val="00A47644"/>
    <w:rsid w:val="00A52D84"/>
    <w:rsid w:val="00A60FFD"/>
    <w:rsid w:val="00A67E4C"/>
    <w:rsid w:val="00A84B26"/>
    <w:rsid w:val="00AA1547"/>
    <w:rsid w:val="00AA2C4C"/>
    <w:rsid w:val="00AC77DC"/>
    <w:rsid w:val="00AC7FA2"/>
    <w:rsid w:val="00AD6707"/>
    <w:rsid w:val="00AF5045"/>
    <w:rsid w:val="00AF5C5A"/>
    <w:rsid w:val="00B04C14"/>
    <w:rsid w:val="00B13E5D"/>
    <w:rsid w:val="00B1469E"/>
    <w:rsid w:val="00B204E5"/>
    <w:rsid w:val="00B2526A"/>
    <w:rsid w:val="00B36B6E"/>
    <w:rsid w:val="00B432CD"/>
    <w:rsid w:val="00B5319D"/>
    <w:rsid w:val="00B565CF"/>
    <w:rsid w:val="00B6235C"/>
    <w:rsid w:val="00B67BC2"/>
    <w:rsid w:val="00B82E3E"/>
    <w:rsid w:val="00B8559F"/>
    <w:rsid w:val="00B92192"/>
    <w:rsid w:val="00B93431"/>
    <w:rsid w:val="00B95763"/>
    <w:rsid w:val="00BA0BFF"/>
    <w:rsid w:val="00BA13A0"/>
    <w:rsid w:val="00BA793E"/>
    <w:rsid w:val="00BB3C1C"/>
    <w:rsid w:val="00BC5F6A"/>
    <w:rsid w:val="00BE72BF"/>
    <w:rsid w:val="00BF1BC9"/>
    <w:rsid w:val="00BF7044"/>
    <w:rsid w:val="00C06A95"/>
    <w:rsid w:val="00C120B8"/>
    <w:rsid w:val="00C12DEE"/>
    <w:rsid w:val="00C26500"/>
    <w:rsid w:val="00C323E6"/>
    <w:rsid w:val="00C40BC5"/>
    <w:rsid w:val="00C43AC7"/>
    <w:rsid w:val="00C45ED4"/>
    <w:rsid w:val="00C5027F"/>
    <w:rsid w:val="00C50CC9"/>
    <w:rsid w:val="00C6322B"/>
    <w:rsid w:val="00CA2D71"/>
    <w:rsid w:val="00CB7E12"/>
    <w:rsid w:val="00CC0A37"/>
    <w:rsid w:val="00CC3091"/>
    <w:rsid w:val="00CC3228"/>
    <w:rsid w:val="00CD3A9B"/>
    <w:rsid w:val="00CE1448"/>
    <w:rsid w:val="00CE1CE9"/>
    <w:rsid w:val="00CE214E"/>
    <w:rsid w:val="00CE58E7"/>
    <w:rsid w:val="00CE616D"/>
    <w:rsid w:val="00CE6C88"/>
    <w:rsid w:val="00CF3C10"/>
    <w:rsid w:val="00D047C7"/>
    <w:rsid w:val="00D128A4"/>
    <w:rsid w:val="00D2023C"/>
    <w:rsid w:val="00D21CF2"/>
    <w:rsid w:val="00D31170"/>
    <w:rsid w:val="00D31771"/>
    <w:rsid w:val="00D4055E"/>
    <w:rsid w:val="00D41891"/>
    <w:rsid w:val="00D447DD"/>
    <w:rsid w:val="00D45383"/>
    <w:rsid w:val="00D4557A"/>
    <w:rsid w:val="00D45F66"/>
    <w:rsid w:val="00D46BC8"/>
    <w:rsid w:val="00D50FE9"/>
    <w:rsid w:val="00D57AC8"/>
    <w:rsid w:val="00D6156E"/>
    <w:rsid w:val="00D7520E"/>
    <w:rsid w:val="00D75CAC"/>
    <w:rsid w:val="00D76C9D"/>
    <w:rsid w:val="00D8559D"/>
    <w:rsid w:val="00D87385"/>
    <w:rsid w:val="00D92A5E"/>
    <w:rsid w:val="00D94B54"/>
    <w:rsid w:val="00DA01D3"/>
    <w:rsid w:val="00DA1713"/>
    <w:rsid w:val="00DB0EC3"/>
    <w:rsid w:val="00DC0EF4"/>
    <w:rsid w:val="00DD6E7C"/>
    <w:rsid w:val="00DF1CFE"/>
    <w:rsid w:val="00E02D65"/>
    <w:rsid w:val="00E03192"/>
    <w:rsid w:val="00E06930"/>
    <w:rsid w:val="00E10EBB"/>
    <w:rsid w:val="00E12C8E"/>
    <w:rsid w:val="00E172CA"/>
    <w:rsid w:val="00E20464"/>
    <w:rsid w:val="00E25CAE"/>
    <w:rsid w:val="00E305DE"/>
    <w:rsid w:val="00E370F4"/>
    <w:rsid w:val="00E43020"/>
    <w:rsid w:val="00E45717"/>
    <w:rsid w:val="00E45C96"/>
    <w:rsid w:val="00E46906"/>
    <w:rsid w:val="00E6424C"/>
    <w:rsid w:val="00E67FB5"/>
    <w:rsid w:val="00E71A87"/>
    <w:rsid w:val="00E8183A"/>
    <w:rsid w:val="00E87BBA"/>
    <w:rsid w:val="00E90200"/>
    <w:rsid w:val="00E95362"/>
    <w:rsid w:val="00E9627E"/>
    <w:rsid w:val="00E96785"/>
    <w:rsid w:val="00EA181B"/>
    <w:rsid w:val="00EA22B1"/>
    <w:rsid w:val="00EA5AFF"/>
    <w:rsid w:val="00EA7F6C"/>
    <w:rsid w:val="00EB4F5E"/>
    <w:rsid w:val="00EB62C6"/>
    <w:rsid w:val="00EC2FA3"/>
    <w:rsid w:val="00EC4957"/>
    <w:rsid w:val="00EC7AA0"/>
    <w:rsid w:val="00ED7932"/>
    <w:rsid w:val="00ED7D67"/>
    <w:rsid w:val="00EE23C3"/>
    <w:rsid w:val="00EE7A31"/>
    <w:rsid w:val="00EF6DEC"/>
    <w:rsid w:val="00F0016E"/>
    <w:rsid w:val="00F05183"/>
    <w:rsid w:val="00F06488"/>
    <w:rsid w:val="00F10A3C"/>
    <w:rsid w:val="00F223E9"/>
    <w:rsid w:val="00F265FA"/>
    <w:rsid w:val="00F31BC8"/>
    <w:rsid w:val="00F41EB6"/>
    <w:rsid w:val="00F62FB9"/>
    <w:rsid w:val="00F64898"/>
    <w:rsid w:val="00F735B3"/>
    <w:rsid w:val="00F7528B"/>
    <w:rsid w:val="00F803E6"/>
    <w:rsid w:val="00F8482D"/>
    <w:rsid w:val="00F84FC3"/>
    <w:rsid w:val="00F90ACD"/>
    <w:rsid w:val="00F94624"/>
    <w:rsid w:val="00F95DD2"/>
    <w:rsid w:val="00F97A4C"/>
    <w:rsid w:val="00FA0FC9"/>
    <w:rsid w:val="00FB6EA6"/>
    <w:rsid w:val="00FC0BFB"/>
    <w:rsid w:val="00FC2E1B"/>
    <w:rsid w:val="00FC74A9"/>
    <w:rsid w:val="00FD3498"/>
    <w:rsid w:val="00FD5D0E"/>
    <w:rsid w:val="00FE7A67"/>
    <w:rsid w:val="05AC4331"/>
    <w:rsid w:val="068E3DAA"/>
    <w:rsid w:val="07F80E86"/>
    <w:rsid w:val="123E81BC"/>
    <w:rsid w:val="17BECDEF"/>
    <w:rsid w:val="19CAF755"/>
    <w:rsid w:val="228FAF2C"/>
    <w:rsid w:val="23A3AB62"/>
    <w:rsid w:val="2CC49349"/>
    <w:rsid w:val="36099086"/>
    <w:rsid w:val="5B14CA78"/>
    <w:rsid w:val="5C037C8A"/>
    <w:rsid w:val="5E9D000D"/>
    <w:rsid w:val="678AD26B"/>
    <w:rsid w:val="69026463"/>
    <w:rsid w:val="6A05C1A1"/>
    <w:rsid w:val="7B445A6A"/>
    <w:rsid w:val="7DCF5DBD"/>
    <w:rsid w:val="7F3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rsid w:val="005D1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3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5AD"/>
    <w:rPr>
      <w:b/>
      <w:bCs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4952D5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76B2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973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character" w:customStyle="1" w:styleId="normaltextrun">
    <w:name w:val="normaltextrun"/>
    <w:basedOn w:val="Tipodeletrapredefinidodopargrafo"/>
    <w:rsid w:val="00973B0A"/>
  </w:style>
  <w:style w:type="character" w:customStyle="1" w:styleId="eop">
    <w:name w:val="eop"/>
    <w:basedOn w:val="Tipodeletrapredefinidodopargrafo"/>
    <w:rsid w:val="00973B0A"/>
  </w:style>
  <w:style w:type="paragraph" w:styleId="Reviso">
    <w:name w:val="Revision"/>
    <w:hidden/>
    <w:uiPriority w:val="99"/>
    <w:semiHidden/>
    <w:rsid w:val="00EB4F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D197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post-title">
    <w:name w:val="post-title"/>
    <w:basedOn w:val="Tipodeletrapredefinidodopargrafo"/>
    <w:rsid w:val="005D1974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32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banco.pt/campanhablackfrida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4FFC-436A-4625-9FF8-6AFA4358040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Inês Filipe</cp:lastModifiedBy>
  <cp:revision>8</cp:revision>
  <dcterms:created xsi:type="dcterms:W3CDTF">2022-11-18T12:29:00Z</dcterms:created>
  <dcterms:modified xsi:type="dcterms:W3CDTF">2022-11-21T10:49:00Z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