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173E" w14:textId="4C1F2187" w:rsidR="00340F81" w:rsidRPr="00ED437D" w:rsidRDefault="00340F81" w:rsidP="005C7338">
      <w:pPr>
        <w:spacing w:after="0"/>
        <w:jc w:val="center"/>
        <w:rPr>
          <w:b/>
          <w:bCs/>
          <w:sz w:val="36"/>
          <w:szCs w:val="36"/>
        </w:rPr>
      </w:pPr>
      <w:r w:rsidRPr="00ED437D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90E4406" wp14:editId="29802CB4">
            <wp:simplePos x="0" y="0"/>
            <wp:positionH relativeFrom="margin">
              <wp:align>center</wp:align>
            </wp:positionH>
            <wp:positionV relativeFrom="margin">
              <wp:posOffset>-645795</wp:posOffset>
            </wp:positionV>
            <wp:extent cx="985520" cy="446405"/>
            <wp:effectExtent l="0" t="0" r="5080" b="0"/>
            <wp:wrapTopAndBottom/>
            <wp:docPr id="2" name="Imagen 2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r="-1"/>
                    <a:stretch/>
                  </pic:blipFill>
                  <pic:spPr bwMode="auto">
                    <a:xfrm>
                      <a:off x="0" y="0"/>
                      <a:ext cx="98552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91C" w:rsidRPr="00ED437D">
        <w:rPr>
          <w:b/>
          <w:bCs/>
          <w:sz w:val="36"/>
          <w:szCs w:val="36"/>
        </w:rPr>
        <w:t xml:space="preserve">THE </w:t>
      </w:r>
      <w:r w:rsidR="001B52D1" w:rsidRPr="00ED437D">
        <w:rPr>
          <w:b/>
          <w:bCs/>
          <w:sz w:val="36"/>
          <w:szCs w:val="36"/>
        </w:rPr>
        <w:t>WEEKND</w:t>
      </w:r>
    </w:p>
    <w:p w14:paraId="7C2F08C5" w14:textId="0689F542" w:rsidR="00210374" w:rsidRPr="00ED437D" w:rsidRDefault="003E64AE" w:rsidP="00540EBE">
      <w:pPr>
        <w:jc w:val="center"/>
        <w:rPr>
          <w:b/>
          <w:bCs/>
          <w:sz w:val="36"/>
          <w:szCs w:val="36"/>
        </w:rPr>
      </w:pPr>
      <w:r w:rsidRPr="00ED437D">
        <w:rPr>
          <w:b/>
          <w:bCs/>
          <w:sz w:val="36"/>
          <w:szCs w:val="36"/>
        </w:rPr>
        <w:t xml:space="preserve">ANUNCIA </w:t>
      </w:r>
      <w:r w:rsidR="00973F48" w:rsidRPr="00ED437D">
        <w:rPr>
          <w:b/>
          <w:bCs/>
          <w:sz w:val="36"/>
          <w:szCs w:val="36"/>
        </w:rPr>
        <w:t xml:space="preserve">LAS FECHAS </w:t>
      </w:r>
      <w:r w:rsidR="006D0D8F" w:rsidRPr="00ED437D">
        <w:rPr>
          <w:b/>
          <w:bCs/>
          <w:sz w:val="36"/>
          <w:szCs w:val="36"/>
        </w:rPr>
        <w:t xml:space="preserve">DEL </w:t>
      </w:r>
      <w:r w:rsidR="006D0D8F" w:rsidRPr="00ED437D">
        <w:rPr>
          <w:b/>
          <w:bCs/>
          <w:i/>
          <w:iCs/>
          <w:sz w:val="36"/>
          <w:szCs w:val="36"/>
        </w:rPr>
        <w:t xml:space="preserve">AFTER HOURS TIL DAWN STADIUM TOUR </w:t>
      </w:r>
      <w:r w:rsidR="006D0D8F" w:rsidRPr="00ED437D">
        <w:rPr>
          <w:b/>
          <w:bCs/>
          <w:sz w:val="36"/>
          <w:szCs w:val="36"/>
        </w:rPr>
        <w:t>EN EUROPA Y LATINOAMÉRICA PARA 2023</w:t>
      </w:r>
      <w:r w:rsidR="00973F48" w:rsidRPr="00ED437D">
        <w:rPr>
          <w:b/>
          <w:bCs/>
          <w:sz w:val="36"/>
          <w:szCs w:val="36"/>
        </w:rPr>
        <w:t xml:space="preserve"> </w:t>
      </w:r>
    </w:p>
    <w:p w14:paraId="71A1EAB8" w14:textId="2F58816C" w:rsidR="0095531E" w:rsidRPr="00ED437D" w:rsidRDefault="0095531E" w:rsidP="00540EBE">
      <w:pPr>
        <w:jc w:val="center"/>
        <w:rPr>
          <w:b/>
          <w:bCs/>
          <w:sz w:val="26"/>
          <w:szCs w:val="26"/>
        </w:rPr>
      </w:pPr>
      <w:r w:rsidRPr="00ED437D">
        <w:rPr>
          <w:b/>
          <w:bCs/>
          <w:sz w:val="26"/>
          <w:szCs w:val="26"/>
        </w:rPr>
        <w:t>LA GIRA MUNDIAL ES IMPULSADA POR BINANCE</w:t>
      </w:r>
    </w:p>
    <w:p w14:paraId="05DD41E4" w14:textId="3503932F" w:rsidR="0095531E" w:rsidRPr="00ED437D" w:rsidRDefault="008A7F1A" w:rsidP="00540EBE">
      <w:pPr>
        <w:jc w:val="center"/>
        <w:rPr>
          <w:b/>
          <w:bCs/>
          <w:i/>
          <w:iCs/>
          <w:sz w:val="26"/>
          <w:szCs w:val="26"/>
        </w:rPr>
      </w:pPr>
      <w:r w:rsidRPr="00ED437D">
        <w:rPr>
          <w:b/>
          <w:bCs/>
          <w:sz w:val="26"/>
          <w:szCs w:val="26"/>
        </w:rPr>
        <w:t xml:space="preserve">LA ETAPA DE NORTEAMÉRICA HA GENERADO $5 MILLONES PARA LA FUNDACIÓN DE AYUDA HUMANITARIA </w:t>
      </w:r>
      <w:r w:rsidRPr="00ED437D">
        <w:rPr>
          <w:b/>
          <w:bCs/>
          <w:i/>
          <w:iCs/>
          <w:sz w:val="26"/>
          <w:szCs w:val="26"/>
        </w:rPr>
        <w:t>XO</w:t>
      </w:r>
    </w:p>
    <w:p w14:paraId="65323908" w14:textId="52C2C245" w:rsidR="00ED437D" w:rsidRPr="008A7F1A" w:rsidRDefault="00ED437D" w:rsidP="00540EBE">
      <w:pPr>
        <w:jc w:val="center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noProof/>
          <w:color w:val="FF0000"/>
          <w:bdr w:val="none" w:sz="0" w:space="0" w:color="auto" w:frame="1"/>
        </w:rPr>
        <w:drawing>
          <wp:inline distT="0" distB="0" distL="0" distR="0" wp14:anchorId="14A3AD28" wp14:editId="66369412">
            <wp:extent cx="4235450" cy="5283200"/>
            <wp:effectExtent l="0" t="0" r="0" b="0"/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1EA0" w14:textId="48C81024" w:rsidR="001E6A48" w:rsidRPr="00A37606" w:rsidRDefault="00F52AD9" w:rsidP="15803670">
      <w:pPr>
        <w:jc w:val="center"/>
        <w:rPr>
          <w:b/>
          <w:bCs/>
          <w:sz w:val="32"/>
          <w:szCs w:val="32"/>
        </w:rPr>
      </w:pPr>
      <w:r>
        <w:rPr>
          <w:rFonts w:ascii="Arial" w:eastAsia="Times New Roman" w:hAnsi="Arial" w:cs="Arial"/>
          <w:color w:val="FF0000"/>
        </w:rPr>
        <w:t xml:space="preserve"> </w:t>
      </w:r>
      <w:r w:rsidR="002478C4">
        <w:rPr>
          <w:b/>
          <w:bCs/>
          <w:sz w:val="32"/>
          <w:szCs w:val="32"/>
        </w:rPr>
        <w:t xml:space="preserve">Viernes </w:t>
      </w:r>
      <w:r w:rsidR="00FB2F6B">
        <w:rPr>
          <w:b/>
          <w:bCs/>
          <w:sz w:val="32"/>
          <w:szCs w:val="32"/>
        </w:rPr>
        <w:t>29 de septiembre, 2023 – Foro Sol</w:t>
      </w:r>
    </w:p>
    <w:p w14:paraId="45B1FE0C" w14:textId="2E6E3A66" w:rsidR="003C18BB" w:rsidRPr="00A37606" w:rsidRDefault="005B213D" w:rsidP="00E00610">
      <w:pPr>
        <w:jc w:val="center"/>
        <w:rPr>
          <w:rFonts w:cstheme="minorHAnsi"/>
          <w:b/>
          <w:bCs/>
          <w:sz w:val="28"/>
          <w:szCs w:val="28"/>
        </w:rPr>
      </w:pPr>
      <w:r w:rsidRPr="00A37606">
        <w:rPr>
          <w:rFonts w:cstheme="minorHAnsi"/>
          <w:b/>
          <w:bCs/>
          <w:sz w:val="28"/>
          <w:szCs w:val="28"/>
        </w:rPr>
        <w:t>Preventa Citibanamex</w:t>
      </w:r>
      <w:r w:rsidR="007C21E3" w:rsidRPr="00A37606">
        <w:rPr>
          <w:rFonts w:cstheme="minorHAnsi"/>
          <w:b/>
          <w:bCs/>
          <w:sz w:val="28"/>
          <w:szCs w:val="28"/>
        </w:rPr>
        <w:t xml:space="preserve">: </w:t>
      </w:r>
      <w:r w:rsidR="00FF420C">
        <w:rPr>
          <w:rFonts w:cstheme="minorHAnsi"/>
          <w:b/>
          <w:bCs/>
          <w:sz w:val="28"/>
          <w:szCs w:val="28"/>
        </w:rPr>
        <w:t>7</w:t>
      </w:r>
      <w:r w:rsidR="004A6BC5" w:rsidRPr="00A37606">
        <w:rPr>
          <w:rFonts w:cstheme="minorHAnsi"/>
          <w:b/>
          <w:bCs/>
          <w:sz w:val="28"/>
          <w:szCs w:val="28"/>
        </w:rPr>
        <w:t xml:space="preserve"> de diciembre</w:t>
      </w:r>
    </w:p>
    <w:p w14:paraId="0482D7A1" w14:textId="6AEF8424" w:rsidR="009B6B52" w:rsidRDefault="25EC10D7" w:rsidP="4F0CA447">
      <w:pPr>
        <w:jc w:val="both"/>
        <w:rPr>
          <w:sz w:val="24"/>
          <w:szCs w:val="24"/>
        </w:rPr>
      </w:pPr>
      <w:r w:rsidRPr="0E1036BE">
        <w:rPr>
          <w:sz w:val="24"/>
          <w:szCs w:val="24"/>
        </w:rPr>
        <w:lastRenderedPageBreak/>
        <w:t>Hoy, el artista</w:t>
      </w:r>
      <w:r w:rsidR="079E60DF" w:rsidRPr="0E1036BE">
        <w:rPr>
          <w:sz w:val="24"/>
          <w:szCs w:val="24"/>
        </w:rPr>
        <w:t xml:space="preserve"> multipremiado y</w:t>
      </w:r>
      <w:r w:rsidRPr="0E1036BE">
        <w:rPr>
          <w:sz w:val="24"/>
          <w:szCs w:val="24"/>
        </w:rPr>
        <w:t xml:space="preserve"> certificado </w:t>
      </w:r>
      <w:r w:rsidR="3BE5E307" w:rsidRPr="0E1036BE">
        <w:rPr>
          <w:sz w:val="24"/>
          <w:szCs w:val="24"/>
        </w:rPr>
        <w:t xml:space="preserve">Diamante </w:t>
      </w:r>
      <w:r w:rsidR="079E60DF" w:rsidRPr="0E1036BE">
        <w:rPr>
          <w:b/>
          <w:bCs/>
          <w:sz w:val="24"/>
          <w:szCs w:val="24"/>
        </w:rPr>
        <w:t>The Weeknd</w:t>
      </w:r>
      <w:r w:rsidR="0C49649B" w:rsidRPr="0E1036BE">
        <w:rPr>
          <w:sz w:val="24"/>
          <w:szCs w:val="24"/>
        </w:rPr>
        <w:t>,</w:t>
      </w:r>
      <w:r w:rsidR="079E60DF" w:rsidRPr="0E1036BE">
        <w:rPr>
          <w:sz w:val="24"/>
          <w:szCs w:val="24"/>
        </w:rPr>
        <w:t xml:space="preserve"> anunció las fechas de 2023 para </w:t>
      </w:r>
      <w:r w:rsidR="58AF9FD2" w:rsidRPr="0E1036BE">
        <w:rPr>
          <w:sz w:val="24"/>
          <w:szCs w:val="24"/>
        </w:rPr>
        <w:t xml:space="preserve">continuar con su </w:t>
      </w:r>
      <w:r w:rsidR="58AF9FD2" w:rsidRPr="0E1036BE">
        <w:rPr>
          <w:b/>
          <w:bCs/>
          <w:i/>
          <w:iCs/>
          <w:sz w:val="24"/>
          <w:szCs w:val="24"/>
        </w:rPr>
        <w:t>After Hours Til Dawn Tour</w:t>
      </w:r>
      <w:r w:rsidR="58AF9FD2" w:rsidRPr="0E1036BE">
        <w:rPr>
          <w:sz w:val="24"/>
          <w:szCs w:val="24"/>
        </w:rPr>
        <w:t xml:space="preserve">. </w:t>
      </w:r>
      <w:r w:rsidR="1BF44B41" w:rsidRPr="0E1036BE">
        <w:rPr>
          <w:sz w:val="24"/>
          <w:szCs w:val="24"/>
        </w:rPr>
        <w:t xml:space="preserve">La siguiente etapa de la gira </w:t>
      </w:r>
      <w:r w:rsidR="5E75B1F7" w:rsidRPr="0E1036BE">
        <w:rPr>
          <w:sz w:val="24"/>
          <w:szCs w:val="24"/>
        </w:rPr>
        <w:t xml:space="preserve">arrancará el sábado 10 de junio </w:t>
      </w:r>
      <w:r w:rsidR="479231D2" w:rsidRPr="0E1036BE">
        <w:rPr>
          <w:sz w:val="24"/>
          <w:szCs w:val="24"/>
        </w:rPr>
        <w:t>en Manchester, Reino Unido</w:t>
      </w:r>
      <w:r w:rsidR="433DDA7D" w:rsidRPr="0E1036BE">
        <w:rPr>
          <w:sz w:val="24"/>
          <w:szCs w:val="24"/>
        </w:rPr>
        <w:t>,</w:t>
      </w:r>
      <w:r w:rsidR="479231D2" w:rsidRPr="0E1036BE">
        <w:rPr>
          <w:sz w:val="24"/>
          <w:szCs w:val="24"/>
        </w:rPr>
        <w:t xml:space="preserve"> en el Etihad Stadium, con paradas alrededor de Europa y Latinoamérica en Estocolmo, </w:t>
      </w:r>
      <w:r w:rsidR="7A5A7BAA" w:rsidRPr="0E1036BE">
        <w:rPr>
          <w:sz w:val="24"/>
          <w:szCs w:val="24"/>
        </w:rPr>
        <w:t xml:space="preserve">Ámsterdam, Río de Janeiro y más, </w:t>
      </w:r>
      <w:r w:rsidR="61598DFC" w:rsidRPr="0E1036BE">
        <w:rPr>
          <w:sz w:val="24"/>
          <w:szCs w:val="24"/>
        </w:rPr>
        <w:t>para terminar en Santiago</w:t>
      </w:r>
      <w:r w:rsidR="6173FBFB" w:rsidRPr="0E1036BE">
        <w:rPr>
          <w:sz w:val="24"/>
          <w:szCs w:val="24"/>
        </w:rPr>
        <w:t xml:space="preserve">, </w:t>
      </w:r>
      <w:r w:rsidR="61598DFC" w:rsidRPr="0E1036BE">
        <w:rPr>
          <w:sz w:val="24"/>
          <w:szCs w:val="24"/>
        </w:rPr>
        <w:t>Chile, el domingo</w:t>
      </w:r>
      <w:r w:rsidR="67813A05" w:rsidRPr="0E1036BE">
        <w:rPr>
          <w:sz w:val="24"/>
          <w:szCs w:val="24"/>
        </w:rPr>
        <w:t xml:space="preserve"> </w:t>
      </w:r>
      <w:r w:rsidR="61598DFC" w:rsidRPr="0E1036BE">
        <w:rPr>
          <w:sz w:val="24"/>
          <w:szCs w:val="24"/>
        </w:rPr>
        <w:t>15 de octubre en el Estadio Bicentenario de La Florida.</w:t>
      </w:r>
      <w:r w:rsidR="2081A915" w:rsidRPr="0E1036BE">
        <w:rPr>
          <w:sz w:val="24"/>
          <w:szCs w:val="24"/>
        </w:rPr>
        <w:t xml:space="preserve"> </w:t>
      </w:r>
      <w:r w:rsidR="2081A915" w:rsidRPr="0E1036BE">
        <w:rPr>
          <w:b/>
          <w:bCs/>
          <w:sz w:val="24"/>
          <w:szCs w:val="24"/>
        </w:rPr>
        <w:t xml:space="preserve">The Weeknd </w:t>
      </w:r>
      <w:r w:rsidR="2081A915" w:rsidRPr="0E1036BE">
        <w:rPr>
          <w:sz w:val="24"/>
          <w:szCs w:val="24"/>
        </w:rPr>
        <w:t xml:space="preserve">llegará a la </w:t>
      </w:r>
      <w:r w:rsidR="2081A915" w:rsidRPr="0E1036BE">
        <w:rPr>
          <w:b/>
          <w:bCs/>
          <w:sz w:val="24"/>
          <w:szCs w:val="24"/>
        </w:rPr>
        <w:t xml:space="preserve">Ciudad de México el </w:t>
      </w:r>
      <w:r w:rsidR="28AEE79F" w:rsidRPr="0E1036BE">
        <w:rPr>
          <w:b/>
          <w:bCs/>
          <w:sz w:val="24"/>
          <w:szCs w:val="24"/>
        </w:rPr>
        <w:t xml:space="preserve">viernes </w:t>
      </w:r>
      <w:r w:rsidR="2081A915" w:rsidRPr="0E1036BE">
        <w:rPr>
          <w:b/>
          <w:bCs/>
          <w:sz w:val="24"/>
          <w:szCs w:val="24"/>
        </w:rPr>
        <w:t xml:space="preserve">29 de septiembre </w:t>
      </w:r>
      <w:r w:rsidR="186C0B2B" w:rsidRPr="0E1036BE">
        <w:rPr>
          <w:b/>
          <w:bCs/>
          <w:sz w:val="24"/>
          <w:szCs w:val="24"/>
        </w:rPr>
        <w:t>a</w:t>
      </w:r>
      <w:r w:rsidR="433DDA7D" w:rsidRPr="0E1036BE">
        <w:rPr>
          <w:b/>
          <w:bCs/>
          <w:sz w:val="24"/>
          <w:szCs w:val="24"/>
        </w:rPr>
        <w:t>l</w:t>
      </w:r>
      <w:r w:rsidR="2081A915" w:rsidRPr="0E1036BE">
        <w:rPr>
          <w:b/>
          <w:bCs/>
          <w:sz w:val="24"/>
          <w:szCs w:val="24"/>
        </w:rPr>
        <w:t xml:space="preserve"> Foro Sol</w:t>
      </w:r>
      <w:r w:rsidR="2081A915" w:rsidRPr="0E1036BE">
        <w:rPr>
          <w:sz w:val="24"/>
          <w:szCs w:val="24"/>
        </w:rPr>
        <w:t xml:space="preserve">. </w:t>
      </w:r>
      <w:r w:rsidR="1A4C60DE" w:rsidRPr="0E1036BE">
        <w:rPr>
          <w:sz w:val="24"/>
          <w:szCs w:val="24"/>
        </w:rPr>
        <w:t xml:space="preserve">Pronto serán anunciadas más fechas adicionales del tour. </w:t>
      </w:r>
    </w:p>
    <w:p w14:paraId="0451D275" w14:textId="509743B3" w:rsidR="002C2221" w:rsidRDefault="7E997346" w:rsidP="4F0CA447">
      <w:pPr>
        <w:jc w:val="both"/>
        <w:rPr>
          <w:sz w:val="24"/>
          <w:szCs w:val="24"/>
        </w:rPr>
      </w:pPr>
      <w:r w:rsidRPr="0E1036BE">
        <w:rPr>
          <w:sz w:val="24"/>
          <w:szCs w:val="24"/>
        </w:rPr>
        <w:t xml:space="preserve">La etapa de Norteamérica </w:t>
      </w:r>
      <w:r w:rsidR="4F423751" w:rsidRPr="0E1036BE">
        <w:rPr>
          <w:sz w:val="24"/>
          <w:szCs w:val="24"/>
        </w:rPr>
        <w:t xml:space="preserve">con entradas completamente agotadas </w:t>
      </w:r>
      <w:r w:rsidR="6F0E90EC" w:rsidRPr="0E1036BE">
        <w:rPr>
          <w:sz w:val="24"/>
          <w:szCs w:val="24"/>
        </w:rPr>
        <w:t>del tour de estadios</w:t>
      </w:r>
      <w:r w:rsidR="4F423751" w:rsidRPr="0E1036BE">
        <w:rPr>
          <w:sz w:val="24"/>
          <w:szCs w:val="24"/>
        </w:rPr>
        <w:t xml:space="preserve"> fue un éxito increíble</w:t>
      </w:r>
      <w:r w:rsidR="2FF6F616" w:rsidRPr="0E1036BE">
        <w:rPr>
          <w:sz w:val="24"/>
          <w:szCs w:val="24"/>
        </w:rPr>
        <w:t>,</w:t>
      </w:r>
      <w:r w:rsidR="4F423751" w:rsidRPr="0E1036BE">
        <w:rPr>
          <w:sz w:val="24"/>
          <w:szCs w:val="24"/>
        </w:rPr>
        <w:t xml:space="preserve"> </w:t>
      </w:r>
      <w:r w:rsidR="039C4FB9" w:rsidRPr="0E1036BE">
        <w:rPr>
          <w:sz w:val="24"/>
          <w:szCs w:val="24"/>
        </w:rPr>
        <w:t>rompiendo récords de asistencia y acumulando más de $130 millones de dólares hasta la fecha.</w:t>
      </w:r>
    </w:p>
    <w:p w14:paraId="6277B375" w14:textId="45D4E48B" w:rsidR="00230C97" w:rsidRDefault="00230C97" w:rsidP="4F0CA4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BOLETOS</w:t>
      </w:r>
      <w:r w:rsidR="00AF3D2F">
        <w:rPr>
          <w:b/>
          <w:bCs/>
          <w:sz w:val="24"/>
          <w:szCs w:val="24"/>
        </w:rPr>
        <w:t xml:space="preserve"> PARA MÉXICO</w:t>
      </w:r>
      <w:r>
        <w:rPr>
          <w:b/>
          <w:bCs/>
          <w:sz w:val="24"/>
          <w:szCs w:val="24"/>
        </w:rPr>
        <w:t>:</w:t>
      </w:r>
    </w:p>
    <w:p w14:paraId="052BBFE4" w14:textId="5355BE5F" w:rsidR="00230C97" w:rsidRDefault="00E168D5" w:rsidP="4F0CA44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El miércoles 7 de diciembre</w:t>
      </w:r>
      <w:r w:rsidR="002872E5">
        <w:rPr>
          <w:b/>
          <w:bCs/>
          <w:sz w:val="24"/>
          <w:szCs w:val="24"/>
        </w:rPr>
        <w:t xml:space="preserve"> iniciará la Preventa Citibanamex a partir de las 2 PM</w:t>
      </w:r>
      <w:r w:rsidR="00A07F38">
        <w:rPr>
          <w:b/>
          <w:bCs/>
          <w:sz w:val="24"/>
          <w:szCs w:val="24"/>
        </w:rPr>
        <w:t xml:space="preserve"> a través de la Red Ticketmaster</w:t>
      </w:r>
      <w:r w:rsidR="00A07F38">
        <w:rPr>
          <w:sz w:val="24"/>
          <w:szCs w:val="24"/>
        </w:rPr>
        <w:t xml:space="preserve">. La venta general comienza el jueves 8 de diciembre. Para más información </w:t>
      </w:r>
      <w:r w:rsidR="00625965">
        <w:rPr>
          <w:sz w:val="24"/>
          <w:szCs w:val="24"/>
        </w:rPr>
        <w:t xml:space="preserve">sobre boletaje, visita </w:t>
      </w:r>
      <w:hyperlink r:id="rId9" w:history="1">
        <w:r w:rsidR="00625965" w:rsidRPr="00C92432">
          <w:rPr>
            <w:rStyle w:val="Hipervnculo"/>
            <w:sz w:val="24"/>
            <w:szCs w:val="24"/>
          </w:rPr>
          <w:t>www.TheWeeknd.com/tour</w:t>
        </w:r>
      </w:hyperlink>
      <w:r w:rsidR="00625965">
        <w:rPr>
          <w:sz w:val="24"/>
          <w:szCs w:val="24"/>
        </w:rPr>
        <w:t xml:space="preserve">. </w:t>
      </w:r>
    </w:p>
    <w:p w14:paraId="296CF20F" w14:textId="09C65416" w:rsidR="00625965" w:rsidRDefault="59B91BB9" w:rsidP="4F0CA447">
      <w:pPr>
        <w:jc w:val="both"/>
        <w:rPr>
          <w:sz w:val="24"/>
          <w:szCs w:val="24"/>
        </w:rPr>
      </w:pPr>
      <w:r w:rsidRPr="0E1036BE">
        <w:rPr>
          <w:sz w:val="24"/>
          <w:szCs w:val="24"/>
        </w:rPr>
        <w:t xml:space="preserve">El </w:t>
      </w:r>
      <w:r w:rsidR="792761B5" w:rsidRPr="0E1036BE">
        <w:rPr>
          <w:sz w:val="24"/>
          <w:szCs w:val="24"/>
        </w:rPr>
        <w:t>E</w:t>
      </w:r>
      <w:r w:rsidRPr="0E1036BE">
        <w:rPr>
          <w:sz w:val="24"/>
          <w:szCs w:val="24"/>
        </w:rPr>
        <w:t xml:space="preserve">mbajador </w:t>
      </w:r>
      <w:r w:rsidR="792761B5" w:rsidRPr="0E1036BE">
        <w:rPr>
          <w:sz w:val="24"/>
          <w:szCs w:val="24"/>
        </w:rPr>
        <w:t xml:space="preserve">del Programa Mundial de Alimentos de las Naciones Unidas, </w:t>
      </w:r>
      <w:r w:rsidR="792761B5" w:rsidRPr="0E1036BE">
        <w:rPr>
          <w:b/>
          <w:bCs/>
          <w:sz w:val="24"/>
          <w:szCs w:val="24"/>
        </w:rPr>
        <w:t>Abel “The Weeknd” Tes</w:t>
      </w:r>
      <w:r w:rsidR="5C587EF0" w:rsidRPr="0E1036BE">
        <w:rPr>
          <w:b/>
          <w:bCs/>
          <w:sz w:val="24"/>
          <w:szCs w:val="24"/>
        </w:rPr>
        <w:t>faye</w:t>
      </w:r>
      <w:r w:rsidR="5C587EF0" w:rsidRPr="0E1036BE">
        <w:rPr>
          <w:sz w:val="24"/>
          <w:szCs w:val="24"/>
        </w:rPr>
        <w:t>, se asociará de nuevo con el Programa Mundial de Alimentos de las Naciones Unidas</w:t>
      </w:r>
      <w:r w:rsidR="5A24CB16" w:rsidRPr="0E1036BE">
        <w:rPr>
          <w:sz w:val="24"/>
          <w:szCs w:val="24"/>
        </w:rPr>
        <w:t>,</w:t>
      </w:r>
      <w:r w:rsidR="5C587EF0" w:rsidRPr="0E1036BE">
        <w:rPr>
          <w:sz w:val="24"/>
          <w:szCs w:val="24"/>
        </w:rPr>
        <w:t xml:space="preserve"> </w:t>
      </w:r>
      <w:r w:rsidR="662A4FE2" w:rsidRPr="0E1036BE">
        <w:rPr>
          <w:sz w:val="24"/>
          <w:szCs w:val="24"/>
        </w:rPr>
        <w:t xml:space="preserve">para contribuir con los fondos </w:t>
      </w:r>
      <w:r w:rsidR="5C16E449" w:rsidRPr="0E1036BE">
        <w:rPr>
          <w:sz w:val="24"/>
          <w:szCs w:val="24"/>
        </w:rPr>
        <w:t>de la segunda etapa de la</w:t>
      </w:r>
      <w:r w:rsidR="4F7CB949" w:rsidRPr="0E1036BE">
        <w:rPr>
          <w:sz w:val="24"/>
          <w:szCs w:val="24"/>
        </w:rPr>
        <w:t xml:space="preserve"> gira para </w:t>
      </w:r>
      <w:r w:rsidR="55C22ABA" w:rsidRPr="0E1036BE">
        <w:rPr>
          <w:sz w:val="24"/>
          <w:szCs w:val="24"/>
        </w:rPr>
        <w:t xml:space="preserve">el </w:t>
      </w:r>
      <w:r w:rsidR="55C22ABA" w:rsidRPr="0E1036BE">
        <w:rPr>
          <w:b/>
          <w:bCs/>
          <w:sz w:val="24"/>
          <w:szCs w:val="24"/>
        </w:rPr>
        <w:t>Fondo Humanitario XO</w:t>
      </w:r>
      <w:r w:rsidR="55C22ABA" w:rsidRPr="0E1036BE">
        <w:rPr>
          <w:sz w:val="24"/>
          <w:szCs w:val="24"/>
        </w:rPr>
        <w:t xml:space="preserve">, que apoya la respuesta de la organización a la crisis de hambre mundial sin precedentes. </w:t>
      </w:r>
      <w:r w:rsidR="20DF5C24" w:rsidRPr="0E1036BE">
        <w:rPr>
          <w:sz w:val="24"/>
          <w:szCs w:val="24"/>
        </w:rPr>
        <w:t>Un euro de cada boleto vendido en Europa, una libra en el Reino Unido y el equivalente a un dólar en los países de América Latina</w:t>
      </w:r>
      <w:r w:rsidR="0D6812E8" w:rsidRPr="0E1036BE">
        <w:rPr>
          <w:sz w:val="24"/>
          <w:szCs w:val="24"/>
        </w:rPr>
        <w:t>,</w:t>
      </w:r>
      <w:r w:rsidR="20DF5C24" w:rsidRPr="0E1036BE">
        <w:rPr>
          <w:sz w:val="24"/>
          <w:szCs w:val="24"/>
        </w:rPr>
        <w:t xml:space="preserve"> se destinarán a esta importante causa. El fondo recaudó </w:t>
      </w:r>
      <w:r w:rsidR="4EF6F205" w:rsidRPr="0E1036BE">
        <w:rPr>
          <w:sz w:val="24"/>
          <w:szCs w:val="24"/>
        </w:rPr>
        <w:t>dinero durante la etapa norteamericana de</w:t>
      </w:r>
      <w:r w:rsidR="20626AD2" w:rsidRPr="0E1036BE">
        <w:rPr>
          <w:sz w:val="24"/>
          <w:szCs w:val="24"/>
        </w:rPr>
        <w:t>l tour</w:t>
      </w:r>
      <w:r w:rsidR="4EF6F205" w:rsidRPr="0E1036BE">
        <w:rPr>
          <w:sz w:val="24"/>
          <w:szCs w:val="24"/>
        </w:rPr>
        <w:t xml:space="preserve"> a través de la venta de </w:t>
      </w:r>
      <w:r w:rsidR="2A3FA3B7" w:rsidRPr="0E1036BE">
        <w:rPr>
          <w:sz w:val="24"/>
          <w:szCs w:val="24"/>
        </w:rPr>
        <w:t>boletos</w:t>
      </w:r>
      <w:r w:rsidR="4EF6F205" w:rsidRPr="0E1036BE">
        <w:rPr>
          <w:sz w:val="24"/>
          <w:szCs w:val="24"/>
        </w:rPr>
        <w:t xml:space="preserve">, los ingresos de una camiseta exclusiva de la gira y una donación de </w:t>
      </w:r>
      <w:r w:rsidR="7C5A384B" w:rsidRPr="0E1036BE">
        <w:rPr>
          <w:sz w:val="24"/>
          <w:szCs w:val="24"/>
        </w:rPr>
        <w:t xml:space="preserve">$500,000 dólares directamente de </w:t>
      </w:r>
      <w:r w:rsidR="7C5A384B" w:rsidRPr="0E1036BE">
        <w:rPr>
          <w:b/>
          <w:bCs/>
          <w:sz w:val="24"/>
          <w:szCs w:val="24"/>
        </w:rPr>
        <w:t>The Weeknd</w:t>
      </w:r>
      <w:r w:rsidR="7C5A384B" w:rsidRPr="0E1036BE">
        <w:rPr>
          <w:sz w:val="24"/>
          <w:szCs w:val="24"/>
        </w:rPr>
        <w:t>.</w:t>
      </w:r>
      <w:r w:rsidR="3E068BB1" w:rsidRPr="0E1036BE">
        <w:rPr>
          <w:sz w:val="24"/>
          <w:szCs w:val="24"/>
        </w:rPr>
        <w:t xml:space="preserve"> Los socios corporativos de </w:t>
      </w:r>
      <w:r w:rsidR="3E068BB1" w:rsidRPr="0E1036BE">
        <w:rPr>
          <w:b/>
          <w:bCs/>
          <w:sz w:val="24"/>
          <w:szCs w:val="24"/>
        </w:rPr>
        <w:t>The Weeknd</w:t>
      </w:r>
      <w:r w:rsidR="3E068BB1" w:rsidRPr="0E1036BE">
        <w:rPr>
          <w:sz w:val="24"/>
          <w:szCs w:val="24"/>
        </w:rPr>
        <w:t>, las sedes</w:t>
      </w:r>
      <w:r w:rsidR="6925E637" w:rsidRPr="0E1036BE">
        <w:rPr>
          <w:sz w:val="24"/>
          <w:szCs w:val="24"/>
        </w:rPr>
        <w:t xml:space="preserve"> de la gira, el consejo de administración del World Food Program USA y sus seguidores también </w:t>
      </w:r>
      <w:r w:rsidR="7C627643" w:rsidRPr="0E1036BE">
        <w:rPr>
          <w:sz w:val="24"/>
          <w:szCs w:val="24"/>
        </w:rPr>
        <w:t xml:space="preserve">contribuyeron, así como el patrocinador de la gira, </w:t>
      </w:r>
      <w:r w:rsidR="7C627643" w:rsidRPr="0E1036BE">
        <w:rPr>
          <w:b/>
          <w:bCs/>
          <w:sz w:val="24"/>
          <w:szCs w:val="24"/>
        </w:rPr>
        <w:t>Binance</w:t>
      </w:r>
      <w:r w:rsidR="47176B14" w:rsidRPr="0E1036BE">
        <w:rPr>
          <w:sz w:val="24"/>
          <w:szCs w:val="24"/>
        </w:rPr>
        <w:t xml:space="preserve">, que aportó 2 millones de dólares al fondo. </w:t>
      </w:r>
      <w:r w:rsidR="5F7B9CF8" w:rsidRPr="0E1036BE">
        <w:rPr>
          <w:sz w:val="24"/>
          <w:szCs w:val="24"/>
        </w:rPr>
        <w:t xml:space="preserve">El primer subsidio de 2 millones de dólares se destinará a proporcionar ayuda alimentaria y nutricional de emergencia a las regiones con mayor </w:t>
      </w:r>
      <w:r w:rsidR="1B47847B" w:rsidRPr="0E1036BE">
        <w:rPr>
          <w:sz w:val="24"/>
          <w:szCs w:val="24"/>
        </w:rPr>
        <w:t>escasez</w:t>
      </w:r>
      <w:r w:rsidR="5F7B9CF8" w:rsidRPr="0E1036BE">
        <w:rPr>
          <w:sz w:val="24"/>
          <w:szCs w:val="24"/>
        </w:rPr>
        <w:t xml:space="preserve"> </w:t>
      </w:r>
      <w:r w:rsidR="1B47847B" w:rsidRPr="0E1036BE">
        <w:rPr>
          <w:sz w:val="24"/>
          <w:szCs w:val="24"/>
        </w:rPr>
        <w:t>alimenticia de Etiopía.</w:t>
      </w:r>
    </w:p>
    <w:p w14:paraId="5143CEE8" w14:textId="43FD164F" w:rsidR="007327EE" w:rsidRPr="00A51E14" w:rsidRDefault="007327EE" w:rsidP="007327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tour celebra </w:t>
      </w:r>
      <w:r w:rsidR="000B0BE9">
        <w:rPr>
          <w:sz w:val="24"/>
          <w:szCs w:val="24"/>
        </w:rPr>
        <w:t xml:space="preserve">el álbum de 2020 de </w:t>
      </w:r>
      <w:r w:rsidR="000B0BE9">
        <w:rPr>
          <w:b/>
          <w:bCs/>
          <w:sz w:val="24"/>
          <w:szCs w:val="24"/>
        </w:rPr>
        <w:t>The Weeknd</w:t>
      </w:r>
      <w:r w:rsidR="000B0BE9">
        <w:rPr>
          <w:sz w:val="24"/>
          <w:szCs w:val="24"/>
        </w:rPr>
        <w:t xml:space="preserve">, </w:t>
      </w:r>
      <w:r w:rsidR="000B0BE9">
        <w:rPr>
          <w:b/>
          <w:bCs/>
          <w:i/>
          <w:iCs/>
          <w:sz w:val="24"/>
          <w:szCs w:val="24"/>
        </w:rPr>
        <w:t>After Hours</w:t>
      </w:r>
      <w:r w:rsidR="000B0BE9">
        <w:rPr>
          <w:sz w:val="24"/>
          <w:szCs w:val="24"/>
        </w:rPr>
        <w:t xml:space="preserve"> (su exitoso sencillo “Blinding Lights” fue nombrado </w:t>
      </w:r>
      <w:r w:rsidR="007D6539">
        <w:rPr>
          <w:sz w:val="24"/>
          <w:szCs w:val="24"/>
        </w:rPr>
        <w:t>la nueva canción #1 del Billboard Hot 100 de todos los tiempos, superando el hit “The Twist” de Chubby Checker</w:t>
      </w:r>
      <w:r w:rsidR="00510433">
        <w:rPr>
          <w:sz w:val="24"/>
          <w:szCs w:val="24"/>
        </w:rPr>
        <w:t xml:space="preserve"> de 1960), así como el disco lanzado en enero de 2022</w:t>
      </w:r>
      <w:r w:rsidR="00A51E14">
        <w:rPr>
          <w:sz w:val="24"/>
          <w:szCs w:val="24"/>
        </w:rPr>
        <w:t xml:space="preserve"> aclamado por la crítica, </w:t>
      </w:r>
      <w:r w:rsidR="00A51E14">
        <w:rPr>
          <w:b/>
          <w:bCs/>
          <w:i/>
          <w:iCs/>
          <w:sz w:val="24"/>
          <w:szCs w:val="24"/>
        </w:rPr>
        <w:t>Dawn FM</w:t>
      </w:r>
      <w:r w:rsidR="00A51E14">
        <w:rPr>
          <w:sz w:val="24"/>
          <w:szCs w:val="24"/>
        </w:rPr>
        <w:t xml:space="preserve">. </w:t>
      </w:r>
      <w:r w:rsidR="00A51E14">
        <w:rPr>
          <w:b/>
          <w:bCs/>
          <w:sz w:val="24"/>
          <w:szCs w:val="24"/>
        </w:rPr>
        <w:t xml:space="preserve">Kaytranada </w:t>
      </w:r>
      <w:r w:rsidR="00A51E14">
        <w:rPr>
          <w:sz w:val="24"/>
          <w:szCs w:val="24"/>
        </w:rPr>
        <w:t xml:space="preserve">y </w:t>
      </w:r>
      <w:r w:rsidR="00A51E14">
        <w:rPr>
          <w:b/>
          <w:bCs/>
          <w:sz w:val="24"/>
          <w:szCs w:val="24"/>
        </w:rPr>
        <w:t xml:space="preserve">Mike Dean </w:t>
      </w:r>
      <w:r w:rsidR="00A51E14">
        <w:rPr>
          <w:sz w:val="24"/>
          <w:szCs w:val="24"/>
        </w:rPr>
        <w:t xml:space="preserve">se unirán a </w:t>
      </w:r>
      <w:r w:rsidR="00A51E14">
        <w:rPr>
          <w:b/>
          <w:bCs/>
          <w:sz w:val="24"/>
          <w:szCs w:val="24"/>
        </w:rPr>
        <w:t>The Weeknd</w:t>
      </w:r>
      <w:r w:rsidR="00A51E14">
        <w:rPr>
          <w:sz w:val="24"/>
          <w:szCs w:val="24"/>
        </w:rPr>
        <w:t xml:space="preserve"> en </w:t>
      </w:r>
      <w:r w:rsidR="00772674">
        <w:rPr>
          <w:sz w:val="24"/>
          <w:szCs w:val="24"/>
        </w:rPr>
        <w:t>las fechas de Europa.</w:t>
      </w:r>
    </w:p>
    <w:p w14:paraId="3D2FD6E9" w14:textId="3CD7905F" w:rsidR="00772674" w:rsidRPr="00EE7F59" w:rsidRDefault="3CE54F5D" w:rsidP="4F0CA447">
      <w:pPr>
        <w:jc w:val="both"/>
        <w:rPr>
          <w:sz w:val="24"/>
          <w:szCs w:val="24"/>
        </w:rPr>
      </w:pPr>
      <w:r w:rsidRPr="0E1036BE">
        <w:rPr>
          <w:sz w:val="24"/>
          <w:szCs w:val="24"/>
        </w:rPr>
        <w:t xml:space="preserve">La gira </w:t>
      </w:r>
      <w:r w:rsidRPr="0E1036BE">
        <w:rPr>
          <w:b/>
          <w:bCs/>
          <w:i/>
          <w:iCs/>
          <w:sz w:val="24"/>
          <w:szCs w:val="24"/>
        </w:rPr>
        <w:t xml:space="preserve">After Hours Til Dawn </w:t>
      </w:r>
      <w:r w:rsidRPr="0E1036BE">
        <w:rPr>
          <w:sz w:val="24"/>
          <w:szCs w:val="24"/>
        </w:rPr>
        <w:t xml:space="preserve">es impulsada por </w:t>
      </w:r>
      <w:r w:rsidRPr="0E1036BE">
        <w:rPr>
          <w:b/>
          <w:bCs/>
          <w:sz w:val="24"/>
          <w:szCs w:val="24"/>
        </w:rPr>
        <w:t>Binance</w:t>
      </w:r>
      <w:r w:rsidRPr="0E1036BE">
        <w:rPr>
          <w:sz w:val="24"/>
          <w:szCs w:val="24"/>
        </w:rPr>
        <w:t xml:space="preserve">, </w:t>
      </w:r>
      <w:r w:rsidR="6D691FA0" w:rsidRPr="0E1036BE">
        <w:rPr>
          <w:sz w:val="24"/>
          <w:szCs w:val="24"/>
        </w:rPr>
        <w:t>el ecosistema global de blockchain que está detrás de</w:t>
      </w:r>
      <w:r w:rsidR="0789149F" w:rsidRPr="0E1036BE">
        <w:rPr>
          <w:sz w:val="24"/>
          <w:szCs w:val="24"/>
        </w:rPr>
        <w:t xml:space="preserve"> la mayor </w:t>
      </w:r>
      <w:r w:rsidR="797AB4F7" w:rsidRPr="0E1036BE">
        <w:rPr>
          <w:sz w:val="24"/>
          <w:szCs w:val="24"/>
        </w:rPr>
        <w:t xml:space="preserve">plataforma de </w:t>
      </w:r>
      <w:r w:rsidR="5E321F04" w:rsidRPr="0E1036BE">
        <w:rPr>
          <w:sz w:val="24"/>
          <w:szCs w:val="24"/>
        </w:rPr>
        <w:t>c</w:t>
      </w:r>
      <w:r w:rsidR="1B778D42" w:rsidRPr="0E1036BE">
        <w:rPr>
          <w:sz w:val="24"/>
          <w:szCs w:val="24"/>
        </w:rPr>
        <w:t>r</w:t>
      </w:r>
      <w:r w:rsidR="5E321F04" w:rsidRPr="0E1036BE">
        <w:rPr>
          <w:sz w:val="24"/>
          <w:szCs w:val="24"/>
        </w:rPr>
        <w:t>iptomonedas en el mundo, llevando la tecnología Web 3.0 a los asistentes de conciertos en todo</w:t>
      </w:r>
      <w:r w:rsidR="2E56F550" w:rsidRPr="0E1036BE">
        <w:rPr>
          <w:sz w:val="24"/>
          <w:szCs w:val="24"/>
        </w:rPr>
        <w:t xml:space="preserve"> el planeta. Los </w:t>
      </w:r>
      <w:r w:rsidR="09E5CDD2" w:rsidRPr="0E1036BE">
        <w:rPr>
          <w:sz w:val="24"/>
          <w:szCs w:val="24"/>
        </w:rPr>
        <w:t xml:space="preserve">compradores de </w:t>
      </w:r>
      <w:r w:rsidR="2E56F550" w:rsidRPr="0E1036BE">
        <w:rPr>
          <w:sz w:val="24"/>
          <w:szCs w:val="24"/>
        </w:rPr>
        <w:t>boleto</w:t>
      </w:r>
      <w:r w:rsidR="2331ED7D" w:rsidRPr="0E1036BE">
        <w:rPr>
          <w:sz w:val="24"/>
          <w:szCs w:val="24"/>
        </w:rPr>
        <w:t>s</w:t>
      </w:r>
      <w:r w:rsidR="2E56F550" w:rsidRPr="0E1036BE">
        <w:rPr>
          <w:sz w:val="24"/>
          <w:szCs w:val="24"/>
        </w:rPr>
        <w:t xml:space="preserve"> recibirán NFT’s</w:t>
      </w:r>
      <w:r w:rsidR="2CB4355D" w:rsidRPr="0E1036BE">
        <w:rPr>
          <w:sz w:val="24"/>
          <w:szCs w:val="24"/>
        </w:rPr>
        <w:t xml:space="preserve"> de recuerdo</w:t>
      </w:r>
      <w:r w:rsidR="502EEC92" w:rsidRPr="0E1036BE">
        <w:rPr>
          <w:sz w:val="24"/>
          <w:szCs w:val="24"/>
        </w:rPr>
        <w:t>,</w:t>
      </w:r>
      <w:r w:rsidR="2CB4355D" w:rsidRPr="0E1036BE">
        <w:rPr>
          <w:sz w:val="24"/>
          <w:szCs w:val="24"/>
        </w:rPr>
        <w:t xml:space="preserve"> y tendrán acceso a una colección exclusiva de NFT’s para la gira de </w:t>
      </w:r>
      <w:r w:rsidR="2CB4355D" w:rsidRPr="0E1036BE">
        <w:rPr>
          <w:b/>
          <w:bCs/>
          <w:sz w:val="24"/>
          <w:szCs w:val="24"/>
        </w:rPr>
        <w:t>The Weeknd</w:t>
      </w:r>
      <w:r w:rsidR="2CB4355D" w:rsidRPr="0E1036BE">
        <w:rPr>
          <w:sz w:val="24"/>
          <w:szCs w:val="24"/>
        </w:rPr>
        <w:t xml:space="preserve">, en colaboración con </w:t>
      </w:r>
      <w:r w:rsidR="2CB4355D" w:rsidRPr="0E1036BE">
        <w:rPr>
          <w:b/>
          <w:bCs/>
          <w:sz w:val="24"/>
          <w:szCs w:val="24"/>
        </w:rPr>
        <w:t>HXOUSE</w:t>
      </w:r>
      <w:r w:rsidR="2CB4355D" w:rsidRPr="0E1036BE">
        <w:rPr>
          <w:sz w:val="24"/>
          <w:szCs w:val="24"/>
        </w:rPr>
        <w:t xml:space="preserve">, un centro de estudios e </w:t>
      </w:r>
      <w:r w:rsidR="2CB4355D" w:rsidRPr="0E1036BE">
        <w:rPr>
          <w:sz w:val="24"/>
          <w:szCs w:val="24"/>
        </w:rPr>
        <w:lastRenderedPageBreak/>
        <w:t xml:space="preserve">incubadora </w:t>
      </w:r>
      <w:r w:rsidR="35F83636" w:rsidRPr="0E1036BE">
        <w:rPr>
          <w:sz w:val="24"/>
          <w:szCs w:val="24"/>
        </w:rPr>
        <w:t xml:space="preserve">comunitaria para emprendedores creativos. El 5% de las ventas de la colección de NFT’s de la próxima etapa de la gira se donará al </w:t>
      </w:r>
      <w:r w:rsidR="35F83636" w:rsidRPr="0E1036BE">
        <w:rPr>
          <w:b/>
          <w:bCs/>
          <w:sz w:val="24"/>
          <w:szCs w:val="24"/>
        </w:rPr>
        <w:t>Fondo Humanitario XO</w:t>
      </w:r>
      <w:r w:rsidR="35F83636" w:rsidRPr="0E1036BE">
        <w:rPr>
          <w:sz w:val="24"/>
          <w:szCs w:val="24"/>
        </w:rPr>
        <w:t>.</w:t>
      </w:r>
    </w:p>
    <w:p w14:paraId="4281D38F" w14:textId="389A41DC" w:rsidR="00473969" w:rsidRPr="00473969" w:rsidRDefault="002646EB" w:rsidP="0047396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FECHAS DE EUROPA </w:t>
      </w:r>
      <w:r w:rsidR="00084475">
        <w:rPr>
          <w:rFonts w:eastAsia="Times New Roman" w:cstheme="minorHAnsi"/>
          <w:b/>
          <w:bCs/>
          <w:color w:val="000000"/>
          <w:sz w:val="24"/>
          <w:szCs w:val="24"/>
        </w:rPr>
        <w:t xml:space="preserve">DEL </w:t>
      </w:r>
      <w:r w:rsidR="00473969" w:rsidRPr="00473969">
        <w:rPr>
          <w:rFonts w:eastAsia="Times New Roman" w:cstheme="minorHAnsi"/>
          <w:b/>
          <w:bCs/>
          <w:color w:val="000000"/>
          <w:sz w:val="24"/>
          <w:szCs w:val="24"/>
        </w:rPr>
        <w:t>AFTER HOURS TIL DAWN TOUR 2023</w:t>
      </w:r>
      <w:r w:rsidR="00084475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099DDCBC" w14:textId="0FADD5C0" w:rsidR="00473969" w:rsidRPr="00F52AD9" w:rsidRDefault="00473969" w:rsidP="00473969">
      <w:pPr>
        <w:spacing w:after="0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F52AD9">
        <w:rPr>
          <w:rFonts w:eastAsia="Times New Roman" w:cstheme="minorHAnsi"/>
          <w:color w:val="000000"/>
          <w:sz w:val="24"/>
          <w:szCs w:val="24"/>
          <w:lang w:val="en-US"/>
        </w:rPr>
        <w:t>S</w:t>
      </w:r>
      <w:r w:rsidR="002646EB" w:rsidRPr="00F52AD9">
        <w:rPr>
          <w:rFonts w:eastAsia="Times New Roman" w:cstheme="minorHAnsi"/>
          <w:color w:val="000000"/>
          <w:sz w:val="24"/>
          <w:szCs w:val="24"/>
          <w:lang w:val="en-US"/>
        </w:rPr>
        <w:t>áb</w:t>
      </w:r>
      <w:proofErr w:type="spellEnd"/>
      <w:r w:rsidRPr="00F52AD9">
        <w:rPr>
          <w:rFonts w:eastAsia="Times New Roman" w:cstheme="minorHAnsi"/>
          <w:color w:val="000000"/>
          <w:sz w:val="24"/>
          <w:szCs w:val="24"/>
          <w:lang w:val="en-US"/>
        </w:rPr>
        <w:t xml:space="preserve"> Jun 10 – Manchester, UK – Etihad Stadium </w:t>
      </w:r>
    </w:p>
    <w:p w14:paraId="0829CC3A" w14:textId="413E2450" w:rsidR="00473969" w:rsidRPr="00473969" w:rsidRDefault="002646EB" w:rsidP="0047396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Mié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Jun 14 – Horsens, D</w:t>
      </w:r>
      <w:r>
        <w:rPr>
          <w:rFonts w:eastAsia="Times New Roman" w:cstheme="minorHAnsi"/>
          <w:color w:val="000000"/>
          <w:sz w:val="24"/>
          <w:szCs w:val="24"/>
        </w:rPr>
        <w:t>inamarca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– Nordstern Arena</w:t>
      </w:r>
    </w:p>
    <w:p w14:paraId="468C7BD3" w14:textId="352BB2F8" w:rsidR="00473969" w:rsidRPr="00473969" w:rsidRDefault="00473969" w:rsidP="00473969">
      <w:pPr>
        <w:spacing w:after="0"/>
        <w:rPr>
          <w:rFonts w:eastAsia="Times New Roman" w:cstheme="minorHAnsi"/>
          <w:sz w:val="24"/>
          <w:szCs w:val="24"/>
        </w:rPr>
      </w:pPr>
      <w:r w:rsidRPr="00473969">
        <w:rPr>
          <w:rFonts w:eastAsia="Times New Roman" w:cstheme="minorHAnsi"/>
          <w:color w:val="000000"/>
          <w:sz w:val="24"/>
          <w:szCs w:val="24"/>
        </w:rPr>
        <w:t>S</w:t>
      </w:r>
      <w:r w:rsidR="002646EB">
        <w:rPr>
          <w:rFonts w:eastAsia="Times New Roman" w:cstheme="minorHAnsi"/>
          <w:color w:val="000000"/>
          <w:sz w:val="24"/>
          <w:szCs w:val="24"/>
        </w:rPr>
        <w:t>áb</w:t>
      </w:r>
      <w:r w:rsidRPr="00473969">
        <w:rPr>
          <w:rFonts w:eastAsia="Times New Roman" w:cstheme="minorHAnsi"/>
          <w:color w:val="000000"/>
          <w:sz w:val="24"/>
          <w:szCs w:val="24"/>
        </w:rPr>
        <w:t xml:space="preserve"> Jun 17 – </w:t>
      </w:r>
      <w:r w:rsidR="002646EB">
        <w:rPr>
          <w:rFonts w:eastAsia="Times New Roman" w:cstheme="minorHAnsi"/>
          <w:color w:val="000000"/>
          <w:sz w:val="24"/>
          <w:szCs w:val="24"/>
        </w:rPr>
        <w:t>Estocolmo</w:t>
      </w:r>
      <w:r w:rsidRPr="00473969">
        <w:rPr>
          <w:rFonts w:eastAsia="Times New Roman" w:cstheme="minorHAnsi"/>
          <w:color w:val="000000"/>
          <w:sz w:val="24"/>
          <w:szCs w:val="24"/>
        </w:rPr>
        <w:t>, S</w:t>
      </w:r>
      <w:r w:rsidR="00084475">
        <w:rPr>
          <w:rFonts w:eastAsia="Times New Roman" w:cstheme="minorHAnsi"/>
          <w:color w:val="000000"/>
          <w:sz w:val="24"/>
          <w:szCs w:val="24"/>
        </w:rPr>
        <w:t>uecia</w:t>
      </w:r>
      <w:r w:rsidRPr="00473969">
        <w:rPr>
          <w:rFonts w:eastAsia="Times New Roman" w:cstheme="minorHAnsi"/>
          <w:color w:val="000000"/>
          <w:sz w:val="24"/>
          <w:szCs w:val="24"/>
        </w:rPr>
        <w:t xml:space="preserve"> – Tele2 Arena </w:t>
      </w:r>
    </w:p>
    <w:p w14:paraId="167734AE" w14:textId="7340A3A2" w:rsidR="00473969" w:rsidRPr="00473969" w:rsidRDefault="00084475" w:rsidP="00473969">
      <w:pPr>
        <w:spacing w:after="0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color w:val="000000"/>
          <w:sz w:val="24"/>
          <w:szCs w:val="24"/>
          <w:lang w:val="es-ES"/>
        </w:rPr>
        <w:t>Mar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Jun 20 – Oslo, N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oruega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– </w:t>
      </w:r>
      <w:proofErr w:type="spellStart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>Telenor</w:t>
      </w:r>
      <w:proofErr w:type="spellEnd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Arena</w:t>
      </w:r>
    </w:p>
    <w:p w14:paraId="762CC7AE" w14:textId="5FDB2414" w:rsidR="00473969" w:rsidRPr="00473969" w:rsidRDefault="00473969" w:rsidP="00473969">
      <w:pPr>
        <w:spacing w:after="0"/>
        <w:rPr>
          <w:rFonts w:eastAsia="Times New Roman" w:cstheme="minorHAnsi"/>
          <w:sz w:val="24"/>
          <w:szCs w:val="24"/>
        </w:rPr>
      </w:pPr>
      <w:r w:rsidRPr="00473969">
        <w:rPr>
          <w:rFonts w:eastAsia="Times New Roman" w:cstheme="minorHAnsi"/>
          <w:color w:val="000000"/>
          <w:sz w:val="24"/>
          <w:szCs w:val="24"/>
        </w:rPr>
        <w:t>S</w:t>
      </w:r>
      <w:r w:rsidR="00084475">
        <w:rPr>
          <w:rFonts w:eastAsia="Times New Roman" w:cstheme="minorHAnsi"/>
          <w:color w:val="000000"/>
          <w:sz w:val="24"/>
          <w:szCs w:val="24"/>
        </w:rPr>
        <w:t>áb</w:t>
      </w:r>
      <w:r w:rsidRPr="00473969">
        <w:rPr>
          <w:rFonts w:eastAsia="Times New Roman" w:cstheme="minorHAnsi"/>
          <w:color w:val="000000"/>
          <w:sz w:val="24"/>
          <w:szCs w:val="24"/>
        </w:rPr>
        <w:t xml:space="preserve"> Jun 24 – </w:t>
      </w:r>
      <w:r w:rsidR="00084475">
        <w:rPr>
          <w:rFonts w:eastAsia="Times New Roman" w:cstheme="minorHAnsi"/>
          <w:color w:val="000000"/>
          <w:sz w:val="24"/>
          <w:szCs w:val="24"/>
        </w:rPr>
        <w:t>Á</w:t>
      </w:r>
      <w:r w:rsidRPr="00473969">
        <w:rPr>
          <w:rFonts w:eastAsia="Times New Roman" w:cstheme="minorHAnsi"/>
          <w:color w:val="000000"/>
          <w:sz w:val="24"/>
          <w:szCs w:val="24"/>
        </w:rPr>
        <w:t xml:space="preserve">msterdam, </w:t>
      </w:r>
      <w:r w:rsidR="00084475">
        <w:rPr>
          <w:rFonts w:eastAsia="Times New Roman" w:cstheme="minorHAnsi"/>
          <w:color w:val="000000"/>
          <w:sz w:val="24"/>
          <w:szCs w:val="24"/>
        </w:rPr>
        <w:t>Países Bajos</w:t>
      </w:r>
      <w:r w:rsidRPr="00473969">
        <w:rPr>
          <w:rFonts w:eastAsia="Times New Roman" w:cstheme="minorHAnsi"/>
          <w:color w:val="000000"/>
          <w:sz w:val="24"/>
          <w:szCs w:val="24"/>
        </w:rPr>
        <w:t xml:space="preserve"> – Johan Cruijiff Aren</w:t>
      </w:r>
      <w:r w:rsidR="00084475">
        <w:rPr>
          <w:rFonts w:eastAsia="Times New Roman" w:cstheme="minorHAnsi"/>
          <w:color w:val="000000"/>
          <w:sz w:val="24"/>
          <w:szCs w:val="24"/>
        </w:rPr>
        <w:t>a</w:t>
      </w:r>
    </w:p>
    <w:p w14:paraId="2EF56190" w14:textId="49CDF276" w:rsidR="00473969" w:rsidRPr="00473969" w:rsidRDefault="00084475" w:rsidP="0047396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Mié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Jun 28 – Dubl</w:t>
      </w:r>
      <w:r>
        <w:rPr>
          <w:rFonts w:eastAsia="Times New Roman" w:cstheme="minorHAnsi"/>
          <w:color w:val="000000"/>
          <w:sz w:val="24"/>
          <w:szCs w:val="24"/>
        </w:rPr>
        <w:t>í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>n, Ir</w:t>
      </w:r>
      <w:r>
        <w:rPr>
          <w:rFonts w:eastAsia="Times New Roman" w:cstheme="minorHAnsi"/>
          <w:color w:val="000000"/>
          <w:sz w:val="24"/>
          <w:szCs w:val="24"/>
        </w:rPr>
        <w:t>landa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– Marlay Park</w:t>
      </w:r>
    </w:p>
    <w:p w14:paraId="16AC94D3" w14:textId="7EBDB9B7" w:rsidR="00473969" w:rsidRPr="00473969" w:rsidRDefault="00084475" w:rsidP="0047396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Dom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Jul 2 – Hamburg</w:t>
      </w:r>
      <w:r>
        <w:rPr>
          <w:rFonts w:eastAsia="Times New Roman" w:cstheme="minorHAnsi"/>
          <w:color w:val="000000"/>
          <w:sz w:val="24"/>
          <w:szCs w:val="24"/>
        </w:rPr>
        <w:t>o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>Alemania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– Volksparkstadion</w:t>
      </w:r>
    </w:p>
    <w:p w14:paraId="75D62F60" w14:textId="5D55A039" w:rsidR="00473969" w:rsidRPr="00473969" w:rsidRDefault="00084475" w:rsidP="0047396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Mar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Jul 4 – Dusseldorf, </w:t>
      </w:r>
      <w:r>
        <w:rPr>
          <w:rFonts w:eastAsia="Times New Roman" w:cstheme="minorHAnsi"/>
          <w:color w:val="000000"/>
          <w:sz w:val="24"/>
          <w:szCs w:val="24"/>
        </w:rPr>
        <w:t>Alemania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– Merkur Spiel Arena</w:t>
      </w:r>
    </w:p>
    <w:p w14:paraId="34E47614" w14:textId="2C9BE9CB" w:rsidR="00473969" w:rsidRPr="00473969" w:rsidRDefault="00084475" w:rsidP="0047396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Vie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Jul 7 – Lond</w:t>
      </w:r>
      <w:r>
        <w:rPr>
          <w:rFonts w:eastAsia="Times New Roman" w:cstheme="minorHAnsi"/>
          <w:color w:val="000000"/>
          <w:sz w:val="24"/>
          <w:szCs w:val="24"/>
        </w:rPr>
        <w:t>res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>, UK– London Stadium</w:t>
      </w:r>
    </w:p>
    <w:p w14:paraId="3B92AF03" w14:textId="36367BAA" w:rsidR="00473969" w:rsidRPr="00473969" w:rsidRDefault="00084475" w:rsidP="0047396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Mar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Jul 11 – Brus</w:t>
      </w:r>
      <w:r>
        <w:rPr>
          <w:rFonts w:eastAsia="Times New Roman" w:cstheme="minorHAnsi"/>
          <w:color w:val="000000"/>
          <w:sz w:val="24"/>
          <w:szCs w:val="24"/>
        </w:rPr>
        <w:t>elas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>, B</w:t>
      </w:r>
      <w:r>
        <w:rPr>
          <w:rFonts w:eastAsia="Times New Roman" w:cstheme="minorHAnsi"/>
          <w:color w:val="000000"/>
          <w:sz w:val="24"/>
          <w:szCs w:val="24"/>
        </w:rPr>
        <w:t>élgica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– King Baudouin Stadium</w:t>
      </w:r>
    </w:p>
    <w:p w14:paraId="0550E674" w14:textId="490A8132" w:rsidR="00473969" w:rsidRPr="00F52AD9" w:rsidRDefault="00084475" w:rsidP="00473969">
      <w:pPr>
        <w:spacing w:after="0"/>
        <w:rPr>
          <w:rFonts w:eastAsia="Times New Roman" w:cstheme="minorHAnsi"/>
          <w:sz w:val="24"/>
          <w:szCs w:val="24"/>
          <w:lang w:val="en-US"/>
        </w:rPr>
      </w:pPr>
      <w:r w:rsidRPr="00F52AD9">
        <w:rPr>
          <w:rFonts w:eastAsia="Times New Roman" w:cstheme="minorHAnsi"/>
          <w:color w:val="000000"/>
          <w:sz w:val="24"/>
          <w:szCs w:val="24"/>
          <w:lang w:val="en-US"/>
        </w:rPr>
        <w:t>Vie</w:t>
      </w:r>
      <w:r w:rsidR="00473969" w:rsidRPr="00F52AD9">
        <w:rPr>
          <w:rFonts w:eastAsia="Times New Roman" w:cstheme="minorHAnsi"/>
          <w:color w:val="000000"/>
          <w:sz w:val="24"/>
          <w:szCs w:val="24"/>
          <w:lang w:val="en-US"/>
        </w:rPr>
        <w:t xml:space="preserve"> Jul 14 – Frankfurt, </w:t>
      </w:r>
      <w:proofErr w:type="spellStart"/>
      <w:r w:rsidRPr="00F52AD9">
        <w:rPr>
          <w:rFonts w:eastAsia="Times New Roman" w:cstheme="minorHAnsi"/>
          <w:color w:val="000000"/>
          <w:sz w:val="24"/>
          <w:szCs w:val="24"/>
          <w:lang w:val="en-US"/>
        </w:rPr>
        <w:t>Alemania</w:t>
      </w:r>
      <w:proofErr w:type="spellEnd"/>
      <w:r w:rsidR="00473969" w:rsidRPr="00F52AD9">
        <w:rPr>
          <w:rFonts w:eastAsia="Times New Roman" w:cstheme="minorHAnsi"/>
          <w:color w:val="000000"/>
          <w:sz w:val="24"/>
          <w:szCs w:val="24"/>
          <w:lang w:val="en-US"/>
        </w:rPr>
        <w:t xml:space="preserve"> – Deutsche Bank Park</w:t>
      </w:r>
    </w:p>
    <w:p w14:paraId="0BA593E3" w14:textId="42ED7288" w:rsidR="00473969" w:rsidRPr="00473969" w:rsidRDefault="00084475" w:rsidP="00473969">
      <w:pPr>
        <w:spacing w:after="0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color w:val="000000"/>
          <w:sz w:val="24"/>
          <w:szCs w:val="24"/>
          <w:lang w:val="es-ES"/>
        </w:rPr>
        <w:t>Mar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Jul 18 – Madrid, 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España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– </w:t>
      </w:r>
      <w:proofErr w:type="spellStart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>Cívitas</w:t>
      </w:r>
      <w:proofErr w:type="spellEnd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Metropolitano</w:t>
      </w:r>
    </w:p>
    <w:p w14:paraId="6A27113A" w14:textId="322331E1" w:rsidR="00473969" w:rsidRPr="00473969" w:rsidRDefault="00084475" w:rsidP="00473969">
      <w:pPr>
        <w:spacing w:after="0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color w:val="000000"/>
          <w:sz w:val="24"/>
          <w:szCs w:val="24"/>
          <w:lang w:val="es-ES"/>
        </w:rPr>
        <w:t>Jue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Jul 20 – Barcelona, 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España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– </w:t>
      </w:r>
      <w:proofErr w:type="spellStart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>Estadi</w:t>
      </w:r>
      <w:proofErr w:type="spellEnd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proofErr w:type="spellStart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>Olímpic</w:t>
      </w:r>
      <w:proofErr w:type="spellEnd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Lluís Companys</w:t>
      </w:r>
    </w:p>
    <w:p w14:paraId="77CCCCE3" w14:textId="1D93D696" w:rsidR="00473969" w:rsidRPr="00473969" w:rsidRDefault="00473969" w:rsidP="00473969">
      <w:pPr>
        <w:spacing w:after="0"/>
        <w:rPr>
          <w:rFonts w:eastAsia="Times New Roman" w:cstheme="minorHAnsi"/>
          <w:sz w:val="24"/>
          <w:szCs w:val="24"/>
          <w:lang w:val="es-ES"/>
        </w:rPr>
      </w:pPr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="00084475">
        <w:rPr>
          <w:rFonts w:eastAsia="Times New Roman" w:cstheme="minorHAnsi"/>
          <w:color w:val="000000"/>
          <w:sz w:val="24"/>
          <w:szCs w:val="24"/>
          <w:lang w:val="es-ES"/>
        </w:rPr>
        <w:t>áb</w:t>
      </w:r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Jul 22 – Ni</w:t>
      </w:r>
      <w:r w:rsidR="000354A3">
        <w:rPr>
          <w:rFonts w:eastAsia="Times New Roman" w:cstheme="minorHAnsi"/>
          <w:color w:val="000000"/>
          <w:sz w:val="24"/>
          <w:szCs w:val="24"/>
          <w:lang w:val="es-ES"/>
        </w:rPr>
        <w:t>za</w:t>
      </w:r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>, Franc</w:t>
      </w:r>
      <w:r w:rsidR="000354A3">
        <w:rPr>
          <w:rFonts w:eastAsia="Times New Roman" w:cstheme="minorHAnsi"/>
          <w:color w:val="000000"/>
          <w:sz w:val="24"/>
          <w:szCs w:val="24"/>
          <w:lang w:val="es-ES"/>
        </w:rPr>
        <w:t>ia</w:t>
      </w:r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– Allianz Riviera</w:t>
      </w:r>
    </w:p>
    <w:p w14:paraId="06DD131C" w14:textId="15FA2759" w:rsidR="00473969" w:rsidRPr="00473969" w:rsidRDefault="000354A3" w:rsidP="00473969">
      <w:pPr>
        <w:spacing w:after="0"/>
        <w:rPr>
          <w:rFonts w:eastAsia="Times New Roman" w:cstheme="minorHAnsi"/>
          <w:sz w:val="24"/>
          <w:szCs w:val="24"/>
          <w:lang w:val="es-ES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val="es-ES"/>
        </w:rPr>
        <w:t>Mié</w:t>
      </w:r>
      <w:proofErr w:type="spellEnd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Jul 26 – Mil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á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>n, Ital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ia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– </w:t>
      </w:r>
      <w:proofErr w:type="spellStart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>Ippodromo</w:t>
      </w:r>
      <w:proofErr w:type="spellEnd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La Maura </w:t>
      </w:r>
    </w:p>
    <w:p w14:paraId="6A32C959" w14:textId="030C89A4" w:rsidR="00473969" w:rsidRPr="00473969" w:rsidRDefault="00473969" w:rsidP="00473969">
      <w:pPr>
        <w:spacing w:after="0"/>
        <w:rPr>
          <w:rFonts w:eastAsia="Times New Roman" w:cstheme="minorHAnsi"/>
          <w:sz w:val="24"/>
          <w:szCs w:val="24"/>
          <w:lang w:val="es-ES"/>
        </w:rPr>
      </w:pPr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="000354A3">
        <w:rPr>
          <w:rFonts w:eastAsia="Times New Roman" w:cstheme="minorHAnsi"/>
          <w:color w:val="000000"/>
          <w:sz w:val="24"/>
          <w:szCs w:val="24"/>
          <w:lang w:val="es-ES"/>
        </w:rPr>
        <w:t>áb</w:t>
      </w:r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Jul 29 – Par</w:t>
      </w:r>
      <w:r w:rsidR="000354A3">
        <w:rPr>
          <w:rFonts w:eastAsia="Times New Roman" w:cstheme="minorHAnsi"/>
          <w:color w:val="000000"/>
          <w:sz w:val="24"/>
          <w:szCs w:val="24"/>
          <w:lang w:val="es-ES"/>
        </w:rPr>
        <w:t>í</w:t>
      </w:r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>s, Franc</w:t>
      </w:r>
      <w:r w:rsidR="000354A3">
        <w:rPr>
          <w:rFonts w:eastAsia="Times New Roman" w:cstheme="minorHAnsi"/>
          <w:color w:val="000000"/>
          <w:sz w:val="24"/>
          <w:szCs w:val="24"/>
          <w:lang w:val="es-ES"/>
        </w:rPr>
        <w:t>ia</w:t>
      </w:r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– </w:t>
      </w:r>
      <w:proofErr w:type="spellStart"/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>Stade</w:t>
      </w:r>
      <w:proofErr w:type="spellEnd"/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de France</w:t>
      </w:r>
    </w:p>
    <w:p w14:paraId="396353AB" w14:textId="4816E89A" w:rsidR="00473969" w:rsidRPr="00473969" w:rsidRDefault="000354A3" w:rsidP="00473969">
      <w:pPr>
        <w:spacing w:after="0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color w:val="000000"/>
          <w:sz w:val="24"/>
          <w:szCs w:val="24"/>
          <w:lang w:val="es-ES"/>
        </w:rPr>
        <w:t>Mar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proofErr w:type="spellStart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>A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go</w:t>
      </w:r>
      <w:proofErr w:type="spellEnd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1 – B</w:t>
      </w:r>
      <w:r w:rsidR="00B97F8C">
        <w:rPr>
          <w:rFonts w:eastAsia="Times New Roman" w:cstheme="minorHAnsi"/>
          <w:color w:val="000000"/>
          <w:sz w:val="24"/>
          <w:szCs w:val="24"/>
          <w:lang w:val="es-ES"/>
        </w:rPr>
        <w:t>urdeos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>, Franc</w:t>
      </w:r>
      <w:r w:rsidR="00B97F8C">
        <w:rPr>
          <w:rFonts w:eastAsia="Times New Roman" w:cstheme="minorHAnsi"/>
          <w:color w:val="000000"/>
          <w:sz w:val="24"/>
          <w:szCs w:val="24"/>
          <w:lang w:val="es-ES"/>
        </w:rPr>
        <w:t xml:space="preserve">ia 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– </w:t>
      </w:r>
      <w:proofErr w:type="spellStart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>Matmut</w:t>
      </w:r>
      <w:proofErr w:type="spellEnd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proofErr w:type="spellStart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>Atlantique</w:t>
      </w:r>
      <w:proofErr w:type="spellEnd"/>
    </w:p>
    <w:p w14:paraId="328D9606" w14:textId="09131FAA" w:rsidR="00473969" w:rsidRPr="00473969" w:rsidRDefault="00B97F8C" w:rsidP="0047396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Vie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A</w:t>
      </w:r>
      <w:r>
        <w:rPr>
          <w:rFonts w:eastAsia="Times New Roman" w:cstheme="minorHAnsi"/>
          <w:color w:val="000000"/>
          <w:sz w:val="24"/>
          <w:szCs w:val="24"/>
        </w:rPr>
        <w:t>go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4 – M</w:t>
      </w:r>
      <w:r>
        <w:rPr>
          <w:rFonts w:eastAsia="Times New Roman" w:cstheme="minorHAnsi"/>
          <w:color w:val="000000"/>
          <w:sz w:val="24"/>
          <w:szCs w:val="24"/>
        </w:rPr>
        <w:t>ú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nich, </w:t>
      </w:r>
      <w:r>
        <w:rPr>
          <w:rFonts w:eastAsia="Times New Roman" w:cstheme="minorHAnsi"/>
          <w:color w:val="000000"/>
          <w:sz w:val="24"/>
          <w:szCs w:val="24"/>
        </w:rPr>
        <w:t>Alemania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– Olympiastadion</w:t>
      </w:r>
    </w:p>
    <w:p w14:paraId="7CC121EB" w14:textId="00975AC1" w:rsidR="00473969" w:rsidRPr="00473969" w:rsidRDefault="00B97F8C" w:rsidP="0047396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Dom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A</w:t>
      </w:r>
      <w:r>
        <w:rPr>
          <w:rFonts w:eastAsia="Times New Roman" w:cstheme="minorHAnsi"/>
          <w:color w:val="000000"/>
          <w:sz w:val="24"/>
          <w:szCs w:val="24"/>
        </w:rPr>
        <w:t>go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6 – Prag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 xml:space="preserve">República Checa 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>– Letnany Airport</w:t>
      </w:r>
    </w:p>
    <w:p w14:paraId="183F27FD" w14:textId="1EC0FCAF" w:rsidR="00473969" w:rsidRPr="00473969" w:rsidRDefault="00B97F8C" w:rsidP="0047396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Mié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A</w:t>
      </w:r>
      <w:r>
        <w:rPr>
          <w:rFonts w:eastAsia="Times New Roman" w:cstheme="minorHAnsi"/>
          <w:color w:val="000000"/>
          <w:sz w:val="24"/>
          <w:szCs w:val="24"/>
        </w:rPr>
        <w:t>go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 xml:space="preserve"> 9 – </w:t>
      </w:r>
      <w:r w:rsidR="007C48DB">
        <w:rPr>
          <w:rFonts w:eastAsia="Times New Roman" w:cstheme="minorHAnsi"/>
          <w:color w:val="000000"/>
          <w:sz w:val="24"/>
          <w:szCs w:val="24"/>
        </w:rPr>
        <w:t>Varsovia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>, Pol</w:t>
      </w:r>
      <w:r w:rsidR="004C2594">
        <w:rPr>
          <w:rFonts w:eastAsia="Times New Roman" w:cstheme="minorHAnsi"/>
          <w:color w:val="000000"/>
          <w:sz w:val="24"/>
          <w:szCs w:val="24"/>
        </w:rPr>
        <w:t>onia</w:t>
      </w:r>
      <w:r w:rsidR="007C48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73969" w:rsidRPr="00473969">
        <w:rPr>
          <w:rFonts w:eastAsia="Times New Roman" w:cstheme="minorHAnsi"/>
          <w:color w:val="000000"/>
          <w:sz w:val="24"/>
          <w:szCs w:val="24"/>
        </w:rPr>
        <w:t>– PGE Narodowy</w:t>
      </w:r>
    </w:p>
    <w:p w14:paraId="43BFBD88" w14:textId="0F2ECF7E" w:rsidR="00473969" w:rsidRPr="00F52AD9" w:rsidRDefault="00473969" w:rsidP="00473969">
      <w:pPr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F52AD9">
        <w:rPr>
          <w:rFonts w:eastAsia="Times New Roman" w:cstheme="minorHAnsi"/>
          <w:color w:val="000000"/>
          <w:sz w:val="24"/>
          <w:szCs w:val="24"/>
          <w:lang w:val="en-US"/>
        </w:rPr>
        <w:t>S</w:t>
      </w:r>
      <w:r w:rsidR="007C48DB" w:rsidRPr="00F52AD9">
        <w:rPr>
          <w:rFonts w:eastAsia="Times New Roman" w:cstheme="minorHAnsi"/>
          <w:color w:val="000000"/>
          <w:sz w:val="24"/>
          <w:szCs w:val="24"/>
          <w:lang w:val="en-US"/>
        </w:rPr>
        <w:t>áb</w:t>
      </w:r>
      <w:proofErr w:type="spellEnd"/>
      <w:r w:rsidRPr="00F52AD9">
        <w:rPr>
          <w:rFonts w:eastAsia="Times New Roman" w:cstheme="minorHAnsi"/>
          <w:color w:val="000000"/>
          <w:sz w:val="24"/>
          <w:szCs w:val="24"/>
          <w:lang w:val="en-US"/>
        </w:rPr>
        <w:t xml:space="preserve"> A</w:t>
      </w:r>
      <w:r w:rsidR="007C48DB" w:rsidRPr="00F52AD9">
        <w:rPr>
          <w:rFonts w:eastAsia="Times New Roman" w:cstheme="minorHAnsi"/>
          <w:color w:val="000000"/>
          <w:sz w:val="24"/>
          <w:szCs w:val="24"/>
          <w:lang w:val="en-US"/>
        </w:rPr>
        <w:t>go</w:t>
      </w:r>
      <w:r w:rsidRPr="00F52AD9">
        <w:rPr>
          <w:rFonts w:eastAsia="Times New Roman" w:cstheme="minorHAnsi"/>
          <w:color w:val="000000"/>
          <w:sz w:val="24"/>
          <w:szCs w:val="24"/>
          <w:lang w:val="en-US"/>
        </w:rPr>
        <w:t xml:space="preserve"> 12 - Tallin, Estonia - Tallinn Song Festival Grounds</w:t>
      </w:r>
    </w:p>
    <w:p w14:paraId="5B07B933" w14:textId="77777777" w:rsidR="002646EB" w:rsidRPr="00F52AD9" w:rsidRDefault="002646EB" w:rsidP="00473969">
      <w:pPr>
        <w:rPr>
          <w:rFonts w:eastAsia="Times New Roman" w:cstheme="minorHAnsi"/>
          <w:sz w:val="24"/>
          <w:szCs w:val="24"/>
          <w:lang w:val="en-US"/>
        </w:rPr>
      </w:pPr>
    </w:p>
    <w:p w14:paraId="2DD6E24C" w14:textId="62F0CB0D" w:rsidR="00473969" w:rsidRPr="00473969" w:rsidRDefault="00612170" w:rsidP="0047396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FECHAS DE LATINOAMÉRICA DEL </w:t>
      </w:r>
      <w:r w:rsidR="00473969" w:rsidRPr="00473969">
        <w:rPr>
          <w:rFonts w:eastAsia="Times New Roman" w:cstheme="minorHAnsi"/>
          <w:b/>
          <w:bCs/>
          <w:color w:val="000000"/>
          <w:sz w:val="24"/>
          <w:szCs w:val="24"/>
        </w:rPr>
        <w:t>AFTER HOURS TIL DAWN TOUR 2023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27B459EC" w14:textId="042F9282" w:rsidR="00473969" w:rsidRPr="00612170" w:rsidRDefault="00612170" w:rsidP="00473969">
      <w:pPr>
        <w:spacing w:after="0"/>
        <w:rPr>
          <w:rFonts w:eastAsia="Times New Roman" w:cstheme="minorHAnsi"/>
          <w:b/>
          <w:bCs/>
          <w:sz w:val="24"/>
          <w:szCs w:val="24"/>
          <w:lang w:val="es-ES"/>
        </w:rPr>
      </w:pPr>
      <w:r w:rsidRPr="00612170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Vie</w:t>
      </w:r>
      <w:r w:rsidR="00473969" w:rsidRPr="00612170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="00473969" w:rsidRPr="00612170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Sep</w:t>
      </w:r>
      <w:proofErr w:type="spellEnd"/>
      <w:r w:rsidR="00473969" w:rsidRPr="00612170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 29 – </w:t>
      </w:r>
      <w:r w:rsidRPr="00612170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CDMX</w:t>
      </w:r>
      <w:r w:rsidR="00473969" w:rsidRPr="00612170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, M</w:t>
      </w:r>
      <w:r w:rsidRPr="00612170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é</w:t>
      </w:r>
      <w:r w:rsidR="00473969" w:rsidRPr="00612170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xico – Foro Sol</w:t>
      </w:r>
    </w:p>
    <w:p w14:paraId="4CEA842E" w14:textId="352048D6" w:rsidR="00473969" w:rsidRPr="00473969" w:rsidRDefault="00612170" w:rsidP="00473969">
      <w:pPr>
        <w:spacing w:after="0"/>
        <w:rPr>
          <w:rFonts w:eastAsia="Times New Roman" w:cstheme="minorHAnsi"/>
          <w:sz w:val="24"/>
          <w:szCs w:val="24"/>
          <w:lang w:val="es-ES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val="es-ES"/>
        </w:rPr>
        <w:t>Mié</w:t>
      </w:r>
      <w:proofErr w:type="spellEnd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Oct 4 – Bogotá, Colombia – Estadio El </w:t>
      </w:r>
      <w:proofErr w:type="spellStart"/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>Campín</w:t>
      </w:r>
      <w:proofErr w:type="spellEnd"/>
    </w:p>
    <w:p w14:paraId="5BDDC38F" w14:textId="14672A01" w:rsidR="00473969" w:rsidRPr="00473969" w:rsidRDefault="00473969" w:rsidP="00473969">
      <w:pPr>
        <w:spacing w:after="0"/>
        <w:rPr>
          <w:rFonts w:eastAsia="Times New Roman" w:cstheme="minorHAnsi"/>
          <w:sz w:val="24"/>
          <w:szCs w:val="24"/>
          <w:lang w:val="es-ES"/>
        </w:rPr>
      </w:pPr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="00E168A8">
        <w:rPr>
          <w:rFonts w:eastAsia="Times New Roman" w:cstheme="minorHAnsi"/>
          <w:color w:val="000000"/>
          <w:sz w:val="24"/>
          <w:szCs w:val="24"/>
          <w:lang w:val="es-ES"/>
        </w:rPr>
        <w:t>áb</w:t>
      </w:r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Oct 7 – R</w:t>
      </w:r>
      <w:r w:rsidR="00E168A8">
        <w:rPr>
          <w:rFonts w:eastAsia="Times New Roman" w:cstheme="minorHAnsi"/>
          <w:color w:val="000000"/>
          <w:sz w:val="24"/>
          <w:szCs w:val="24"/>
          <w:lang w:val="es-ES"/>
        </w:rPr>
        <w:t>í</w:t>
      </w:r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>o de Janeiro, Bra</w:t>
      </w:r>
      <w:r w:rsidR="00E168A8"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il – </w:t>
      </w:r>
      <w:proofErr w:type="spellStart"/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>Estádio</w:t>
      </w:r>
      <w:proofErr w:type="spellEnd"/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Nilton Santos </w:t>
      </w:r>
      <w:proofErr w:type="spellStart"/>
      <w:r w:rsidRPr="00473969">
        <w:rPr>
          <w:rFonts w:eastAsia="Times New Roman" w:cstheme="minorHAnsi"/>
          <w:color w:val="000000"/>
          <w:sz w:val="24"/>
          <w:szCs w:val="24"/>
          <w:lang w:val="es-ES"/>
        </w:rPr>
        <w:t>Engenhão</w:t>
      </w:r>
      <w:proofErr w:type="spellEnd"/>
    </w:p>
    <w:p w14:paraId="65A41F89" w14:textId="0D8008FC" w:rsidR="00473969" w:rsidRPr="00473969" w:rsidRDefault="00E168A8" w:rsidP="00473969">
      <w:pPr>
        <w:spacing w:after="0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color w:val="000000"/>
          <w:sz w:val="24"/>
          <w:szCs w:val="24"/>
          <w:lang w:val="es-ES"/>
        </w:rPr>
        <w:t>Mar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Oct 10 – Sao Paulo, Bra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s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>il</w:t>
      </w:r>
      <w:r w:rsidR="009B30CF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>– Allianz Parque</w:t>
      </w:r>
    </w:p>
    <w:p w14:paraId="645ABBC2" w14:textId="15B9B844" w:rsidR="00473969" w:rsidRPr="00473969" w:rsidRDefault="009B30CF" w:rsidP="00473969">
      <w:pPr>
        <w:spacing w:after="0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color w:val="000000"/>
          <w:sz w:val="24"/>
          <w:szCs w:val="24"/>
          <w:lang w:val="es-ES"/>
        </w:rPr>
        <w:t>Vie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Oct 13 – Buenos Aires, Argentina – Hipódromo de San Isidro</w:t>
      </w:r>
    </w:p>
    <w:p w14:paraId="07E1FE63" w14:textId="016CE7F8" w:rsidR="00473969" w:rsidRPr="00473969" w:rsidRDefault="009B30CF" w:rsidP="00473969">
      <w:pPr>
        <w:rPr>
          <w:rFonts w:eastAsia="Times New Roman" w:cstheme="minorHAnsi"/>
          <w:color w:val="000000"/>
          <w:sz w:val="24"/>
          <w:szCs w:val="24"/>
          <w:lang w:val="es-ES"/>
        </w:rPr>
      </w:pPr>
      <w:r>
        <w:rPr>
          <w:rFonts w:eastAsia="Times New Roman" w:cstheme="minorHAnsi"/>
          <w:color w:val="000000"/>
          <w:sz w:val="24"/>
          <w:szCs w:val="24"/>
          <w:lang w:val="es-ES"/>
        </w:rPr>
        <w:t>Dom</w:t>
      </w:r>
      <w:r w:rsidR="00473969" w:rsidRPr="00473969">
        <w:rPr>
          <w:rFonts w:eastAsia="Times New Roman" w:cstheme="minorHAnsi"/>
          <w:color w:val="000000"/>
          <w:sz w:val="24"/>
          <w:szCs w:val="24"/>
          <w:lang w:val="es-ES"/>
        </w:rPr>
        <w:t xml:space="preserve"> Oct 15 – Santiago, Chile – Estadio Bicentenario La Florida</w:t>
      </w:r>
    </w:p>
    <w:p w14:paraId="4FC2BD9A" w14:textId="77777777" w:rsidR="00473969" w:rsidRPr="004C2CEE" w:rsidRDefault="00473969" w:rsidP="0047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9659E15" w14:textId="77777777" w:rsidR="00381CE4" w:rsidRPr="00EE1E57" w:rsidRDefault="00381CE4" w:rsidP="00381CE4">
      <w:pPr>
        <w:jc w:val="both"/>
        <w:rPr>
          <w:b/>
          <w:bCs/>
          <w:sz w:val="24"/>
          <w:szCs w:val="24"/>
        </w:rPr>
      </w:pPr>
      <w:r w:rsidRPr="00EE1E57">
        <w:rPr>
          <w:b/>
          <w:bCs/>
          <w:sz w:val="24"/>
          <w:szCs w:val="24"/>
        </w:rPr>
        <w:t xml:space="preserve">Sobre Live Nation Entertainment </w:t>
      </w:r>
    </w:p>
    <w:p w14:paraId="3A6E5FB3" w14:textId="77777777" w:rsidR="00381CE4" w:rsidRPr="006A3AA8" w:rsidRDefault="00381CE4" w:rsidP="00381CE4">
      <w:pPr>
        <w:jc w:val="both"/>
        <w:rPr>
          <w:i/>
          <w:iCs/>
          <w:sz w:val="24"/>
          <w:szCs w:val="24"/>
        </w:rPr>
      </w:pPr>
      <w:r w:rsidRPr="006A3AA8">
        <w:rPr>
          <w:b/>
          <w:bCs/>
          <w:i/>
          <w:iCs/>
          <w:sz w:val="24"/>
          <w:szCs w:val="24"/>
        </w:rPr>
        <w:t>Live Nation Entertainment</w:t>
      </w:r>
      <w:r w:rsidRPr="006A3AA8">
        <w:rPr>
          <w:i/>
          <w:iCs/>
          <w:sz w:val="24"/>
          <w:szCs w:val="24"/>
        </w:rPr>
        <w:t xml:space="preserve"> es la principal empresa de entretenimiento en vivo del mundo, compuesta por los líderes del mercado mundial: </w:t>
      </w:r>
      <w:r w:rsidRPr="006A3AA8">
        <w:rPr>
          <w:b/>
          <w:bCs/>
          <w:i/>
          <w:iCs/>
          <w:sz w:val="24"/>
          <w:szCs w:val="24"/>
        </w:rPr>
        <w:t>Ticketmaster</w:t>
      </w:r>
      <w:r w:rsidRPr="006A3AA8">
        <w:rPr>
          <w:i/>
          <w:iCs/>
          <w:sz w:val="24"/>
          <w:szCs w:val="24"/>
        </w:rPr>
        <w:t xml:space="preserve">, </w:t>
      </w:r>
      <w:r w:rsidRPr="006A3AA8">
        <w:rPr>
          <w:b/>
          <w:bCs/>
          <w:i/>
          <w:iCs/>
          <w:sz w:val="24"/>
          <w:szCs w:val="24"/>
        </w:rPr>
        <w:t xml:space="preserve">Live Nation Concerts </w:t>
      </w:r>
      <w:r w:rsidRPr="006A3AA8">
        <w:rPr>
          <w:i/>
          <w:iCs/>
          <w:sz w:val="24"/>
          <w:szCs w:val="24"/>
        </w:rPr>
        <w:t xml:space="preserve">y </w:t>
      </w:r>
      <w:r w:rsidRPr="006A3AA8">
        <w:rPr>
          <w:b/>
          <w:bCs/>
          <w:i/>
          <w:iCs/>
          <w:sz w:val="24"/>
          <w:szCs w:val="24"/>
        </w:rPr>
        <w:t xml:space="preserve">Live </w:t>
      </w:r>
      <w:r w:rsidRPr="006A3AA8">
        <w:rPr>
          <w:b/>
          <w:bCs/>
          <w:i/>
          <w:iCs/>
          <w:sz w:val="24"/>
          <w:szCs w:val="24"/>
        </w:rPr>
        <w:lastRenderedPageBreak/>
        <w:t>Nation Sponsorship</w:t>
      </w:r>
      <w:r w:rsidRPr="006A3AA8">
        <w:rPr>
          <w:i/>
          <w:iCs/>
          <w:sz w:val="24"/>
          <w:szCs w:val="24"/>
        </w:rPr>
        <w:t xml:space="preserve">. Para más información, visita </w:t>
      </w:r>
      <w:hyperlink r:id="rId10">
        <w:r w:rsidRPr="006A3AA8">
          <w:rPr>
            <w:rStyle w:val="Hipervnculo"/>
            <w:i/>
            <w:iCs/>
            <w:sz w:val="24"/>
            <w:szCs w:val="24"/>
          </w:rPr>
          <w:t>www.livenation.lat</w:t>
        </w:r>
      </w:hyperlink>
      <w:r w:rsidRPr="006A3AA8">
        <w:rPr>
          <w:i/>
          <w:iCs/>
          <w:sz w:val="24"/>
          <w:szCs w:val="24"/>
        </w:rPr>
        <w:t xml:space="preserve"> y </w:t>
      </w:r>
      <w:hyperlink r:id="rId11">
        <w:r w:rsidRPr="006A3AA8">
          <w:rPr>
            <w:rStyle w:val="Hipervnculo"/>
            <w:i/>
            <w:iCs/>
            <w:sz w:val="24"/>
            <w:szCs w:val="24"/>
          </w:rPr>
          <w:t>www.livenationentertainment.com</w:t>
        </w:r>
      </w:hyperlink>
      <w:r w:rsidRPr="006A3AA8">
        <w:rPr>
          <w:i/>
          <w:iCs/>
          <w:sz w:val="24"/>
          <w:szCs w:val="24"/>
        </w:rPr>
        <w:t xml:space="preserve">. </w:t>
      </w:r>
    </w:p>
    <w:p w14:paraId="375A2839" w14:textId="77777777" w:rsidR="00381CE4" w:rsidRPr="00EE1E57" w:rsidRDefault="00381CE4" w:rsidP="00381CE4">
      <w:pPr>
        <w:jc w:val="both"/>
        <w:rPr>
          <w:b/>
          <w:bCs/>
          <w:sz w:val="24"/>
          <w:szCs w:val="24"/>
        </w:rPr>
      </w:pPr>
      <w:r w:rsidRPr="00EE1E57">
        <w:rPr>
          <w:b/>
          <w:bCs/>
          <w:sz w:val="24"/>
          <w:szCs w:val="24"/>
        </w:rPr>
        <w:t>Sobre OCESA</w:t>
      </w:r>
    </w:p>
    <w:p w14:paraId="18C5F684" w14:textId="77777777" w:rsidR="00381CE4" w:rsidRPr="0081446E" w:rsidRDefault="00381CE4" w:rsidP="00381CE4">
      <w:pPr>
        <w:jc w:val="both"/>
        <w:rPr>
          <w:i/>
          <w:iCs/>
          <w:sz w:val="24"/>
          <w:szCs w:val="24"/>
        </w:rPr>
      </w:pPr>
      <w:r w:rsidRPr="006A3AA8">
        <w:rPr>
          <w:b/>
          <w:bCs/>
          <w:i/>
          <w:iCs/>
          <w:sz w:val="24"/>
          <w:szCs w:val="24"/>
        </w:rPr>
        <w:t xml:space="preserve">OCESA </w:t>
      </w:r>
      <w:r w:rsidRPr="006A3AA8">
        <w:rPr>
          <w:i/>
          <w:iCs/>
          <w:sz w:val="24"/>
          <w:szCs w:val="24"/>
        </w:rPr>
        <w:t xml:space="preserve">es la empresa de entretenimiento en vivo líder en México, y una de las más grandes a nivel mundial. Para más información y conocer más eventos, visita </w:t>
      </w:r>
      <w:hyperlink r:id="rId12">
        <w:r w:rsidRPr="006A3AA8">
          <w:rPr>
            <w:rStyle w:val="Hipervnculo"/>
            <w:i/>
            <w:iCs/>
            <w:sz w:val="24"/>
            <w:szCs w:val="24"/>
          </w:rPr>
          <w:t>www.ocesa.com.mx</w:t>
        </w:r>
      </w:hyperlink>
      <w:r w:rsidRPr="006A3AA8">
        <w:rPr>
          <w:i/>
          <w:iCs/>
          <w:sz w:val="24"/>
          <w:szCs w:val="24"/>
        </w:rPr>
        <w:t xml:space="preserve">. </w:t>
      </w:r>
    </w:p>
    <w:p w14:paraId="7D8ED754" w14:textId="77777777" w:rsidR="00381CE4" w:rsidRPr="00C9240C" w:rsidRDefault="00381CE4" w:rsidP="00381CE4">
      <w:pPr>
        <w:spacing w:before="240" w:after="240" w:line="240" w:lineRule="auto"/>
        <w:jc w:val="right"/>
        <w:rPr>
          <w:rFonts w:ascii="Calibri" w:eastAsia="Calibri" w:hAnsi="Calibri" w:cs="Calibri"/>
          <w:b/>
          <w:color w:val="1155CC"/>
          <w:u w:val="single"/>
        </w:rPr>
      </w:pPr>
      <w:r>
        <w:rPr>
          <w:rFonts w:ascii="Calibri" w:eastAsia="Calibri" w:hAnsi="Calibri" w:cs="Calibri"/>
          <w:b/>
        </w:rPr>
        <w:t>Sigue a Live Nation en redes sociales:</w:t>
      </w:r>
      <w:r>
        <w:rPr>
          <w:rFonts w:ascii="Calibri" w:eastAsia="Calibri" w:hAnsi="Calibri" w:cs="Calibri"/>
          <w:b/>
          <w:color w:val="212121"/>
        </w:rPr>
        <w:br/>
        <w:t xml:space="preserve"> </w:t>
      </w:r>
      <w:hyperlink r:id="rId13" w:history="1">
        <w:r w:rsidRPr="003A6E8B">
          <w:rPr>
            <w:rStyle w:val="Hipervnculo"/>
            <w:rFonts w:ascii="Calibri" w:eastAsia="Calibri" w:hAnsi="Calibri" w:cs="Calibri"/>
            <w:b/>
          </w:rPr>
          <w:t>https://www.facebook.com/livenationlatam/</w:t>
        </w:r>
      </w:hyperlink>
      <w:r>
        <w:rPr>
          <w:rFonts w:ascii="Calibri" w:eastAsia="Calibri" w:hAnsi="Calibri" w:cs="Calibri"/>
          <w:b/>
          <w:color w:val="1155CC"/>
          <w:u w:val="single"/>
        </w:rPr>
        <w:br/>
      </w:r>
      <w:hyperlink r:id="rId14" w:history="1">
        <w:r w:rsidRPr="003A6E8B">
          <w:rPr>
            <w:rStyle w:val="Hipervnculo"/>
            <w:rFonts w:ascii="Calibri" w:eastAsia="Calibri" w:hAnsi="Calibri" w:cs="Calibri"/>
            <w:b/>
          </w:rPr>
          <w:t>https://www.instagram.com/livenationlatam/</w:t>
        </w:r>
      </w:hyperlink>
      <w:r>
        <w:rPr>
          <w:rFonts w:ascii="Calibri" w:eastAsia="Calibri" w:hAnsi="Calibri" w:cs="Calibri"/>
          <w:b/>
          <w:color w:val="1155CC"/>
          <w:u w:val="single"/>
        </w:rPr>
        <w:t xml:space="preserve"> </w:t>
      </w:r>
      <w:r>
        <w:rPr>
          <w:rFonts w:ascii="Calibri" w:eastAsia="Calibri" w:hAnsi="Calibri" w:cs="Calibri"/>
          <w:b/>
          <w:color w:val="1155CC"/>
          <w:u w:val="single"/>
        </w:rPr>
        <w:br/>
        <w:t>https://www.twitter.com/livenationlatam/</w:t>
      </w:r>
    </w:p>
    <w:p w14:paraId="375CA51A" w14:textId="77777777" w:rsidR="00F263AB" w:rsidRPr="00C9240C" w:rsidRDefault="00F263AB" w:rsidP="00F263AB">
      <w:pPr>
        <w:pStyle w:val="Sinespaciado"/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Conecta con OCESA en redes sociales:</w:t>
      </w:r>
    </w:p>
    <w:p w14:paraId="783696A8" w14:textId="77777777" w:rsidR="00F263AB" w:rsidRPr="00C9240C" w:rsidRDefault="00F263AB" w:rsidP="00F263AB">
      <w:pPr>
        <w:pStyle w:val="Sinespaciad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fldChar w:fldCharType="begin"/>
      </w:r>
      <w:r>
        <w:rPr>
          <w:rFonts w:asciiTheme="majorHAnsi" w:hAnsiTheme="majorHAnsi" w:cstheme="majorHAnsi"/>
          <w:b/>
          <w:bCs/>
          <w:sz w:val="24"/>
          <w:szCs w:val="24"/>
        </w:rPr>
        <w:instrText xml:space="preserve"> HYPERLINK "</w:instrText>
      </w:r>
      <w:r w:rsidRPr="00C9240C">
        <w:rPr>
          <w:rFonts w:asciiTheme="majorHAnsi" w:hAnsiTheme="majorHAnsi" w:cstheme="majorHAnsi"/>
          <w:b/>
          <w:bCs/>
          <w:sz w:val="24"/>
          <w:szCs w:val="24"/>
        </w:rPr>
        <w:instrText xml:space="preserve">https://www.facebook.com/ocesamx </w:instrText>
      </w:r>
    </w:p>
    <w:p w14:paraId="613E9E6B" w14:textId="77777777" w:rsidR="00F263AB" w:rsidRPr="00F376FB" w:rsidRDefault="00F263AB" w:rsidP="00F263AB">
      <w:pPr>
        <w:pStyle w:val="Sinespaciado"/>
        <w:jc w:val="right"/>
        <w:rPr>
          <w:rStyle w:val="Hipervnculo"/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instrText xml:space="preserve">" </w:instrText>
      </w:r>
      <w:r>
        <w:rPr>
          <w:rFonts w:asciiTheme="majorHAnsi" w:hAnsiTheme="majorHAnsi" w:cstheme="majorHAnsi"/>
          <w:b/>
          <w:bCs/>
          <w:sz w:val="24"/>
          <w:szCs w:val="24"/>
        </w:rPr>
      </w:r>
      <w:r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F376FB">
        <w:rPr>
          <w:rStyle w:val="Hipervnculo"/>
          <w:rFonts w:asciiTheme="majorHAnsi" w:hAnsiTheme="majorHAnsi" w:cstheme="majorHAnsi"/>
          <w:b/>
          <w:bCs/>
          <w:sz w:val="24"/>
          <w:szCs w:val="24"/>
        </w:rPr>
        <w:t xml:space="preserve">https://www.facebook.com/ocesamx </w:t>
      </w:r>
    </w:p>
    <w:p w14:paraId="3A506496" w14:textId="346517E5" w:rsidR="00F263AB" w:rsidRPr="00C9240C" w:rsidRDefault="00F263AB" w:rsidP="00F263AB">
      <w:pPr>
        <w:pStyle w:val="Sinespaciado"/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hyperlink r:id="rId15" w:history="1">
        <w:r w:rsidR="00381CE4">
          <w:rPr>
            <w:rStyle w:val="Hipervnculo"/>
            <w:rFonts w:asciiTheme="majorHAnsi" w:hAnsiTheme="majorHAnsi" w:cstheme="majorHAnsi"/>
            <w:b/>
            <w:bCs/>
            <w:sz w:val="24"/>
            <w:szCs w:val="24"/>
          </w:rPr>
          <w:t>https://www.twitter.com/ocesa_pop</w:t>
        </w:r>
      </w:hyperlink>
    </w:p>
    <w:p w14:paraId="2143B74F" w14:textId="14D002BC" w:rsidR="00DC5EC4" w:rsidRPr="00F263AB" w:rsidRDefault="00E657EA" w:rsidP="00F263AB">
      <w:pPr>
        <w:pStyle w:val="Sinespaciado"/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hyperlink r:id="rId16" w:history="1">
        <w:r w:rsidR="00381CE4">
          <w:rPr>
            <w:rStyle w:val="Hipervnculo"/>
            <w:rFonts w:asciiTheme="majorHAnsi" w:hAnsiTheme="majorHAnsi" w:cstheme="majorHAnsi"/>
            <w:b/>
            <w:bCs/>
            <w:sz w:val="24"/>
            <w:szCs w:val="24"/>
          </w:rPr>
          <w:t>https://www.instagram.com/ocesa</w:t>
        </w:r>
      </w:hyperlink>
    </w:p>
    <w:sectPr w:rsidR="00DC5EC4" w:rsidRPr="00F26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A6F"/>
    <w:rsid w:val="00001369"/>
    <w:rsid w:val="00001690"/>
    <w:rsid w:val="00001A28"/>
    <w:rsid w:val="00001CEC"/>
    <w:rsid w:val="00001F50"/>
    <w:rsid w:val="000022CA"/>
    <w:rsid w:val="00002443"/>
    <w:rsid w:val="00002C7A"/>
    <w:rsid w:val="00003457"/>
    <w:rsid w:val="00003718"/>
    <w:rsid w:val="000039E9"/>
    <w:rsid w:val="00003F31"/>
    <w:rsid w:val="000052E7"/>
    <w:rsid w:val="00006539"/>
    <w:rsid w:val="000068C6"/>
    <w:rsid w:val="00006DBE"/>
    <w:rsid w:val="000100BB"/>
    <w:rsid w:val="00010483"/>
    <w:rsid w:val="00010A73"/>
    <w:rsid w:val="00011260"/>
    <w:rsid w:val="000116F8"/>
    <w:rsid w:val="00012D2B"/>
    <w:rsid w:val="00013723"/>
    <w:rsid w:val="00013CB3"/>
    <w:rsid w:val="00015449"/>
    <w:rsid w:val="000156C9"/>
    <w:rsid w:val="00017B79"/>
    <w:rsid w:val="0002087F"/>
    <w:rsid w:val="00020AA6"/>
    <w:rsid w:val="00020C08"/>
    <w:rsid w:val="0002181C"/>
    <w:rsid w:val="000220E4"/>
    <w:rsid w:val="000220F4"/>
    <w:rsid w:val="000224CA"/>
    <w:rsid w:val="000238B8"/>
    <w:rsid w:val="0002580A"/>
    <w:rsid w:val="00025FFD"/>
    <w:rsid w:val="000277EA"/>
    <w:rsid w:val="000301F3"/>
    <w:rsid w:val="00030571"/>
    <w:rsid w:val="00030883"/>
    <w:rsid w:val="00030917"/>
    <w:rsid w:val="000314AA"/>
    <w:rsid w:val="000329CA"/>
    <w:rsid w:val="000330F0"/>
    <w:rsid w:val="0003463F"/>
    <w:rsid w:val="000354A3"/>
    <w:rsid w:val="00036D9F"/>
    <w:rsid w:val="00036F12"/>
    <w:rsid w:val="000405D7"/>
    <w:rsid w:val="000407DA"/>
    <w:rsid w:val="00042375"/>
    <w:rsid w:val="00042768"/>
    <w:rsid w:val="000430AA"/>
    <w:rsid w:val="00043FC8"/>
    <w:rsid w:val="00046CDB"/>
    <w:rsid w:val="0004759E"/>
    <w:rsid w:val="00050449"/>
    <w:rsid w:val="0005161C"/>
    <w:rsid w:val="00051BFD"/>
    <w:rsid w:val="00051C61"/>
    <w:rsid w:val="00052234"/>
    <w:rsid w:val="00052ACC"/>
    <w:rsid w:val="0005543D"/>
    <w:rsid w:val="000554D7"/>
    <w:rsid w:val="000556DC"/>
    <w:rsid w:val="00055E1A"/>
    <w:rsid w:val="00055ECD"/>
    <w:rsid w:val="00056DD4"/>
    <w:rsid w:val="000579D0"/>
    <w:rsid w:val="00060D12"/>
    <w:rsid w:val="00061511"/>
    <w:rsid w:val="000617FB"/>
    <w:rsid w:val="00062788"/>
    <w:rsid w:val="00063FD9"/>
    <w:rsid w:val="000651FB"/>
    <w:rsid w:val="00066784"/>
    <w:rsid w:val="00066AA2"/>
    <w:rsid w:val="00066D0A"/>
    <w:rsid w:val="00067430"/>
    <w:rsid w:val="00067AEE"/>
    <w:rsid w:val="00070FBB"/>
    <w:rsid w:val="000711DB"/>
    <w:rsid w:val="00073216"/>
    <w:rsid w:val="000751B5"/>
    <w:rsid w:val="00075F78"/>
    <w:rsid w:val="000768B0"/>
    <w:rsid w:val="00077534"/>
    <w:rsid w:val="000805DF"/>
    <w:rsid w:val="00080D57"/>
    <w:rsid w:val="000816B8"/>
    <w:rsid w:val="000819C2"/>
    <w:rsid w:val="00082445"/>
    <w:rsid w:val="0008282F"/>
    <w:rsid w:val="00083B5A"/>
    <w:rsid w:val="00083B69"/>
    <w:rsid w:val="00083BC1"/>
    <w:rsid w:val="00083CAC"/>
    <w:rsid w:val="00084475"/>
    <w:rsid w:val="0008459D"/>
    <w:rsid w:val="00084FDF"/>
    <w:rsid w:val="0008582A"/>
    <w:rsid w:val="00085A68"/>
    <w:rsid w:val="000901D8"/>
    <w:rsid w:val="000907D3"/>
    <w:rsid w:val="00092126"/>
    <w:rsid w:val="00093176"/>
    <w:rsid w:val="00094624"/>
    <w:rsid w:val="00095496"/>
    <w:rsid w:val="000964C9"/>
    <w:rsid w:val="000968B6"/>
    <w:rsid w:val="00096C2C"/>
    <w:rsid w:val="00097AE2"/>
    <w:rsid w:val="000A10BE"/>
    <w:rsid w:val="000A165F"/>
    <w:rsid w:val="000A24E8"/>
    <w:rsid w:val="000A31F9"/>
    <w:rsid w:val="000A4998"/>
    <w:rsid w:val="000B0568"/>
    <w:rsid w:val="000B0BE9"/>
    <w:rsid w:val="000B22FB"/>
    <w:rsid w:val="000B2964"/>
    <w:rsid w:val="000B2E78"/>
    <w:rsid w:val="000B3DB8"/>
    <w:rsid w:val="000B4E3A"/>
    <w:rsid w:val="000B52A2"/>
    <w:rsid w:val="000B59DC"/>
    <w:rsid w:val="000C00C1"/>
    <w:rsid w:val="000C0910"/>
    <w:rsid w:val="000C220F"/>
    <w:rsid w:val="000C3C68"/>
    <w:rsid w:val="000C59B7"/>
    <w:rsid w:val="000C671C"/>
    <w:rsid w:val="000C6BAE"/>
    <w:rsid w:val="000C7EFF"/>
    <w:rsid w:val="000D1271"/>
    <w:rsid w:val="000D1CBF"/>
    <w:rsid w:val="000D2313"/>
    <w:rsid w:val="000D297A"/>
    <w:rsid w:val="000D591E"/>
    <w:rsid w:val="000E29BE"/>
    <w:rsid w:val="000E2F49"/>
    <w:rsid w:val="000E4617"/>
    <w:rsid w:val="000E46A0"/>
    <w:rsid w:val="000E477F"/>
    <w:rsid w:val="000E5A19"/>
    <w:rsid w:val="000E63E5"/>
    <w:rsid w:val="000E67F6"/>
    <w:rsid w:val="000E6809"/>
    <w:rsid w:val="000F1D56"/>
    <w:rsid w:val="000F3CB0"/>
    <w:rsid w:val="000F49CA"/>
    <w:rsid w:val="000F4A8C"/>
    <w:rsid w:val="000F4D3E"/>
    <w:rsid w:val="000F5E1E"/>
    <w:rsid w:val="000F6898"/>
    <w:rsid w:val="001002A2"/>
    <w:rsid w:val="00100C37"/>
    <w:rsid w:val="00101201"/>
    <w:rsid w:val="001021C4"/>
    <w:rsid w:val="00102600"/>
    <w:rsid w:val="00102F20"/>
    <w:rsid w:val="0010323F"/>
    <w:rsid w:val="00104FED"/>
    <w:rsid w:val="00106DAF"/>
    <w:rsid w:val="0011029B"/>
    <w:rsid w:val="00110487"/>
    <w:rsid w:val="00110F5C"/>
    <w:rsid w:val="00110F60"/>
    <w:rsid w:val="00110FAB"/>
    <w:rsid w:val="00113872"/>
    <w:rsid w:val="00114B5C"/>
    <w:rsid w:val="00116B8A"/>
    <w:rsid w:val="00120138"/>
    <w:rsid w:val="00120355"/>
    <w:rsid w:val="00121826"/>
    <w:rsid w:val="00121D2C"/>
    <w:rsid w:val="00121FE0"/>
    <w:rsid w:val="00124E0B"/>
    <w:rsid w:val="00124EBA"/>
    <w:rsid w:val="00125113"/>
    <w:rsid w:val="0012576C"/>
    <w:rsid w:val="00125B6E"/>
    <w:rsid w:val="001267A1"/>
    <w:rsid w:val="001305A5"/>
    <w:rsid w:val="0013079A"/>
    <w:rsid w:val="00130A9C"/>
    <w:rsid w:val="0013238B"/>
    <w:rsid w:val="00132661"/>
    <w:rsid w:val="001330BB"/>
    <w:rsid w:val="001342AD"/>
    <w:rsid w:val="0013483F"/>
    <w:rsid w:val="0013772C"/>
    <w:rsid w:val="001409DA"/>
    <w:rsid w:val="00141B34"/>
    <w:rsid w:val="00141EAA"/>
    <w:rsid w:val="00141F72"/>
    <w:rsid w:val="00142D29"/>
    <w:rsid w:val="00142D67"/>
    <w:rsid w:val="00142D79"/>
    <w:rsid w:val="00144E8B"/>
    <w:rsid w:val="00145F48"/>
    <w:rsid w:val="00146981"/>
    <w:rsid w:val="00146D25"/>
    <w:rsid w:val="0014754C"/>
    <w:rsid w:val="001502A8"/>
    <w:rsid w:val="0015288C"/>
    <w:rsid w:val="00152D3D"/>
    <w:rsid w:val="00152F5F"/>
    <w:rsid w:val="001541D0"/>
    <w:rsid w:val="00154A99"/>
    <w:rsid w:val="00156E70"/>
    <w:rsid w:val="00157EF2"/>
    <w:rsid w:val="001606CD"/>
    <w:rsid w:val="00160A9A"/>
    <w:rsid w:val="001617C8"/>
    <w:rsid w:val="0016221F"/>
    <w:rsid w:val="0016256D"/>
    <w:rsid w:val="001625B4"/>
    <w:rsid w:val="00163B2B"/>
    <w:rsid w:val="00164607"/>
    <w:rsid w:val="00164773"/>
    <w:rsid w:val="001647F5"/>
    <w:rsid w:val="00164FB5"/>
    <w:rsid w:val="00166DB6"/>
    <w:rsid w:val="00171330"/>
    <w:rsid w:val="00171577"/>
    <w:rsid w:val="00171BEA"/>
    <w:rsid w:val="00171EBE"/>
    <w:rsid w:val="00174CD7"/>
    <w:rsid w:val="0017521E"/>
    <w:rsid w:val="00175D1D"/>
    <w:rsid w:val="00176ED7"/>
    <w:rsid w:val="0017761A"/>
    <w:rsid w:val="00182926"/>
    <w:rsid w:val="00183FD4"/>
    <w:rsid w:val="00186B77"/>
    <w:rsid w:val="0018799E"/>
    <w:rsid w:val="00187D1B"/>
    <w:rsid w:val="001902CD"/>
    <w:rsid w:val="00190BF5"/>
    <w:rsid w:val="00192269"/>
    <w:rsid w:val="00192EF0"/>
    <w:rsid w:val="0019352A"/>
    <w:rsid w:val="00193781"/>
    <w:rsid w:val="001948CC"/>
    <w:rsid w:val="001949EF"/>
    <w:rsid w:val="00194DEE"/>
    <w:rsid w:val="0019685E"/>
    <w:rsid w:val="00197D92"/>
    <w:rsid w:val="001A2D34"/>
    <w:rsid w:val="001A60D6"/>
    <w:rsid w:val="001A6966"/>
    <w:rsid w:val="001B0771"/>
    <w:rsid w:val="001B195B"/>
    <w:rsid w:val="001B338F"/>
    <w:rsid w:val="001B3D48"/>
    <w:rsid w:val="001B4779"/>
    <w:rsid w:val="001B52D1"/>
    <w:rsid w:val="001B5FCF"/>
    <w:rsid w:val="001B62FB"/>
    <w:rsid w:val="001B64D6"/>
    <w:rsid w:val="001B6DF9"/>
    <w:rsid w:val="001B7A73"/>
    <w:rsid w:val="001C14F4"/>
    <w:rsid w:val="001C23A4"/>
    <w:rsid w:val="001C2CE4"/>
    <w:rsid w:val="001C3185"/>
    <w:rsid w:val="001C33A2"/>
    <w:rsid w:val="001C3C7C"/>
    <w:rsid w:val="001C5F58"/>
    <w:rsid w:val="001C69BA"/>
    <w:rsid w:val="001C6F60"/>
    <w:rsid w:val="001D0156"/>
    <w:rsid w:val="001D0889"/>
    <w:rsid w:val="001D0FEE"/>
    <w:rsid w:val="001D2719"/>
    <w:rsid w:val="001D35AC"/>
    <w:rsid w:val="001D3774"/>
    <w:rsid w:val="001D39B4"/>
    <w:rsid w:val="001D6F43"/>
    <w:rsid w:val="001D757A"/>
    <w:rsid w:val="001D7F0E"/>
    <w:rsid w:val="001E08E4"/>
    <w:rsid w:val="001E1479"/>
    <w:rsid w:val="001E18BE"/>
    <w:rsid w:val="001E210A"/>
    <w:rsid w:val="001E21DA"/>
    <w:rsid w:val="001E3144"/>
    <w:rsid w:val="001E39C1"/>
    <w:rsid w:val="001E493D"/>
    <w:rsid w:val="001E6A48"/>
    <w:rsid w:val="001E783F"/>
    <w:rsid w:val="001E7F70"/>
    <w:rsid w:val="001F03E0"/>
    <w:rsid w:val="001F23B5"/>
    <w:rsid w:val="001F32DB"/>
    <w:rsid w:val="001F55BE"/>
    <w:rsid w:val="001F5A1F"/>
    <w:rsid w:val="001F6336"/>
    <w:rsid w:val="001F7F30"/>
    <w:rsid w:val="00200D53"/>
    <w:rsid w:val="002010A2"/>
    <w:rsid w:val="00204056"/>
    <w:rsid w:val="002040ED"/>
    <w:rsid w:val="00204911"/>
    <w:rsid w:val="002072F6"/>
    <w:rsid w:val="00210374"/>
    <w:rsid w:val="00211EB6"/>
    <w:rsid w:val="00212835"/>
    <w:rsid w:val="002130D3"/>
    <w:rsid w:val="00214054"/>
    <w:rsid w:val="002145B9"/>
    <w:rsid w:val="002172C2"/>
    <w:rsid w:val="002210EA"/>
    <w:rsid w:val="00221FC5"/>
    <w:rsid w:val="0022209C"/>
    <w:rsid w:val="002226DB"/>
    <w:rsid w:val="00224043"/>
    <w:rsid w:val="00225D65"/>
    <w:rsid w:val="0022693B"/>
    <w:rsid w:val="00226E7A"/>
    <w:rsid w:val="00227963"/>
    <w:rsid w:val="00230C97"/>
    <w:rsid w:val="0023255F"/>
    <w:rsid w:val="002343A0"/>
    <w:rsid w:val="00234750"/>
    <w:rsid w:val="00240352"/>
    <w:rsid w:val="00240A50"/>
    <w:rsid w:val="002413DF"/>
    <w:rsid w:val="00241C1B"/>
    <w:rsid w:val="00243967"/>
    <w:rsid w:val="00244A82"/>
    <w:rsid w:val="002450E5"/>
    <w:rsid w:val="00246246"/>
    <w:rsid w:val="00247123"/>
    <w:rsid w:val="002478C4"/>
    <w:rsid w:val="0025068F"/>
    <w:rsid w:val="002509E6"/>
    <w:rsid w:val="00253016"/>
    <w:rsid w:val="002533E7"/>
    <w:rsid w:val="00253BAB"/>
    <w:rsid w:val="00253D35"/>
    <w:rsid w:val="002545DA"/>
    <w:rsid w:val="002558DC"/>
    <w:rsid w:val="00256E5A"/>
    <w:rsid w:val="00260CE3"/>
    <w:rsid w:val="00262DF7"/>
    <w:rsid w:val="002634D9"/>
    <w:rsid w:val="002635AE"/>
    <w:rsid w:val="00263D84"/>
    <w:rsid w:val="00264626"/>
    <w:rsid w:val="002646EB"/>
    <w:rsid w:val="002653F4"/>
    <w:rsid w:val="00265905"/>
    <w:rsid w:val="00265BF2"/>
    <w:rsid w:val="0026675B"/>
    <w:rsid w:val="002707F5"/>
    <w:rsid w:val="0027491F"/>
    <w:rsid w:val="00274E43"/>
    <w:rsid w:val="00275675"/>
    <w:rsid w:val="00276CA9"/>
    <w:rsid w:val="00276E48"/>
    <w:rsid w:val="00277445"/>
    <w:rsid w:val="00280BD2"/>
    <w:rsid w:val="002828DE"/>
    <w:rsid w:val="00282F88"/>
    <w:rsid w:val="00284F77"/>
    <w:rsid w:val="002853E2"/>
    <w:rsid w:val="002872E5"/>
    <w:rsid w:val="002879E8"/>
    <w:rsid w:val="00290D39"/>
    <w:rsid w:val="00290E4C"/>
    <w:rsid w:val="0029173B"/>
    <w:rsid w:val="00292076"/>
    <w:rsid w:val="002939B9"/>
    <w:rsid w:val="00296894"/>
    <w:rsid w:val="002973D7"/>
    <w:rsid w:val="00297568"/>
    <w:rsid w:val="002A0CC8"/>
    <w:rsid w:val="002A0F90"/>
    <w:rsid w:val="002A2860"/>
    <w:rsid w:val="002A3EF6"/>
    <w:rsid w:val="002A559D"/>
    <w:rsid w:val="002A5B23"/>
    <w:rsid w:val="002A5D6A"/>
    <w:rsid w:val="002A6BFE"/>
    <w:rsid w:val="002A7171"/>
    <w:rsid w:val="002B0A47"/>
    <w:rsid w:val="002B1D38"/>
    <w:rsid w:val="002B2064"/>
    <w:rsid w:val="002B2247"/>
    <w:rsid w:val="002B341B"/>
    <w:rsid w:val="002B5DAA"/>
    <w:rsid w:val="002B5DDC"/>
    <w:rsid w:val="002B626E"/>
    <w:rsid w:val="002B7C53"/>
    <w:rsid w:val="002C183B"/>
    <w:rsid w:val="002C19FC"/>
    <w:rsid w:val="002C1CDA"/>
    <w:rsid w:val="002C2221"/>
    <w:rsid w:val="002C231F"/>
    <w:rsid w:val="002C5197"/>
    <w:rsid w:val="002C5E1C"/>
    <w:rsid w:val="002C61E5"/>
    <w:rsid w:val="002C6368"/>
    <w:rsid w:val="002C63CA"/>
    <w:rsid w:val="002C7844"/>
    <w:rsid w:val="002C7C76"/>
    <w:rsid w:val="002D2ED2"/>
    <w:rsid w:val="002D2F62"/>
    <w:rsid w:val="002D4B3C"/>
    <w:rsid w:val="002D6585"/>
    <w:rsid w:val="002D7E4A"/>
    <w:rsid w:val="002E0A43"/>
    <w:rsid w:val="002E0CE8"/>
    <w:rsid w:val="002E0FFA"/>
    <w:rsid w:val="002E126B"/>
    <w:rsid w:val="002E3686"/>
    <w:rsid w:val="002E4C33"/>
    <w:rsid w:val="002E5903"/>
    <w:rsid w:val="002E6F81"/>
    <w:rsid w:val="002F13D2"/>
    <w:rsid w:val="002F2804"/>
    <w:rsid w:val="002F3CB5"/>
    <w:rsid w:val="002F454D"/>
    <w:rsid w:val="002F5DCF"/>
    <w:rsid w:val="002F632A"/>
    <w:rsid w:val="002F6E9B"/>
    <w:rsid w:val="002F75F1"/>
    <w:rsid w:val="003000EC"/>
    <w:rsid w:val="00301B2F"/>
    <w:rsid w:val="00301C03"/>
    <w:rsid w:val="0030287D"/>
    <w:rsid w:val="00302DE4"/>
    <w:rsid w:val="003032A6"/>
    <w:rsid w:val="00303AF0"/>
    <w:rsid w:val="00304390"/>
    <w:rsid w:val="00305253"/>
    <w:rsid w:val="003055E1"/>
    <w:rsid w:val="00306E22"/>
    <w:rsid w:val="003072BD"/>
    <w:rsid w:val="00310928"/>
    <w:rsid w:val="00310CDD"/>
    <w:rsid w:val="00311B43"/>
    <w:rsid w:val="00311B4D"/>
    <w:rsid w:val="00311E21"/>
    <w:rsid w:val="0031211B"/>
    <w:rsid w:val="00313962"/>
    <w:rsid w:val="00313FE6"/>
    <w:rsid w:val="003147E3"/>
    <w:rsid w:val="00315859"/>
    <w:rsid w:val="00317145"/>
    <w:rsid w:val="003178B6"/>
    <w:rsid w:val="00321330"/>
    <w:rsid w:val="00321B07"/>
    <w:rsid w:val="00321BEC"/>
    <w:rsid w:val="00322224"/>
    <w:rsid w:val="00324D9B"/>
    <w:rsid w:val="003252BE"/>
    <w:rsid w:val="00325433"/>
    <w:rsid w:val="00327A26"/>
    <w:rsid w:val="003312C5"/>
    <w:rsid w:val="00332B9B"/>
    <w:rsid w:val="00333026"/>
    <w:rsid w:val="003340F0"/>
    <w:rsid w:val="00334748"/>
    <w:rsid w:val="00335720"/>
    <w:rsid w:val="003360BA"/>
    <w:rsid w:val="00336951"/>
    <w:rsid w:val="00337BA8"/>
    <w:rsid w:val="00340F81"/>
    <w:rsid w:val="0034166A"/>
    <w:rsid w:val="00343E8F"/>
    <w:rsid w:val="00344437"/>
    <w:rsid w:val="00344BDC"/>
    <w:rsid w:val="0034558C"/>
    <w:rsid w:val="00345E19"/>
    <w:rsid w:val="00345F4F"/>
    <w:rsid w:val="003507BB"/>
    <w:rsid w:val="00351261"/>
    <w:rsid w:val="00351EE1"/>
    <w:rsid w:val="00352671"/>
    <w:rsid w:val="0035458E"/>
    <w:rsid w:val="00354851"/>
    <w:rsid w:val="00354F17"/>
    <w:rsid w:val="00355337"/>
    <w:rsid w:val="0035707A"/>
    <w:rsid w:val="00357B8C"/>
    <w:rsid w:val="00360479"/>
    <w:rsid w:val="00361390"/>
    <w:rsid w:val="003622C6"/>
    <w:rsid w:val="003629DC"/>
    <w:rsid w:val="0036329F"/>
    <w:rsid w:val="00363DB1"/>
    <w:rsid w:val="0036721B"/>
    <w:rsid w:val="0037135B"/>
    <w:rsid w:val="00371ECB"/>
    <w:rsid w:val="00371ECE"/>
    <w:rsid w:val="0037212D"/>
    <w:rsid w:val="00373CAF"/>
    <w:rsid w:val="00374007"/>
    <w:rsid w:val="003743E5"/>
    <w:rsid w:val="00375CDE"/>
    <w:rsid w:val="003764D6"/>
    <w:rsid w:val="00376B7B"/>
    <w:rsid w:val="003809F3"/>
    <w:rsid w:val="00380A6D"/>
    <w:rsid w:val="00380D67"/>
    <w:rsid w:val="003814A6"/>
    <w:rsid w:val="00381CE4"/>
    <w:rsid w:val="0038361D"/>
    <w:rsid w:val="00383FC4"/>
    <w:rsid w:val="00384267"/>
    <w:rsid w:val="00385186"/>
    <w:rsid w:val="003860D6"/>
    <w:rsid w:val="00386C6C"/>
    <w:rsid w:val="0038771D"/>
    <w:rsid w:val="00390E79"/>
    <w:rsid w:val="00392EE5"/>
    <w:rsid w:val="00393336"/>
    <w:rsid w:val="00393408"/>
    <w:rsid w:val="00393FC1"/>
    <w:rsid w:val="00394B1A"/>
    <w:rsid w:val="003951E7"/>
    <w:rsid w:val="00397725"/>
    <w:rsid w:val="003A192D"/>
    <w:rsid w:val="003A285C"/>
    <w:rsid w:val="003A37B5"/>
    <w:rsid w:val="003A3825"/>
    <w:rsid w:val="003A448E"/>
    <w:rsid w:val="003A660B"/>
    <w:rsid w:val="003A6E73"/>
    <w:rsid w:val="003A7D14"/>
    <w:rsid w:val="003A7F85"/>
    <w:rsid w:val="003B1556"/>
    <w:rsid w:val="003B32FD"/>
    <w:rsid w:val="003B39A4"/>
    <w:rsid w:val="003B3A58"/>
    <w:rsid w:val="003B4188"/>
    <w:rsid w:val="003B4717"/>
    <w:rsid w:val="003B65FC"/>
    <w:rsid w:val="003B77B2"/>
    <w:rsid w:val="003C132B"/>
    <w:rsid w:val="003C18BB"/>
    <w:rsid w:val="003C1E91"/>
    <w:rsid w:val="003C2E8E"/>
    <w:rsid w:val="003C34CD"/>
    <w:rsid w:val="003C3B2F"/>
    <w:rsid w:val="003C57AE"/>
    <w:rsid w:val="003C7036"/>
    <w:rsid w:val="003C7159"/>
    <w:rsid w:val="003D0C00"/>
    <w:rsid w:val="003D1C12"/>
    <w:rsid w:val="003D57E0"/>
    <w:rsid w:val="003D63FA"/>
    <w:rsid w:val="003D662A"/>
    <w:rsid w:val="003E0C50"/>
    <w:rsid w:val="003E0C76"/>
    <w:rsid w:val="003E1E8D"/>
    <w:rsid w:val="003E22B2"/>
    <w:rsid w:val="003E4A38"/>
    <w:rsid w:val="003E64AE"/>
    <w:rsid w:val="003E6A4C"/>
    <w:rsid w:val="003E6EB4"/>
    <w:rsid w:val="003F0FF4"/>
    <w:rsid w:val="003F1515"/>
    <w:rsid w:val="003F3103"/>
    <w:rsid w:val="003F32C0"/>
    <w:rsid w:val="003F34E7"/>
    <w:rsid w:val="003F3557"/>
    <w:rsid w:val="003F3E6C"/>
    <w:rsid w:val="003F49EA"/>
    <w:rsid w:val="003F545C"/>
    <w:rsid w:val="003F588C"/>
    <w:rsid w:val="003F612F"/>
    <w:rsid w:val="003F6395"/>
    <w:rsid w:val="003F6515"/>
    <w:rsid w:val="003F686E"/>
    <w:rsid w:val="0040060E"/>
    <w:rsid w:val="0040337D"/>
    <w:rsid w:val="00403D0C"/>
    <w:rsid w:val="00404979"/>
    <w:rsid w:val="00406D3D"/>
    <w:rsid w:val="0040793E"/>
    <w:rsid w:val="0041072A"/>
    <w:rsid w:val="00410936"/>
    <w:rsid w:val="00411E22"/>
    <w:rsid w:val="004124AD"/>
    <w:rsid w:val="004128C0"/>
    <w:rsid w:val="004143C4"/>
    <w:rsid w:val="00414A02"/>
    <w:rsid w:val="00414E7B"/>
    <w:rsid w:val="00416163"/>
    <w:rsid w:val="0041684C"/>
    <w:rsid w:val="00421123"/>
    <w:rsid w:val="004269B6"/>
    <w:rsid w:val="00426CF8"/>
    <w:rsid w:val="0042779D"/>
    <w:rsid w:val="0042794C"/>
    <w:rsid w:val="00430074"/>
    <w:rsid w:val="00432463"/>
    <w:rsid w:val="00432C91"/>
    <w:rsid w:val="004332E1"/>
    <w:rsid w:val="00436007"/>
    <w:rsid w:val="004369B6"/>
    <w:rsid w:val="004369E1"/>
    <w:rsid w:val="00437563"/>
    <w:rsid w:val="004377E8"/>
    <w:rsid w:val="0044028F"/>
    <w:rsid w:val="004405FB"/>
    <w:rsid w:val="00440AF0"/>
    <w:rsid w:val="0044193C"/>
    <w:rsid w:val="00441A53"/>
    <w:rsid w:val="004426F4"/>
    <w:rsid w:val="0044436D"/>
    <w:rsid w:val="00444D72"/>
    <w:rsid w:val="00444D7E"/>
    <w:rsid w:val="004450BA"/>
    <w:rsid w:val="0044533F"/>
    <w:rsid w:val="00450E4A"/>
    <w:rsid w:val="004515BD"/>
    <w:rsid w:val="00452454"/>
    <w:rsid w:val="00454274"/>
    <w:rsid w:val="0045488C"/>
    <w:rsid w:val="00454D4E"/>
    <w:rsid w:val="00456431"/>
    <w:rsid w:val="00456601"/>
    <w:rsid w:val="00456B99"/>
    <w:rsid w:val="00456EC1"/>
    <w:rsid w:val="004578B5"/>
    <w:rsid w:val="00457EED"/>
    <w:rsid w:val="00460CAB"/>
    <w:rsid w:val="004612B5"/>
    <w:rsid w:val="00464C59"/>
    <w:rsid w:val="004669EE"/>
    <w:rsid w:val="00471882"/>
    <w:rsid w:val="0047191C"/>
    <w:rsid w:val="00471CDB"/>
    <w:rsid w:val="00473969"/>
    <w:rsid w:val="00473D61"/>
    <w:rsid w:val="00474ADB"/>
    <w:rsid w:val="0047629C"/>
    <w:rsid w:val="00477DE2"/>
    <w:rsid w:val="00482063"/>
    <w:rsid w:val="004839A3"/>
    <w:rsid w:val="00483BB6"/>
    <w:rsid w:val="0048550B"/>
    <w:rsid w:val="0048559C"/>
    <w:rsid w:val="00486DF9"/>
    <w:rsid w:val="00486F11"/>
    <w:rsid w:val="004902D7"/>
    <w:rsid w:val="0049054F"/>
    <w:rsid w:val="004921C3"/>
    <w:rsid w:val="004931BC"/>
    <w:rsid w:val="00493913"/>
    <w:rsid w:val="00496614"/>
    <w:rsid w:val="0049775A"/>
    <w:rsid w:val="004A0645"/>
    <w:rsid w:val="004A23F8"/>
    <w:rsid w:val="004A276A"/>
    <w:rsid w:val="004A281F"/>
    <w:rsid w:val="004A560F"/>
    <w:rsid w:val="004A57EF"/>
    <w:rsid w:val="004A615D"/>
    <w:rsid w:val="004A6BC5"/>
    <w:rsid w:val="004A7608"/>
    <w:rsid w:val="004B1FB4"/>
    <w:rsid w:val="004B2413"/>
    <w:rsid w:val="004B2F7A"/>
    <w:rsid w:val="004B5666"/>
    <w:rsid w:val="004B61AC"/>
    <w:rsid w:val="004C0B55"/>
    <w:rsid w:val="004C1031"/>
    <w:rsid w:val="004C188E"/>
    <w:rsid w:val="004C19DB"/>
    <w:rsid w:val="004C2594"/>
    <w:rsid w:val="004C29B6"/>
    <w:rsid w:val="004C4218"/>
    <w:rsid w:val="004C5863"/>
    <w:rsid w:val="004C790D"/>
    <w:rsid w:val="004C7C80"/>
    <w:rsid w:val="004D0611"/>
    <w:rsid w:val="004D0B10"/>
    <w:rsid w:val="004D144B"/>
    <w:rsid w:val="004D37EC"/>
    <w:rsid w:val="004D693B"/>
    <w:rsid w:val="004D7447"/>
    <w:rsid w:val="004E147F"/>
    <w:rsid w:val="004E3871"/>
    <w:rsid w:val="004E4324"/>
    <w:rsid w:val="004E4947"/>
    <w:rsid w:val="004E5300"/>
    <w:rsid w:val="004F108F"/>
    <w:rsid w:val="004F1100"/>
    <w:rsid w:val="004F1DDE"/>
    <w:rsid w:val="004F4086"/>
    <w:rsid w:val="004F51FF"/>
    <w:rsid w:val="004F794F"/>
    <w:rsid w:val="004F7D9B"/>
    <w:rsid w:val="00500E95"/>
    <w:rsid w:val="00502BFA"/>
    <w:rsid w:val="0050434C"/>
    <w:rsid w:val="0050643D"/>
    <w:rsid w:val="0050676C"/>
    <w:rsid w:val="0050769F"/>
    <w:rsid w:val="005077ED"/>
    <w:rsid w:val="00507CF8"/>
    <w:rsid w:val="00510433"/>
    <w:rsid w:val="005104D7"/>
    <w:rsid w:val="00510F28"/>
    <w:rsid w:val="005124DC"/>
    <w:rsid w:val="0051339D"/>
    <w:rsid w:val="00513438"/>
    <w:rsid w:val="00514658"/>
    <w:rsid w:val="005155FB"/>
    <w:rsid w:val="0051606E"/>
    <w:rsid w:val="00517365"/>
    <w:rsid w:val="00520319"/>
    <w:rsid w:val="0052193B"/>
    <w:rsid w:val="00521A00"/>
    <w:rsid w:val="00521F44"/>
    <w:rsid w:val="00522EE4"/>
    <w:rsid w:val="00522EF1"/>
    <w:rsid w:val="005263EB"/>
    <w:rsid w:val="005268D9"/>
    <w:rsid w:val="00527281"/>
    <w:rsid w:val="0053046C"/>
    <w:rsid w:val="0053236E"/>
    <w:rsid w:val="0053237F"/>
    <w:rsid w:val="005339EB"/>
    <w:rsid w:val="00533AA5"/>
    <w:rsid w:val="00535D9E"/>
    <w:rsid w:val="005373B2"/>
    <w:rsid w:val="005402D3"/>
    <w:rsid w:val="00540EBE"/>
    <w:rsid w:val="00542229"/>
    <w:rsid w:val="0054233E"/>
    <w:rsid w:val="00542E87"/>
    <w:rsid w:val="00542F58"/>
    <w:rsid w:val="00543196"/>
    <w:rsid w:val="005433E0"/>
    <w:rsid w:val="00543855"/>
    <w:rsid w:val="0054422D"/>
    <w:rsid w:val="005442AF"/>
    <w:rsid w:val="00545B4B"/>
    <w:rsid w:val="00546C6F"/>
    <w:rsid w:val="00546E3F"/>
    <w:rsid w:val="00547EBC"/>
    <w:rsid w:val="00550C2E"/>
    <w:rsid w:val="00552392"/>
    <w:rsid w:val="00552987"/>
    <w:rsid w:val="00553AA9"/>
    <w:rsid w:val="00553AD1"/>
    <w:rsid w:val="005558D0"/>
    <w:rsid w:val="00555CBE"/>
    <w:rsid w:val="005569B9"/>
    <w:rsid w:val="00557C13"/>
    <w:rsid w:val="00557D44"/>
    <w:rsid w:val="00560028"/>
    <w:rsid w:val="005605FB"/>
    <w:rsid w:val="00561D83"/>
    <w:rsid w:val="00561E68"/>
    <w:rsid w:val="00562692"/>
    <w:rsid w:val="00562A60"/>
    <w:rsid w:val="00563565"/>
    <w:rsid w:val="00564125"/>
    <w:rsid w:val="005643EF"/>
    <w:rsid w:val="005648E5"/>
    <w:rsid w:val="00564AB7"/>
    <w:rsid w:val="00564DBF"/>
    <w:rsid w:val="005650E7"/>
    <w:rsid w:val="00565D09"/>
    <w:rsid w:val="00567A2F"/>
    <w:rsid w:val="005735E8"/>
    <w:rsid w:val="0057373D"/>
    <w:rsid w:val="00573866"/>
    <w:rsid w:val="005741C8"/>
    <w:rsid w:val="00577184"/>
    <w:rsid w:val="005807F4"/>
    <w:rsid w:val="00580FED"/>
    <w:rsid w:val="00581163"/>
    <w:rsid w:val="0058188A"/>
    <w:rsid w:val="00581891"/>
    <w:rsid w:val="00582243"/>
    <w:rsid w:val="005824A1"/>
    <w:rsid w:val="005843C2"/>
    <w:rsid w:val="005871F8"/>
    <w:rsid w:val="0059049D"/>
    <w:rsid w:val="00592DD0"/>
    <w:rsid w:val="00593CF9"/>
    <w:rsid w:val="00593D9F"/>
    <w:rsid w:val="00594D0F"/>
    <w:rsid w:val="00597130"/>
    <w:rsid w:val="005977A4"/>
    <w:rsid w:val="005A2B0B"/>
    <w:rsid w:val="005A325E"/>
    <w:rsid w:val="005A3FD4"/>
    <w:rsid w:val="005A4BB2"/>
    <w:rsid w:val="005A5987"/>
    <w:rsid w:val="005A72B1"/>
    <w:rsid w:val="005B0A21"/>
    <w:rsid w:val="005B10C0"/>
    <w:rsid w:val="005B213D"/>
    <w:rsid w:val="005B58EC"/>
    <w:rsid w:val="005B6E17"/>
    <w:rsid w:val="005C0535"/>
    <w:rsid w:val="005C26DB"/>
    <w:rsid w:val="005C36C9"/>
    <w:rsid w:val="005C441D"/>
    <w:rsid w:val="005C465A"/>
    <w:rsid w:val="005C5153"/>
    <w:rsid w:val="005C63AF"/>
    <w:rsid w:val="005C713B"/>
    <w:rsid w:val="005C7338"/>
    <w:rsid w:val="005C7662"/>
    <w:rsid w:val="005C76DF"/>
    <w:rsid w:val="005D03D1"/>
    <w:rsid w:val="005D0BEB"/>
    <w:rsid w:val="005D1C95"/>
    <w:rsid w:val="005D2D4A"/>
    <w:rsid w:val="005D2D5C"/>
    <w:rsid w:val="005D2D83"/>
    <w:rsid w:val="005D4386"/>
    <w:rsid w:val="005E0640"/>
    <w:rsid w:val="005E096C"/>
    <w:rsid w:val="005E228F"/>
    <w:rsid w:val="005E4EAB"/>
    <w:rsid w:val="005E5D72"/>
    <w:rsid w:val="005E6199"/>
    <w:rsid w:val="005E6CF7"/>
    <w:rsid w:val="005F0A46"/>
    <w:rsid w:val="005F2908"/>
    <w:rsid w:val="005F399F"/>
    <w:rsid w:val="005F3F28"/>
    <w:rsid w:val="005F5D8F"/>
    <w:rsid w:val="005F5DB9"/>
    <w:rsid w:val="005F6520"/>
    <w:rsid w:val="005F7DD8"/>
    <w:rsid w:val="005F7EAD"/>
    <w:rsid w:val="00601DC1"/>
    <w:rsid w:val="00602473"/>
    <w:rsid w:val="0060343F"/>
    <w:rsid w:val="00604971"/>
    <w:rsid w:val="00605CAE"/>
    <w:rsid w:val="006063C9"/>
    <w:rsid w:val="00606523"/>
    <w:rsid w:val="006065C0"/>
    <w:rsid w:val="0060700B"/>
    <w:rsid w:val="0061021D"/>
    <w:rsid w:val="00612170"/>
    <w:rsid w:val="006131A3"/>
    <w:rsid w:val="00613888"/>
    <w:rsid w:val="006144CB"/>
    <w:rsid w:val="00614B25"/>
    <w:rsid w:val="00614D57"/>
    <w:rsid w:val="0061509C"/>
    <w:rsid w:val="006160B9"/>
    <w:rsid w:val="006161C6"/>
    <w:rsid w:val="00616296"/>
    <w:rsid w:val="0061660D"/>
    <w:rsid w:val="00616AFC"/>
    <w:rsid w:val="00621C18"/>
    <w:rsid w:val="006220EE"/>
    <w:rsid w:val="006239EA"/>
    <w:rsid w:val="006240C7"/>
    <w:rsid w:val="00624317"/>
    <w:rsid w:val="00624FA0"/>
    <w:rsid w:val="00625965"/>
    <w:rsid w:val="0062609A"/>
    <w:rsid w:val="00626804"/>
    <w:rsid w:val="00627F54"/>
    <w:rsid w:val="0063137F"/>
    <w:rsid w:val="00631EE8"/>
    <w:rsid w:val="00634C16"/>
    <w:rsid w:val="0063597D"/>
    <w:rsid w:val="006365DC"/>
    <w:rsid w:val="0064387E"/>
    <w:rsid w:val="00643E9F"/>
    <w:rsid w:val="006449CC"/>
    <w:rsid w:val="00647168"/>
    <w:rsid w:val="00651A31"/>
    <w:rsid w:val="0065524C"/>
    <w:rsid w:val="006574D6"/>
    <w:rsid w:val="00657DFA"/>
    <w:rsid w:val="0066201F"/>
    <w:rsid w:val="006655A3"/>
    <w:rsid w:val="00665C44"/>
    <w:rsid w:val="00665FB5"/>
    <w:rsid w:val="006662EF"/>
    <w:rsid w:val="006671FF"/>
    <w:rsid w:val="006702E5"/>
    <w:rsid w:val="006713F8"/>
    <w:rsid w:val="00673D2D"/>
    <w:rsid w:val="00674DAB"/>
    <w:rsid w:val="006759A0"/>
    <w:rsid w:val="00677373"/>
    <w:rsid w:val="00681E9C"/>
    <w:rsid w:val="00682C0A"/>
    <w:rsid w:val="006834E4"/>
    <w:rsid w:val="00684C56"/>
    <w:rsid w:val="0068537F"/>
    <w:rsid w:val="00685DA9"/>
    <w:rsid w:val="00685FA6"/>
    <w:rsid w:val="00686840"/>
    <w:rsid w:val="00687902"/>
    <w:rsid w:val="00690DD7"/>
    <w:rsid w:val="006932FF"/>
    <w:rsid w:val="00693C43"/>
    <w:rsid w:val="00693CE3"/>
    <w:rsid w:val="006940FB"/>
    <w:rsid w:val="006945DE"/>
    <w:rsid w:val="0069461A"/>
    <w:rsid w:val="00695524"/>
    <w:rsid w:val="0069645D"/>
    <w:rsid w:val="00697161"/>
    <w:rsid w:val="0069723A"/>
    <w:rsid w:val="006973EB"/>
    <w:rsid w:val="00697494"/>
    <w:rsid w:val="00697A3E"/>
    <w:rsid w:val="006A0E7F"/>
    <w:rsid w:val="006A16D9"/>
    <w:rsid w:val="006A2953"/>
    <w:rsid w:val="006A2CD9"/>
    <w:rsid w:val="006A2E23"/>
    <w:rsid w:val="006A35A7"/>
    <w:rsid w:val="006A3E47"/>
    <w:rsid w:val="006A662C"/>
    <w:rsid w:val="006A6DEC"/>
    <w:rsid w:val="006A70FC"/>
    <w:rsid w:val="006A744B"/>
    <w:rsid w:val="006A7DEC"/>
    <w:rsid w:val="006B0890"/>
    <w:rsid w:val="006B0AEC"/>
    <w:rsid w:val="006B2617"/>
    <w:rsid w:val="006B3E1C"/>
    <w:rsid w:val="006B54C1"/>
    <w:rsid w:val="006B5C9C"/>
    <w:rsid w:val="006B725A"/>
    <w:rsid w:val="006B74C3"/>
    <w:rsid w:val="006C08BD"/>
    <w:rsid w:val="006C1CA5"/>
    <w:rsid w:val="006C3249"/>
    <w:rsid w:val="006C3B26"/>
    <w:rsid w:val="006C4153"/>
    <w:rsid w:val="006C4204"/>
    <w:rsid w:val="006C464A"/>
    <w:rsid w:val="006C4838"/>
    <w:rsid w:val="006D0D8F"/>
    <w:rsid w:val="006D190B"/>
    <w:rsid w:val="006D22C2"/>
    <w:rsid w:val="006D3084"/>
    <w:rsid w:val="006D396D"/>
    <w:rsid w:val="006D5E6F"/>
    <w:rsid w:val="006D6B2C"/>
    <w:rsid w:val="006D71C1"/>
    <w:rsid w:val="006D789E"/>
    <w:rsid w:val="006D78D4"/>
    <w:rsid w:val="006E1FE3"/>
    <w:rsid w:val="006E264D"/>
    <w:rsid w:val="006E2A4F"/>
    <w:rsid w:val="006E4F92"/>
    <w:rsid w:val="006E5F4A"/>
    <w:rsid w:val="006E6192"/>
    <w:rsid w:val="006E728F"/>
    <w:rsid w:val="006F0A89"/>
    <w:rsid w:val="006F36FF"/>
    <w:rsid w:val="006F3762"/>
    <w:rsid w:val="006F4ACF"/>
    <w:rsid w:val="006F612C"/>
    <w:rsid w:val="006F6D10"/>
    <w:rsid w:val="0070021C"/>
    <w:rsid w:val="00700AB7"/>
    <w:rsid w:val="00701344"/>
    <w:rsid w:val="0070135D"/>
    <w:rsid w:val="00701BA7"/>
    <w:rsid w:val="00703BF2"/>
    <w:rsid w:val="00704033"/>
    <w:rsid w:val="007046DD"/>
    <w:rsid w:val="00704FB1"/>
    <w:rsid w:val="00705139"/>
    <w:rsid w:val="00707756"/>
    <w:rsid w:val="00711FB6"/>
    <w:rsid w:val="007127CF"/>
    <w:rsid w:val="00712894"/>
    <w:rsid w:val="00712C37"/>
    <w:rsid w:val="00712FF9"/>
    <w:rsid w:val="00713AD1"/>
    <w:rsid w:val="00717E92"/>
    <w:rsid w:val="00720368"/>
    <w:rsid w:val="0072041A"/>
    <w:rsid w:val="00720AE2"/>
    <w:rsid w:val="00720BA5"/>
    <w:rsid w:val="00720C60"/>
    <w:rsid w:val="00722531"/>
    <w:rsid w:val="007228CC"/>
    <w:rsid w:val="00723A7A"/>
    <w:rsid w:val="00723AFA"/>
    <w:rsid w:val="00723BA2"/>
    <w:rsid w:val="0072492E"/>
    <w:rsid w:val="00725140"/>
    <w:rsid w:val="00726DD8"/>
    <w:rsid w:val="007275CE"/>
    <w:rsid w:val="007304F9"/>
    <w:rsid w:val="007327EE"/>
    <w:rsid w:val="007337B8"/>
    <w:rsid w:val="00733DD0"/>
    <w:rsid w:val="00734877"/>
    <w:rsid w:val="007353E4"/>
    <w:rsid w:val="00735D28"/>
    <w:rsid w:val="00735E3E"/>
    <w:rsid w:val="007402D6"/>
    <w:rsid w:val="007409C9"/>
    <w:rsid w:val="007422D1"/>
    <w:rsid w:val="00742853"/>
    <w:rsid w:val="00744544"/>
    <w:rsid w:val="00744E37"/>
    <w:rsid w:val="00750FAA"/>
    <w:rsid w:val="007517E9"/>
    <w:rsid w:val="00752513"/>
    <w:rsid w:val="00753B7F"/>
    <w:rsid w:val="00754B96"/>
    <w:rsid w:val="007552B7"/>
    <w:rsid w:val="00756F5D"/>
    <w:rsid w:val="00757686"/>
    <w:rsid w:val="00757A6F"/>
    <w:rsid w:val="007607F3"/>
    <w:rsid w:val="007621C3"/>
    <w:rsid w:val="00762BD7"/>
    <w:rsid w:val="007633F5"/>
    <w:rsid w:val="00763578"/>
    <w:rsid w:val="0076418D"/>
    <w:rsid w:val="00764B27"/>
    <w:rsid w:val="00764CC8"/>
    <w:rsid w:val="00765A8A"/>
    <w:rsid w:val="00770B6E"/>
    <w:rsid w:val="00770FC1"/>
    <w:rsid w:val="00772674"/>
    <w:rsid w:val="00774B44"/>
    <w:rsid w:val="0077692A"/>
    <w:rsid w:val="00777966"/>
    <w:rsid w:val="00780034"/>
    <w:rsid w:val="00780C96"/>
    <w:rsid w:val="0078111C"/>
    <w:rsid w:val="00781877"/>
    <w:rsid w:val="00781929"/>
    <w:rsid w:val="00781D74"/>
    <w:rsid w:val="00781EA5"/>
    <w:rsid w:val="00782A24"/>
    <w:rsid w:val="00782E84"/>
    <w:rsid w:val="00783BCD"/>
    <w:rsid w:val="00785A82"/>
    <w:rsid w:val="00786309"/>
    <w:rsid w:val="00787731"/>
    <w:rsid w:val="00790663"/>
    <w:rsid w:val="00791DC0"/>
    <w:rsid w:val="00792AF1"/>
    <w:rsid w:val="00792B71"/>
    <w:rsid w:val="0079382C"/>
    <w:rsid w:val="007942F0"/>
    <w:rsid w:val="007946B4"/>
    <w:rsid w:val="007949D9"/>
    <w:rsid w:val="007969AC"/>
    <w:rsid w:val="00797578"/>
    <w:rsid w:val="0079798A"/>
    <w:rsid w:val="007A1180"/>
    <w:rsid w:val="007A39CC"/>
    <w:rsid w:val="007A4643"/>
    <w:rsid w:val="007A55CD"/>
    <w:rsid w:val="007A6691"/>
    <w:rsid w:val="007B0273"/>
    <w:rsid w:val="007B0B95"/>
    <w:rsid w:val="007B2155"/>
    <w:rsid w:val="007B2240"/>
    <w:rsid w:val="007B2DD0"/>
    <w:rsid w:val="007B30AE"/>
    <w:rsid w:val="007B4082"/>
    <w:rsid w:val="007B434D"/>
    <w:rsid w:val="007B4C5B"/>
    <w:rsid w:val="007B6ACF"/>
    <w:rsid w:val="007B7534"/>
    <w:rsid w:val="007C0238"/>
    <w:rsid w:val="007C10B2"/>
    <w:rsid w:val="007C1509"/>
    <w:rsid w:val="007C21BD"/>
    <w:rsid w:val="007C21E3"/>
    <w:rsid w:val="007C27CC"/>
    <w:rsid w:val="007C3332"/>
    <w:rsid w:val="007C333E"/>
    <w:rsid w:val="007C48DB"/>
    <w:rsid w:val="007C4EA9"/>
    <w:rsid w:val="007C5128"/>
    <w:rsid w:val="007C5C24"/>
    <w:rsid w:val="007C6D4F"/>
    <w:rsid w:val="007C6E0C"/>
    <w:rsid w:val="007D08FC"/>
    <w:rsid w:val="007D1101"/>
    <w:rsid w:val="007D2AAA"/>
    <w:rsid w:val="007D5C24"/>
    <w:rsid w:val="007D6043"/>
    <w:rsid w:val="007D6539"/>
    <w:rsid w:val="007D6732"/>
    <w:rsid w:val="007D6DF5"/>
    <w:rsid w:val="007D7068"/>
    <w:rsid w:val="007D7B9A"/>
    <w:rsid w:val="007E0809"/>
    <w:rsid w:val="007E15E1"/>
    <w:rsid w:val="007E1FA0"/>
    <w:rsid w:val="007E22D9"/>
    <w:rsid w:val="007E2547"/>
    <w:rsid w:val="007E262B"/>
    <w:rsid w:val="007E381F"/>
    <w:rsid w:val="007E3B7E"/>
    <w:rsid w:val="007E47C2"/>
    <w:rsid w:val="007E75EF"/>
    <w:rsid w:val="007F3BB1"/>
    <w:rsid w:val="007F3BCB"/>
    <w:rsid w:val="007F40BD"/>
    <w:rsid w:val="007F640A"/>
    <w:rsid w:val="007F68AE"/>
    <w:rsid w:val="007F7926"/>
    <w:rsid w:val="007F7C43"/>
    <w:rsid w:val="008011EE"/>
    <w:rsid w:val="00801DD6"/>
    <w:rsid w:val="008020ED"/>
    <w:rsid w:val="00802C15"/>
    <w:rsid w:val="00803B93"/>
    <w:rsid w:val="008047E0"/>
    <w:rsid w:val="008059A5"/>
    <w:rsid w:val="00806215"/>
    <w:rsid w:val="008074E7"/>
    <w:rsid w:val="008077C4"/>
    <w:rsid w:val="00807ECC"/>
    <w:rsid w:val="008109D1"/>
    <w:rsid w:val="00814121"/>
    <w:rsid w:val="008146C2"/>
    <w:rsid w:val="00816A49"/>
    <w:rsid w:val="00820E10"/>
    <w:rsid w:val="00825545"/>
    <w:rsid w:val="00826E21"/>
    <w:rsid w:val="00827174"/>
    <w:rsid w:val="008277A4"/>
    <w:rsid w:val="00832318"/>
    <w:rsid w:val="00832899"/>
    <w:rsid w:val="008337B4"/>
    <w:rsid w:val="00834676"/>
    <w:rsid w:val="00835BCF"/>
    <w:rsid w:val="008362ED"/>
    <w:rsid w:val="008375FF"/>
    <w:rsid w:val="00837601"/>
    <w:rsid w:val="00840AB3"/>
    <w:rsid w:val="00842AD3"/>
    <w:rsid w:val="00845E59"/>
    <w:rsid w:val="008475F4"/>
    <w:rsid w:val="008510F6"/>
    <w:rsid w:val="00851363"/>
    <w:rsid w:val="0085215B"/>
    <w:rsid w:val="0085248F"/>
    <w:rsid w:val="00852750"/>
    <w:rsid w:val="00852B3B"/>
    <w:rsid w:val="008530EE"/>
    <w:rsid w:val="00857E3E"/>
    <w:rsid w:val="008616BA"/>
    <w:rsid w:val="00862796"/>
    <w:rsid w:val="008630A0"/>
    <w:rsid w:val="008643CA"/>
    <w:rsid w:val="00865874"/>
    <w:rsid w:val="00866467"/>
    <w:rsid w:val="0086647A"/>
    <w:rsid w:val="00867177"/>
    <w:rsid w:val="00867529"/>
    <w:rsid w:val="00867D90"/>
    <w:rsid w:val="00867E59"/>
    <w:rsid w:val="00867F93"/>
    <w:rsid w:val="00870715"/>
    <w:rsid w:val="00870A75"/>
    <w:rsid w:val="00870AA0"/>
    <w:rsid w:val="008712D2"/>
    <w:rsid w:val="00872A2C"/>
    <w:rsid w:val="008731F5"/>
    <w:rsid w:val="0087344D"/>
    <w:rsid w:val="008734C9"/>
    <w:rsid w:val="00874BC9"/>
    <w:rsid w:val="00875338"/>
    <w:rsid w:val="0087621E"/>
    <w:rsid w:val="0087645E"/>
    <w:rsid w:val="00877077"/>
    <w:rsid w:val="00877177"/>
    <w:rsid w:val="00877E4E"/>
    <w:rsid w:val="0088124F"/>
    <w:rsid w:val="00881788"/>
    <w:rsid w:val="00881833"/>
    <w:rsid w:val="00881C81"/>
    <w:rsid w:val="008820BA"/>
    <w:rsid w:val="008823F6"/>
    <w:rsid w:val="008824DC"/>
    <w:rsid w:val="00882E0D"/>
    <w:rsid w:val="00883B49"/>
    <w:rsid w:val="00884CB4"/>
    <w:rsid w:val="00884E95"/>
    <w:rsid w:val="008851B2"/>
    <w:rsid w:val="00886439"/>
    <w:rsid w:val="00887203"/>
    <w:rsid w:val="008921A1"/>
    <w:rsid w:val="00892380"/>
    <w:rsid w:val="00892729"/>
    <w:rsid w:val="00893DA0"/>
    <w:rsid w:val="0089566B"/>
    <w:rsid w:val="00895E36"/>
    <w:rsid w:val="00897457"/>
    <w:rsid w:val="008A2229"/>
    <w:rsid w:val="008A2437"/>
    <w:rsid w:val="008A256F"/>
    <w:rsid w:val="008A281B"/>
    <w:rsid w:val="008A416F"/>
    <w:rsid w:val="008A5498"/>
    <w:rsid w:val="008A55BF"/>
    <w:rsid w:val="008A58C5"/>
    <w:rsid w:val="008A6B54"/>
    <w:rsid w:val="008A744F"/>
    <w:rsid w:val="008A7F1A"/>
    <w:rsid w:val="008B097C"/>
    <w:rsid w:val="008B0B25"/>
    <w:rsid w:val="008B1E2E"/>
    <w:rsid w:val="008B27CA"/>
    <w:rsid w:val="008B43C7"/>
    <w:rsid w:val="008B4802"/>
    <w:rsid w:val="008B568B"/>
    <w:rsid w:val="008B5F9C"/>
    <w:rsid w:val="008B73E5"/>
    <w:rsid w:val="008C13B7"/>
    <w:rsid w:val="008C1614"/>
    <w:rsid w:val="008C1D4B"/>
    <w:rsid w:val="008C2114"/>
    <w:rsid w:val="008C2842"/>
    <w:rsid w:val="008C2AC2"/>
    <w:rsid w:val="008C6041"/>
    <w:rsid w:val="008D0273"/>
    <w:rsid w:val="008D067A"/>
    <w:rsid w:val="008D5226"/>
    <w:rsid w:val="008D5231"/>
    <w:rsid w:val="008D63AD"/>
    <w:rsid w:val="008D7CBD"/>
    <w:rsid w:val="008E0941"/>
    <w:rsid w:val="008E2381"/>
    <w:rsid w:val="008E269C"/>
    <w:rsid w:val="008E2AE3"/>
    <w:rsid w:val="008E3B22"/>
    <w:rsid w:val="008E3C19"/>
    <w:rsid w:val="008E3D79"/>
    <w:rsid w:val="008E505C"/>
    <w:rsid w:val="008E5997"/>
    <w:rsid w:val="008E5F67"/>
    <w:rsid w:val="008E7961"/>
    <w:rsid w:val="008E7FFE"/>
    <w:rsid w:val="008F091D"/>
    <w:rsid w:val="008F0FC4"/>
    <w:rsid w:val="008F17AE"/>
    <w:rsid w:val="008F2EAB"/>
    <w:rsid w:val="008F37D9"/>
    <w:rsid w:val="008F5480"/>
    <w:rsid w:val="008F6025"/>
    <w:rsid w:val="008F6142"/>
    <w:rsid w:val="008F73B3"/>
    <w:rsid w:val="008F7938"/>
    <w:rsid w:val="008F7A98"/>
    <w:rsid w:val="008F7C7C"/>
    <w:rsid w:val="009017A9"/>
    <w:rsid w:val="0090237E"/>
    <w:rsid w:val="009026C0"/>
    <w:rsid w:val="00903090"/>
    <w:rsid w:val="00903E57"/>
    <w:rsid w:val="009041E9"/>
    <w:rsid w:val="0090478A"/>
    <w:rsid w:val="00904CB4"/>
    <w:rsid w:val="00905A72"/>
    <w:rsid w:val="00906499"/>
    <w:rsid w:val="009067B4"/>
    <w:rsid w:val="00906E1A"/>
    <w:rsid w:val="00907B81"/>
    <w:rsid w:val="00911955"/>
    <w:rsid w:val="00913044"/>
    <w:rsid w:val="0091317C"/>
    <w:rsid w:val="009139DA"/>
    <w:rsid w:val="00916C72"/>
    <w:rsid w:val="00916E21"/>
    <w:rsid w:val="00920338"/>
    <w:rsid w:val="0092100A"/>
    <w:rsid w:val="00921056"/>
    <w:rsid w:val="00922097"/>
    <w:rsid w:val="0092216E"/>
    <w:rsid w:val="00923858"/>
    <w:rsid w:val="009250C0"/>
    <w:rsid w:val="0092515C"/>
    <w:rsid w:val="009268A5"/>
    <w:rsid w:val="00926E48"/>
    <w:rsid w:val="0092727A"/>
    <w:rsid w:val="00927536"/>
    <w:rsid w:val="009303E5"/>
    <w:rsid w:val="0093281C"/>
    <w:rsid w:val="00932E51"/>
    <w:rsid w:val="0093321D"/>
    <w:rsid w:val="009342B4"/>
    <w:rsid w:val="009343EF"/>
    <w:rsid w:val="009344B7"/>
    <w:rsid w:val="00934E8C"/>
    <w:rsid w:val="0093524E"/>
    <w:rsid w:val="00935310"/>
    <w:rsid w:val="0093541E"/>
    <w:rsid w:val="00935539"/>
    <w:rsid w:val="00937025"/>
    <w:rsid w:val="009371FD"/>
    <w:rsid w:val="0093749B"/>
    <w:rsid w:val="00937623"/>
    <w:rsid w:val="00937774"/>
    <w:rsid w:val="009401FF"/>
    <w:rsid w:val="009430E1"/>
    <w:rsid w:val="009440C8"/>
    <w:rsid w:val="00944AAB"/>
    <w:rsid w:val="00947614"/>
    <w:rsid w:val="00947897"/>
    <w:rsid w:val="009479DA"/>
    <w:rsid w:val="00950071"/>
    <w:rsid w:val="00950924"/>
    <w:rsid w:val="00950BFA"/>
    <w:rsid w:val="00953D00"/>
    <w:rsid w:val="00954E32"/>
    <w:rsid w:val="0095531E"/>
    <w:rsid w:val="0096099E"/>
    <w:rsid w:val="00962FA6"/>
    <w:rsid w:val="0096336C"/>
    <w:rsid w:val="0096364D"/>
    <w:rsid w:val="0096388E"/>
    <w:rsid w:val="00964D7D"/>
    <w:rsid w:val="0096507C"/>
    <w:rsid w:val="0096626B"/>
    <w:rsid w:val="00967BD9"/>
    <w:rsid w:val="00972EA7"/>
    <w:rsid w:val="00973711"/>
    <w:rsid w:val="009737D7"/>
    <w:rsid w:val="00973F48"/>
    <w:rsid w:val="00974050"/>
    <w:rsid w:val="0097597E"/>
    <w:rsid w:val="00977134"/>
    <w:rsid w:val="00977CB2"/>
    <w:rsid w:val="00977EE5"/>
    <w:rsid w:val="009843C9"/>
    <w:rsid w:val="00984F77"/>
    <w:rsid w:val="00990CB5"/>
    <w:rsid w:val="00993477"/>
    <w:rsid w:val="00995B79"/>
    <w:rsid w:val="00997582"/>
    <w:rsid w:val="009A22D9"/>
    <w:rsid w:val="009A477B"/>
    <w:rsid w:val="009A4A76"/>
    <w:rsid w:val="009B0578"/>
    <w:rsid w:val="009B1F5B"/>
    <w:rsid w:val="009B30CF"/>
    <w:rsid w:val="009B4CAF"/>
    <w:rsid w:val="009B5FF8"/>
    <w:rsid w:val="009B6461"/>
    <w:rsid w:val="009B6B52"/>
    <w:rsid w:val="009B6F53"/>
    <w:rsid w:val="009B7685"/>
    <w:rsid w:val="009B7CEA"/>
    <w:rsid w:val="009C0767"/>
    <w:rsid w:val="009C0AE9"/>
    <w:rsid w:val="009C17FD"/>
    <w:rsid w:val="009C29DA"/>
    <w:rsid w:val="009C35FB"/>
    <w:rsid w:val="009C36E5"/>
    <w:rsid w:val="009C5DF0"/>
    <w:rsid w:val="009C70F6"/>
    <w:rsid w:val="009D1B45"/>
    <w:rsid w:val="009D2601"/>
    <w:rsid w:val="009D32F4"/>
    <w:rsid w:val="009D394C"/>
    <w:rsid w:val="009D4135"/>
    <w:rsid w:val="009D4F5F"/>
    <w:rsid w:val="009D77D6"/>
    <w:rsid w:val="009D7B62"/>
    <w:rsid w:val="009E19FA"/>
    <w:rsid w:val="009E361F"/>
    <w:rsid w:val="009E4967"/>
    <w:rsid w:val="009E5BB7"/>
    <w:rsid w:val="009E5E5C"/>
    <w:rsid w:val="009E727C"/>
    <w:rsid w:val="009F042F"/>
    <w:rsid w:val="009F28CF"/>
    <w:rsid w:val="009F6576"/>
    <w:rsid w:val="00A013C2"/>
    <w:rsid w:val="00A017D4"/>
    <w:rsid w:val="00A0293E"/>
    <w:rsid w:val="00A04DE1"/>
    <w:rsid w:val="00A06457"/>
    <w:rsid w:val="00A0651A"/>
    <w:rsid w:val="00A0681A"/>
    <w:rsid w:val="00A06F0E"/>
    <w:rsid w:val="00A07A66"/>
    <w:rsid w:val="00A07F38"/>
    <w:rsid w:val="00A1037C"/>
    <w:rsid w:val="00A11113"/>
    <w:rsid w:val="00A11164"/>
    <w:rsid w:val="00A123DE"/>
    <w:rsid w:val="00A146EB"/>
    <w:rsid w:val="00A15368"/>
    <w:rsid w:val="00A15DF2"/>
    <w:rsid w:val="00A166D5"/>
    <w:rsid w:val="00A173B1"/>
    <w:rsid w:val="00A20128"/>
    <w:rsid w:val="00A20490"/>
    <w:rsid w:val="00A20A98"/>
    <w:rsid w:val="00A20F07"/>
    <w:rsid w:val="00A22C7B"/>
    <w:rsid w:val="00A23764"/>
    <w:rsid w:val="00A24177"/>
    <w:rsid w:val="00A268D8"/>
    <w:rsid w:val="00A26A82"/>
    <w:rsid w:val="00A3015B"/>
    <w:rsid w:val="00A334AF"/>
    <w:rsid w:val="00A34A37"/>
    <w:rsid w:val="00A353DC"/>
    <w:rsid w:val="00A3573F"/>
    <w:rsid w:val="00A35DE4"/>
    <w:rsid w:val="00A35FB5"/>
    <w:rsid w:val="00A37606"/>
    <w:rsid w:val="00A4065B"/>
    <w:rsid w:val="00A41384"/>
    <w:rsid w:val="00A45865"/>
    <w:rsid w:val="00A45B8A"/>
    <w:rsid w:val="00A4604D"/>
    <w:rsid w:val="00A478E4"/>
    <w:rsid w:val="00A47C4F"/>
    <w:rsid w:val="00A47D6C"/>
    <w:rsid w:val="00A50BAE"/>
    <w:rsid w:val="00A51C9D"/>
    <w:rsid w:val="00A51E14"/>
    <w:rsid w:val="00A52257"/>
    <w:rsid w:val="00A52983"/>
    <w:rsid w:val="00A52BB2"/>
    <w:rsid w:val="00A56568"/>
    <w:rsid w:val="00A579DA"/>
    <w:rsid w:val="00A60B59"/>
    <w:rsid w:val="00A6103A"/>
    <w:rsid w:val="00A62AB4"/>
    <w:rsid w:val="00A64813"/>
    <w:rsid w:val="00A66196"/>
    <w:rsid w:val="00A6684C"/>
    <w:rsid w:val="00A66E23"/>
    <w:rsid w:val="00A67536"/>
    <w:rsid w:val="00A6780A"/>
    <w:rsid w:val="00A71460"/>
    <w:rsid w:val="00A71C63"/>
    <w:rsid w:val="00A71E33"/>
    <w:rsid w:val="00A71F86"/>
    <w:rsid w:val="00A7205F"/>
    <w:rsid w:val="00A73270"/>
    <w:rsid w:val="00A734D9"/>
    <w:rsid w:val="00A73D4F"/>
    <w:rsid w:val="00A7427E"/>
    <w:rsid w:val="00A7563F"/>
    <w:rsid w:val="00A75728"/>
    <w:rsid w:val="00A75CCA"/>
    <w:rsid w:val="00A761D8"/>
    <w:rsid w:val="00A7776E"/>
    <w:rsid w:val="00A77B30"/>
    <w:rsid w:val="00A80AC4"/>
    <w:rsid w:val="00A81398"/>
    <w:rsid w:val="00A81ACD"/>
    <w:rsid w:val="00A82C27"/>
    <w:rsid w:val="00A82F00"/>
    <w:rsid w:val="00A84150"/>
    <w:rsid w:val="00A844CF"/>
    <w:rsid w:val="00A8478D"/>
    <w:rsid w:val="00A856E9"/>
    <w:rsid w:val="00A858DA"/>
    <w:rsid w:val="00A86E49"/>
    <w:rsid w:val="00A91F46"/>
    <w:rsid w:val="00A9306B"/>
    <w:rsid w:val="00A93915"/>
    <w:rsid w:val="00A95403"/>
    <w:rsid w:val="00A95D90"/>
    <w:rsid w:val="00A95F00"/>
    <w:rsid w:val="00A96670"/>
    <w:rsid w:val="00A96918"/>
    <w:rsid w:val="00AA1A92"/>
    <w:rsid w:val="00AA2795"/>
    <w:rsid w:val="00AA2BF8"/>
    <w:rsid w:val="00AA3CDE"/>
    <w:rsid w:val="00AA5605"/>
    <w:rsid w:val="00AA5FAD"/>
    <w:rsid w:val="00AA6C3F"/>
    <w:rsid w:val="00AA6D73"/>
    <w:rsid w:val="00AB1F5E"/>
    <w:rsid w:val="00AB30D2"/>
    <w:rsid w:val="00AB36F1"/>
    <w:rsid w:val="00AB457E"/>
    <w:rsid w:val="00AB62EC"/>
    <w:rsid w:val="00AB64B3"/>
    <w:rsid w:val="00AB6588"/>
    <w:rsid w:val="00AB6E30"/>
    <w:rsid w:val="00AB714B"/>
    <w:rsid w:val="00AB7929"/>
    <w:rsid w:val="00AB7A94"/>
    <w:rsid w:val="00AC0639"/>
    <w:rsid w:val="00AC36E9"/>
    <w:rsid w:val="00AC5F1F"/>
    <w:rsid w:val="00AC7E5E"/>
    <w:rsid w:val="00AD37F9"/>
    <w:rsid w:val="00AD4656"/>
    <w:rsid w:val="00AD4C39"/>
    <w:rsid w:val="00AD50DC"/>
    <w:rsid w:val="00AD5178"/>
    <w:rsid w:val="00AD577F"/>
    <w:rsid w:val="00AD5B55"/>
    <w:rsid w:val="00AD5C68"/>
    <w:rsid w:val="00AD5D3E"/>
    <w:rsid w:val="00AD729D"/>
    <w:rsid w:val="00AE0EDC"/>
    <w:rsid w:val="00AE2E50"/>
    <w:rsid w:val="00AE31C2"/>
    <w:rsid w:val="00AE50CD"/>
    <w:rsid w:val="00AE5C95"/>
    <w:rsid w:val="00AE668F"/>
    <w:rsid w:val="00AF0101"/>
    <w:rsid w:val="00AF0E73"/>
    <w:rsid w:val="00AF13D2"/>
    <w:rsid w:val="00AF1CAA"/>
    <w:rsid w:val="00AF2637"/>
    <w:rsid w:val="00AF2CC5"/>
    <w:rsid w:val="00AF324C"/>
    <w:rsid w:val="00AF3D2F"/>
    <w:rsid w:val="00AF532E"/>
    <w:rsid w:val="00AF562A"/>
    <w:rsid w:val="00AF56B5"/>
    <w:rsid w:val="00AF63D6"/>
    <w:rsid w:val="00AF65CC"/>
    <w:rsid w:val="00AF666D"/>
    <w:rsid w:val="00AF6B39"/>
    <w:rsid w:val="00AF6C4C"/>
    <w:rsid w:val="00AF7CD9"/>
    <w:rsid w:val="00B02AC8"/>
    <w:rsid w:val="00B0667C"/>
    <w:rsid w:val="00B06F0E"/>
    <w:rsid w:val="00B07A0D"/>
    <w:rsid w:val="00B10CF4"/>
    <w:rsid w:val="00B147A7"/>
    <w:rsid w:val="00B152E5"/>
    <w:rsid w:val="00B24D49"/>
    <w:rsid w:val="00B25265"/>
    <w:rsid w:val="00B25490"/>
    <w:rsid w:val="00B25F8B"/>
    <w:rsid w:val="00B25FA7"/>
    <w:rsid w:val="00B27307"/>
    <w:rsid w:val="00B30C1F"/>
    <w:rsid w:val="00B30C57"/>
    <w:rsid w:val="00B34460"/>
    <w:rsid w:val="00B34CB7"/>
    <w:rsid w:val="00B35663"/>
    <w:rsid w:val="00B35CF9"/>
    <w:rsid w:val="00B36BE7"/>
    <w:rsid w:val="00B36C90"/>
    <w:rsid w:val="00B40717"/>
    <w:rsid w:val="00B40C07"/>
    <w:rsid w:val="00B42393"/>
    <w:rsid w:val="00B44571"/>
    <w:rsid w:val="00B470CC"/>
    <w:rsid w:val="00B4785E"/>
    <w:rsid w:val="00B510F1"/>
    <w:rsid w:val="00B5118D"/>
    <w:rsid w:val="00B539AB"/>
    <w:rsid w:val="00B53CFE"/>
    <w:rsid w:val="00B55224"/>
    <w:rsid w:val="00B56CB1"/>
    <w:rsid w:val="00B56F39"/>
    <w:rsid w:val="00B579DC"/>
    <w:rsid w:val="00B57ABD"/>
    <w:rsid w:val="00B60639"/>
    <w:rsid w:val="00B60A1A"/>
    <w:rsid w:val="00B60D94"/>
    <w:rsid w:val="00B620E4"/>
    <w:rsid w:val="00B62A6C"/>
    <w:rsid w:val="00B62FB0"/>
    <w:rsid w:val="00B63054"/>
    <w:rsid w:val="00B64294"/>
    <w:rsid w:val="00B64A7F"/>
    <w:rsid w:val="00B64CF9"/>
    <w:rsid w:val="00B7034F"/>
    <w:rsid w:val="00B70970"/>
    <w:rsid w:val="00B72533"/>
    <w:rsid w:val="00B730B2"/>
    <w:rsid w:val="00B73202"/>
    <w:rsid w:val="00B7395E"/>
    <w:rsid w:val="00B74B2B"/>
    <w:rsid w:val="00B76ADD"/>
    <w:rsid w:val="00B801FF"/>
    <w:rsid w:val="00B814E0"/>
    <w:rsid w:val="00B81792"/>
    <w:rsid w:val="00B819B6"/>
    <w:rsid w:val="00B825B4"/>
    <w:rsid w:val="00B83B21"/>
    <w:rsid w:val="00B84C8C"/>
    <w:rsid w:val="00B87DAF"/>
    <w:rsid w:val="00B90632"/>
    <w:rsid w:val="00B91525"/>
    <w:rsid w:val="00B93EDD"/>
    <w:rsid w:val="00B9561F"/>
    <w:rsid w:val="00B97557"/>
    <w:rsid w:val="00B97B30"/>
    <w:rsid w:val="00B97F8C"/>
    <w:rsid w:val="00BA130A"/>
    <w:rsid w:val="00BA15A2"/>
    <w:rsid w:val="00BA3D68"/>
    <w:rsid w:val="00BA46CE"/>
    <w:rsid w:val="00BA48BE"/>
    <w:rsid w:val="00BA5C95"/>
    <w:rsid w:val="00BA7D8A"/>
    <w:rsid w:val="00BB2357"/>
    <w:rsid w:val="00BB300C"/>
    <w:rsid w:val="00BB3E97"/>
    <w:rsid w:val="00BB46F7"/>
    <w:rsid w:val="00BB5E40"/>
    <w:rsid w:val="00BB5EFA"/>
    <w:rsid w:val="00BB60DC"/>
    <w:rsid w:val="00BB76C0"/>
    <w:rsid w:val="00BB78DD"/>
    <w:rsid w:val="00BC0617"/>
    <w:rsid w:val="00BC1B83"/>
    <w:rsid w:val="00BC1BFE"/>
    <w:rsid w:val="00BC232F"/>
    <w:rsid w:val="00BC43CA"/>
    <w:rsid w:val="00BC4918"/>
    <w:rsid w:val="00BD10B9"/>
    <w:rsid w:val="00BD6EE2"/>
    <w:rsid w:val="00BD743B"/>
    <w:rsid w:val="00BE062D"/>
    <w:rsid w:val="00BE29BE"/>
    <w:rsid w:val="00BE3237"/>
    <w:rsid w:val="00BE562B"/>
    <w:rsid w:val="00BE61E1"/>
    <w:rsid w:val="00BE7FE1"/>
    <w:rsid w:val="00BE7FEB"/>
    <w:rsid w:val="00BF0252"/>
    <w:rsid w:val="00BF1786"/>
    <w:rsid w:val="00BF3B47"/>
    <w:rsid w:val="00BF3F38"/>
    <w:rsid w:val="00BF4975"/>
    <w:rsid w:val="00BF4A90"/>
    <w:rsid w:val="00BF5B68"/>
    <w:rsid w:val="00BF6DC6"/>
    <w:rsid w:val="00C005F4"/>
    <w:rsid w:val="00C00940"/>
    <w:rsid w:val="00C013F9"/>
    <w:rsid w:val="00C01A71"/>
    <w:rsid w:val="00C0226F"/>
    <w:rsid w:val="00C03269"/>
    <w:rsid w:val="00C03AF7"/>
    <w:rsid w:val="00C04901"/>
    <w:rsid w:val="00C04C5D"/>
    <w:rsid w:val="00C065ED"/>
    <w:rsid w:val="00C06B6C"/>
    <w:rsid w:val="00C07149"/>
    <w:rsid w:val="00C10A34"/>
    <w:rsid w:val="00C10E3D"/>
    <w:rsid w:val="00C1235E"/>
    <w:rsid w:val="00C12485"/>
    <w:rsid w:val="00C1288B"/>
    <w:rsid w:val="00C14288"/>
    <w:rsid w:val="00C14C86"/>
    <w:rsid w:val="00C14D95"/>
    <w:rsid w:val="00C15960"/>
    <w:rsid w:val="00C16FA7"/>
    <w:rsid w:val="00C1758B"/>
    <w:rsid w:val="00C1763A"/>
    <w:rsid w:val="00C20538"/>
    <w:rsid w:val="00C208CD"/>
    <w:rsid w:val="00C20FDD"/>
    <w:rsid w:val="00C217D6"/>
    <w:rsid w:val="00C22F90"/>
    <w:rsid w:val="00C24DE8"/>
    <w:rsid w:val="00C261E6"/>
    <w:rsid w:val="00C27C4D"/>
    <w:rsid w:val="00C30105"/>
    <w:rsid w:val="00C306EA"/>
    <w:rsid w:val="00C34FF3"/>
    <w:rsid w:val="00C35EC7"/>
    <w:rsid w:val="00C3614B"/>
    <w:rsid w:val="00C37424"/>
    <w:rsid w:val="00C41AD4"/>
    <w:rsid w:val="00C42894"/>
    <w:rsid w:val="00C45176"/>
    <w:rsid w:val="00C4595E"/>
    <w:rsid w:val="00C464FF"/>
    <w:rsid w:val="00C4666D"/>
    <w:rsid w:val="00C46C47"/>
    <w:rsid w:val="00C47B6B"/>
    <w:rsid w:val="00C501D9"/>
    <w:rsid w:val="00C50828"/>
    <w:rsid w:val="00C5086A"/>
    <w:rsid w:val="00C50F4F"/>
    <w:rsid w:val="00C52783"/>
    <w:rsid w:val="00C535F9"/>
    <w:rsid w:val="00C5397F"/>
    <w:rsid w:val="00C55120"/>
    <w:rsid w:val="00C55480"/>
    <w:rsid w:val="00C55747"/>
    <w:rsid w:val="00C55D36"/>
    <w:rsid w:val="00C60ED5"/>
    <w:rsid w:val="00C63E15"/>
    <w:rsid w:val="00C645EF"/>
    <w:rsid w:val="00C64BBF"/>
    <w:rsid w:val="00C64CF3"/>
    <w:rsid w:val="00C65523"/>
    <w:rsid w:val="00C66212"/>
    <w:rsid w:val="00C66303"/>
    <w:rsid w:val="00C665B1"/>
    <w:rsid w:val="00C70454"/>
    <w:rsid w:val="00C70E5F"/>
    <w:rsid w:val="00C73443"/>
    <w:rsid w:val="00C74514"/>
    <w:rsid w:val="00C755EC"/>
    <w:rsid w:val="00C756E5"/>
    <w:rsid w:val="00C75855"/>
    <w:rsid w:val="00C7634D"/>
    <w:rsid w:val="00C80723"/>
    <w:rsid w:val="00C808FC"/>
    <w:rsid w:val="00C80C35"/>
    <w:rsid w:val="00C8131D"/>
    <w:rsid w:val="00C8183E"/>
    <w:rsid w:val="00C8184C"/>
    <w:rsid w:val="00C82F26"/>
    <w:rsid w:val="00C83389"/>
    <w:rsid w:val="00C8400C"/>
    <w:rsid w:val="00C8513C"/>
    <w:rsid w:val="00C87625"/>
    <w:rsid w:val="00C877BE"/>
    <w:rsid w:val="00C87FEC"/>
    <w:rsid w:val="00C90AFB"/>
    <w:rsid w:val="00C90BB8"/>
    <w:rsid w:val="00C913EA"/>
    <w:rsid w:val="00C9158E"/>
    <w:rsid w:val="00C91F84"/>
    <w:rsid w:val="00C92460"/>
    <w:rsid w:val="00C9509A"/>
    <w:rsid w:val="00C9567A"/>
    <w:rsid w:val="00C9612E"/>
    <w:rsid w:val="00C96281"/>
    <w:rsid w:val="00C96978"/>
    <w:rsid w:val="00C96D8C"/>
    <w:rsid w:val="00CA08E9"/>
    <w:rsid w:val="00CA361B"/>
    <w:rsid w:val="00CA5DAE"/>
    <w:rsid w:val="00CA75EF"/>
    <w:rsid w:val="00CA7713"/>
    <w:rsid w:val="00CB13E0"/>
    <w:rsid w:val="00CB2CC3"/>
    <w:rsid w:val="00CB4078"/>
    <w:rsid w:val="00CB56F5"/>
    <w:rsid w:val="00CB5876"/>
    <w:rsid w:val="00CB6242"/>
    <w:rsid w:val="00CC0894"/>
    <w:rsid w:val="00CC12D6"/>
    <w:rsid w:val="00CC200E"/>
    <w:rsid w:val="00CC2714"/>
    <w:rsid w:val="00CC6335"/>
    <w:rsid w:val="00CC66FC"/>
    <w:rsid w:val="00CC7471"/>
    <w:rsid w:val="00CC751E"/>
    <w:rsid w:val="00CC7BDC"/>
    <w:rsid w:val="00CD033C"/>
    <w:rsid w:val="00CD0496"/>
    <w:rsid w:val="00CD22FC"/>
    <w:rsid w:val="00CD2A84"/>
    <w:rsid w:val="00CD2B60"/>
    <w:rsid w:val="00CD30C0"/>
    <w:rsid w:val="00CD4BEA"/>
    <w:rsid w:val="00CD50A0"/>
    <w:rsid w:val="00CD5C90"/>
    <w:rsid w:val="00CD74FC"/>
    <w:rsid w:val="00CD761E"/>
    <w:rsid w:val="00CE17EC"/>
    <w:rsid w:val="00CE2F0B"/>
    <w:rsid w:val="00CE5789"/>
    <w:rsid w:val="00CE5E29"/>
    <w:rsid w:val="00CE6ADB"/>
    <w:rsid w:val="00CE751A"/>
    <w:rsid w:val="00CF308D"/>
    <w:rsid w:val="00CF4E6C"/>
    <w:rsid w:val="00CF566B"/>
    <w:rsid w:val="00CF5A66"/>
    <w:rsid w:val="00CF5CB0"/>
    <w:rsid w:val="00CF5FB3"/>
    <w:rsid w:val="00CF78AD"/>
    <w:rsid w:val="00CF7965"/>
    <w:rsid w:val="00CF7C6C"/>
    <w:rsid w:val="00CF7CAE"/>
    <w:rsid w:val="00D00A07"/>
    <w:rsid w:val="00D00D90"/>
    <w:rsid w:val="00D01F95"/>
    <w:rsid w:val="00D050C9"/>
    <w:rsid w:val="00D065EF"/>
    <w:rsid w:val="00D1001F"/>
    <w:rsid w:val="00D11D44"/>
    <w:rsid w:val="00D133F5"/>
    <w:rsid w:val="00D1692E"/>
    <w:rsid w:val="00D215F7"/>
    <w:rsid w:val="00D218B6"/>
    <w:rsid w:val="00D227FB"/>
    <w:rsid w:val="00D22C43"/>
    <w:rsid w:val="00D2516C"/>
    <w:rsid w:val="00D271BC"/>
    <w:rsid w:val="00D3155E"/>
    <w:rsid w:val="00D316A4"/>
    <w:rsid w:val="00D31E60"/>
    <w:rsid w:val="00D3288C"/>
    <w:rsid w:val="00D33CDA"/>
    <w:rsid w:val="00D34AAE"/>
    <w:rsid w:val="00D37642"/>
    <w:rsid w:val="00D37A8F"/>
    <w:rsid w:val="00D43C06"/>
    <w:rsid w:val="00D44E3D"/>
    <w:rsid w:val="00D452FF"/>
    <w:rsid w:val="00D45D20"/>
    <w:rsid w:val="00D45D5E"/>
    <w:rsid w:val="00D46258"/>
    <w:rsid w:val="00D47621"/>
    <w:rsid w:val="00D4769A"/>
    <w:rsid w:val="00D50122"/>
    <w:rsid w:val="00D508CE"/>
    <w:rsid w:val="00D52DF3"/>
    <w:rsid w:val="00D536BE"/>
    <w:rsid w:val="00D54BCA"/>
    <w:rsid w:val="00D60294"/>
    <w:rsid w:val="00D612B5"/>
    <w:rsid w:val="00D623B3"/>
    <w:rsid w:val="00D62CE8"/>
    <w:rsid w:val="00D65BB0"/>
    <w:rsid w:val="00D664A8"/>
    <w:rsid w:val="00D70532"/>
    <w:rsid w:val="00D7387A"/>
    <w:rsid w:val="00D74F69"/>
    <w:rsid w:val="00D76436"/>
    <w:rsid w:val="00D77703"/>
    <w:rsid w:val="00D803B2"/>
    <w:rsid w:val="00D80ED2"/>
    <w:rsid w:val="00D80F8D"/>
    <w:rsid w:val="00D811AF"/>
    <w:rsid w:val="00D8244C"/>
    <w:rsid w:val="00D82629"/>
    <w:rsid w:val="00D82DF9"/>
    <w:rsid w:val="00D8317F"/>
    <w:rsid w:val="00D83AF1"/>
    <w:rsid w:val="00D85FC4"/>
    <w:rsid w:val="00D860A8"/>
    <w:rsid w:val="00D917DD"/>
    <w:rsid w:val="00D91A97"/>
    <w:rsid w:val="00D91F5F"/>
    <w:rsid w:val="00D9414B"/>
    <w:rsid w:val="00D94404"/>
    <w:rsid w:val="00D944F2"/>
    <w:rsid w:val="00D949DB"/>
    <w:rsid w:val="00D94F55"/>
    <w:rsid w:val="00D94FBB"/>
    <w:rsid w:val="00D9571F"/>
    <w:rsid w:val="00DA10ED"/>
    <w:rsid w:val="00DA1CCF"/>
    <w:rsid w:val="00DA2F60"/>
    <w:rsid w:val="00DA4390"/>
    <w:rsid w:val="00DA5AA1"/>
    <w:rsid w:val="00DA5B2D"/>
    <w:rsid w:val="00DA758D"/>
    <w:rsid w:val="00DB066F"/>
    <w:rsid w:val="00DB1241"/>
    <w:rsid w:val="00DB3803"/>
    <w:rsid w:val="00DB3DC9"/>
    <w:rsid w:val="00DB62B2"/>
    <w:rsid w:val="00DB6EB6"/>
    <w:rsid w:val="00DB721C"/>
    <w:rsid w:val="00DB7EE5"/>
    <w:rsid w:val="00DC0165"/>
    <w:rsid w:val="00DC03C5"/>
    <w:rsid w:val="00DC1D32"/>
    <w:rsid w:val="00DC1F8B"/>
    <w:rsid w:val="00DC431D"/>
    <w:rsid w:val="00DC438F"/>
    <w:rsid w:val="00DC445D"/>
    <w:rsid w:val="00DC4DA0"/>
    <w:rsid w:val="00DC5EC4"/>
    <w:rsid w:val="00DC62B0"/>
    <w:rsid w:val="00DC72B6"/>
    <w:rsid w:val="00DC7730"/>
    <w:rsid w:val="00DC7FCF"/>
    <w:rsid w:val="00DD078C"/>
    <w:rsid w:val="00DD1A64"/>
    <w:rsid w:val="00DD646B"/>
    <w:rsid w:val="00DD74D0"/>
    <w:rsid w:val="00DE1E21"/>
    <w:rsid w:val="00DE270B"/>
    <w:rsid w:val="00DE467F"/>
    <w:rsid w:val="00DE53ED"/>
    <w:rsid w:val="00DE5C49"/>
    <w:rsid w:val="00DE6150"/>
    <w:rsid w:val="00DE6199"/>
    <w:rsid w:val="00DE6D31"/>
    <w:rsid w:val="00DF0791"/>
    <w:rsid w:val="00DF3A10"/>
    <w:rsid w:val="00DF4BF5"/>
    <w:rsid w:val="00DF5B0B"/>
    <w:rsid w:val="00DF66A0"/>
    <w:rsid w:val="00DF69DF"/>
    <w:rsid w:val="00E00610"/>
    <w:rsid w:val="00E00D60"/>
    <w:rsid w:val="00E00FBF"/>
    <w:rsid w:val="00E0102D"/>
    <w:rsid w:val="00E04242"/>
    <w:rsid w:val="00E0432F"/>
    <w:rsid w:val="00E0491B"/>
    <w:rsid w:val="00E05B4D"/>
    <w:rsid w:val="00E063FA"/>
    <w:rsid w:val="00E06DB4"/>
    <w:rsid w:val="00E10CC7"/>
    <w:rsid w:val="00E10E8E"/>
    <w:rsid w:val="00E11315"/>
    <w:rsid w:val="00E1533F"/>
    <w:rsid w:val="00E159BC"/>
    <w:rsid w:val="00E15D25"/>
    <w:rsid w:val="00E161BF"/>
    <w:rsid w:val="00E168A8"/>
    <w:rsid w:val="00E168D5"/>
    <w:rsid w:val="00E17A38"/>
    <w:rsid w:val="00E17B6E"/>
    <w:rsid w:val="00E20881"/>
    <w:rsid w:val="00E22191"/>
    <w:rsid w:val="00E23926"/>
    <w:rsid w:val="00E24FE1"/>
    <w:rsid w:val="00E25419"/>
    <w:rsid w:val="00E26AC5"/>
    <w:rsid w:val="00E27676"/>
    <w:rsid w:val="00E276E2"/>
    <w:rsid w:val="00E30C65"/>
    <w:rsid w:val="00E31C4E"/>
    <w:rsid w:val="00E31C95"/>
    <w:rsid w:val="00E32864"/>
    <w:rsid w:val="00E32A25"/>
    <w:rsid w:val="00E35937"/>
    <w:rsid w:val="00E35EB3"/>
    <w:rsid w:val="00E36501"/>
    <w:rsid w:val="00E36800"/>
    <w:rsid w:val="00E375E5"/>
    <w:rsid w:val="00E44D8C"/>
    <w:rsid w:val="00E45056"/>
    <w:rsid w:val="00E4529D"/>
    <w:rsid w:val="00E4575E"/>
    <w:rsid w:val="00E46F5C"/>
    <w:rsid w:val="00E5015E"/>
    <w:rsid w:val="00E50D42"/>
    <w:rsid w:val="00E51711"/>
    <w:rsid w:val="00E52481"/>
    <w:rsid w:val="00E5433B"/>
    <w:rsid w:val="00E57D4B"/>
    <w:rsid w:val="00E60A89"/>
    <w:rsid w:val="00E624E3"/>
    <w:rsid w:val="00E62DF9"/>
    <w:rsid w:val="00E63157"/>
    <w:rsid w:val="00E63400"/>
    <w:rsid w:val="00E642AF"/>
    <w:rsid w:val="00E657EA"/>
    <w:rsid w:val="00E65B0C"/>
    <w:rsid w:val="00E67B7D"/>
    <w:rsid w:val="00E714F4"/>
    <w:rsid w:val="00E72748"/>
    <w:rsid w:val="00E75BC0"/>
    <w:rsid w:val="00E771B7"/>
    <w:rsid w:val="00E77296"/>
    <w:rsid w:val="00E7769E"/>
    <w:rsid w:val="00E8126E"/>
    <w:rsid w:val="00E81A12"/>
    <w:rsid w:val="00E82C74"/>
    <w:rsid w:val="00E82C98"/>
    <w:rsid w:val="00E830EE"/>
    <w:rsid w:val="00E83408"/>
    <w:rsid w:val="00E8581B"/>
    <w:rsid w:val="00E86383"/>
    <w:rsid w:val="00E86943"/>
    <w:rsid w:val="00E869C5"/>
    <w:rsid w:val="00E879D1"/>
    <w:rsid w:val="00E908C2"/>
    <w:rsid w:val="00E92338"/>
    <w:rsid w:val="00E95B39"/>
    <w:rsid w:val="00E961F6"/>
    <w:rsid w:val="00E9688E"/>
    <w:rsid w:val="00E97B8B"/>
    <w:rsid w:val="00E97ED3"/>
    <w:rsid w:val="00EA0377"/>
    <w:rsid w:val="00EA314E"/>
    <w:rsid w:val="00EA3A86"/>
    <w:rsid w:val="00EA3EFE"/>
    <w:rsid w:val="00EA41F7"/>
    <w:rsid w:val="00EA48BF"/>
    <w:rsid w:val="00EA584C"/>
    <w:rsid w:val="00EA594A"/>
    <w:rsid w:val="00EA5998"/>
    <w:rsid w:val="00EA62D3"/>
    <w:rsid w:val="00EA6B9A"/>
    <w:rsid w:val="00EA7B15"/>
    <w:rsid w:val="00EA7C08"/>
    <w:rsid w:val="00EB0B51"/>
    <w:rsid w:val="00EB1264"/>
    <w:rsid w:val="00EB12CD"/>
    <w:rsid w:val="00EB243A"/>
    <w:rsid w:val="00EB3DDC"/>
    <w:rsid w:val="00EB7787"/>
    <w:rsid w:val="00EC0C15"/>
    <w:rsid w:val="00EC1013"/>
    <w:rsid w:val="00EC11FF"/>
    <w:rsid w:val="00EC14C7"/>
    <w:rsid w:val="00EC1500"/>
    <w:rsid w:val="00EC153C"/>
    <w:rsid w:val="00EC1D59"/>
    <w:rsid w:val="00EC4588"/>
    <w:rsid w:val="00EC5E8E"/>
    <w:rsid w:val="00ED30C2"/>
    <w:rsid w:val="00ED33BD"/>
    <w:rsid w:val="00ED437D"/>
    <w:rsid w:val="00ED4D83"/>
    <w:rsid w:val="00EE0072"/>
    <w:rsid w:val="00EE0EA5"/>
    <w:rsid w:val="00EE3DED"/>
    <w:rsid w:val="00EE453B"/>
    <w:rsid w:val="00EE6B0E"/>
    <w:rsid w:val="00EE7E30"/>
    <w:rsid w:val="00EE7F59"/>
    <w:rsid w:val="00EF24F2"/>
    <w:rsid w:val="00EF2CD5"/>
    <w:rsid w:val="00EF3C80"/>
    <w:rsid w:val="00EF44F5"/>
    <w:rsid w:val="00EF559D"/>
    <w:rsid w:val="00EF6A36"/>
    <w:rsid w:val="00F00C83"/>
    <w:rsid w:val="00F03924"/>
    <w:rsid w:val="00F03E23"/>
    <w:rsid w:val="00F055EE"/>
    <w:rsid w:val="00F06BA2"/>
    <w:rsid w:val="00F06E44"/>
    <w:rsid w:val="00F07B70"/>
    <w:rsid w:val="00F07DEA"/>
    <w:rsid w:val="00F07FDD"/>
    <w:rsid w:val="00F11260"/>
    <w:rsid w:val="00F12E25"/>
    <w:rsid w:val="00F12F28"/>
    <w:rsid w:val="00F13429"/>
    <w:rsid w:val="00F13915"/>
    <w:rsid w:val="00F14D06"/>
    <w:rsid w:val="00F157D3"/>
    <w:rsid w:val="00F169F2"/>
    <w:rsid w:val="00F16FA3"/>
    <w:rsid w:val="00F17B5A"/>
    <w:rsid w:val="00F17E17"/>
    <w:rsid w:val="00F20F3A"/>
    <w:rsid w:val="00F21A9D"/>
    <w:rsid w:val="00F220D7"/>
    <w:rsid w:val="00F223A5"/>
    <w:rsid w:val="00F22FC2"/>
    <w:rsid w:val="00F26022"/>
    <w:rsid w:val="00F263AB"/>
    <w:rsid w:val="00F27041"/>
    <w:rsid w:val="00F27818"/>
    <w:rsid w:val="00F27ED7"/>
    <w:rsid w:val="00F3060A"/>
    <w:rsid w:val="00F30C74"/>
    <w:rsid w:val="00F32DA9"/>
    <w:rsid w:val="00F32F2F"/>
    <w:rsid w:val="00F33195"/>
    <w:rsid w:val="00F33952"/>
    <w:rsid w:val="00F33D90"/>
    <w:rsid w:val="00F37BFA"/>
    <w:rsid w:val="00F40646"/>
    <w:rsid w:val="00F41230"/>
    <w:rsid w:val="00F41A53"/>
    <w:rsid w:val="00F43577"/>
    <w:rsid w:val="00F43CBB"/>
    <w:rsid w:val="00F45D57"/>
    <w:rsid w:val="00F46B3D"/>
    <w:rsid w:val="00F5003A"/>
    <w:rsid w:val="00F50D39"/>
    <w:rsid w:val="00F51A21"/>
    <w:rsid w:val="00F52AD9"/>
    <w:rsid w:val="00F53936"/>
    <w:rsid w:val="00F5480E"/>
    <w:rsid w:val="00F5547C"/>
    <w:rsid w:val="00F56CA0"/>
    <w:rsid w:val="00F61200"/>
    <w:rsid w:val="00F61233"/>
    <w:rsid w:val="00F61F0E"/>
    <w:rsid w:val="00F631E9"/>
    <w:rsid w:val="00F641C6"/>
    <w:rsid w:val="00F646F3"/>
    <w:rsid w:val="00F649DA"/>
    <w:rsid w:val="00F660AF"/>
    <w:rsid w:val="00F66E7D"/>
    <w:rsid w:val="00F67331"/>
    <w:rsid w:val="00F67645"/>
    <w:rsid w:val="00F72143"/>
    <w:rsid w:val="00F72469"/>
    <w:rsid w:val="00F7368F"/>
    <w:rsid w:val="00F7397D"/>
    <w:rsid w:val="00F74099"/>
    <w:rsid w:val="00F7545C"/>
    <w:rsid w:val="00F75523"/>
    <w:rsid w:val="00F757F4"/>
    <w:rsid w:val="00F759EC"/>
    <w:rsid w:val="00F76D41"/>
    <w:rsid w:val="00F80383"/>
    <w:rsid w:val="00F80BE7"/>
    <w:rsid w:val="00F80C35"/>
    <w:rsid w:val="00F83022"/>
    <w:rsid w:val="00F837B7"/>
    <w:rsid w:val="00F837E1"/>
    <w:rsid w:val="00F84030"/>
    <w:rsid w:val="00F84299"/>
    <w:rsid w:val="00F851D1"/>
    <w:rsid w:val="00F85788"/>
    <w:rsid w:val="00F865B0"/>
    <w:rsid w:val="00F90819"/>
    <w:rsid w:val="00F913B0"/>
    <w:rsid w:val="00F9147C"/>
    <w:rsid w:val="00F91542"/>
    <w:rsid w:val="00F915D5"/>
    <w:rsid w:val="00F91B70"/>
    <w:rsid w:val="00F940AE"/>
    <w:rsid w:val="00F9452E"/>
    <w:rsid w:val="00F972E8"/>
    <w:rsid w:val="00F97619"/>
    <w:rsid w:val="00FA0E5D"/>
    <w:rsid w:val="00FA19F2"/>
    <w:rsid w:val="00FA272F"/>
    <w:rsid w:val="00FA2D02"/>
    <w:rsid w:val="00FA3CA2"/>
    <w:rsid w:val="00FA46FF"/>
    <w:rsid w:val="00FA4C9D"/>
    <w:rsid w:val="00FA59DC"/>
    <w:rsid w:val="00FA6210"/>
    <w:rsid w:val="00FA65CC"/>
    <w:rsid w:val="00FA6A54"/>
    <w:rsid w:val="00FA7FF9"/>
    <w:rsid w:val="00FB0FDF"/>
    <w:rsid w:val="00FB1062"/>
    <w:rsid w:val="00FB1505"/>
    <w:rsid w:val="00FB2626"/>
    <w:rsid w:val="00FB2DBE"/>
    <w:rsid w:val="00FB2F6B"/>
    <w:rsid w:val="00FB4036"/>
    <w:rsid w:val="00FB4371"/>
    <w:rsid w:val="00FB5CF7"/>
    <w:rsid w:val="00FB6FF3"/>
    <w:rsid w:val="00FB7273"/>
    <w:rsid w:val="00FB72AC"/>
    <w:rsid w:val="00FC01ED"/>
    <w:rsid w:val="00FC0985"/>
    <w:rsid w:val="00FC1930"/>
    <w:rsid w:val="00FC2DE0"/>
    <w:rsid w:val="00FC5EEE"/>
    <w:rsid w:val="00FC6E59"/>
    <w:rsid w:val="00FD0A54"/>
    <w:rsid w:val="00FD0BE4"/>
    <w:rsid w:val="00FD110D"/>
    <w:rsid w:val="00FD1455"/>
    <w:rsid w:val="00FD33FA"/>
    <w:rsid w:val="00FD422B"/>
    <w:rsid w:val="00FD4D41"/>
    <w:rsid w:val="00FD52B4"/>
    <w:rsid w:val="00FD5C9A"/>
    <w:rsid w:val="00FD68AF"/>
    <w:rsid w:val="00FD6BE2"/>
    <w:rsid w:val="00FD7182"/>
    <w:rsid w:val="00FD75DC"/>
    <w:rsid w:val="00FD7A70"/>
    <w:rsid w:val="00FE20CF"/>
    <w:rsid w:val="00FE276E"/>
    <w:rsid w:val="00FE47C5"/>
    <w:rsid w:val="00FE4E1E"/>
    <w:rsid w:val="00FE51AC"/>
    <w:rsid w:val="00FE6664"/>
    <w:rsid w:val="00FE69EC"/>
    <w:rsid w:val="00FE6E33"/>
    <w:rsid w:val="00FE786B"/>
    <w:rsid w:val="00FE7C0E"/>
    <w:rsid w:val="00FF01BF"/>
    <w:rsid w:val="00FF0AB4"/>
    <w:rsid w:val="00FF17A7"/>
    <w:rsid w:val="00FF1B64"/>
    <w:rsid w:val="00FF336E"/>
    <w:rsid w:val="00FF420C"/>
    <w:rsid w:val="00FF4528"/>
    <w:rsid w:val="00FF5F7D"/>
    <w:rsid w:val="00FF656F"/>
    <w:rsid w:val="012A451A"/>
    <w:rsid w:val="0196F934"/>
    <w:rsid w:val="01C80702"/>
    <w:rsid w:val="01CC6C04"/>
    <w:rsid w:val="0258187B"/>
    <w:rsid w:val="026D65E5"/>
    <w:rsid w:val="028BF4D6"/>
    <w:rsid w:val="02CBD6E8"/>
    <w:rsid w:val="02F0B402"/>
    <w:rsid w:val="03319A65"/>
    <w:rsid w:val="039C4FB9"/>
    <w:rsid w:val="03EFF89D"/>
    <w:rsid w:val="03F19D45"/>
    <w:rsid w:val="041912EF"/>
    <w:rsid w:val="04408E86"/>
    <w:rsid w:val="0480A323"/>
    <w:rsid w:val="05BD9C46"/>
    <w:rsid w:val="05EDD86D"/>
    <w:rsid w:val="0623ACC0"/>
    <w:rsid w:val="064C851A"/>
    <w:rsid w:val="065F3B1B"/>
    <w:rsid w:val="06673117"/>
    <w:rsid w:val="06EF6ECB"/>
    <w:rsid w:val="072401BA"/>
    <w:rsid w:val="0725184B"/>
    <w:rsid w:val="072D20B8"/>
    <w:rsid w:val="073F1060"/>
    <w:rsid w:val="0789149F"/>
    <w:rsid w:val="079E60DF"/>
    <w:rsid w:val="07FA0C4C"/>
    <w:rsid w:val="07FE7DC1"/>
    <w:rsid w:val="088A06F1"/>
    <w:rsid w:val="08D76471"/>
    <w:rsid w:val="09009C42"/>
    <w:rsid w:val="090FFDDF"/>
    <w:rsid w:val="09569B41"/>
    <w:rsid w:val="09B318D4"/>
    <w:rsid w:val="09B83078"/>
    <w:rsid w:val="09E5CDD2"/>
    <w:rsid w:val="0A2FD3CE"/>
    <w:rsid w:val="0A6D6316"/>
    <w:rsid w:val="0AB2A874"/>
    <w:rsid w:val="0BD9542A"/>
    <w:rsid w:val="0BE37C53"/>
    <w:rsid w:val="0BF7CA9C"/>
    <w:rsid w:val="0C49649B"/>
    <w:rsid w:val="0C5949E3"/>
    <w:rsid w:val="0C8D34A3"/>
    <w:rsid w:val="0D6812E8"/>
    <w:rsid w:val="0DA64010"/>
    <w:rsid w:val="0DCD6A5B"/>
    <w:rsid w:val="0E052BD8"/>
    <w:rsid w:val="0E1036BE"/>
    <w:rsid w:val="0E567644"/>
    <w:rsid w:val="0E6D3A05"/>
    <w:rsid w:val="0EA7D693"/>
    <w:rsid w:val="0F8D666A"/>
    <w:rsid w:val="0FB9E6A8"/>
    <w:rsid w:val="0FC96516"/>
    <w:rsid w:val="10CDF979"/>
    <w:rsid w:val="11FDE1FF"/>
    <w:rsid w:val="12596AE5"/>
    <w:rsid w:val="130A0E09"/>
    <w:rsid w:val="1320A58E"/>
    <w:rsid w:val="13EE0A7E"/>
    <w:rsid w:val="141BC302"/>
    <w:rsid w:val="14333D97"/>
    <w:rsid w:val="14536D29"/>
    <w:rsid w:val="1459F6E4"/>
    <w:rsid w:val="1487687D"/>
    <w:rsid w:val="14B150C6"/>
    <w:rsid w:val="14C3A8D8"/>
    <w:rsid w:val="1518DE7F"/>
    <w:rsid w:val="15803670"/>
    <w:rsid w:val="15816A1C"/>
    <w:rsid w:val="158DF23E"/>
    <w:rsid w:val="165D6148"/>
    <w:rsid w:val="169D7FBC"/>
    <w:rsid w:val="17E87560"/>
    <w:rsid w:val="186C0B2B"/>
    <w:rsid w:val="193B584F"/>
    <w:rsid w:val="194A6857"/>
    <w:rsid w:val="199667FB"/>
    <w:rsid w:val="1A3A8322"/>
    <w:rsid w:val="1A3E4393"/>
    <w:rsid w:val="1A4C60DE"/>
    <w:rsid w:val="1A4E5CB3"/>
    <w:rsid w:val="1A7AD00C"/>
    <w:rsid w:val="1B47847B"/>
    <w:rsid w:val="1B6EF766"/>
    <w:rsid w:val="1B778D42"/>
    <w:rsid w:val="1BB9C2C1"/>
    <w:rsid w:val="1BF44B41"/>
    <w:rsid w:val="1C7C1E44"/>
    <w:rsid w:val="1CE33AE7"/>
    <w:rsid w:val="1D8F9BD9"/>
    <w:rsid w:val="1DA13114"/>
    <w:rsid w:val="1DEC32E8"/>
    <w:rsid w:val="1E3D12D4"/>
    <w:rsid w:val="1F0A5A2C"/>
    <w:rsid w:val="1FDA0F5A"/>
    <w:rsid w:val="20626AD2"/>
    <w:rsid w:val="206F6D8E"/>
    <w:rsid w:val="2081A915"/>
    <w:rsid w:val="20DF5C24"/>
    <w:rsid w:val="2122A27B"/>
    <w:rsid w:val="217887BD"/>
    <w:rsid w:val="227F054F"/>
    <w:rsid w:val="22D6C6D5"/>
    <w:rsid w:val="230F3857"/>
    <w:rsid w:val="2331ED7D"/>
    <w:rsid w:val="2455F632"/>
    <w:rsid w:val="2482B072"/>
    <w:rsid w:val="2506C9E4"/>
    <w:rsid w:val="259E47C0"/>
    <w:rsid w:val="25CD39E9"/>
    <w:rsid w:val="25D88602"/>
    <w:rsid w:val="25EC10D7"/>
    <w:rsid w:val="26910CBC"/>
    <w:rsid w:val="26B38482"/>
    <w:rsid w:val="26D8816C"/>
    <w:rsid w:val="274979C8"/>
    <w:rsid w:val="2751FDC1"/>
    <w:rsid w:val="27645144"/>
    <w:rsid w:val="27BF06E4"/>
    <w:rsid w:val="284278AA"/>
    <w:rsid w:val="28AEE79F"/>
    <w:rsid w:val="28B92B17"/>
    <w:rsid w:val="291113CB"/>
    <w:rsid w:val="298505A0"/>
    <w:rsid w:val="29995531"/>
    <w:rsid w:val="29D0D273"/>
    <w:rsid w:val="2A3FA3B7"/>
    <w:rsid w:val="2A51874E"/>
    <w:rsid w:val="2A58136F"/>
    <w:rsid w:val="2A9A9D6A"/>
    <w:rsid w:val="2AB4BB55"/>
    <w:rsid w:val="2AD8FEF2"/>
    <w:rsid w:val="2BED57AF"/>
    <w:rsid w:val="2C01C4A8"/>
    <w:rsid w:val="2C3DE105"/>
    <w:rsid w:val="2C9D52A3"/>
    <w:rsid w:val="2CB4355D"/>
    <w:rsid w:val="2D02B110"/>
    <w:rsid w:val="2D052EDB"/>
    <w:rsid w:val="2D11258D"/>
    <w:rsid w:val="2D1CA88F"/>
    <w:rsid w:val="2D3CC3B4"/>
    <w:rsid w:val="2D7A822E"/>
    <w:rsid w:val="2D903148"/>
    <w:rsid w:val="2DA6FD70"/>
    <w:rsid w:val="2E269D60"/>
    <w:rsid w:val="2E56F550"/>
    <w:rsid w:val="2EAE75AF"/>
    <w:rsid w:val="2FC9A49F"/>
    <w:rsid w:val="2FEDEFD7"/>
    <w:rsid w:val="2FF6F616"/>
    <w:rsid w:val="302ED60F"/>
    <w:rsid w:val="30478B71"/>
    <w:rsid w:val="30579074"/>
    <w:rsid w:val="30840EC7"/>
    <w:rsid w:val="3088B241"/>
    <w:rsid w:val="30B18B78"/>
    <w:rsid w:val="30CF94C9"/>
    <w:rsid w:val="325DE5AB"/>
    <w:rsid w:val="3279E4AD"/>
    <w:rsid w:val="3291BEE2"/>
    <w:rsid w:val="32A2B2BF"/>
    <w:rsid w:val="33B2AB80"/>
    <w:rsid w:val="33D98511"/>
    <w:rsid w:val="34000F00"/>
    <w:rsid w:val="34F4F795"/>
    <w:rsid w:val="351927E8"/>
    <w:rsid w:val="357098F9"/>
    <w:rsid w:val="359F4642"/>
    <w:rsid w:val="35EAE07D"/>
    <w:rsid w:val="35F83636"/>
    <w:rsid w:val="363B35FB"/>
    <w:rsid w:val="367EF861"/>
    <w:rsid w:val="36A30C3E"/>
    <w:rsid w:val="36CD5DBD"/>
    <w:rsid w:val="38C1DA11"/>
    <w:rsid w:val="391C8BBE"/>
    <w:rsid w:val="397A4270"/>
    <w:rsid w:val="39889C77"/>
    <w:rsid w:val="3A217AEB"/>
    <w:rsid w:val="3A4D86F8"/>
    <w:rsid w:val="3A511D75"/>
    <w:rsid w:val="3A99D022"/>
    <w:rsid w:val="3A9E7499"/>
    <w:rsid w:val="3AA3DA54"/>
    <w:rsid w:val="3BCEFB12"/>
    <w:rsid w:val="3BE5E307"/>
    <w:rsid w:val="3C570840"/>
    <w:rsid w:val="3C784B7D"/>
    <w:rsid w:val="3C8D6E56"/>
    <w:rsid w:val="3CE54F5D"/>
    <w:rsid w:val="3CED5339"/>
    <w:rsid w:val="3D8DC350"/>
    <w:rsid w:val="3DD49F3F"/>
    <w:rsid w:val="3E068BB1"/>
    <w:rsid w:val="3EA95AC2"/>
    <w:rsid w:val="3EE849B3"/>
    <w:rsid w:val="3F548B2C"/>
    <w:rsid w:val="3FCB0401"/>
    <w:rsid w:val="409AE451"/>
    <w:rsid w:val="40EAEB57"/>
    <w:rsid w:val="41070281"/>
    <w:rsid w:val="4136C10B"/>
    <w:rsid w:val="41689A6E"/>
    <w:rsid w:val="41892BAB"/>
    <w:rsid w:val="41A0A02E"/>
    <w:rsid w:val="41F816B7"/>
    <w:rsid w:val="4205C6D3"/>
    <w:rsid w:val="4247FC39"/>
    <w:rsid w:val="433DDA7D"/>
    <w:rsid w:val="437B0704"/>
    <w:rsid w:val="445AACC9"/>
    <w:rsid w:val="448E9F47"/>
    <w:rsid w:val="44B42E44"/>
    <w:rsid w:val="44D60413"/>
    <w:rsid w:val="45761069"/>
    <w:rsid w:val="457A20B5"/>
    <w:rsid w:val="457BED7C"/>
    <w:rsid w:val="45AF925F"/>
    <w:rsid w:val="45CE122B"/>
    <w:rsid w:val="464F291D"/>
    <w:rsid w:val="46F244F1"/>
    <w:rsid w:val="47176B14"/>
    <w:rsid w:val="479231D2"/>
    <w:rsid w:val="47A8A3B1"/>
    <w:rsid w:val="4858DFEB"/>
    <w:rsid w:val="48A7B236"/>
    <w:rsid w:val="48F0F53F"/>
    <w:rsid w:val="491191F3"/>
    <w:rsid w:val="49F60453"/>
    <w:rsid w:val="4B749C2D"/>
    <w:rsid w:val="4BCF41C3"/>
    <w:rsid w:val="4BFFFCF6"/>
    <w:rsid w:val="4C09658A"/>
    <w:rsid w:val="4CD71BA7"/>
    <w:rsid w:val="4DBA01B0"/>
    <w:rsid w:val="4DFC69C5"/>
    <w:rsid w:val="4E063066"/>
    <w:rsid w:val="4E2E7A13"/>
    <w:rsid w:val="4E65C5C9"/>
    <w:rsid w:val="4E86A10C"/>
    <w:rsid w:val="4EF6F205"/>
    <w:rsid w:val="4F0CA447"/>
    <w:rsid w:val="4F423751"/>
    <w:rsid w:val="4F76008F"/>
    <w:rsid w:val="4F7CB949"/>
    <w:rsid w:val="5018F40E"/>
    <w:rsid w:val="502EEC92"/>
    <w:rsid w:val="50B2D7A7"/>
    <w:rsid w:val="50C2C7A9"/>
    <w:rsid w:val="50D54EC9"/>
    <w:rsid w:val="5196E7DF"/>
    <w:rsid w:val="51A1145D"/>
    <w:rsid w:val="52A1BC01"/>
    <w:rsid w:val="53076FC1"/>
    <w:rsid w:val="5380EC16"/>
    <w:rsid w:val="53B28FE0"/>
    <w:rsid w:val="540AF2AA"/>
    <w:rsid w:val="543A9D0E"/>
    <w:rsid w:val="544A204D"/>
    <w:rsid w:val="54710324"/>
    <w:rsid w:val="54ABEEEA"/>
    <w:rsid w:val="54CC12D0"/>
    <w:rsid w:val="54F96CA6"/>
    <w:rsid w:val="55073944"/>
    <w:rsid w:val="558B3CC2"/>
    <w:rsid w:val="55A7B45D"/>
    <w:rsid w:val="55BEB1AB"/>
    <w:rsid w:val="55C22ABA"/>
    <w:rsid w:val="55E0CBC7"/>
    <w:rsid w:val="568F7F62"/>
    <w:rsid w:val="56B69117"/>
    <w:rsid w:val="56C83729"/>
    <w:rsid w:val="56FD0505"/>
    <w:rsid w:val="582FD509"/>
    <w:rsid w:val="58842043"/>
    <w:rsid w:val="58AF9FD2"/>
    <w:rsid w:val="590B4899"/>
    <w:rsid w:val="5928362B"/>
    <w:rsid w:val="598DFE02"/>
    <w:rsid w:val="59B91BB9"/>
    <w:rsid w:val="5A1F73C4"/>
    <w:rsid w:val="5A24CB16"/>
    <w:rsid w:val="5A4F669E"/>
    <w:rsid w:val="5B9132EC"/>
    <w:rsid w:val="5C16E449"/>
    <w:rsid w:val="5C587EF0"/>
    <w:rsid w:val="5C6794B0"/>
    <w:rsid w:val="5C6B0C48"/>
    <w:rsid w:val="5CCC5877"/>
    <w:rsid w:val="5CDBB122"/>
    <w:rsid w:val="5D1A8509"/>
    <w:rsid w:val="5D20027B"/>
    <w:rsid w:val="5DF3B452"/>
    <w:rsid w:val="5E07667B"/>
    <w:rsid w:val="5E321F04"/>
    <w:rsid w:val="5E75B1F7"/>
    <w:rsid w:val="5ED0EF2B"/>
    <w:rsid w:val="5F1B4FDD"/>
    <w:rsid w:val="5F7B9CF8"/>
    <w:rsid w:val="5FDF845D"/>
    <w:rsid w:val="60581860"/>
    <w:rsid w:val="608EAB14"/>
    <w:rsid w:val="60F2D6B3"/>
    <w:rsid w:val="610CB89C"/>
    <w:rsid w:val="614679EC"/>
    <w:rsid w:val="61598DFC"/>
    <w:rsid w:val="6173FBFB"/>
    <w:rsid w:val="61DE29F7"/>
    <w:rsid w:val="61E17FAA"/>
    <w:rsid w:val="6216E54C"/>
    <w:rsid w:val="6217C8F0"/>
    <w:rsid w:val="6228F322"/>
    <w:rsid w:val="6268E32D"/>
    <w:rsid w:val="62DEF308"/>
    <w:rsid w:val="62F853CF"/>
    <w:rsid w:val="63B3E760"/>
    <w:rsid w:val="63E30F95"/>
    <w:rsid w:val="63ECFA58"/>
    <w:rsid w:val="64004D7D"/>
    <w:rsid w:val="6412D1AA"/>
    <w:rsid w:val="64293AB3"/>
    <w:rsid w:val="6462683A"/>
    <w:rsid w:val="652FAA5B"/>
    <w:rsid w:val="65BDE7D7"/>
    <w:rsid w:val="6607F813"/>
    <w:rsid w:val="662A4FE2"/>
    <w:rsid w:val="6682FC79"/>
    <w:rsid w:val="67813A05"/>
    <w:rsid w:val="67E20E8F"/>
    <w:rsid w:val="68047250"/>
    <w:rsid w:val="68C82670"/>
    <w:rsid w:val="68FBF9D6"/>
    <w:rsid w:val="6925E637"/>
    <w:rsid w:val="69289E33"/>
    <w:rsid w:val="698AAA00"/>
    <w:rsid w:val="6A521395"/>
    <w:rsid w:val="6A7401A5"/>
    <w:rsid w:val="6ABF2085"/>
    <w:rsid w:val="6B7A7F6D"/>
    <w:rsid w:val="6BA941EE"/>
    <w:rsid w:val="6BD23238"/>
    <w:rsid w:val="6C29035C"/>
    <w:rsid w:val="6C42BFD5"/>
    <w:rsid w:val="6D2ABE16"/>
    <w:rsid w:val="6D691FA0"/>
    <w:rsid w:val="6DAEB51F"/>
    <w:rsid w:val="6E7F4DA4"/>
    <w:rsid w:val="6E8B18A5"/>
    <w:rsid w:val="6E94E8F1"/>
    <w:rsid w:val="6E9F9B6D"/>
    <w:rsid w:val="6EA2DCB9"/>
    <w:rsid w:val="6EABCBF7"/>
    <w:rsid w:val="6EE6A4B8"/>
    <w:rsid w:val="6F0E90EC"/>
    <w:rsid w:val="6F104437"/>
    <w:rsid w:val="6F1DF8DB"/>
    <w:rsid w:val="6F35413A"/>
    <w:rsid w:val="6F6A80AA"/>
    <w:rsid w:val="6FE388BF"/>
    <w:rsid w:val="702931AE"/>
    <w:rsid w:val="70478A1F"/>
    <w:rsid w:val="7049C2EB"/>
    <w:rsid w:val="7059AE5A"/>
    <w:rsid w:val="70C28546"/>
    <w:rsid w:val="713010D6"/>
    <w:rsid w:val="7157282A"/>
    <w:rsid w:val="715F3ABE"/>
    <w:rsid w:val="72A5F0B6"/>
    <w:rsid w:val="734B69B4"/>
    <w:rsid w:val="73F784E6"/>
    <w:rsid w:val="7413D237"/>
    <w:rsid w:val="742764D0"/>
    <w:rsid w:val="74724B0D"/>
    <w:rsid w:val="74FE6C8C"/>
    <w:rsid w:val="752872CD"/>
    <w:rsid w:val="75F8524F"/>
    <w:rsid w:val="76107E8D"/>
    <w:rsid w:val="7668B9B1"/>
    <w:rsid w:val="76A89C34"/>
    <w:rsid w:val="7728BA04"/>
    <w:rsid w:val="775D08B1"/>
    <w:rsid w:val="777351C8"/>
    <w:rsid w:val="77D2E14E"/>
    <w:rsid w:val="77FEA786"/>
    <w:rsid w:val="782D6AED"/>
    <w:rsid w:val="7909E1B7"/>
    <w:rsid w:val="792761B5"/>
    <w:rsid w:val="7936644E"/>
    <w:rsid w:val="797AB4F7"/>
    <w:rsid w:val="79CCB3CA"/>
    <w:rsid w:val="79F999DE"/>
    <w:rsid w:val="7A1A4D30"/>
    <w:rsid w:val="7A4F1B0C"/>
    <w:rsid w:val="7A5A7BAA"/>
    <w:rsid w:val="7A8EFFAC"/>
    <w:rsid w:val="7AC3F6BA"/>
    <w:rsid w:val="7B362FFF"/>
    <w:rsid w:val="7B977C2E"/>
    <w:rsid w:val="7C0F48B3"/>
    <w:rsid w:val="7C5A384B"/>
    <w:rsid w:val="7C627643"/>
    <w:rsid w:val="7C76B768"/>
    <w:rsid w:val="7CAA82D4"/>
    <w:rsid w:val="7D412D67"/>
    <w:rsid w:val="7D47384C"/>
    <w:rsid w:val="7D677906"/>
    <w:rsid w:val="7D7896F9"/>
    <w:rsid w:val="7E997346"/>
    <w:rsid w:val="7EE99D50"/>
    <w:rsid w:val="7F09CABC"/>
    <w:rsid w:val="7F21EF67"/>
    <w:rsid w:val="7F8114C5"/>
    <w:rsid w:val="7FB73040"/>
    <w:rsid w:val="7FB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13BA5EAD-719B-495C-A16E-CE06884A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D3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livenationlata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ocesa.com.m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oces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enationentertainme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witter.com/ocesa_pop" TargetMode="External"/><Relationship Id="rId10" Type="http://schemas.openxmlformats.org/officeDocument/2006/relationships/hyperlink" Target="http://www.livenation.lat" TargetMode="External"/><Relationship Id="rId19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hyperlink" Target="http://www.TheWeeknd.com/tour" TargetMode="External"/><Relationship Id="rId14" Type="http://schemas.openxmlformats.org/officeDocument/2006/relationships/hyperlink" Target="https://www.instagram.com/livenationlata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961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Alexis Chavez Guevara</cp:lastModifiedBy>
  <cp:revision>203</cp:revision>
  <cp:lastPrinted>2022-04-04T23:36:00Z</cp:lastPrinted>
  <dcterms:created xsi:type="dcterms:W3CDTF">2022-11-24T19:34:00Z</dcterms:created>
  <dcterms:modified xsi:type="dcterms:W3CDTF">2022-11-28T16:18:00Z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