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6D93" w:rsidR="007F5E93" w:rsidP="007F5E93" w:rsidRDefault="007F5E93" w14:paraId="5E6098C0" w14:textId="77777777">
      <w:pPr>
        <w:jc w:val="center"/>
        <w:rPr>
          <w:rFonts w:cstheme="minorHAnsi"/>
          <w:b/>
          <w:bCs/>
          <w:sz w:val="48"/>
          <w:szCs w:val="48"/>
        </w:rPr>
      </w:pPr>
      <w:r w:rsidRPr="00006D93">
        <w:rPr>
          <w:rFonts w:ascii="Times New Roman" w:hAnsi="Times New Roman" w:cs="Times New Roman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3530832" wp14:editId="236E18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2730" cy="757555"/>
            <wp:effectExtent l="0" t="0" r="1270" b="444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48"/>
          <w:szCs w:val="48"/>
        </w:rPr>
        <w:t>NAPOLEÓN</w:t>
      </w:r>
    </w:p>
    <w:p w:rsidRPr="00006D93" w:rsidR="007F5E93" w:rsidP="699D3C7E" w:rsidRDefault="00FC0B70" w14:paraId="3AD0D8CA" w14:textId="617A0765">
      <w:pPr>
        <w:spacing w:after="0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¡Confirma </w:t>
      </w:r>
      <w:r w:rsidR="0032475B">
        <w:rPr>
          <w:b/>
          <w:bCs/>
          <w:sz w:val="42"/>
          <w:szCs w:val="42"/>
        </w:rPr>
        <w:t xml:space="preserve">nuevas fechas </w:t>
      </w:r>
      <w:r w:rsidR="0000538F">
        <w:rPr>
          <w:b/>
          <w:bCs/>
          <w:sz w:val="42"/>
          <w:szCs w:val="42"/>
        </w:rPr>
        <w:t xml:space="preserve">para 2023 </w:t>
      </w:r>
      <w:r w:rsidR="0032475B">
        <w:rPr>
          <w:b/>
          <w:bCs/>
          <w:sz w:val="42"/>
          <w:szCs w:val="42"/>
        </w:rPr>
        <w:t>en Monterrey y Guadalajara a petición de su público!</w:t>
      </w:r>
    </w:p>
    <w:p w:rsidRPr="006F0D1C" w:rsidR="00875D20" w:rsidP="007F5E93" w:rsidRDefault="006F0D1C" w14:paraId="148FE4E3" w14:textId="636E77AC">
      <w:pPr>
        <w:spacing w:before="120" w:after="0"/>
        <w:jc w:val="center"/>
        <w:rPr>
          <w:rFonts w:cstheme="minorHAnsi"/>
          <w:b/>
          <w:iCs/>
          <w:sz w:val="40"/>
          <w:szCs w:val="40"/>
        </w:rPr>
      </w:pPr>
      <w:r w:rsidRPr="006F0D1C">
        <w:rPr>
          <w:rFonts w:cstheme="minorHAnsi"/>
          <w:b/>
          <w:iCs/>
          <w:sz w:val="40"/>
          <w:szCs w:val="40"/>
        </w:rPr>
        <w:t>15 de marzo</w:t>
      </w:r>
      <w:r w:rsidRPr="006F0D1C" w:rsidR="00875D20">
        <w:rPr>
          <w:rFonts w:cstheme="minorHAnsi"/>
          <w:b/>
          <w:iCs/>
          <w:sz w:val="40"/>
          <w:szCs w:val="40"/>
        </w:rPr>
        <w:t xml:space="preserve"> – </w:t>
      </w:r>
      <w:r>
        <w:rPr>
          <w:rFonts w:cstheme="minorHAnsi"/>
          <w:b/>
          <w:iCs/>
          <w:sz w:val="40"/>
          <w:szCs w:val="40"/>
        </w:rPr>
        <w:t>Au</w:t>
      </w:r>
      <w:r w:rsidR="001C5F04">
        <w:rPr>
          <w:rFonts w:cstheme="minorHAnsi"/>
          <w:b/>
          <w:iCs/>
          <w:sz w:val="40"/>
          <w:szCs w:val="40"/>
        </w:rPr>
        <w:t>ditorio Citibanamex</w:t>
      </w:r>
    </w:p>
    <w:p w:rsidRPr="006F0D1C" w:rsidR="008506D1" w:rsidP="007F5E93" w:rsidRDefault="001C5F04" w14:paraId="6F42D05D" w14:textId="595934F5">
      <w:pPr>
        <w:spacing w:before="120" w:after="0"/>
        <w:jc w:val="center"/>
        <w:rPr>
          <w:rFonts w:cstheme="minorHAnsi"/>
          <w:iCs/>
          <w:sz w:val="40"/>
          <w:szCs w:val="40"/>
        </w:rPr>
      </w:pPr>
      <w:r>
        <w:rPr>
          <w:rFonts w:cstheme="minorHAnsi"/>
          <w:b/>
          <w:iCs/>
          <w:sz w:val="40"/>
          <w:szCs w:val="40"/>
        </w:rPr>
        <w:t>16 de marzo</w:t>
      </w:r>
      <w:r w:rsidRPr="006F0D1C" w:rsidR="003F044E">
        <w:rPr>
          <w:rFonts w:cstheme="minorHAnsi"/>
          <w:b/>
          <w:iCs/>
          <w:sz w:val="40"/>
          <w:szCs w:val="40"/>
        </w:rPr>
        <w:t xml:space="preserve"> – </w:t>
      </w:r>
      <w:r>
        <w:rPr>
          <w:rFonts w:cstheme="minorHAnsi"/>
          <w:b/>
          <w:iCs/>
          <w:sz w:val="40"/>
          <w:szCs w:val="40"/>
        </w:rPr>
        <w:t>Auditorio Telmex</w:t>
      </w:r>
    </w:p>
    <w:p w:rsidRPr="003751BF" w:rsidR="007F5E93" w:rsidP="00197CC4" w:rsidRDefault="007F5E93" w14:paraId="6407EBAE" w14:textId="43A5A7ED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164773">
        <w:rPr>
          <w:rFonts w:cstheme="minorHAnsi"/>
          <w:b/>
          <w:bCs/>
          <w:sz w:val="32"/>
          <w:szCs w:val="32"/>
        </w:rPr>
        <w:t>Preventa Citibanamex:</w:t>
      </w:r>
      <w:r w:rsidR="0000538F">
        <w:rPr>
          <w:rFonts w:cstheme="minorHAnsi"/>
          <w:b/>
          <w:bCs/>
          <w:sz w:val="32"/>
          <w:szCs w:val="32"/>
        </w:rPr>
        <w:t xml:space="preserve"> 2</w:t>
      </w:r>
      <w:r w:rsidR="00197CC4">
        <w:rPr>
          <w:rFonts w:cstheme="minorHAnsi"/>
          <w:b/>
          <w:bCs/>
          <w:sz w:val="32"/>
          <w:szCs w:val="32"/>
        </w:rPr>
        <w:t>8 de noviembre</w:t>
      </w:r>
    </w:p>
    <w:p w:rsidRPr="003272F3" w:rsidR="007F5E93" w:rsidP="00665637" w:rsidRDefault="007F5E93" w14:paraId="1EE96CDF" w14:textId="4806C7CF">
      <w:pPr>
        <w:jc w:val="both"/>
        <w:rPr>
          <w:sz w:val="28"/>
          <w:szCs w:val="28"/>
        </w:rPr>
      </w:pPr>
      <w:r w:rsidRPr="699D3C7E">
        <w:rPr>
          <w:b/>
          <w:bCs/>
          <w:sz w:val="28"/>
          <w:szCs w:val="28"/>
        </w:rPr>
        <w:t>Jose María Napoleón</w:t>
      </w:r>
      <w:r w:rsidRPr="699D3C7E" w:rsidR="004B5426">
        <w:rPr>
          <w:b/>
          <w:bCs/>
          <w:sz w:val="28"/>
          <w:szCs w:val="28"/>
        </w:rPr>
        <w:t xml:space="preserve"> </w:t>
      </w:r>
      <w:r w:rsidRPr="699D3C7E" w:rsidR="004B5426">
        <w:rPr>
          <w:sz w:val="28"/>
          <w:szCs w:val="28"/>
        </w:rPr>
        <w:t xml:space="preserve">confirma una fecha más para </w:t>
      </w:r>
      <w:r w:rsidRPr="008F5E6F" w:rsidR="008F5E6F">
        <w:rPr>
          <w:b/>
          <w:bCs/>
          <w:sz w:val="28"/>
          <w:szCs w:val="28"/>
        </w:rPr>
        <w:t>marzo</w:t>
      </w:r>
      <w:r w:rsidR="008F5E6F">
        <w:rPr>
          <w:sz w:val="28"/>
          <w:szCs w:val="28"/>
        </w:rPr>
        <w:t xml:space="preserve"> d</w:t>
      </w:r>
      <w:r w:rsidRPr="699D3C7E" w:rsidR="004B5426">
        <w:rPr>
          <w:sz w:val="28"/>
          <w:szCs w:val="28"/>
        </w:rPr>
        <w:t>e</w:t>
      </w:r>
      <w:r w:rsidR="008F5E6F">
        <w:rPr>
          <w:sz w:val="28"/>
          <w:szCs w:val="28"/>
        </w:rPr>
        <w:t>l siguiente</w:t>
      </w:r>
      <w:r w:rsidRPr="699D3C7E" w:rsidR="004B5426">
        <w:rPr>
          <w:sz w:val="28"/>
          <w:szCs w:val="28"/>
        </w:rPr>
        <w:t xml:space="preserve"> año en </w:t>
      </w:r>
      <w:r w:rsidR="008F5E6F">
        <w:rPr>
          <w:b/>
          <w:bCs/>
          <w:sz w:val="28"/>
          <w:szCs w:val="28"/>
        </w:rPr>
        <w:t>Monterrey y Guadalajara</w:t>
      </w:r>
      <w:r w:rsidRPr="699D3C7E" w:rsidR="004B5426">
        <w:rPr>
          <w:sz w:val="28"/>
          <w:szCs w:val="28"/>
        </w:rPr>
        <w:t xml:space="preserve">, </w:t>
      </w:r>
      <w:r w:rsidR="008424AA">
        <w:rPr>
          <w:sz w:val="28"/>
          <w:szCs w:val="28"/>
        </w:rPr>
        <w:t>donde se despedirá</w:t>
      </w:r>
      <w:r w:rsidR="008F5E6F">
        <w:rPr>
          <w:sz w:val="28"/>
          <w:szCs w:val="28"/>
        </w:rPr>
        <w:t xml:space="preserve"> como los grandes </w:t>
      </w:r>
      <w:r w:rsidR="00D639A1">
        <w:rPr>
          <w:sz w:val="28"/>
          <w:szCs w:val="28"/>
        </w:rPr>
        <w:t xml:space="preserve">con su gira </w:t>
      </w:r>
      <w:r w:rsidR="00D639A1">
        <w:rPr>
          <w:b/>
          <w:bCs/>
          <w:i/>
          <w:iCs/>
          <w:sz w:val="28"/>
          <w:szCs w:val="28"/>
        </w:rPr>
        <w:t>Hasta Siempre</w:t>
      </w:r>
      <w:r w:rsidR="00D639A1">
        <w:rPr>
          <w:sz w:val="28"/>
          <w:szCs w:val="28"/>
        </w:rPr>
        <w:t>, después de d</w:t>
      </w:r>
      <w:r w:rsidR="004D6B84">
        <w:rPr>
          <w:sz w:val="28"/>
          <w:szCs w:val="28"/>
        </w:rPr>
        <w:t>os conciertos con boletaje agotado en cada ciudad</w:t>
      </w:r>
      <w:r w:rsidRPr="699D3C7E" w:rsidR="00AD68BF">
        <w:rPr>
          <w:sz w:val="28"/>
          <w:szCs w:val="28"/>
        </w:rPr>
        <w:t xml:space="preserve">. Será el </w:t>
      </w:r>
      <w:r w:rsidR="004D6B84">
        <w:rPr>
          <w:b/>
          <w:bCs/>
          <w:sz w:val="28"/>
          <w:szCs w:val="28"/>
        </w:rPr>
        <w:t>15 de marzo en el Auditorio Citibanamex y el 16 de marzo en el Auditorio Telmex</w:t>
      </w:r>
      <w:r w:rsidRPr="699D3C7E" w:rsidR="7E58D959">
        <w:rPr>
          <w:sz w:val="28"/>
          <w:szCs w:val="28"/>
        </w:rPr>
        <w:t>,</w:t>
      </w:r>
      <w:r w:rsidRPr="699D3C7E" w:rsidR="00AD68BF">
        <w:rPr>
          <w:b/>
          <w:bCs/>
          <w:sz w:val="28"/>
          <w:szCs w:val="28"/>
        </w:rPr>
        <w:t xml:space="preserve"> </w:t>
      </w:r>
      <w:r w:rsidRPr="699D3C7E" w:rsidR="00AD68BF">
        <w:rPr>
          <w:sz w:val="28"/>
          <w:szCs w:val="28"/>
        </w:rPr>
        <w:t xml:space="preserve">cuando el </w:t>
      </w:r>
      <w:r w:rsidRPr="699D3C7E" w:rsidR="00673E5C">
        <w:rPr>
          <w:sz w:val="28"/>
          <w:szCs w:val="28"/>
        </w:rPr>
        <w:t xml:space="preserve">aclamado artista </w:t>
      </w:r>
      <w:r w:rsidR="002C6B0B">
        <w:rPr>
          <w:sz w:val="28"/>
          <w:szCs w:val="28"/>
        </w:rPr>
        <w:t>c</w:t>
      </w:r>
      <w:r w:rsidR="008424AA">
        <w:rPr>
          <w:sz w:val="28"/>
          <w:szCs w:val="28"/>
        </w:rPr>
        <w:t>elebre</w:t>
      </w:r>
      <w:r w:rsidR="002C6B0B">
        <w:rPr>
          <w:sz w:val="28"/>
          <w:szCs w:val="28"/>
        </w:rPr>
        <w:t xml:space="preserve"> </w:t>
      </w:r>
      <w:r w:rsidRPr="699D3C7E" w:rsidR="00673E5C">
        <w:rPr>
          <w:sz w:val="28"/>
          <w:szCs w:val="28"/>
        </w:rPr>
        <w:t>el legado de su amplia trayectoria</w:t>
      </w:r>
      <w:r w:rsidRPr="699D3C7E" w:rsidR="00827512">
        <w:rPr>
          <w:sz w:val="28"/>
          <w:szCs w:val="28"/>
        </w:rPr>
        <w:t xml:space="preserve">. </w:t>
      </w:r>
      <w:r w:rsidRPr="699D3C7E">
        <w:rPr>
          <w:sz w:val="28"/>
          <w:szCs w:val="28"/>
        </w:rPr>
        <w:t xml:space="preserve">Adquiere tus boletos en la </w:t>
      </w:r>
      <w:r w:rsidRPr="699D3C7E">
        <w:rPr>
          <w:b/>
          <w:bCs/>
          <w:sz w:val="28"/>
          <w:szCs w:val="28"/>
        </w:rPr>
        <w:t xml:space="preserve">Preventa Citibanamex </w:t>
      </w:r>
      <w:r w:rsidRPr="699D3C7E">
        <w:rPr>
          <w:sz w:val="28"/>
          <w:szCs w:val="28"/>
        </w:rPr>
        <w:t xml:space="preserve">el </w:t>
      </w:r>
      <w:r w:rsidR="002C6B0B">
        <w:rPr>
          <w:b/>
          <w:bCs/>
          <w:sz w:val="28"/>
          <w:szCs w:val="28"/>
        </w:rPr>
        <w:t>2</w:t>
      </w:r>
      <w:r w:rsidRPr="699D3C7E" w:rsidR="00827512">
        <w:rPr>
          <w:b/>
          <w:bCs/>
          <w:sz w:val="28"/>
          <w:szCs w:val="28"/>
        </w:rPr>
        <w:t>8 de noviembre</w:t>
      </w:r>
      <w:r w:rsidRPr="699D3C7E">
        <w:rPr>
          <w:sz w:val="28"/>
          <w:szCs w:val="28"/>
        </w:rPr>
        <w:t xml:space="preserve"> través </w:t>
      </w:r>
      <w:r w:rsidRPr="699D3C7E" w:rsidR="00DE23EE">
        <w:rPr>
          <w:sz w:val="28"/>
          <w:szCs w:val="28"/>
        </w:rPr>
        <w:t>de</w:t>
      </w:r>
      <w:r w:rsidRPr="699D3C7E" w:rsidR="007A1DC9">
        <w:rPr>
          <w:sz w:val="28"/>
          <w:szCs w:val="28"/>
        </w:rPr>
        <w:t xml:space="preserve"> la Red</w:t>
      </w:r>
      <w:r w:rsidRPr="699D3C7E" w:rsidR="00DE23EE">
        <w:rPr>
          <w:sz w:val="28"/>
          <w:szCs w:val="28"/>
        </w:rPr>
        <w:t xml:space="preserve"> </w:t>
      </w:r>
      <w:r w:rsidRPr="699D3C7E" w:rsidR="00DE23EE">
        <w:rPr>
          <w:b/>
          <w:bCs/>
          <w:sz w:val="28"/>
          <w:szCs w:val="28"/>
        </w:rPr>
        <w:t>Ticketmaster</w:t>
      </w:r>
      <w:r w:rsidRPr="699D3C7E" w:rsidR="003272F3">
        <w:rPr>
          <w:sz w:val="28"/>
          <w:szCs w:val="28"/>
        </w:rPr>
        <w:t>.</w:t>
      </w:r>
    </w:p>
    <w:p w:rsidR="007F5E93" w:rsidP="00665637" w:rsidRDefault="007F5E93" w14:paraId="7C0267BF" w14:textId="6F4658B3">
      <w:pPr>
        <w:jc w:val="both"/>
        <w:rPr>
          <w:sz w:val="28"/>
          <w:szCs w:val="28"/>
        </w:rPr>
      </w:pPr>
      <w:r w:rsidRPr="699D3C7E">
        <w:rPr>
          <w:b/>
          <w:bCs/>
          <w:sz w:val="28"/>
          <w:szCs w:val="28"/>
        </w:rPr>
        <w:t xml:space="preserve">Napoleón </w:t>
      </w:r>
      <w:r w:rsidRPr="699D3C7E">
        <w:rPr>
          <w:sz w:val="28"/>
          <w:szCs w:val="28"/>
        </w:rPr>
        <w:t xml:space="preserve">ha sido uno </w:t>
      </w:r>
      <w:r w:rsidRPr="699D3C7E" w:rsidR="00662EEE">
        <w:rPr>
          <w:sz w:val="28"/>
          <w:szCs w:val="28"/>
        </w:rPr>
        <w:t xml:space="preserve">de los artistas más aclamados </w:t>
      </w:r>
      <w:r w:rsidRPr="699D3C7E" w:rsidR="00302C4C">
        <w:rPr>
          <w:sz w:val="28"/>
          <w:szCs w:val="28"/>
        </w:rPr>
        <w:t xml:space="preserve">de las últimas décadas en México y Latinoamérica. </w:t>
      </w:r>
      <w:r w:rsidRPr="699D3C7E" w:rsidR="00FE23BB">
        <w:rPr>
          <w:sz w:val="28"/>
          <w:szCs w:val="28"/>
        </w:rPr>
        <w:t xml:space="preserve">Gracias a más de </w:t>
      </w:r>
      <w:r w:rsidRPr="699D3C7E" w:rsidR="004E1BB9">
        <w:rPr>
          <w:sz w:val="28"/>
          <w:szCs w:val="28"/>
        </w:rPr>
        <w:t>50</w:t>
      </w:r>
      <w:r w:rsidRPr="699D3C7E" w:rsidR="00FE23BB">
        <w:rPr>
          <w:sz w:val="28"/>
          <w:szCs w:val="28"/>
        </w:rPr>
        <w:t xml:space="preserve"> años de trayectoria</w:t>
      </w:r>
      <w:r w:rsidRPr="699D3C7E" w:rsidR="0054350F">
        <w:rPr>
          <w:sz w:val="28"/>
          <w:szCs w:val="28"/>
        </w:rPr>
        <w:t xml:space="preserve"> y éxitos indispensables en cualquier lista de baladas como “El Grillo”, “Celos”, </w:t>
      </w:r>
      <w:r w:rsidRPr="699D3C7E" w:rsidR="00E653E2">
        <w:rPr>
          <w:sz w:val="28"/>
          <w:szCs w:val="28"/>
        </w:rPr>
        <w:t>“</w:t>
      </w:r>
      <w:r w:rsidRPr="699D3C7E" w:rsidR="00FB1D88">
        <w:rPr>
          <w:sz w:val="28"/>
          <w:szCs w:val="28"/>
        </w:rPr>
        <w:t>Ella Se Llamaba Martha</w:t>
      </w:r>
      <w:r w:rsidRPr="699D3C7E" w:rsidR="00E653E2">
        <w:rPr>
          <w:sz w:val="28"/>
          <w:szCs w:val="28"/>
        </w:rPr>
        <w:t xml:space="preserve">”, entre muchos otros, </w:t>
      </w:r>
      <w:r w:rsidRPr="699D3C7E" w:rsidR="00522F8A">
        <w:rPr>
          <w:sz w:val="28"/>
          <w:szCs w:val="28"/>
        </w:rPr>
        <w:t xml:space="preserve">se ganó el sobrenombre de </w:t>
      </w:r>
      <w:r w:rsidRPr="699D3C7E" w:rsidR="00522F8A">
        <w:rPr>
          <w:b/>
          <w:bCs/>
          <w:i/>
          <w:iCs/>
          <w:sz w:val="28"/>
          <w:szCs w:val="28"/>
        </w:rPr>
        <w:t>El Poeta de la Canción</w:t>
      </w:r>
      <w:r w:rsidRPr="699D3C7E" w:rsidR="00522F8A">
        <w:rPr>
          <w:sz w:val="28"/>
          <w:szCs w:val="28"/>
        </w:rPr>
        <w:t xml:space="preserve">, </w:t>
      </w:r>
      <w:r w:rsidRPr="699D3C7E" w:rsidR="00E12F73">
        <w:rPr>
          <w:sz w:val="28"/>
          <w:szCs w:val="28"/>
        </w:rPr>
        <w:t xml:space="preserve">el cual defiende con orgullo siendo uno de los más grandes y queridos </w:t>
      </w:r>
      <w:r w:rsidRPr="699D3C7E" w:rsidR="004E1BB9">
        <w:rPr>
          <w:sz w:val="28"/>
          <w:szCs w:val="28"/>
        </w:rPr>
        <w:t>cantautores</w:t>
      </w:r>
      <w:r w:rsidRPr="699D3C7E" w:rsidR="00E12F73">
        <w:rPr>
          <w:sz w:val="28"/>
          <w:szCs w:val="28"/>
        </w:rPr>
        <w:t xml:space="preserve"> mexicanos.</w:t>
      </w:r>
    </w:p>
    <w:p w:rsidRPr="00A1656B" w:rsidR="00674B67" w:rsidP="00674B67" w:rsidRDefault="00564DDC" w14:paraId="6542AC23" w14:textId="66617A6A">
      <w:pPr>
        <w:jc w:val="both"/>
        <w:rPr>
          <w:sz w:val="28"/>
          <w:szCs w:val="28"/>
        </w:rPr>
      </w:pPr>
      <w:r w:rsidRPr="5B6D2D54" w:rsidR="00564DDC">
        <w:rPr>
          <w:b w:val="1"/>
          <w:bCs w:val="1"/>
          <w:i w:val="1"/>
          <w:iCs w:val="1"/>
          <w:sz w:val="28"/>
          <w:szCs w:val="28"/>
        </w:rPr>
        <w:t xml:space="preserve">Hasta Siempre </w:t>
      </w:r>
      <w:r w:rsidRPr="5B6D2D54" w:rsidR="00564DDC">
        <w:rPr>
          <w:sz w:val="28"/>
          <w:szCs w:val="28"/>
        </w:rPr>
        <w:t>es el nombre de esta gira donde podremos disfrutar e</w:t>
      </w:r>
      <w:r w:rsidRPr="5B6D2D54" w:rsidR="00F56726">
        <w:rPr>
          <w:sz w:val="28"/>
          <w:szCs w:val="28"/>
        </w:rPr>
        <w:t>n</w:t>
      </w:r>
      <w:r w:rsidRPr="5B6D2D54" w:rsidR="00564DDC">
        <w:rPr>
          <w:sz w:val="28"/>
          <w:szCs w:val="28"/>
        </w:rPr>
        <w:t xml:space="preserve"> vivo los éxitos que </w:t>
      </w:r>
      <w:r w:rsidRPr="5B6D2D54" w:rsidR="00564DDC">
        <w:rPr>
          <w:b w:val="1"/>
          <w:bCs w:val="1"/>
          <w:sz w:val="28"/>
          <w:szCs w:val="28"/>
        </w:rPr>
        <w:t xml:space="preserve">Napoleón </w:t>
      </w:r>
      <w:r w:rsidRPr="5B6D2D54" w:rsidR="00564DDC">
        <w:rPr>
          <w:sz w:val="28"/>
          <w:szCs w:val="28"/>
        </w:rPr>
        <w:t xml:space="preserve">nos ha brindado durante </w:t>
      </w:r>
      <w:r w:rsidRPr="5B6D2D54" w:rsidR="244F2133">
        <w:rPr>
          <w:sz w:val="28"/>
          <w:szCs w:val="28"/>
        </w:rPr>
        <w:t>cinco décadas</w:t>
      </w:r>
      <w:r w:rsidRPr="5B6D2D54" w:rsidR="00564DDC">
        <w:rPr>
          <w:sz w:val="28"/>
          <w:szCs w:val="28"/>
        </w:rPr>
        <w:t xml:space="preserve">. </w:t>
      </w:r>
      <w:r w:rsidRPr="5B6D2D54" w:rsidR="00674B67">
        <w:rPr>
          <w:sz w:val="28"/>
          <w:szCs w:val="28"/>
        </w:rPr>
        <w:t>Con más de 40 discos de estudio y arriba de tres millones de oyentes mensuales en la actualidad</w:t>
      </w:r>
      <w:r w:rsidRPr="5B6D2D54" w:rsidR="57E73D21">
        <w:rPr>
          <w:sz w:val="28"/>
          <w:szCs w:val="28"/>
        </w:rPr>
        <w:t xml:space="preserve"> en plataformas de </w:t>
      </w:r>
      <w:r w:rsidRPr="5B6D2D54" w:rsidR="57E73D21">
        <w:rPr>
          <w:sz w:val="28"/>
          <w:szCs w:val="28"/>
        </w:rPr>
        <w:t>streaming</w:t>
      </w:r>
      <w:r w:rsidRPr="5B6D2D54" w:rsidR="00674B67">
        <w:rPr>
          <w:sz w:val="28"/>
          <w:szCs w:val="28"/>
        </w:rPr>
        <w:t xml:space="preserve">, </w:t>
      </w:r>
      <w:r w:rsidRPr="5B6D2D54" w:rsidR="00674B67">
        <w:rPr>
          <w:b w:val="1"/>
          <w:bCs w:val="1"/>
          <w:sz w:val="28"/>
          <w:szCs w:val="28"/>
        </w:rPr>
        <w:t xml:space="preserve">Napoleón </w:t>
      </w:r>
      <w:r w:rsidRPr="5B6D2D54" w:rsidR="00674B67">
        <w:rPr>
          <w:sz w:val="28"/>
          <w:szCs w:val="28"/>
        </w:rPr>
        <w:t>es uno de los artistas más escuchados de México y</w:t>
      </w:r>
      <w:r w:rsidRPr="5B6D2D54" w:rsidR="00C83624">
        <w:rPr>
          <w:sz w:val="28"/>
          <w:szCs w:val="28"/>
        </w:rPr>
        <w:t xml:space="preserve"> por eso se despide de los escenarios como los grandes.</w:t>
      </w:r>
    </w:p>
    <w:p w:rsidRPr="000368F8" w:rsidR="00147D5A" w:rsidP="00665637" w:rsidRDefault="00DD53AE" w14:paraId="70155228" w14:textId="35DDEB39">
      <w:pPr>
        <w:jc w:val="both"/>
        <w:rPr>
          <w:sz w:val="28"/>
          <w:szCs w:val="28"/>
        </w:rPr>
      </w:pPr>
      <w:r w:rsidRPr="0CDCDF92">
        <w:rPr>
          <w:sz w:val="28"/>
          <w:szCs w:val="28"/>
        </w:rPr>
        <w:lastRenderedPageBreak/>
        <w:t>D</w:t>
      </w:r>
      <w:r w:rsidRPr="0CDCDF92" w:rsidR="007139D7">
        <w:rPr>
          <w:sz w:val="28"/>
          <w:szCs w:val="28"/>
        </w:rPr>
        <w:t xml:space="preserve">igamos </w:t>
      </w:r>
      <w:r w:rsidRPr="0CDCDF92" w:rsidR="007139D7">
        <w:rPr>
          <w:b/>
          <w:bCs/>
          <w:i/>
          <w:iCs/>
          <w:sz w:val="28"/>
          <w:szCs w:val="28"/>
        </w:rPr>
        <w:t xml:space="preserve">Hasta Siempre </w:t>
      </w:r>
      <w:r w:rsidRPr="0CDCDF92">
        <w:rPr>
          <w:sz w:val="28"/>
          <w:szCs w:val="28"/>
        </w:rPr>
        <w:t xml:space="preserve">al gran cantautor </w:t>
      </w:r>
      <w:r w:rsidRPr="0CDCDF92">
        <w:rPr>
          <w:b/>
          <w:bCs/>
          <w:sz w:val="28"/>
          <w:szCs w:val="28"/>
        </w:rPr>
        <w:t>José María Napoleón</w:t>
      </w:r>
      <w:r w:rsidRPr="0CDCDF92" w:rsidR="007139D7">
        <w:rPr>
          <w:sz w:val="28"/>
          <w:szCs w:val="28"/>
        </w:rPr>
        <w:t>.</w:t>
      </w:r>
      <w:r w:rsidRPr="0CDCDF92" w:rsidR="001C6A0F">
        <w:rPr>
          <w:sz w:val="28"/>
          <w:szCs w:val="28"/>
        </w:rPr>
        <w:t xml:space="preserve"> </w:t>
      </w:r>
      <w:r w:rsidRPr="0CDCDF92" w:rsidR="00DF4E80">
        <w:rPr>
          <w:sz w:val="28"/>
          <w:szCs w:val="28"/>
        </w:rPr>
        <w:t xml:space="preserve">No te pierdas </w:t>
      </w:r>
      <w:r w:rsidRPr="0CDCDF92" w:rsidR="00C134B8">
        <w:rPr>
          <w:sz w:val="28"/>
          <w:szCs w:val="28"/>
        </w:rPr>
        <w:t>su despedida</w:t>
      </w:r>
      <w:r w:rsidRPr="0CDCDF92" w:rsidR="001C6A0F">
        <w:rPr>
          <w:sz w:val="28"/>
          <w:szCs w:val="28"/>
        </w:rPr>
        <w:t xml:space="preserve"> </w:t>
      </w:r>
      <w:r w:rsidRPr="0CDCDF92" w:rsidR="00C134B8">
        <w:rPr>
          <w:sz w:val="28"/>
          <w:szCs w:val="28"/>
        </w:rPr>
        <w:t>e</w:t>
      </w:r>
      <w:r w:rsidRPr="0CDCDF92" w:rsidR="001C6A0F">
        <w:rPr>
          <w:sz w:val="28"/>
          <w:szCs w:val="28"/>
        </w:rPr>
        <w:t xml:space="preserve">n el </w:t>
      </w:r>
      <w:r w:rsidR="008424AA">
        <w:rPr>
          <w:b/>
          <w:bCs/>
          <w:sz w:val="28"/>
          <w:szCs w:val="28"/>
        </w:rPr>
        <w:t xml:space="preserve">Auditorio Citibanamex el 15 de marzo </w:t>
      </w:r>
      <w:r w:rsidR="00545A6B">
        <w:rPr>
          <w:b/>
          <w:bCs/>
          <w:sz w:val="28"/>
          <w:szCs w:val="28"/>
        </w:rPr>
        <w:t>y en el Auditorio Telmex el 16</w:t>
      </w:r>
      <w:r w:rsidRPr="0CDCDF92" w:rsidR="001C6A0F">
        <w:rPr>
          <w:sz w:val="28"/>
          <w:szCs w:val="28"/>
        </w:rPr>
        <w:t xml:space="preserve">. </w:t>
      </w:r>
      <w:r w:rsidR="000368F8">
        <w:rPr>
          <w:sz w:val="28"/>
          <w:szCs w:val="28"/>
        </w:rPr>
        <w:t xml:space="preserve">La venta general comenzará el </w:t>
      </w:r>
      <w:r w:rsidR="00545A6B">
        <w:rPr>
          <w:sz w:val="28"/>
          <w:szCs w:val="28"/>
        </w:rPr>
        <w:t>2</w:t>
      </w:r>
      <w:r w:rsidR="000368F8">
        <w:rPr>
          <w:sz w:val="28"/>
          <w:szCs w:val="28"/>
        </w:rPr>
        <w:t xml:space="preserve">9 de noviembre a través de </w:t>
      </w:r>
      <w:r w:rsidR="000368F8">
        <w:rPr>
          <w:b/>
          <w:bCs/>
          <w:sz w:val="28"/>
          <w:szCs w:val="28"/>
        </w:rPr>
        <w:t>Ticketmaster</w:t>
      </w:r>
      <w:r w:rsidR="000368F8">
        <w:rPr>
          <w:sz w:val="28"/>
          <w:szCs w:val="28"/>
        </w:rPr>
        <w:t>.</w:t>
      </w:r>
    </w:p>
    <w:p w:rsidRPr="0036006E" w:rsidR="0036006E" w:rsidP="00AE71C5" w:rsidRDefault="0036006E" w14:paraId="412E4F52" w14:textId="77777777">
      <w:pPr>
        <w:jc w:val="both"/>
        <w:rPr>
          <w:sz w:val="28"/>
          <w:szCs w:val="28"/>
        </w:rPr>
      </w:pPr>
    </w:p>
    <w:p w:rsidR="00C92170" w:rsidP="00E1286C" w:rsidRDefault="0036006E" w14:paraId="5024B5D4" w14:textId="1D29840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01283">
        <w:rPr>
          <w:rFonts w:asciiTheme="majorHAnsi" w:hAnsiTheme="majorHAnsi" w:cstheme="majorHAnsi"/>
          <w:i/>
          <w:iCs/>
          <w:sz w:val="28"/>
          <w:szCs w:val="28"/>
        </w:rPr>
        <w:t>¡</w:t>
      </w:r>
      <w:r w:rsidR="008A4E2A">
        <w:rPr>
          <w:rFonts w:asciiTheme="majorHAnsi" w:hAnsiTheme="majorHAnsi" w:cstheme="majorHAnsi"/>
          <w:i/>
          <w:iCs/>
          <w:sz w:val="28"/>
          <w:szCs w:val="28"/>
        </w:rPr>
        <w:t>Ahí nos vemos!</w:t>
      </w:r>
    </w:p>
    <w:p w:rsidRPr="00CE4322" w:rsidR="00C77B3D" w:rsidP="00E1286C" w:rsidRDefault="00C77B3D" w14:paraId="5CBBBD7D" w14:textId="5A74BE7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E4322">
        <w:rPr>
          <w:rFonts w:asciiTheme="majorHAnsi" w:hAnsiTheme="majorHAnsi" w:cstheme="majorHAnsi"/>
          <w:sz w:val="28"/>
          <w:szCs w:val="28"/>
        </w:rPr>
        <w:t xml:space="preserve">Conecta con </w:t>
      </w:r>
      <w:r w:rsidRPr="00CE4322" w:rsidR="00081D2C">
        <w:rPr>
          <w:rFonts w:asciiTheme="majorHAnsi" w:hAnsiTheme="majorHAnsi" w:cstheme="majorHAnsi"/>
          <w:b/>
          <w:bCs/>
          <w:sz w:val="28"/>
          <w:szCs w:val="28"/>
        </w:rPr>
        <w:t>Napoleón</w:t>
      </w:r>
      <w:r w:rsidRPr="00CE4322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:rsidRPr="00CE4322" w:rsidR="008A4E2A" w:rsidP="00E1286C" w:rsidRDefault="00545A6B" w14:paraId="7FB26A4E" w14:textId="5A03F1E9">
      <w:pPr>
        <w:jc w:val="center"/>
        <w:rPr>
          <w:rStyle w:val="Hipervnculo"/>
          <w:rFonts w:asciiTheme="majorHAnsi" w:hAnsiTheme="majorHAnsi" w:cstheme="majorHAnsi"/>
          <w:color w:val="auto"/>
          <w:sz w:val="28"/>
          <w:szCs w:val="28"/>
          <w:u w:val="none"/>
        </w:rPr>
      </w:pPr>
      <w:hyperlink w:history="1" r:id="rId5">
        <w:r w:rsidRPr="00CE4322" w:rsidR="008A4E2A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FACEBOOK</w:t>
        </w:r>
      </w:hyperlink>
      <w:r w:rsidRPr="00CE4322" w:rsidR="008A4E2A">
        <w:rPr>
          <w:rFonts w:asciiTheme="majorHAnsi" w:hAnsiTheme="majorHAnsi" w:cstheme="majorHAnsi"/>
          <w:sz w:val="28"/>
          <w:szCs w:val="28"/>
        </w:rPr>
        <w:t xml:space="preserve"> | </w:t>
      </w:r>
      <w:hyperlink w:history="1" r:id="rId6">
        <w:r w:rsidRPr="00CE4322" w:rsidR="008A4E2A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INSTAGRAM</w:t>
        </w:r>
      </w:hyperlink>
      <w:r w:rsidRPr="00CE4322" w:rsidR="008A4E2A">
        <w:rPr>
          <w:rFonts w:asciiTheme="majorHAnsi" w:hAnsiTheme="majorHAnsi" w:cstheme="majorHAnsi"/>
          <w:sz w:val="28"/>
          <w:szCs w:val="28"/>
        </w:rPr>
        <w:t xml:space="preserve"> | </w:t>
      </w:r>
      <w:hyperlink w:history="1" r:id="rId7">
        <w:r w:rsidRPr="00CE4322" w:rsidR="008A4E2A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TWITTER</w:t>
        </w:r>
      </w:hyperlink>
      <w:r w:rsidRPr="00CE4322" w:rsidR="008E35E8">
        <w:rPr>
          <w:rStyle w:val="Hipervnculo"/>
          <w:rFonts w:asciiTheme="majorHAnsi" w:hAnsiTheme="majorHAnsi" w:cstheme="majorHAnsi"/>
          <w:color w:val="auto"/>
          <w:sz w:val="28"/>
          <w:szCs w:val="28"/>
          <w:u w:val="none"/>
        </w:rPr>
        <w:t xml:space="preserve"> | </w:t>
      </w:r>
      <w:hyperlink w:history="1" r:id="rId8">
        <w:r w:rsidRPr="00CE4322" w:rsidR="008E35E8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SPOTIFY</w:t>
        </w:r>
      </w:hyperlink>
    </w:p>
    <w:p w:rsidRPr="007304B7" w:rsidR="008D0CDA" w:rsidP="007304B7" w:rsidRDefault="00522892" w14:paraId="7A3055B3" w14:textId="2FC874CA">
      <w:pPr>
        <w:rPr>
          <w:rFonts w:asciiTheme="majorHAnsi" w:hAnsiTheme="majorHAnsi" w:cstheme="majorHAnsi"/>
          <w:color w:val="0563C1" w:themeColor="hyperlink"/>
          <w:sz w:val="28"/>
          <w:szCs w:val="28"/>
        </w:rPr>
      </w:pPr>
      <w:r>
        <w:rPr>
          <w:rStyle w:val="Hipervnculo"/>
          <w:rFonts w:asciiTheme="majorHAnsi" w:hAnsiTheme="majorHAnsi" w:cstheme="majorHAnsi"/>
          <w:sz w:val="28"/>
          <w:szCs w:val="28"/>
          <w:u w:val="none"/>
        </w:rPr>
        <w:t xml:space="preserve"> </w:t>
      </w:r>
    </w:p>
    <w:p w:rsidRPr="00F54449" w:rsidR="00AA5749" w:rsidP="00F54449" w:rsidRDefault="00AA5749" w14:paraId="2688289B" w14:textId="13FB9053">
      <w:pPr>
        <w:jc w:val="center"/>
        <w:rPr>
          <w:rFonts w:cstheme="minorHAnsi"/>
          <w:sz w:val="28"/>
          <w:szCs w:val="28"/>
        </w:rPr>
      </w:pPr>
      <w:r w:rsidRPr="00AA5749">
        <w:rPr>
          <w:rFonts w:cstheme="minorHAnsi"/>
          <w:sz w:val="28"/>
          <w:szCs w:val="28"/>
        </w:rPr>
        <w:t>Conoce más de este concierto y otros en:</w:t>
      </w:r>
    </w:p>
    <w:p w:rsidRPr="0036006E" w:rsidR="00AA5749" w:rsidP="00EB3E38" w:rsidRDefault="00545A6B" w14:paraId="508A9B66" w14:textId="43F6AD49">
      <w:pPr>
        <w:pStyle w:val="Sinespaciado"/>
        <w:jc w:val="center"/>
        <w:rPr>
          <w:color w:val="000000" w:themeColor="text1"/>
          <w:sz w:val="28"/>
          <w:szCs w:val="28"/>
        </w:rPr>
      </w:pPr>
      <w:hyperlink w:history="1" r:id="rId9">
        <w:r w:rsidRPr="0036006E" w:rsidR="00EB3E38">
          <w:rPr>
            <w:rStyle w:val="Hipervnculo"/>
            <w:color w:val="000000" w:themeColor="text1"/>
            <w:sz w:val="28"/>
            <w:szCs w:val="28"/>
            <w:u w:val="none"/>
          </w:rPr>
          <w:t>www.ocesa.com.mx</w:t>
        </w:r>
      </w:hyperlink>
      <w:r w:rsidRPr="0036006E" w:rsidR="00EB3E38">
        <w:rPr>
          <w:color w:val="000000" w:themeColor="text1"/>
          <w:sz w:val="28"/>
          <w:szCs w:val="28"/>
        </w:rPr>
        <w:t xml:space="preserve"> </w:t>
      </w:r>
    </w:p>
    <w:p w:rsidRPr="0036006E" w:rsidR="00AA5749" w:rsidP="00EB3E38" w:rsidRDefault="00545A6B" w14:paraId="707870C4" w14:textId="32FAC1E4">
      <w:pPr>
        <w:pStyle w:val="Sinespaciado"/>
        <w:jc w:val="center"/>
        <w:rPr>
          <w:color w:val="000000" w:themeColor="text1"/>
          <w:sz w:val="28"/>
          <w:szCs w:val="28"/>
        </w:rPr>
      </w:pPr>
      <w:hyperlink w:history="1" r:id="rId10">
        <w:r w:rsidRPr="0036006E" w:rsidR="00EB3E38">
          <w:rPr>
            <w:rStyle w:val="Hipervnculo"/>
            <w:color w:val="000000" w:themeColor="text1"/>
            <w:sz w:val="28"/>
            <w:szCs w:val="28"/>
            <w:u w:val="none"/>
          </w:rPr>
          <w:t>www.facebook.com/ocesamx</w:t>
        </w:r>
      </w:hyperlink>
      <w:r w:rsidRPr="0036006E" w:rsidR="00EB3E38">
        <w:rPr>
          <w:color w:val="000000" w:themeColor="text1"/>
          <w:sz w:val="28"/>
          <w:szCs w:val="28"/>
        </w:rPr>
        <w:t xml:space="preserve"> </w:t>
      </w:r>
    </w:p>
    <w:p w:rsidRPr="0036006E" w:rsidR="00AA5749" w:rsidP="00EB3E38" w:rsidRDefault="00545A6B" w14:paraId="578B11CD" w14:textId="2C27445C">
      <w:pPr>
        <w:pStyle w:val="Sinespaciado"/>
        <w:jc w:val="center"/>
        <w:rPr>
          <w:color w:val="000000" w:themeColor="text1"/>
          <w:sz w:val="28"/>
          <w:szCs w:val="28"/>
        </w:rPr>
      </w:pPr>
      <w:hyperlink w:history="1" r:id="rId11">
        <w:r w:rsidRPr="0036006E" w:rsidR="00EB3E38">
          <w:rPr>
            <w:rStyle w:val="Hipervnculo"/>
            <w:color w:val="000000" w:themeColor="text1"/>
            <w:sz w:val="28"/>
            <w:szCs w:val="28"/>
            <w:u w:val="none"/>
          </w:rPr>
          <w:t>www.twitter.com/ocesa_total</w:t>
        </w:r>
      </w:hyperlink>
      <w:r w:rsidRPr="0036006E" w:rsidR="00EB3E38">
        <w:rPr>
          <w:color w:val="000000" w:themeColor="text1"/>
          <w:sz w:val="28"/>
          <w:szCs w:val="28"/>
        </w:rPr>
        <w:t xml:space="preserve"> </w:t>
      </w:r>
    </w:p>
    <w:p w:rsidRPr="0036006E" w:rsidR="00AA5749" w:rsidP="00EB3E38" w:rsidRDefault="00545A6B" w14:paraId="2C6E6A2D" w14:textId="6EF19EC8">
      <w:pPr>
        <w:pStyle w:val="Sinespaciado"/>
        <w:jc w:val="center"/>
        <w:rPr>
          <w:color w:val="000000" w:themeColor="text1"/>
          <w:sz w:val="28"/>
          <w:szCs w:val="28"/>
        </w:rPr>
      </w:pPr>
      <w:hyperlink w:history="1" r:id="rId12">
        <w:r w:rsidRPr="0036006E" w:rsidR="00EB3E38">
          <w:rPr>
            <w:rStyle w:val="Hipervnculo"/>
            <w:color w:val="000000" w:themeColor="text1"/>
            <w:sz w:val="28"/>
            <w:szCs w:val="28"/>
            <w:u w:val="none"/>
          </w:rPr>
          <w:t>www.instagram.com/ocesa/</w:t>
        </w:r>
      </w:hyperlink>
      <w:r w:rsidRPr="0036006E" w:rsidR="00EB3E38">
        <w:rPr>
          <w:color w:val="000000" w:themeColor="text1"/>
          <w:sz w:val="28"/>
          <w:szCs w:val="28"/>
        </w:rPr>
        <w:t xml:space="preserve"> </w:t>
      </w:r>
    </w:p>
    <w:sectPr w:rsidRPr="0036006E" w:rsidR="00AA574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5"/>
    <w:rsid w:val="00000A3D"/>
    <w:rsid w:val="0000134F"/>
    <w:rsid w:val="00003ABC"/>
    <w:rsid w:val="0000538F"/>
    <w:rsid w:val="00006D93"/>
    <w:rsid w:val="00015C68"/>
    <w:rsid w:val="00017495"/>
    <w:rsid w:val="000269CF"/>
    <w:rsid w:val="000275EC"/>
    <w:rsid w:val="00030732"/>
    <w:rsid w:val="00030F30"/>
    <w:rsid w:val="00031E44"/>
    <w:rsid w:val="000368F8"/>
    <w:rsid w:val="00037B9B"/>
    <w:rsid w:val="000439E6"/>
    <w:rsid w:val="000456FC"/>
    <w:rsid w:val="00046195"/>
    <w:rsid w:val="000554AA"/>
    <w:rsid w:val="000634F1"/>
    <w:rsid w:val="000644FF"/>
    <w:rsid w:val="00064C22"/>
    <w:rsid w:val="00066712"/>
    <w:rsid w:val="0007089E"/>
    <w:rsid w:val="000726E4"/>
    <w:rsid w:val="0007473A"/>
    <w:rsid w:val="0007745F"/>
    <w:rsid w:val="00081534"/>
    <w:rsid w:val="00081D2C"/>
    <w:rsid w:val="00081E77"/>
    <w:rsid w:val="00092409"/>
    <w:rsid w:val="00094DCF"/>
    <w:rsid w:val="00095BD0"/>
    <w:rsid w:val="000971AF"/>
    <w:rsid w:val="000A3D52"/>
    <w:rsid w:val="000A7754"/>
    <w:rsid w:val="000B1B35"/>
    <w:rsid w:val="000B4584"/>
    <w:rsid w:val="000B5B2E"/>
    <w:rsid w:val="000C2916"/>
    <w:rsid w:val="000C307D"/>
    <w:rsid w:val="000C7CF2"/>
    <w:rsid w:val="000D0541"/>
    <w:rsid w:val="000D5E7C"/>
    <w:rsid w:val="000D6ED8"/>
    <w:rsid w:val="000D785C"/>
    <w:rsid w:val="000E1D69"/>
    <w:rsid w:val="000E64CB"/>
    <w:rsid w:val="000F0D62"/>
    <w:rsid w:val="000F472D"/>
    <w:rsid w:val="000F611F"/>
    <w:rsid w:val="00100911"/>
    <w:rsid w:val="00100E6B"/>
    <w:rsid w:val="00104D82"/>
    <w:rsid w:val="00107724"/>
    <w:rsid w:val="001108F3"/>
    <w:rsid w:val="00113BDB"/>
    <w:rsid w:val="001201E8"/>
    <w:rsid w:val="00122D38"/>
    <w:rsid w:val="001235DD"/>
    <w:rsid w:val="00126210"/>
    <w:rsid w:val="00126F51"/>
    <w:rsid w:val="00127AA2"/>
    <w:rsid w:val="0013022B"/>
    <w:rsid w:val="001340D0"/>
    <w:rsid w:val="001350B7"/>
    <w:rsid w:val="00141C7D"/>
    <w:rsid w:val="00143CC8"/>
    <w:rsid w:val="00147D5A"/>
    <w:rsid w:val="001543F1"/>
    <w:rsid w:val="00157329"/>
    <w:rsid w:val="001668F2"/>
    <w:rsid w:val="00166F75"/>
    <w:rsid w:val="0017622B"/>
    <w:rsid w:val="00177CEB"/>
    <w:rsid w:val="00185D83"/>
    <w:rsid w:val="00191AE7"/>
    <w:rsid w:val="00196329"/>
    <w:rsid w:val="00197CC4"/>
    <w:rsid w:val="001A121F"/>
    <w:rsid w:val="001A4662"/>
    <w:rsid w:val="001A6FFA"/>
    <w:rsid w:val="001B0AF8"/>
    <w:rsid w:val="001B5992"/>
    <w:rsid w:val="001B6F7E"/>
    <w:rsid w:val="001C1BDD"/>
    <w:rsid w:val="001C5F04"/>
    <w:rsid w:val="001C6A0F"/>
    <w:rsid w:val="001C774F"/>
    <w:rsid w:val="001D5287"/>
    <w:rsid w:val="001D6227"/>
    <w:rsid w:val="001E07A6"/>
    <w:rsid w:val="001E0F75"/>
    <w:rsid w:val="001E3055"/>
    <w:rsid w:val="001E4DBE"/>
    <w:rsid w:val="001F28C0"/>
    <w:rsid w:val="001F509F"/>
    <w:rsid w:val="001F58B2"/>
    <w:rsid w:val="0020024D"/>
    <w:rsid w:val="002066F2"/>
    <w:rsid w:val="00210298"/>
    <w:rsid w:val="00210DF3"/>
    <w:rsid w:val="00211ECF"/>
    <w:rsid w:val="0021608F"/>
    <w:rsid w:val="00217266"/>
    <w:rsid w:val="002206DA"/>
    <w:rsid w:val="0022170F"/>
    <w:rsid w:val="0023617F"/>
    <w:rsid w:val="00237C0A"/>
    <w:rsid w:val="00240645"/>
    <w:rsid w:val="00243FBA"/>
    <w:rsid w:val="0024595E"/>
    <w:rsid w:val="00246377"/>
    <w:rsid w:val="00250C0B"/>
    <w:rsid w:val="002520A3"/>
    <w:rsid w:val="002543CC"/>
    <w:rsid w:val="002626A5"/>
    <w:rsid w:val="002657D8"/>
    <w:rsid w:val="002767BA"/>
    <w:rsid w:val="00287F04"/>
    <w:rsid w:val="00290113"/>
    <w:rsid w:val="00292E38"/>
    <w:rsid w:val="00295711"/>
    <w:rsid w:val="00297985"/>
    <w:rsid w:val="002A32BB"/>
    <w:rsid w:val="002B0927"/>
    <w:rsid w:val="002B10CE"/>
    <w:rsid w:val="002B4D61"/>
    <w:rsid w:val="002C4A7C"/>
    <w:rsid w:val="002C5783"/>
    <w:rsid w:val="002C6B0B"/>
    <w:rsid w:val="002C7DD3"/>
    <w:rsid w:val="002D1BB3"/>
    <w:rsid w:val="002D3279"/>
    <w:rsid w:val="002D4654"/>
    <w:rsid w:val="002E3D0F"/>
    <w:rsid w:val="00302C4C"/>
    <w:rsid w:val="00303827"/>
    <w:rsid w:val="0030713A"/>
    <w:rsid w:val="003077C0"/>
    <w:rsid w:val="00307E73"/>
    <w:rsid w:val="0031190B"/>
    <w:rsid w:val="0032475B"/>
    <w:rsid w:val="003272F3"/>
    <w:rsid w:val="00343B57"/>
    <w:rsid w:val="00345166"/>
    <w:rsid w:val="00353F69"/>
    <w:rsid w:val="00354EDD"/>
    <w:rsid w:val="0036006E"/>
    <w:rsid w:val="00366C89"/>
    <w:rsid w:val="0036714E"/>
    <w:rsid w:val="00374DFA"/>
    <w:rsid w:val="003751BF"/>
    <w:rsid w:val="00377E56"/>
    <w:rsid w:val="00384CB4"/>
    <w:rsid w:val="003A6175"/>
    <w:rsid w:val="003B5328"/>
    <w:rsid w:val="003D0FF9"/>
    <w:rsid w:val="003D1E7D"/>
    <w:rsid w:val="003D46DB"/>
    <w:rsid w:val="003D5474"/>
    <w:rsid w:val="003D7218"/>
    <w:rsid w:val="003E5C25"/>
    <w:rsid w:val="003E602B"/>
    <w:rsid w:val="003F044E"/>
    <w:rsid w:val="003F0706"/>
    <w:rsid w:val="003F475A"/>
    <w:rsid w:val="003F4BA5"/>
    <w:rsid w:val="003F5089"/>
    <w:rsid w:val="003F7B37"/>
    <w:rsid w:val="004023CA"/>
    <w:rsid w:val="004105F1"/>
    <w:rsid w:val="00421507"/>
    <w:rsid w:val="00424DCC"/>
    <w:rsid w:val="0042610C"/>
    <w:rsid w:val="00427707"/>
    <w:rsid w:val="0042782D"/>
    <w:rsid w:val="004279E8"/>
    <w:rsid w:val="004304B1"/>
    <w:rsid w:val="00433A14"/>
    <w:rsid w:val="004348C6"/>
    <w:rsid w:val="0043789F"/>
    <w:rsid w:val="004422DC"/>
    <w:rsid w:val="004463C1"/>
    <w:rsid w:val="00446AD7"/>
    <w:rsid w:val="004645F6"/>
    <w:rsid w:val="00465158"/>
    <w:rsid w:val="00465313"/>
    <w:rsid w:val="00473000"/>
    <w:rsid w:val="00477128"/>
    <w:rsid w:val="00481184"/>
    <w:rsid w:val="004900C2"/>
    <w:rsid w:val="0049662B"/>
    <w:rsid w:val="004A6517"/>
    <w:rsid w:val="004B1AD4"/>
    <w:rsid w:val="004B2914"/>
    <w:rsid w:val="004B5426"/>
    <w:rsid w:val="004B6A9C"/>
    <w:rsid w:val="004B77C2"/>
    <w:rsid w:val="004C7B9E"/>
    <w:rsid w:val="004D41EF"/>
    <w:rsid w:val="004D6B84"/>
    <w:rsid w:val="004E0A3D"/>
    <w:rsid w:val="004E1BB9"/>
    <w:rsid w:val="004F0240"/>
    <w:rsid w:val="004F250E"/>
    <w:rsid w:val="004F3AFE"/>
    <w:rsid w:val="004F5DDE"/>
    <w:rsid w:val="0050010B"/>
    <w:rsid w:val="00505CE8"/>
    <w:rsid w:val="00507684"/>
    <w:rsid w:val="00507CBF"/>
    <w:rsid w:val="00513C8A"/>
    <w:rsid w:val="005168D0"/>
    <w:rsid w:val="00516A94"/>
    <w:rsid w:val="00521748"/>
    <w:rsid w:val="00522892"/>
    <w:rsid w:val="00522F8A"/>
    <w:rsid w:val="005264EC"/>
    <w:rsid w:val="005266AD"/>
    <w:rsid w:val="00530BC5"/>
    <w:rsid w:val="00536957"/>
    <w:rsid w:val="00536D45"/>
    <w:rsid w:val="0054350F"/>
    <w:rsid w:val="00543A1D"/>
    <w:rsid w:val="005451EB"/>
    <w:rsid w:val="00545A6B"/>
    <w:rsid w:val="00547850"/>
    <w:rsid w:val="00553269"/>
    <w:rsid w:val="00555235"/>
    <w:rsid w:val="00564DDC"/>
    <w:rsid w:val="00567B16"/>
    <w:rsid w:val="00577A2F"/>
    <w:rsid w:val="00580036"/>
    <w:rsid w:val="00580FFC"/>
    <w:rsid w:val="00583767"/>
    <w:rsid w:val="0058404C"/>
    <w:rsid w:val="005848B9"/>
    <w:rsid w:val="00587684"/>
    <w:rsid w:val="005951A4"/>
    <w:rsid w:val="005A469C"/>
    <w:rsid w:val="005B1195"/>
    <w:rsid w:val="005B290C"/>
    <w:rsid w:val="005B3FF0"/>
    <w:rsid w:val="005B5165"/>
    <w:rsid w:val="005C042C"/>
    <w:rsid w:val="005C2A6A"/>
    <w:rsid w:val="005C51E5"/>
    <w:rsid w:val="005C5879"/>
    <w:rsid w:val="005C5933"/>
    <w:rsid w:val="005C5D34"/>
    <w:rsid w:val="005D2D1D"/>
    <w:rsid w:val="005D46FD"/>
    <w:rsid w:val="005D71AE"/>
    <w:rsid w:val="005E3B7F"/>
    <w:rsid w:val="005E57AF"/>
    <w:rsid w:val="005E5C00"/>
    <w:rsid w:val="005E5E45"/>
    <w:rsid w:val="005F135F"/>
    <w:rsid w:val="005F1F37"/>
    <w:rsid w:val="005F2386"/>
    <w:rsid w:val="005F2BA1"/>
    <w:rsid w:val="005F344C"/>
    <w:rsid w:val="005F6275"/>
    <w:rsid w:val="006037E8"/>
    <w:rsid w:val="00612A86"/>
    <w:rsid w:val="006176CA"/>
    <w:rsid w:val="006233F3"/>
    <w:rsid w:val="00624C1A"/>
    <w:rsid w:val="00625C53"/>
    <w:rsid w:val="00626E46"/>
    <w:rsid w:val="0062739B"/>
    <w:rsid w:val="006331B6"/>
    <w:rsid w:val="00633793"/>
    <w:rsid w:val="00636F38"/>
    <w:rsid w:val="0063799B"/>
    <w:rsid w:val="00637DAE"/>
    <w:rsid w:val="00642870"/>
    <w:rsid w:val="00650623"/>
    <w:rsid w:val="006515A3"/>
    <w:rsid w:val="0065796E"/>
    <w:rsid w:val="00662EEE"/>
    <w:rsid w:val="00663A45"/>
    <w:rsid w:val="00663A46"/>
    <w:rsid w:val="00664968"/>
    <w:rsid w:val="00665637"/>
    <w:rsid w:val="0067004C"/>
    <w:rsid w:val="0067175A"/>
    <w:rsid w:val="00673995"/>
    <w:rsid w:val="00673E5C"/>
    <w:rsid w:val="006745D3"/>
    <w:rsid w:val="00674B67"/>
    <w:rsid w:val="00674F4B"/>
    <w:rsid w:val="00677C62"/>
    <w:rsid w:val="006908F5"/>
    <w:rsid w:val="00691E5F"/>
    <w:rsid w:val="00693BCB"/>
    <w:rsid w:val="00695D7C"/>
    <w:rsid w:val="006962AB"/>
    <w:rsid w:val="00696EFB"/>
    <w:rsid w:val="006A40AF"/>
    <w:rsid w:val="006A444C"/>
    <w:rsid w:val="006A52BA"/>
    <w:rsid w:val="006A5AF9"/>
    <w:rsid w:val="006A6DF5"/>
    <w:rsid w:val="006B162A"/>
    <w:rsid w:val="006B1AFE"/>
    <w:rsid w:val="006B2658"/>
    <w:rsid w:val="006C0117"/>
    <w:rsid w:val="006C0DDE"/>
    <w:rsid w:val="006D3F7E"/>
    <w:rsid w:val="006E0327"/>
    <w:rsid w:val="006E3442"/>
    <w:rsid w:val="006E5C8B"/>
    <w:rsid w:val="006E7D6A"/>
    <w:rsid w:val="006E845B"/>
    <w:rsid w:val="006F0D1C"/>
    <w:rsid w:val="006F52E2"/>
    <w:rsid w:val="006F69C4"/>
    <w:rsid w:val="007013F6"/>
    <w:rsid w:val="00701F14"/>
    <w:rsid w:val="00703BBD"/>
    <w:rsid w:val="007063F8"/>
    <w:rsid w:val="00706BC2"/>
    <w:rsid w:val="007070B2"/>
    <w:rsid w:val="00707D7F"/>
    <w:rsid w:val="007113D4"/>
    <w:rsid w:val="007139D7"/>
    <w:rsid w:val="007153E5"/>
    <w:rsid w:val="00724D83"/>
    <w:rsid w:val="00726B86"/>
    <w:rsid w:val="007304B7"/>
    <w:rsid w:val="00733D5F"/>
    <w:rsid w:val="00743CC8"/>
    <w:rsid w:val="00751B05"/>
    <w:rsid w:val="00754655"/>
    <w:rsid w:val="00760928"/>
    <w:rsid w:val="0076115D"/>
    <w:rsid w:val="00761B9B"/>
    <w:rsid w:val="0076498C"/>
    <w:rsid w:val="00776E91"/>
    <w:rsid w:val="00793775"/>
    <w:rsid w:val="007937DE"/>
    <w:rsid w:val="0079521E"/>
    <w:rsid w:val="00797062"/>
    <w:rsid w:val="00797F3C"/>
    <w:rsid w:val="007A1DC9"/>
    <w:rsid w:val="007A1F34"/>
    <w:rsid w:val="007A2E5B"/>
    <w:rsid w:val="007A2E9B"/>
    <w:rsid w:val="007A67BF"/>
    <w:rsid w:val="007B28C9"/>
    <w:rsid w:val="007C0358"/>
    <w:rsid w:val="007C10D6"/>
    <w:rsid w:val="007C31B5"/>
    <w:rsid w:val="007D3B0F"/>
    <w:rsid w:val="007D5AE7"/>
    <w:rsid w:val="007D7BB0"/>
    <w:rsid w:val="007D7BB7"/>
    <w:rsid w:val="007E2A27"/>
    <w:rsid w:val="007E5B83"/>
    <w:rsid w:val="007F0707"/>
    <w:rsid w:val="007F4CF2"/>
    <w:rsid w:val="007F5E93"/>
    <w:rsid w:val="00800854"/>
    <w:rsid w:val="008049DD"/>
    <w:rsid w:val="00805A07"/>
    <w:rsid w:val="00810F29"/>
    <w:rsid w:val="00813A5A"/>
    <w:rsid w:val="00813F3F"/>
    <w:rsid w:val="008159AC"/>
    <w:rsid w:val="008167C7"/>
    <w:rsid w:val="00820924"/>
    <w:rsid w:val="00822ECA"/>
    <w:rsid w:val="00827512"/>
    <w:rsid w:val="00827B9E"/>
    <w:rsid w:val="00831600"/>
    <w:rsid w:val="00840EF1"/>
    <w:rsid w:val="0084165D"/>
    <w:rsid w:val="00841CB6"/>
    <w:rsid w:val="008424AA"/>
    <w:rsid w:val="008467D1"/>
    <w:rsid w:val="008506D1"/>
    <w:rsid w:val="008559A0"/>
    <w:rsid w:val="00856998"/>
    <w:rsid w:val="008617F5"/>
    <w:rsid w:val="008619E1"/>
    <w:rsid w:val="008670A3"/>
    <w:rsid w:val="00870515"/>
    <w:rsid w:val="008734EC"/>
    <w:rsid w:val="008738AE"/>
    <w:rsid w:val="0087596C"/>
    <w:rsid w:val="00875D20"/>
    <w:rsid w:val="008764D0"/>
    <w:rsid w:val="00882428"/>
    <w:rsid w:val="0089161F"/>
    <w:rsid w:val="00891689"/>
    <w:rsid w:val="008A031C"/>
    <w:rsid w:val="008A1BC8"/>
    <w:rsid w:val="008A213F"/>
    <w:rsid w:val="008A4329"/>
    <w:rsid w:val="008A4E2A"/>
    <w:rsid w:val="008B05C6"/>
    <w:rsid w:val="008B64E2"/>
    <w:rsid w:val="008B6A0D"/>
    <w:rsid w:val="008B71CE"/>
    <w:rsid w:val="008C5E5B"/>
    <w:rsid w:val="008D0CDA"/>
    <w:rsid w:val="008D2274"/>
    <w:rsid w:val="008D35BD"/>
    <w:rsid w:val="008D451B"/>
    <w:rsid w:val="008D5956"/>
    <w:rsid w:val="008D68F9"/>
    <w:rsid w:val="008E35E8"/>
    <w:rsid w:val="008E51AE"/>
    <w:rsid w:val="008E66BE"/>
    <w:rsid w:val="008E7C8A"/>
    <w:rsid w:val="008F00BE"/>
    <w:rsid w:val="008F4E93"/>
    <w:rsid w:val="008F5E6F"/>
    <w:rsid w:val="008F7FC0"/>
    <w:rsid w:val="0090028B"/>
    <w:rsid w:val="00900A39"/>
    <w:rsid w:val="00905BC8"/>
    <w:rsid w:val="00910752"/>
    <w:rsid w:val="00910F00"/>
    <w:rsid w:val="009206F9"/>
    <w:rsid w:val="00922C7F"/>
    <w:rsid w:val="009231B5"/>
    <w:rsid w:val="0093253E"/>
    <w:rsid w:val="00932DE9"/>
    <w:rsid w:val="00935977"/>
    <w:rsid w:val="00935F54"/>
    <w:rsid w:val="00936576"/>
    <w:rsid w:val="00937BB7"/>
    <w:rsid w:val="00940D79"/>
    <w:rsid w:val="009457EF"/>
    <w:rsid w:val="0095014A"/>
    <w:rsid w:val="00953651"/>
    <w:rsid w:val="00953BF0"/>
    <w:rsid w:val="00953DA6"/>
    <w:rsid w:val="00956C69"/>
    <w:rsid w:val="00964061"/>
    <w:rsid w:val="009649EB"/>
    <w:rsid w:val="00965925"/>
    <w:rsid w:val="00972F1A"/>
    <w:rsid w:val="009731D6"/>
    <w:rsid w:val="0097382B"/>
    <w:rsid w:val="009760CD"/>
    <w:rsid w:val="00981434"/>
    <w:rsid w:val="0098149A"/>
    <w:rsid w:val="00982401"/>
    <w:rsid w:val="00985B34"/>
    <w:rsid w:val="00986089"/>
    <w:rsid w:val="00991035"/>
    <w:rsid w:val="00996369"/>
    <w:rsid w:val="0099771A"/>
    <w:rsid w:val="009A0054"/>
    <w:rsid w:val="009A5163"/>
    <w:rsid w:val="009A7E39"/>
    <w:rsid w:val="009B4889"/>
    <w:rsid w:val="009B7F92"/>
    <w:rsid w:val="009C2142"/>
    <w:rsid w:val="009C30DB"/>
    <w:rsid w:val="009C3ADE"/>
    <w:rsid w:val="009D0A2F"/>
    <w:rsid w:val="009D1B2E"/>
    <w:rsid w:val="009D2EC4"/>
    <w:rsid w:val="009D32D7"/>
    <w:rsid w:val="009E0981"/>
    <w:rsid w:val="009E5BC4"/>
    <w:rsid w:val="009E7CAB"/>
    <w:rsid w:val="009F187B"/>
    <w:rsid w:val="00A05090"/>
    <w:rsid w:val="00A1656B"/>
    <w:rsid w:val="00A3100A"/>
    <w:rsid w:val="00A3372D"/>
    <w:rsid w:val="00A34503"/>
    <w:rsid w:val="00A413CC"/>
    <w:rsid w:val="00A4588F"/>
    <w:rsid w:val="00A470EB"/>
    <w:rsid w:val="00A47C5D"/>
    <w:rsid w:val="00A56497"/>
    <w:rsid w:val="00A564C1"/>
    <w:rsid w:val="00A5730C"/>
    <w:rsid w:val="00A57E89"/>
    <w:rsid w:val="00A6479C"/>
    <w:rsid w:val="00A67057"/>
    <w:rsid w:val="00A672F3"/>
    <w:rsid w:val="00A76C4B"/>
    <w:rsid w:val="00A831C1"/>
    <w:rsid w:val="00A83FD1"/>
    <w:rsid w:val="00A86090"/>
    <w:rsid w:val="00AA3B04"/>
    <w:rsid w:val="00AA555B"/>
    <w:rsid w:val="00AA5749"/>
    <w:rsid w:val="00AA6CAF"/>
    <w:rsid w:val="00AB26A7"/>
    <w:rsid w:val="00AB6FB1"/>
    <w:rsid w:val="00AC0273"/>
    <w:rsid w:val="00AC1CD4"/>
    <w:rsid w:val="00AD107B"/>
    <w:rsid w:val="00AD51CC"/>
    <w:rsid w:val="00AD68BF"/>
    <w:rsid w:val="00AE242F"/>
    <w:rsid w:val="00AE71C5"/>
    <w:rsid w:val="00AF70D5"/>
    <w:rsid w:val="00B057E6"/>
    <w:rsid w:val="00B11374"/>
    <w:rsid w:val="00B16A80"/>
    <w:rsid w:val="00B3591A"/>
    <w:rsid w:val="00B37DB7"/>
    <w:rsid w:val="00B37F48"/>
    <w:rsid w:val="00B442B3"/>
    <w:rsid w:val="00B46CBB"/>
    <w:rsid w:val="00B47153"/>
    <w:rsid w:val="00B47599"/>
    <w:rsid w:val="00B611D8"/>
    <w:rsid w:val="00B61FEA"/>
    <w:rsid w:val="00B65C85"/>
    <w:rsid w:val="00B7001C"/>
    <w:rsid w:val="00B72217"/>
    <w:rsid w:val="00B777B8"/>
    <w:rsid w:val="00B77B22"/>
    <w:rsid w:val="00B87188"/>
    <w:rsid w:val="00B87C4E"/>
    <w:rsid w:val="00B912CC"/>
    <w:rsid w:val="00B935A4"/>
    <w:rsid w:val="00B944E5"/>
    <w:rsid w:val="00B97F75"/>
    <w:rsid w:val="00BA4685"/>
    <w:rsid w:val="00BB292C"/>
    <w:rsid w:val="00BB4C42"/>
    <w:rsid w:val="00BB6056"/>
    <w:rsid w:val="00BC1E8B"/>
    <w:rsid w:val="00BC3F00"/>
    <w:rsid w:val="00BD12B3"/>
    <w:rsid w:val="00BD7328"/>
    <w:rsid w:val="00BD7BE3"/>
    <w:rsid w:val="00BE4346"/>
    <w:rsid w:val="00BF06F5"/>
    <w:rsid w:val="00BF0D6A"/>
    <w:rsid w:val="00BF1BD5"/>
    <w:rsid w:val="00BF262F"/>
    <w:rsid w:val="00BF7A83"/>
    <w:rsid w:val="00C01154"/>
    <w:rsid w:val="00C04AFA"/>
    <w:rsid w:val="00C134B8"/>
    <w:rsid w:val="00C170F4"/>
    <w:rsid w:val="00C17B20"/>
    <w:rsid w:val="00C264AB"/>
    <w:rsid w:val="00C359E4"/>
    <w:rsid w:val="00C35B0A"/>
    <w:rsid w:val="00C37961"/>
    <w:rsid w:val="00C4259E"/>
    <w:rsid w:val="00C4484F"/>
    <w:rsid w:val="00C473AD"/>
    <w:rsid w:val="00C50354"/>
    <w:rsid w:val="00C503C0"/>
    <w:rsid w:val="00C50B71"/>
    <w:rsid w:val="00C540F8"/>
    <w:rsid w:val="00C54BE7"/>
    <w:rsid w:val="00C578A0"/>
    <w:rsid w:val="00C60156"/>
    <w:rsid w:val="00C62764"/>
    <w:rsid w:val="00C744A9"/>
    <w:rsid w:val="00C748E6"/>
    <w:rsid w:val="00C76ED0"/>
    <w:rsid w:val="00C77B3D"/>
    <w:rsid w:val="00C814CA"/>
    <w:rsid w:val="00C81B94"/>
    <w:rsid w:val="00C826A5"/>
    <w:rsid w:val="00C83624"/>
    <w:rsid w:val="00C87EBB"/>
    <w:rsid w:val="00C90BB3"/>
    <w:rsid w:val="00C92170"/>
    <w:rsid w:val="00C95040"/>
    <w:rsid w:val="00C955F3"/>
    <w:rsid w:val="00CA45F5"/>
    <w:rsid w:val="00CC0F9D"/>
    <w:rsid w:val="00CC5D16"/>
    <w:rsid w:val="00CD1B6A"/>
    <w:rsid w:val="00CD65AC"/>
    <w:rsid w:val="00CE427A"/>
    <w:rsid w:val="00CE4322"/>
    <w:rsid w:val="00CE7B45"/>
    <w:rsid w:val="00CF06A9"/>
    <w:rsid w:val="00CF0DF4"/>
    <w:rsid w:val="00CF3099"/>
    <w:rsid w:val="00CF33D9"/>
    <w:rsid w:val="00D01283"/>
    <w:rsid w:val="00D20662"/>
    <w:rsid w:val="00D27E6E"/>
    <w:rsid w:val="00D3128F"/>
    <w:rsid w:val="00D33B49"/>
    <w:rsid w:val="00D34F0F"/>
    <w:rsid w:val="00D37EAB"/>
    <w:rsid w:val="00D410BD"/>
    <w:rsid w:val="00D4389A"/>
    <w:rsid w:val="00D43A4E"/>
    <w:rsid w:val="00D45A32"/>
    <w:rsid w:val="00D516D3"/>
    <w:rsid w:val="00D5398A"/>
    <w:rsid w:val="00D56A04"/>
    <w:rsid w:val="00D578C7"/>
    <w:rsid w:val="00D600C8"/>
    <w:rsid w:val="00D639A1"/>
    <w:rsid w:val="00D80CF4"/>
    <w:rsid w:val="00D86FB5"/>
    <w:rsid w:val="00D87C0C"/>
    <w:rsid w:val="00D902DA"/>
    <w:rsid w:val="00D93A31"/>
    <w:rsid w:val="00D94B6B"/>
    <w:rsid w:val="00D95743"/>
    <w:rsid w:val="00DA253D"/>
    <w:rsid w:val="00DA49CE"/>
    <w:rsid w:val="00DB6288"/>
    <w:rsid w:val="00DC53D5"/>
    <w:rsid w:val="00DC5B46"/>
    <w:rsid w:val="00DD0674"/>
    <w:rsid w:val="00DD0867"/>
    <w:rsid w:val="00DD3DDD"/>
    <w:rsid w:val="00DD4448"/>
    <w:rsid w:val="00DD53AE"/>
    <w:rsid w:val="00DE1E1A"/>
    <w:rsid w:val="00DE23EE"/>
    <w:rsid w:val="00DE4974"/>
    <w:rsid w:val="00DE586B"/>
    <w:rsid w:val="00DF4E80"/>
    <w:rsid w:val="00DF5B2A"/>
    <w:rsid w:val="00E022D5"/>
    <w:rsid w:val="00E02AD8"/>
    <w:rsid w:val="00E03E1F"/>
    <w:rsid w:val="00E05E24"/>
    <w:rsid w:val="00E123FE"/>
    <w:rsid w:val="00E1286C"/>
    <w:rsid w:val="00E12F73"/>
    <w:rsid w:val="00E13E3C"/>
    <w:rsid w:val="00E141BE"/>
    <w:rsid w:val="00E15F69"/>
    <w:rsid w:val="00E16867"/>
    <w:rsid w:val="00E1782E"/>
    <w:rsid w:val="00E20749"/>
    <w:rsid w:val="00E213DD"/>
    <w:rsid w:val="00E217D9"/>
    <w:rsid w:val="00E22065"/>
    <w:rsid w:val="00E221D8"/>
    <w:rsid w:val="00E25F99"/>
    <w:rsid w:val="00E26E70"/>
    <w:rsid w:val="00E31E7A"/>
    <w:rsid w:val="00E3442B"/>
    <w:rsid w:val="00E35098"/>
    <w:rsid w:val="00E3606B"/>
    <w:rsid w:val="00E3727C"/>
    <w:rsid w:val="00E44BB1"/>
    <w:rsid w:val="00E4609A"/>
    <w:rsid w:val="00E53467"/>
    <w:rsid w:val="00E54748"/>
    <w:rsid w:val="00E548CA"/>
    <w:rsid w:val="00E57457"/>
    <w:rsid w:val="00E62397"/>
    <w:rsid w:val="00E63DB6"/>
    <w:rsid w:val="00E645E9"/>
    <w:rsid w:val="00E653E2"/>
    <w:rsid w:val="00E6576C"/>
    <w:rsid w:val="00E678B8"/>
    <w:rsid w:val="00E72E0C"/>
    <w:rsid w:val="00E73DE0"/>
    <w:rsid w:val="00E80382"/>
    <w:rsid w:val="00E87AF9"/>
    <w:rsid w:val="00E87CFF"/>
    <w:rsid w:val="00E91CD1"/>
    <w:rsid w:val="00E93822"/>
    <w:rsid w:val="00E965B8"/>
    <w:rsid w:val="00EA190B"/>
    <w:rsid w:val="00EB1071"/>
    <w:rsid w:val="00EB2BB7"/>
    <w:rsid w:val="00EB3682"/>
    <w:rsid w:val="00EB3E38"/>
    <w:rsid w:val="00EC1D28"/>
    <w:rsid w:val="00EC2B0B"/>
    <w:rsid w:val="00EC2EE1"/>
    <w:rsid w:val="00EC499D"/>
    <w:rsid w:val="00ED012D"/>
    <w:rsid w:val="00ED1104"/>
    <w:rsid w:val="00ED1277"/>
    <w:rsid w:val="00ED4082"/>
    <w:rsid w:val="00ED4997"/>
    <w:rsid w:val="00ED5824"/>
    <w:rsid w:val="00ED598A"/>
    <w:rsid w:val="00EE0028"/>
    <w:rsid w:val="00EE0370"/>
    <w:rsid w:val="00EE196E"/>
    <w:rsid w:val="00EF4E71"/>
    <w:rsid w:val="00EF4F52"/>
    <w:rsid w:val="00EF580B"/>
    <w:rsid w:val="00EF668E"/>
    <w:rsid w:val="00F00AF8"/>
    <w:rsid w:val="00F01342"/>
    <w:rsid w:val="00F01562"/>
    <w:rsid w:val="00F0543D"/>
    <w:rsid w:val="00F10230"/>
    <w:rsid w:val="00F162E7"/>
    <w:rsid w:val="00F175D0"/>
    <w:rsid w:val="00F17674"/>
    <w:rsid w:val="00F20D55"/>
    <w:rsid w:val="00F23065"/>
    <w:rsid w:val="00F25B05"/>
    <w:rsid w:val="00F30028"/>
    <w:rsid w:val="00F326D8"/>
    <w:rsid w:val="00F37860"/>
    <w:rsid w:val="00F4052E"/>
    <w:rsid w:val="00F43974"/>
    <w:rsid w:val="00F54449"/>
    <w:rsid w:val="00F56726"/>
    <w:rsid w:val="00F602A7"/>
    <w:rsid w:val="00F60FA9"/>
    <w:rsid w:val="00F6432E"/>
    <w:rsid w:val="00F65FF2"/>
    <w:rsid w:val="00F764B2"/>
    <w:rsid w:val="00F8082E"/>
    <w:rsid w:val="00F81AB2"/>
    <w:rsid w:val="00F91448"/>
    <w:rsid w:val="00F925A3"/>
    <w:rsid w:val="00F95A30"/>
    <w:rsid w:val="00FA0B23"/>
    <w:rsid w:val="00FA5F3F"/>
    <w:rsid w:val="00FA775B"/>
    <w:rsid w:val="00FB1D88"/>
    <w:rsid w:val="00FB1E1A"/>
    <w:rsid w:val="00FB5D18"/>
    <w:rsid w:val="00FB77A6"/>
    <w:rsid w:val="00FC0B70"/>
    <w:rsid w:val="00FC5E59"/>
    <w:rsid w:val="00FD6992"/>
    <w:rsid w:val="00FE23BB"/>
    <w:rsid w:val="00FE3CE7"/>
    <w:rsid w:val="00FF0289"/>
    <w:rsid w:val="00FF0A18"/>
    <w:rsid w:val="00FF4475"/>
    <w:rsid w:val="00FF7538"/>
    <w:rsid w:val="0100D5DD"/>
    <w:rsid w:val="0100FC04"/>
    <w:rsid w:val="0166165F"/>
    <w:rsid w:val="0182F60E"/>
    <w:rsid w:val="03F8F9D3"/>
    <w:rsid w:val="053A6D9A"/>
    <w:rsid w:val="056C8CBA"/>
    <w:rsid w:val="05A16206"/>
    <w:rsid w:val="05DF1E7C"/>
    <w:rsid w:val="060DB222"/>
    <w:rsid w:val="062D9509"/>
    <w:rsid w:val="0674A68E"/>
    <w:rsid w:val="07E09589"/>
    <w:rsid w:val="0B2BBE89"/>
    <w:rsid w:val="0B8586BC"/>
    <w:rsid w:val="0C695305"/>
    <w:rsid w:val="0CCC6DC5"/>
    <w:rsid w:val="0CDCDF92"/>
    <w:rsid w:val="0DA4548F"/>
    <w:rsid w:val="11676217"/>
    <w:rsid w:val="124DFFEC"/>
    <w:rsid w:val="1282C5B7"/>
    <w:rsid w:val="13560A3F"/>
    <w:rsid w:val="139C0DE3"/>
    <w:rsid w:val="13ABC1D2"/>
    <w:rsid w:val="156193FE"/>
    <w:rsid w:val="15A1D594"/>
    <w:rsid w:val="1620C36D"/>
    <w:rsid w:val="16C52B87"/>
    <w:rsid w:val="16CE40B4"/>
    <w:rsid w:val="1716E7C7"/>
    <w:rsid w:val="19125B55"/>
    <w:rsid w:val="193862CD"/>
    <w:rsid w:val="19E746FC"/>
    <w:rsid w:val="1AAF835D"/>
    <w:rsid w:val="1B58F9B7"/>
    <w:rsid w:val="1BD56EFB"/>
    <w:rsid w:val="1C04E823"/>
    <w:rsid w:val="1DA195B8"/>
    <w:rsid w:val="1DE9892A"/>
    <w:rsid w:val="1F736D87"/>
    <w:rsid w:val="218F44A6"/>
    <w:rsid w:val="2196D53B"/>
    <w:rsid w:val="219AE7AD"/>
    <w:rsid w:val="22790256"/>
    <w:rsid w:val="22D93635"/>
    <w:rsid w:val="23842465"/>
    <w:rsid w:val="244F2133"/>
    <w:rsid w:val="24C40495"/>
    <w:rsid w:val="24D79CAD"/>
    <w:rsid w:val="25B3B4B1"/>
    <w:rsid w:val="26047520"/>
    <w:rsid w:val="26F3ABD0"/>
    <w:rsid w:val="286B2352"/>
    <w:rsid w:val="296AE2A5"/>
    <w:rsid w:val="2A0BB384"/>
    <w:rsid w:val="2C5DBCBF"/>
    <w:rsid w:val="2C82002F"/>
    <w:rsid w:val="2DB4584A"/>
    <w:rsid w:val="2F00B947"/>
    <w:rsid w:val="2FD5E957"/>
    <w:rsid w:val="309C89A8"/>
    <w:rsid w:val="31FBD292"/>
    <w:rsid w:val="32D50BB8"/>
    <w:rsid w:val="3705F0D1"/>
    <w:rsid w:val="371FF900"/>
    <w:rsid w:val="37262967"/>
    <w:rsid w:val="378099EE"/>
    <w:rsid w:val="37BDC5A2"/>
    <w:rsid w:val="3A2056BB"/>
    <w:rsid w:val="3AE42449"/>
    <w:rsid w:val="3C0BDBDA"/>
    <w:rsid w:val="3C82528A"/>
    <w:rsid w:val="3CC10B72"/>
    <w:rsid w:val="3D1D4FA8"/>
    <w:rsid w:val="3D2A69D5"/>
    <w:rsid w:val="3D8E7603"/>
    <w:rsid w:val="3E0E76B7"/>
    <w:rsid w:val="3EA4485C"/>
    <w:rsid w:val="3F67B9EB"/>
    <w:rsid w:val="415653AC"/>
    <w:rsid w:val="41EF4852"/>
    <w:rsid w:val="429D905C"/>
    <w:rsid w:val="42FB8359"/>
    <w:rsid w:val="43A592EF"/>
    <w:rsid w:val="43F07863"/>
    <w:rsid w:val="452C14F7"/>
    <w:rsid w:val="46F072F5"/>
    <w:rsid w:val="482AEBE0"/>
    <w:rsid w:val="484589C1"/>
    <w:rsid w:val="488D0C06"/>
    <w:rsid w:val="4A69A5E3"/>
    <w:rsid w:val="4AA11E46"/>
    <w:rsid w:val="4E5F8DD8"/>
    <w:rsid w:val="4E7FF8E4"/>
    <w:rsid w:val="4FD6E36C"/>
    <w:rsid w:val="4FFD49F4"/>
    <w:rsid w:val="5048025F"/>
    <w:rsid w:val="520D6EBD"/>
    <w:rsid w:val="52110FDE"/>
    <w:rsid w:val="5229B2CA"/>
    <w:rsid w:val="52AA6560"/>
    <w:rsid w:val="533FA4E6"/>
    <w:rsid w:val="54994717"/>
    <w:rsid w:val="5693F6B1"/>
    <w:rsid w:val="57E73D21"/>
    <w:rsid w:val="582475C4"/>
    <w:rsid w:val="5845CACB"/>
    <w:rsid w:val="59D2DD20"/>
    <w:rsid w:val="5B6D2D54"/>
    <w:rsid w:val="5DAA87B6"/>
    <w:rsid w:val="5E18E699"/>
    <w:rsid w:val="5F8EA2BC"/>
    <w:rsid w:val="60580E32"/>
    <w:rsid w:val="6075751A"/>
    <w:rsid w:val="60ABF9CD"/>
    <w:rsid w:val="61614DB6"/>
    <w:rsid w:val="62149C74"/>
    <w:rsid w:val="62D65235"/>
    <w:rsid w:val="6386BF07"/>
    <w:rsid w:val="6493027B"/>
    <w:rsid w:val="653DB33D"/>
    <w:rsid w:val="65415E59"/>
    <w:rsid w:val="65538B2B"/>
    <w:rsid w:val="66C41DC4"/>
    <w:rsid w:val="68A574A9"/>
    <w:rsid w:val="68F1E3F8"/>
    <w:rsid w:val="696F5B93"/>
    <w:rsid w:val="699D3C7E"/>
    <w:rsid w:val="6A523E87"/>
    <w:rsid w:val="6A5E0E12"/>
    <w:rsid w:val="6A87A1EE"/>
    <w:rsid w:val="6B6830A3"/>
    <w:rsid w:val="6E606610"/>
    <w:rsid w:val="6E74B0A3"/>
    <w:rsid w:val="72D980D7"/>
    <w:rsid w:val="74EF7F81"/>
    <w:rsid w:val="767A8623"/>
    <w:rsid w:val="770BED38"/>
    <w:rsid w:val="7732A20D"/>
    <w:rsid w:val="775D6D55"/>
    <w:rsid w:val="77A26444"/>
    <w:rsid w:val="7844FA1B"/>
    <w:rsid w:val="79C30B30"/>
    <w:rsid w:val="7BA29B1B"/>
    <w:rsid w:val="7D74B439"/>
    <w:rsid w:val="7E58D959"/>
    <w:rsid w:val="7F6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9675"/>
  <w15:chartTrackingRefBased/>
  <w15:docId w15:val="{A2D63FA1-0EA3-4040-8DAF-9212E7A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E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3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pen.spotify.com/artist/72v53CufRiSyqcQ78KUQ5p?si=FgCfs0cMQq2T_XkfPveYBA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twitter.com/jm_napoleon" TargetMode="External" Id="rId7" /><Relationship Type="http://schemas.openxmlformats.org/officeDocument/2006/relationships/hyperlink" Target="http://www.instagram.com/ocesa/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instagram.com/napoleonmusica/" TargetMode="External" Id="rId6" /><Relationship Type="http://schemas.openxmlformats.org/officeDocument/2006/relationships/hyperlink" Target="http://www.twitter.com/ocesa_total" TargetMode="External" Id="rId11" /><Relationship Type="http://schemas.openxmlformats.org/officeDocument/2006/relationships/hyperlink" Target="https://www.facebook.com/JoseMaNapoleon" TargetMode="External" Id="rId5" /><Relationship Type="http://schemas.openxmlformats.org/officeDocument/2006/relationships/hyperlink" Target="http://www.facebook.com/ocesamx" TargetMode="External" Id="rId10" /><Relationship Type="http://schemas.openxmlformats.org/officeDocument/2006/relationships/image" Target="media/image1.jpeg" Id="rId4" /><Relationship Type="http://schemas.openxmlformats.org/officeDocument/2006/relationships/hyperlink" Target="http://www.ocesa.com.mx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Alexis Chavez Guevara</dc:creator>
  <keywords/>
  <dc:description/>
  <lastModifiedBy>Milton Cuauhtémoc Barboza Arriaga</lastModifiedBy>
  <revision>14</revision>
  <dcterms:created xsi:type="dcterms:W3CDTF">2022-11-14T17:58:00.0000000Z</dcterms:created>
  <dcterms:modified xsi:type="dcterms:W3CDTF">2022-11-14T18:21:07.6158244Z</dcterms:modified>
</coreProperties>
</file>