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98AD" w14:textId="77777777" w:rsidR="00D60371" w:rsidRPr="006E31F0" w:rsidRDefault="00D60371" w:rsidP="00D60371">
      <w:pPr>
        <w:jc w:val="right"/>
        <w:rPr>
          <w:rFonts w:asciiTheme="minorHAnsi" w:hAnsiTheme="minorHAnsi" w:cstheme="minorHAnsi"/>
          <w:i/>
        </w:rPr>
      </w:pPr>
      <w:r w:rsidRPr="006E31F0">
        <w:rPr>
          <w:rFonts w:asciiTheme="minorHAnsi" w:hAnsiTheme="minorHAnsi" w:cstheme="minorHAnsi"/>
          <w:i/>
        </w:rPr>
        <w:t>Informacja prasowa</w:t>
      </w:r>
    </w:p>
    <w:p w14:paraId="1B82E97D" w14:textId="07503397" w:rsidR="00D60371" w:rsidRPr="006E31F0" w:rsidRDefault="00D60371" w:rsidP="00D60371">
      <w:pPr>
        <w:jc w:val="right"/>
        <w:rPr>
          <w:rFonts w:asciiTheme="minorHAnsi" w:hAnsiTheme="minorHAnsi" w:cstheme="minorHAnsi"/>
        </w:rPr>
      </w:pPr>
      <w:r w:rsidRPr="006E31F0">
        <w:rPr>
          <w:rFonts w:asciiTheme="minorHAnsi" w:hAnsiTheme="minorHAnsi" w:cstheme="minorHAnsi"/>
        </w:rPr>
        <w:t xml:space="preserve">Warszawa, </w:t>
      </w:r>
      <w:r w:rsidR="001032A8">
        <w:rPr>
          <w:rFonts w:asciiTheme="minorHAnsi" w:hAnsiTheme="minorHAnsi" w:cstheme="minorHAnsi"/>
        </w:rPr>
        <w:t>7</w:t>
      </w:r>
      <w:r w:rsidRPr="006E31F0">
        <w:rPr>
          <w:rFonts w:asciiTheme="minorHAnsi" w:hAnsiTheme="minorHAnsi" w:cstheme="minorHAnsi"/>
        </w:rPr>
        <w:t xml:space="preserve"> grudnia 2022 r.</w:t>
      </w:r>
    </w:p>
    <w:p w14:paraId="626CE15F" w14:textId="77777777" w:rsidR="00D60371" w:rsidRPr="006E31F0" w:rsidRDefault="00D60371" w:rsidP="00D60371">
      <w:pPr>
        <w:jc w:val="center"/>
        <w:rPr>
          <w:rFonts w:asciiTheme="minorHAnsi" w:hAnsiTheme="minorHAnsi" w:cstheme="minorHAnsi"/>
        </w:rPr>
      </w:pPr>
    </w:p>
    <w:p w14:paraId="02059E61" w14:textId="77777777" w:rsidR="00D60371" w:rsidRPr="006E31F0" w:rsidRDefault="00D60371" w:rsidP="00D60371">
      <w:pPr>
        <w:jc w:val="center"/>
        <w:rPr>
          <w:rFonts w:asciiTheme="minorHAnsi" w:hAnsiTheme="minorHAnsi" w:cstheme="minorHAnsi"/>
        </w:rPr>
      </w:pPr>
    </w:p>
    <w:p w14:paraId="7D214885" w14:textId="68FC219E" w:rsidR="00D60371" w:rsidRPr="006E31F0" w:rsidRDefault="00D60371" w:rsidP="00D603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E31F0">
        <w:rPr>
          <w:rFonts w:asciiTheme="minorHAnsi" w:hAnsiTheme="minorHAnsi" w:cstheme="minorHAnsi"/>
          <w:b/>
          <w:bCs/>
          <w:sz w:val="28"/>
          <w:szCs w:val="28"/>
        </w:rPr>
        <w:t>Kulinarne zmagania na…karpia!</w:t>
      </w:r>
    </w:p>
    <w:p w14:paraId="2BA2A176" w14:textId="14BA1590" w:rsidR="00D60371" w:rsidRPr="006E31F0" w:rsidRDefault="00D60371" w:rsidP="00D603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E31F0">
        <w:rPr>
          <w:rFonts w:asciiTheme="minorHAnsi" w:hAnsiTheme="minorHAnsi" w:cstheme="minorHAnsi"/>
          <w:b/>
          <w:bCs/>
          <w:sz w:val="28"/>
          <w:szCs w:val="28"/>
        </w:rPr>
        <w:t xml:space="preserve">III Karpiowe Potyczki Kulinarne w Jakubowicach </w:t>
      </w:r>
      <w:r w:rsidR="007C19C8">
        <w:rPr>
          <w:rFonts w:asciiTheme="minorHAnsi" w:hAnsiTheme="minorHAnsi" w:cstheme="minorHAnsi"/>
          <w:b/>
          <w:bCs/>
          <w:sz w:val="28"/>
          <w:szCs w:val="28"/>
        </w:rPr>
        <w:t>Konińskich</w:t>
      </w:r>
    </w:p>
    <w:p w14:paraId="7998E661" w14:textId="77777777" w:rsidR="00B042C4" w:rsidRPr="006E31F0" w:rsidRDefault="00B042C4" w:rsidP="00B042C4">
      <w:pPr>
        <w:rPr>
          <w:rFonts w:asciiTheme="minorHAnsi" w:hAnsiTheme="minorHAnsi" w:cstheme="minorHAnsi"/>
          <w:b/>
          <w:bCs/>
        </w:rPr>
      </w:pPr>
    </w:p>
    <w:p w14:paraId="5738B7BA" w14:textId="01D37CD3" w:rsidR="00B042C4" w:rsidRPr="006E31F0" w:rsidRDefault="00B042C4" w:rsidP="00D60371">
      <w:pPr>
        <w:jc w:val="both"/>
        <w:rPr>
          <w:rFonts w:asciiTheme="minorHAnsi" w:eastAsia="Calibri" w:hAnsiTheme="minorHAnsi" w:cstheme="minorHAnsi"/>
          <w:b/>
          <w:bCs/>
        </w:rPr>
      </w:pPr>
      <w:r w:rsidRPr="006E31F0">
        <w:rPr>
          <w:rFonts w:asciiTheme="minorHAnsi" w:hAnsiTheme="minorHAnsi" w:cstheme="minorHAnsi"/>
          <w:b/>
          <w:bCs/>
        </w:rPr>
        <w:t>W minioną niedzielę</w:t>
      </w:r>
      <w:r w:rsidR="00D60371" w:rsidRPr="006E31F0">
        <w:rPr>
          <w:rFonts w:asciiTheme="minorHAnsi" w:hAnsiTheme="minorHAnsi" w:cstheme="minorHAnsi"/>
          <w:b/>
          <w:bCs/>
        </w:rPr>
        <w:t>,</w:t>
      </w:r>
      <w:r w:rsidRPr="006E31F0">
        <w:rPr>
          <w:rFonts w:asciiTheme="minorHAnsi" w:hAnsiTheme="minorHAnsi" w:cstheme="minorHAnsi"/>
          <w:b/>
          <w:bCs/>
        </w:rPr>
        <w:t xml:space="preserve"> 4 grudnia 2022</w:t>
      </w:r>
      <w:r w:rsidR="00D60371" w:rsidRPr="006E31F0">
        <w:rPr>
          <w:rFonts w:asciiTheme="minorHAnsi" w:hAnsiTheme="minorHAnsi" w:cstheme="minorHAnsi"/>
          <w:b/>
          <w:bCs/>
        </w:rPr>
        <w:t xml:space="preserve"> r.,</w:t>
      </w:r>
      <w:r w:rsidRPr="006E31F0">
        <w:rPr>
          <w:rFonts w:asciiTheme="minorHAnsi" w:hAnsiTheme="minorHAnsi" w:cstheme="minorHAnsi"/>
          <w:b/>
          <w:bCs/>
        </w:rPr>
        <w:t xml:space="preserve"> w Dworze Anna w Jakubowicach </w:t>
      </w:r>
      <w:r w:rsidR="007C19C8">
        <w:rPr>
          <w:rFonts w:asciiTheme="minorHAnsi" w:hAnsiTheme="minorHAnsi" w:cstheme="minorHAnsi"/>
          <w:b/>
          <w:bCs/>
        </w:rPr>
        <w:t>Konińskich</w:t>
      </w:r>
      <w:r w:rsidRPr="006E31F0">
        <w:rPr>
          <w:rFonts w:asciiTheme="minorHAnsi" w:hAnsiTheme="minorHAnsi" w:cstheme="minorHAnsi"/>
          <w:b/>
          <w:bCs/>
        </w:rPr>
        <w:t xml:space="preserve"> odbyły się </w:t>
      </w:r>
      <w:r w:rsidRPr="006E31F0">
        <w:rPr>
          <w:rFonts w:asciiTheme="minorHAnsi" w:hAnsiTheme="minorHAnsi" w:cstheme="minorHAnsi"/>
          <w:b/>
          <w:bCs/>
          <w:color w:val="000000"/>
        </w:rPr>
        <w:t>III Karpiowe Potyczki Kulinarne</w:t>
      </w:r>
      <w:r w:rsidR="00662E73" w:rsidRPr="006E31F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E31F0">
        <w:rPr>
          <w:rFonts w:asciiTheme="minorHAnsi" w:hAnsiTheme="minorHAnsi" w:cstheme="minorHAnsi"/>
          <w:b/>
          <w:bCs/>
          <w:color w:val="000000"/>
        </w:rPr>
        <w:t>w ramach XVII Ogólnopolskich Dożynek Rybackich</w:t>
      </w:r>
      <w:r w:rsidR="00D60371" w:rsidRPr="006E31F0">
        <w:rPr>
          <w:rFonts w:asciiTheme="minorHAnsi" w:hAnsiTheme="minorHAnsi" w:cstheme="minorHAnsi"/>
          <w:b/>
          <w:bCs/>
          <w:color w:val="000000"/>
        </w:rPr>
        <w:t xml:space="preserve">. Celem </w:t>
      </w:r>
      <w:r w:rsidR="00D60371" w:rsidRPr="006E31F0">
        <w:rPr>
          <w:rFonts w:asciiTheme="minorHAnsi" w:eastAsia="Calibri" w:hAnsiTheme="minorHAnsi" w:cstheme="minorHAnsi"/>
          <w:b/>
          <w:bCs/>
        </w:rPr>
        <w:t xml:space="preserve">wydarzenia </w:t>
      </w:r>
      <w:r w:rsidR="00530023" w:rsidRPr="006E31F0">
        <w:rPr>
          <w:rFonts w:asciiTheme="minorHAnsi" w:eastAsia="Calibri" w:hAnsiTheme="minorHAnsi" w:cstheme="minorHAnsi"/>
          <w:b/>
          <w:bCs/>
        </w:rPr>
        <w:t>jest popularyzacja karpia i pokazanie jego wszechstronnych możliwości kulinarnych</w:t>
      </w:r>
      <w:r w:rsidR="00D60371" w:rsidRPr="006E31F0">
        <w:rPr>
          <w:rFonts w:asciiTheme="minorHAnsi" w:eastAsia="Calibri" w:hAnsiTheme="minorHAnsi" w:cstheme="minorHAnsi"/>
          <w:b/>
          <w:bCs/>
        </w:rPr>
        <w:t>, a o</w:t>
      </w:r>
      <w:r w:rsidR="00530023" w:rsidRPr="006E31F0">
        <w:rPr>
          <w:rFonts w:asciiTheme="minorHAnsi" w:eastAsia="Calibri" w:hAnsiTheme="minorHAnsi" w:cstheme="minorHAnsi"/>
          <w:b/>
          <w:bCs/>
        </w:rPr>
        <w:t xml:space="preserve">rganizatorem kulinarnej rywalizacji jest Organizacja </w:t>
      </w:r>
      <w:r w:rsidR="00D60371" w:rsidRPr="006E31F0">
        <w:rPr>
          <w:rFonts w:asciiTheme="minorHAnsi" w:eastAsia="Calibri" w:hAnsiTheme="minorHAnsi" w:cstheme="minorHAnsi"/>
          <w:b/>
          <w:bCs/>
        </w:rPr>
        <w:t>P</w:t>
      </w:r>
      <w:r w:rsidR="00530023" w:rsidRPr="006E31F0">
        <w:rPr>
          <w:rFonts w:asciiTheme="minorHAnsi" w:eastAsia="Calibri" w:hAnsiTheme="minorHAnsi" w:cstheme="minorHAnsi"/>
          <w:b/>
          <w:bCs/>
        </w:rPr>
        <w:t xml:space="preserve">roducentów – Polski Karp, inicjator kampanii „Karp – Zdrowy z Natury”. </w:t>
      </w:r>
    </w:p>
    <w:p w14:paraId="6F79DB29" w14:textId="30D9A3D7" w:rsidR="00530023" w:rsidRPr="006E31F0" w:rsidRDefault="00530023" w:rsidP="00B042C4">
      <w:pPr>
        <w:rPr>
          <w:rFonts w:asciiTheme="minorHAnsi" w:eastAsia="Calibri" w:hAnsiTheme="minorHAnsi" w:cstheme="minorHAnsi"/>
          <w:b/>
          <w:bCs/>
        </w:rPr>
      </w:pPr>
    </w:p>
    <w:p w14:paraId="6C7EC445" w14:textId="5D9A950C" w:rsidR="00D60371" w:rsidRPr="006E31F0" w:rsidRDefault="00D956E0" w:rsidP="00B042C4">
      <w:pPr>
        <w:rPr>
          <w:rFonts w:asciiTheme="minorHAnsi" w:eastAsia="Calibri" w:hAnsiTheme="minorHAnsi" w:cstheme="minorHAnsi"/>
          <w:b/>
          <w:bCs/>
        </w:rPr>
      </w:pPr>
      <w:r w:rsidRPr="006E31F0">
        <w:rPr>
          <w:rFonts w:asciiTheme="minorHAnsi" w:eastAsia="Calibri" w:hAnsiTheme="minorHAnsi" w:cstheme="minorHAnsi"/>
          <w:b/>
          <w:bCs/>
        </w:rPr>
        <w:t>Karp w różnych odsłonach</w:t>
      </w:r>
    </w:p>
    <w:p w14:paraId="19BE4159" w14:textId="77777777" w:rsidR="00D60371" w:rsidRPr="006E31F0" w:rsidRDefault="00D60371" w:rsidP="00B042C4">
      <w:pPr>
        <w:rPr>
          <w:rFonts w:asciiTheme="minorHAnsi" w:eastAsia="Calibri" w:hAnsiTheme="minorHAnsi" w:cstheme="minorHAnsi"/>
        </w:rPr>
      </w:pPr>
    </w:p>
    <w:p w14:paraId="286F30F8" w14:textId="3432CEEF" w:rsidR="00530023" w:rsidRPr="006E31F0" w:rsidRDefault="00D60371" w:rsidP="00D60371">
      <w:pPr>
        <w:jc w:val="both"/>
        <w:rPr>
          <w:rFonts w:asciiTheme="minorHAnsi" w:eastAsia="Calibri" w:hAnsiTheme="minorHAnsi" w:cstheme="minorHAnsi"/>
        </w:rPr>
      </w:pPr>
      <w:r w:rsidRPr="006E31F0">
        <w:rPr>
          <w:rFonts w:asciiTheme="minorHAnsi" w:eastAsia="Calibri" w:hAnsiTheme="minorHAnsi" w:cstheme="minorHAnsi"/>
        </w:rPr>
        <w:t xml:space="preserve">W kulinarnej rywalizacji na najlepszą potrawę z </w:t>
      </w:r>
      <w:r w:rsidR="003D5477" w:rsidRPr="006E31F0">
        <w:rPr>
          <w:rFonts w:asciiTheme="minorHAnsi" w:eastAsia="Calibri" w:hAnsiTheme="minorHAnsi" w:cstheme="minorHAnsi"/>
        </w:rPr>
        <w:t>ryb słodkowodnych</w:t>
      </w:r>
      <w:r w:rsidRPr="006E31F0">
        <w:rPr>
          <w:rFonts w:asciiTheme="minorHAnsi" w:eastAsia="Calibri" w:hAnsiTheme="minorHAnsi" w:cstheme="minorHAnsi"/>
        </w:rPr>
        <w:t xml:space="preserve"> udział wzięły drużyny gospodyń wiejskich, szkół </w:t>
      </w:r>
      <w:r w:rsidR="003D5477" w:rsidRPr="006E31F0">
        <w:rPr>
          <w:rFonts w:asciiTheme="minorHAnsi" w:eastAsia="Calibri" w:hAnsiTheme="minorHAnsi" w:cstheme="minorHAnsi"/>
        </w:rPr>
        <w:t xml:space="preserve">gastronomicznych </w:t>
      </w:r>
      <w:r w:rsidRPr="006E31F0">
        <w:rPr>
          <w:rFonts w:asciiTheme="minorHAnsi" w:eastAsia="Calibri" w:hAnsiTheme="minorHAnsi" w:cstheme="minorHAnsi"/>
        </w:rPr>
        <w:t>oraz gospodarstw rybackich. Wśród potraw pojawiły się między innymi</w:t>
      </w:r>
      <w:r w:rsidR="00C02F40">
        <w:rPr>
          <w:rFonts w:asciiTheme="minorHAnsi" w:eastAsia="Calibri" w:hAnsiTheme="minorHAnsi" w:cstheme="minorHAnsi"/>
          <w:color w:val="000000" w:themeColor="text1"/>
        </w:rPr>
        <w:t>:</w:t>
      </w:r>
      <w:r w:rsidRPr="006E31F0">
        <w:rPr>
          <w:rFonts w:asciiTheme="minorHAnsi" w:eastAsia="Calibri" w:hAnsiTheme="minorHAnsi" w:cstheme="minorHAnsi"/>
        </w:rPr>
        <w:t xml:space="preserve"> </w:t>
      </w:r>
      <w:r w:rsidR="003D5477" w:rsidRPr="006E31F0">
        <w:rPr>
          <w:rFonts w:asciiTheme="minorHAnsi" w:eastAsia="Calibri" w:hAnsiTheme="minorHAnsi" w:cstheme="minorHAnsi"/>
        </w:rPr>
        <w:t xml:space="preserve">karp faszerowany, </w:t>
      </w:r>
      <w:r w:rsidRPr="006E31F0">
        <w:rPr>
          <w:rFonts w:asciiTheme="minorHAnsi" w:eastAsia="Calibri" w:hAnsiTheme="minorHAnsi" w:cstheme="minorHAnsi"/>
        </w:rPr>
        <w:t xml:space="preserve">sushi z karpia, </w:t>
      </w:r>
      <w:r w:rsidR="003D5477" w:rsidRPr="006E31F0">
        <w:rPr>
          <w:rFonts w:asciiTheme="minorHAnsi" w:eastAsia="Calibri" w:hAnsiTheme="minorHAnsi" w:cstheme="minorHAnsi"/>
        </w:rPr>
        <w:t xml:space="preserve">pasztet z karpia z żurawiną, </w:t>
      </w:r>
      <w:r w:rsidRPr="006E31F0">
        <w:rPr>
          <w:rFonts w:asciiTheme="minorHAnsi" w:eastAsia="Calibri" w:hAnsiTheme="minorHAnsi" w:cstheme="minorHAnsi"/>
        </w:rPr>
        <w:t xml:space="preserve">karp pieczony z warzywami, burgery z karpia czy zupa krem z </w:t>
      </w:r>
      <w:r w:rsidR="003D5477" w:rsidRPr="006E31F0">
        <w:rPr>
          <w:rFonts w:asciiTheme="minorHAnsi" w:eastAsia="Calibri" w:hAnsiTheme="minorHAnsi" w:cstheme="minorHAnsi"/>
        </w:rPr>
        <w:t xml:space="preserve">pomidorów z </w:t>
      </w:r>
      <w:r w:rsidRPr="006E31F0">
        <w:rPr>
          <w:rFonts w:asciiTheme="minorHAnsi" w:eastAsia="Calibri" w:hAnsiTheme="minorHAnsi" w:cstheme="minorHAnsi"/>
        </w:rPr>
        <w:t>karpi</w:t>
      </w:r>
      <w:r w:rsidR="003D5477" w:rsidRPr="006E31F0">
        <w:rPr>
          <w:rFonts w:asciiTheme="minorHAnsi" w:eastAsia="Calibri" w:hAnsiTheme="minorHAnsi" w:cstheme="minorHAnsi"/>
        </w:rPr>
        <w:t>em</w:t>
      </w:r>
      <w:r w:rsidRPr="006E31F0">
        <w:rPr>
          <w:rFonts w:asciiTheme="minorHAnsi" w:eastAsia="Calibri" w:hAnsiTheme="minorHAnsi" w:cstheme="minorHAnsi"/>
        </w:rPr>
        <w:t xml:space="preserve">. Dania z naszą lokalną rybą oceniało jury w składzie: </w:t>
      </w:r>
      <w:r w:rsidR="00525A11" w:rsidRPr="006E31F0">
        <w:rPr>
          <w:rFonts w:asciiTheme="minorHAnsi" w:eastAsia="Calibri" w:hAnsiTheme="minorHAnsi" w:cstheme="minorHAnsi"/>
        </w:rPr>
        <w:t xml:space="preserve">Wicemarszałek </w:t>
      </w:r>
      <w:r w:rsidR="00E9690C" w:rsidRPr="006E31F0">
        <w:rPr>
          <w:rFonts w:asciiTheme="minorHAnsi" w:eastAsia="Calibri" w:hAnsiTheme="minorHAnsi" w:cstheme="minorHAnsi"/>
        </w:rPr>
        <w:t>Województwa</w:t>
      </w:r>
      <w:r w:rsidR="00525A11" w:rsidRPr="006E31F0">
        <w:rPr>
          <w:rFonts w:asciiTheme="minorHAnsi" w:eastAsia="Calibri" w:hAnsiTheme="minorHAnsi" w:cstheme="minorHAnsi"/>
        </w:rPr>
        <w:t xml:space="preserve"> Lub</w:t>
      </w:r>
      <w:r w:rsidR="00E9690C" w:rsidRPr="006E31F0">
        <w:rPr>
          <w:rFonts w:asciiTheme="minorHAnsi" w:eastAsia="Calibri" w:hAnsiTheme="minorHAnsi" w:cstheme="minorHAnsi"/>
        </w:rPr>
        <w:t xml:space="preserve">elskiego Zbigniew Wojciechowski, Członek Zarządu Województwa Lubelskiego Zdzisław Szwed, </w:t>
      </w:r>
      <w:r w:rsidR="003D7BE0" w:rsidRPr="006E31F0">
        <w:rPr>
          <w:rFonts w:asciiTheme="minorHAnsi" w:eastAsia="Calibri" w:hAnsiTheme="minorHAnsi" w:cstheme="minorHAnsi"/>
        </w:rPr>
        <w:t xml:space="preserve">Zastępca Prezydenta Lublina Artur Szymczyk, Wójt Gminy Niemce Krzysztof Urbaś, Redaktor Zofia Czernicka, </w:t>
      </w:r>
      <w:r w:rsidR="001E5581" w:rsidRPr="006E31F0">
        <w:rPr>
          <w:rFonts w:asciiTheme="minorHAnsi" w:eastAsia="Calibri" w:hAnsiTheme="minorHAnsi" w:cstheme="minorHAnsi"/>
        </w:rPr>
        <w:t>Redaktor TVP Grzegorz Kuna oraz Redaktor Naczelny Magazynu Przemysłu Rybnego Tomasz Kulikowski</w:t>
      </w:r>
      <w:r w:rsidRPr="006E31F0">
        <w:rPr>
          <w:rFonts w:asciiTheme="minorHAnsi" w:eastAsia="Calibri" w:hAnsiTheme="minorHAnsi" w:cstheme="minorHAnsi"/>
        </w:rPr>
        <w:t>.</w:t>
      </w:r>
    </w:p>
    <w:p w14:paraId="241F1165" w14:textId="56EB0A5C" w:rsidR="00496AE0" w:rsidRPr="006E31F0" w:rsidRDefault="00496AE0" w:rsidP="00B042C4">
      <w:pPr>
        <w:rPr>
          <w:rFonts w:asciiTheme="minorHAnsi" w:eastAsia="Calibri" w:hAnsiTheme="minorHAnsi" w:cstheme="minorHAnsi"/>
        </w:rPr>
      </w:pPr>
    </w:p>
    <w:p w14:paraId="5798E17E" w14:textId="13B4B3E8" w:rsidR="00F57E4C" w:rsidRPr="006E31F0" w:rsidRDefault="00F57E4C" w:rsidP="003111C5">
      <w:pPr>
        <w:jc w:val="both"/>
        <w:rPr>
          <w:rFonts w:asciiTheme="minorHAnsi" w:eastAsia="Calibri" w:hAnsiTheme="minorHAnsi" w:cstheme="minorHAnsi"/>
          <w:i/>
          <w:iCs/>
        </w:rPr>
      </w:pPr>
      <w:r w:rsidRPr="006E31F0">
        <w:rPr>
          <w:rFonts w:asciiTheme="minorHAnsi" w:eastAsia="Calibri" w:hAnsiTheme="minorHAnsi" w:cstheme="minorHAnsi"/>
          <w:i/>
          <w:iCs/>
        </w:rPr>
        <w:t>Zależy</w:t>
      </w:r>
      <w:r w:rsidR="00991BE0" w:rsidRPr="006E31F0">
        <w:rPr>
          <w:rFonts w:asciiTheme="minorHAnsi" w:eastAsia="Calibri" w:hAnsiTheme="minorHAnsi" w:cstheme="minorHAnsi"/>
          <w:i/>
          <w:iCs/>
        </w:rPr>
        <w:t xml:space="preserve"> nam na</w:t>
      </w:r>
      <w:r w:rsidR="003111C5" w:rsidRPr="006E31F0">
        <w:rPr>
          <w:rFonts w:asciiTheme="minorHAnsi" w:eastAsia="Calibri" w:hAnsiTheme="minorHAnsi" w:cstheme="minorHAnsi"/>
          <w:i/>
          <w:iCs/>
        </w:rPr>
        <w:t xml:space="preserve"> tym, aby Polacy częściej sięgali po karpia, ponieważ jest to</w:t>
      </w:r>
      <w:r w:rsidR="00991BE0" w:rsidRPr="006E31F0">
        <w:rPr>
          <w:rFonts w:asciiTheme="minorHAnsi" w:eastAsia="Calibri" w:hAnsiTheme="minorHAnsi" w:cstheme="minorHAnsi"/>
          <w:i/>
          <w:iCs/>
        </w:rPr>
        <w:t xml:space="preserve"> </w:t>
      </w:r>
      <w:r w:rsidR="00C02F40">
        <w:rPr>
          <w:rFonts w:asciiTheme="minorHAnsi" w:eastAsia="Calibri" w:hAnsiTheme="minorHAnsi" w:cstheme="minorHAnsi"/>
          <w:i/>
          <w:iCs/>
        </w:rPr>
        <w:t xml:space="preserve">polska </w:t>
      </w:r>
      <w:r w:rsidR="003111C5" w:rsidRPr="006E31F0">
        <w:rPr>
          <w:rFonts w:asciiTheme="minorHAnsi" w:eastAsia="Calibri" w:hAnsiTheme="minorHAnsi" w:cstheme="minorHAnsi"/>
          <w:i/>
          <w:iCs/>
        </w:rPr>
        <w:t>zdrowa ryba</w:t>
      </w:r>
      <w:r w:rsidR="004C196E" w:rsidRPr="006E31F0">
        <w:rPr>
          <w:rFonts w:asciiTheme="minorHAnsi" w:eastAsia="Calibri" w:hAnsiTheme="minorHAnsi" w:cstheme="minorHAnsi"/>
          <w:i/>
          <w:iCs/>
        </w:rPr>
        <w:t>, przyjazn</w:t>
      </w:r>
      <w:r w:rsidR="003111C5" w:rsidRPr="006E31F0">
        <w:rPr>
          <w:rFonts w:asciiTheme="minorHAnsi" w:eastAsia="Calibri" w:hAnsiTheme="minorHAnsi" w:cstheme="minorHAnsi"/>
          <w:i/>
          <w:iCs/>
        </w:rPr>
        <w:t>a</w:t>
      </w:r>
      <w:r w:rsidR="004C196E" w:rsidRPr="006E31F0">
        <w:rPr>
          <w:rFonts w:asciiTheme="minorHAnsi" w:eastAsia="Calibri" w:hAnsiTheme="minorHAnsi" w:cstheme="minorHAnsi"/>
          <w:i/>
          <w:iCs/>
        </w:rPr>
        <w:t xml:space="preserve"> środowisku,</w:t>
      </w:r>
      <w:r w:rsidR="003111C5" w:rsidRPr="006E31F0">
        <w:rPr>
          <w:rFonts w:asciiTheme="minorHAnsi" w:eastAsia="Calibri" w:hAnsiTheme="minorHAnsi" w:cstheme="minorHAnsi"/>
          <w:i/>
          <w:iCs/>
        </w:rPr>
        <w:t xml:space="preserve"> o wyjątkowych walorach smakowych i przede wszystkim – nieograniczonych możliwościach kulinarnych</w:t>
      </w:r>
      <w:r w:rsidR="004C196E" w:rsidRPr="006E31F0">
        <w:rPr>
          <w:rFonts w:asciiTheme="minorHAnsi" w:eastAsia="Calibri" w:hAnsiTheme="minorHAnsi" w:cstheme="minorHAnsi"/>
          <w:i/>
          <w:iCs/>
        </w:rPr>
        <w:t>. Takie spotkania jak III Karpiowe Potyczki Kulinarne</w:t>
      </w:r>
      <w:r w:rsidR="001B73BF" w:rsidRPr="006E31F0">
        <w:rPr>
          <w:rFonts w:asciiTheme="minorHAnsi" w:eastAsia="Calibri" w:hAnsiTheme="minorHAnsi" w:cstheme="minorHAnsi"/>
          <w:i/>
          <w:iCs/>
        </w:rPr>
        <w:t xml:space="preserve"> są idealną okazją, </w:t>
      </w:r>
      <w:r w:rsidR="003111C5" w:rsidRPr="006E31F0">
        <w:rPr>
          <w:rFonts w:asciiTheme="minorHAnsi" w:eastAsia="Calibri" w:hAnsiTheme="minorHAnsi" w:cstheme="minorHAnsi"/>
          <w:i/>
          <w:iCs/>
        </w:rPr>
        <w:t xml:space="preserve">by </w:t>
      </w:r>
      <w:r w:rsidR="00D956E0" w:rsidRPr="006E31F0">
        <w:rPr>
          <w:rFonts w:asciiTheme="minorHAnsi" w:eastAsia="Calibri" w:hAnsiTheme="minorHAnsi" w:cstheme="minorHAnsi"/>
          <w:i/>
          <w:iCs/>
        </w:rPr>
        <w:t xml:space="preserve">przekonać się o tym, jak różnorodne i pyszne dania mogą powstać z naszej lokalnej ryby. </w:t>
      </w:r>
      <w:r w:rsidR="00782D81" w:rsidRPr="006E31F0">
        <w:rPr>
          <w:rFonts w:asciiTheme="minorHAnsi" w:eastAsia="Calibri" w:hAnsiTheme="minorHAnsi" w:cstheme="minorHAnsi"/>
          <w:i/>
          <w:iCs/>
        </w:rPr>
        <w:t>Potrawy</w:t>
      </w:r>
      <w:r w:rsidR="003111C5" w:rsidRPr="006E31F0">
        <w:rPr>
          <w:rFonts w:asciiTheme="minorHAnsi" w:eastAsia="Calibri" w:hAnsiTheme="minorHAnsi" w:cstheme="minorHAnsi"/>
          <w:i/>
          <w:iCs/>
        </w:rPr>
        <w:t>, które zostały przygotowane przez drużyny</w:t>
      </w:r>
      <w:r w:rsidR="00D956E0" w:rsidRPr="006E31F0">
        <w:rPr>
          <w:rFonts w:asciiTheme="minorHAnsi" w:eastAsia="Calibri" w:hAnsiTheme="minorHAnsi" w:cstheme="minorHAnsi"/>
          <w:i/>
          <w:iCs/>
        </w:rPr>
        <w:t>,</w:t>
      </w:r>
      <w:r w:rsidR="003111C5" w:rsidRPr="006E31F0">
        <w:rPr>
          <w:rFonts w:asciiTheme="minorHAnsi" w:eastAsia="Calibri" w:hAnsiTheme="minorHAnsi" w:cstheme="minorHAnsi"/>
          <w:i/>
          <w:iCs/>
        </w:rPr>
        <w:t xml:space="preserve"> można bez </w:t>
      </w:r>
      <w:r w:rsidR="00782D81" w:rsidRPr="006E31F0">
        <w:rPr>
          <w:rFonts w:asciiTheme="minorHAnsi" w:eastAsia="Calibri" w:hAnsiTheme="minorHAnsi" w:cstheme="minorHAnsi"/>
          <w:i/>
          <w:iCs/>
        </w:rPr>
        <w:t>problem</w:t>
      </w:r>
      <w:r w:rsidR="003111C5" w:rsidRPr="006E31F0">
        <w:rPr>
          <w:rFonts w:asciiTheme="minorHAnsi" w:eastAsia="Calibri" w:hAnsiTheme="minorHAnsi" w:cstheme="minorHAnsi"/>
          <w:i/>
          <w:iCs/>
        </w:rPr>
        <w:t>u</w:t>
      </w:r>
      <w:r w:rsidR="00782D81" w:rsidRPr="006E31F0">
        <w:rPr>
          <w:rFonts w:asciiTheme="minorHAnsi" w:eastAsia="Calibri" w:hAnsiTheme="minorHAnsi" w:cstheme="minorHAnsi"/>
          <w:i/>
          <w:iCs/>
        </w:rPr>
        <w:t xml:space="preserve"> odtworzyć w domu, wprowadzając </w:t>
      </w:r>
      <w:r w:rsidR="00D956E0" w:rsidRPr="006E31F0">
        <w:rPr>
          <w:rFonts w:asciiTheme="minorHAnsi" w:eastAsia="Calibri" w:hAnsiTheme="minorHAnsi" w:cstheme="minorHAnsi"/>
          <w:i/>
          <w:iCs/>
        </w:rPr>
        <w:t xml:space="preserve">karpia - </w:t>
      </w:r>
      <w:r w:rsidR="00782D81" w:rsidRPr="006E31F0">
        <w:rPr>
          <w:rFonts w:asciiTheme="minorHAnsi" w:eastAsia="Calibri" w:hAnsiTheme="minorHAnsi" w:cstheme="minorHAnsi"/>
          <w:i/>
          <w:iCs/>
        </w:rPr>
        <w:t>rybę w stylu „</w:t>
      </w:r>
      <w:proofErr w:type="spellStart"/>
      <w:r w:rsidR="00782D81" w:rsidRPr="006E31F0">
        <w:rPr>
          <w:rFonts w:asciiTheme="minorHAnsi" w:eastAsia="Calibri" w:hAnsiTheme="minorHAnsi" w:cstheme="minorHAnsi"/>
          <w:i/>
          <w:iCs/>
        </w:rPr>
        <w:t>slow</w:t>
      </w:r>
      <w:proofErr w:type="spellEnd"/>
      <w:r w:rsidR="00782D81" w:rsidRPr="006E31F0">
        <w:rPr>
          <w:rFonts w:asciiTheme="minorHAnsi" w:eastAsia="Calibri" w:hAnsiTheme="minorHAnsi" w:cstheme="minorHAnsi"/>
          <w:i/>
          <w:iCs/>
        </w:rPr>
        <w:t>”</w:t>
      </w:r>
      <w:r w:rsidR="00D956E0" w:rsidRPr="006E31F0">
        <w:rPr>
          <w:rFonts w:asciiTheme="minorHAnsi" w:eastAsia="Calibri" w:hAnsiTheme="minorHAnsi" w:cstheme="minorHAnsi"/>
          <w:i/>
          <w:iCs/>
        </w:rPr>
        <w:t xml:space="preserve"> - </w:t>
      </w:r>
      <w:r w:rsidR="00782D81" w:rsidRPr="006E31F0">
        <w:rPr>
          <w:rFonts w:asciiTheme="minorHAnsi" w:eastAsia="Calibri" w:hAnsiTheme="minorHAnsi" w:cstheme="minorHAnsi"/>
          <w:i/>
          <w:iCs/>
        </w:rPr>
        <w:t xml:space="preserve">do codziennego </w:t>
      </w:r>
      <w:r w:rsidR="004C5A91" w:rsidRPr="006E31F0">
        <w:rPr>
          <w:rFonts w:asciiTheme="minorHAnsi" w:eastAsia="Calibri" w:hAnsiTheme="minorHAnsi" w:cstheme="minorHAnsi"/>
          <w:i/>
          <w:iCs/>
        </w:rPr>
        <w:t xml:space="preserve">menu. </w:t>
      </w:r>
      <w:r w:rsidR="004C5A91" w:rsidRPr="006E31F0">
        <w:rPr>
          <w:rFonts w:asciiTheme="minorHAnsi" w:eastAsia="Calibri" w:hAnsiTheme="minorHAnsi" w:cstheme="minorHAnsi"/>
          <w:b/>
          <w:bCs/>
          <w:i/>
          <w:iCs/>
        </w:rPr>
        <w:t xml:space="preserve">– </w:t>
      </w:r>
      <w:r w:rsidR="00D60371" w:rsidRPr="006E31F0">
        <w:rPr>
          <w:rFonts w:asciiTheme="minorHAnsi" w:eastAsia="Calibri" w:hAnsiTheme="minorHAnsi" w:cstheme="minorHAnsi"/>
          <w:b/>
          <w:bCs/>
        </w:rPr>
        <w:t>powiedział</w:t>
      </w:r>
      <w:r w:rsidR="004C5A91" w:rsidRPr="006E31F0">
        <w:rPr>
          <w:rFonts w:asciiTheme="minorHAnsi" w:eastAsia="Calibri" w:hAnsiTheme="minorHAnsi" w:cstheme="minorHAnsi"/>
          <w:b/>
          <w:bCs/>
        </w:rPr>
        <w:t xml:space="preserve"> Paweł Wielgosz</w:t>
      </w:r>
      <w:r w:rsidR="00D60371" w:rsidRPr="006E31F0">
        <w:rPr>
          <w:rFonts w:asciiTheme="minorHAnsi" w:eastAsia="Calibri" w:hAnsiTheme="minorHAnsi" w:cstheme="minorHAnsi"/>
          <w:b/>
          <w:bCs/>
        </w:rPr>
        <w:t>,</w:t>
      </w:r>
      <w:r w:rsidR="004C5A91" w:rsidRPr="006E31F0">
        <w:rPr>
          <w:rFonts w:asciiTheme="minorHAnsi" w:eastAsia="Calibri" w:hAnsiTheme="minorHAnsi" w:cstheme="minorHAnsi"/>
          <w:b/>
          <w:bCs/>
        </w:rPr>
        <w:t xml:space="preserve"> Prezes Organizacji Producentów</w:t>
      </w:r>
      <w:r w:rsidR="00D60371" w:rsidRPr="006E31F0">
        <w:rPr>
          <w:rFonts w:asciiTheme="minorHAnsi" w:eastAsia="Calibri" w:hAnsiTheme="minorHAnsi" w:cstheme="minorHAnsi"/>
          <w:b/>
          <w:bCs/>
        </w:rPr>
        <w:t xml:space="preserve"> - </w:t>
      </w:r>
      <w:r w:rsidR="004C5A91" w:rsidRPr="006E31F0">
        <w:rPr>
          <w:rFonts w:asciiTheme="minorHAnsi" w:eastAsia="Calibri" w:hAnsiTheme="minorHAnsi" w:cstheme="minorHAnsi"/>
          <w:b/>
          <w:bCs/>
        </w:rPr>
        <w:t>Polski Karp</w:t>
      </w:r>
      <w:r w:rsidR="00D60371" w:rsidRPr="006E31F0">
        <w:rPr>
          <w:rFonts w:asciiTheme="minorHAnsi" w:eastAsia="Calibri" w:hAnsiTheme="minorHAnsi" w:cstheme="minorHAnsi"/>
          <w:b/>
          <w:bCs/>
        </w:rPr>
        <w:t>.</w:t>
      </w:r>
    </w:p>
    <w:p w14:paraId="14B5F658" w14:textId="6549837D" w:rsidR="00530023" w:rsidRPr="006E31F0" w:rsidRDefault="00530023" w:rsidP="00B042C4">
      <w:pPr>
        <w:rPr>
          <w:rFonts w:asciiTheme="minorHAnsi" w:hAnsiTheme="minorHAnsi" w:cstheme="minorHAnsi"/>
          <w:b/>
          <w:bCs/>
          <w:color w:val="000000"/>
        </w:rPr>
      </w:pPr>
    </w:p>
    <w:p w14:paraId="50464E7E" w14:textId="460768B8" w:rsidR="004C5A91" w:rsidRPr="006E31F0" w:rsidRDefault="00D06EF3" w:rsidP="003111C5">
      <w:pPr>
        <w:jc w:val="both"/>
        <w:rPr>
          <w:rFonts w:asciiTheme="minorHAnsi" w:eastAsia="Calibri" w:hAnsiTheme="minorHAnsi" w:cstheme="minorHAnsi"/>
        </w:rPr>
      </w:pPr>
      <w:r w:rsidRPr="006E31F0">
        <w:rPr>
          <w:rFonts w:asciiTheme="minorHAnsi" w:hAnsiTheme="minorHAnsi" w:cstheme="minorHAnsi"/>
          <w:i/>
          <w:iCs/>
          <w:color w:val="000000"/>
        </w:rPr>
        <w:t xml:space="preserve">Biorąc pod uwagę historię </w:t>
      </w:r>
      <w:r w:rsidR="003111C5" w:rsidRPr="006E31F0">
        <w:rPr>
          <w:rFonts w:asciiTheme="minorHAnsi" w:hAnsiTheme="minorHAnsi" w:cstheme="minorHAnsi"/>
          <w:i/>
          <w:iCs/>
          <w:color w:val="000000"/>
        </w:rPr>
        <w:t>karpia</w:t>
      </w:r>
      <w:r w:rsidRPr="006E31F0">
        <w:rPr>
          <w:rFonts w:asciiTheme="minorHAnsi" w:hAnsiTheme="minorHAnsi" w:cstheme="minorHAnsi"/>
          <w:i/>
          <w:iCs/>
          <w:color w:val="000000"/>
        </w:rPr>
        <w:t>, któr</w:t>
      </w:r>
      <w:r w:rsidR="003111C5" w:rsidRPr="006E31F0">
        <w:rPr>
          <w:rFonts w:asciiTheme="minorHAnsi" w:hAnsiTheme="minorHAnsi" w:cstheme="minorHAnsi"/>
          <w:i/>
          <w:iCs/>
          <w:color w:val="000000"/>
        </w:rPr>
        <w:t>y</w:t>
      </w:r>
      <w:r w:rsidRPr="006E31F0">
        <w:rPr>
          <w:rFonts w:asciiTheme="minorHAnsi" w:hAnsiTheme="minorHAnsi" w:cstheme="minorHAnsi"/>
          <w:i/>
          <w:iCs/>
          <w:color w:val="000000"/>
        </w:rPr>
        <w:t xml:space="preserve"> gościł na</w:t>
      </w:r>
      <w:r w:rsidR="005329FC" w:rsidRPr="006E31F0">
        <w:rPr>
          <w:rFonts w:asciiTheme="minorHAnsi" w:hAnsiTheme="minorHAnsi" w:cstheme="minorHAnsi"/>
          <w:i/>
          <w:iCs/>
          <w:color w:val="000000"/>
        </w:rPr>
        <w:t xml:space="preserve"> szlacheckich, magnackich czy nawet królewskich stołach</w:t>
      </w:r>
      <w:r w:rsidR="009531C9" w:rsidRPr="006E31F0">
        <w:rPr>
          <w:rFonts w:asciiTheme="minorHAnsi" w:hAnsiTheme="minorHAnsi" w:cstheme="minorHAnsi"/>
          <w:i/>
          <w:iCs/>
          <w:color w:val="000000"/>
        </w:rPr>
        <w:t>, wydaje się, że nie ma lepszego miejsca, niż</w:t>
      </w:r>
      <w:r w:rsidR="002E336A" w:rsidRPr="006E31F0">
        <w:rPr>
          <w:rFonts w:asciiTheme="minorHAnsi" w:hAnsiTheme="minorHAnsi" w:cstheme="minorHAnsi"/>
          <w:i/>
          <w:iCs/>
          <w:color w:val="000000"/>
        </w:rPr>
        <w:t xml:space="preserve"> gotycko-renesansowy dwór,</w:t>
      </w:r>
      <w:r w:rsidR="009531C9" w:rsidRPr="006E31F0">
        <w:rPr>
          <w:rFonts w:asciiTheme="minorHAnsi" w:hAnsiTheme="minorHAnsi" w:cstheme="minorHAnsi"/>
          <w:i/>
          <w:iCs/>
          <w:color w:val="000000"/>
        </w:rPr>
        <w:t xml:space="preserve"> by mówić o jego wszechstronnych </w:t>
      </w:r>
      <w:r w:rsidR="002E336A" w:rsidRPr="006E31F0">
        <w:rPr>
          <w:rFonts w:asciiTheme="minorHAnsi" w:hAnsiTheme="minorHAnsi" w:cstheme="minorHAnsi"/>
          <w:i/>
          <w:iCs/>
          <w:color w:val="000000"/>
        </w:rPr>
        <w:t xml:space="preserve">możliwościach. Szczególnie, że zarówno o szlacheckiej siedzibie </w:t>
      </w:r>
      <w:r w:rsidR="007C19C8">
        <w:rPr>
          <w:rFonts w:asciiTheme="minorHAnsi" w:hAnsiTheme="minorHAnsi" w:cstheme="minorHAnsi"/>
          <w:i/>
          <w:iCs/>
          <w:color w:val="000000"/>
        </w:rPr>
        <w:t>Konińskich</w:t>
      </w:r>
      <w:r w:rsidR="002E336A" w:rsidRPr="006E31F0">
        <w:rPr>
          <w:rFonts w:asciiTheme="minorHAnsi" w:hAnsiTheme="minorHAnsi" w:cstheme="minorHAnsi"/>
          <w:i/>
          <w:iCs/>
          <w:color w:val="000000"/>
        </w:rPr>
        <w:t>, jak i karpiu wspominał w swoich dziełach Jan Długosz, więc</w:t>
      </w:r>
      <w:r w:rsidR="00BC4BC0" w:rsidRPr="006E31F0">
        <w:rPr>
          <w:rFonts w:asciiTheme="minorHAnsi" w:hAnsiTheme="minorHAnsi" w:cstheme="minorHAnsi"/>
          <w:i/>
          <w:iCs/>
          <w:color w:val="000000"/>
        </w:rPr>
        <w:t xml:space="preserve"> można śmiało powiedzieć, że były to pyszne kulinarne zmagania z</w:t>
      </w:r>
      <w:r w:rsidR="003C60E3" w:rsidRPr="006E31F0">
        <w:rPr>
          <w:rFonts w:asciiTheme="minorHAnsi" w:hAnsiTheme="minorHAnsi" w:cstheme="minorHAnsi"/>
          <w:i/>
          <w:iCs/>
          <w:color w:val="000000"/>
        </w:rPr>
        <w:t xml:space="preserve"> prawdziwą</w:t>
      </w:r>
      <w:r w:rsidR="00BC4BC0" w:rsidRPr="006E31F0">
        <w:rPr>
          <w:rFonts w:asciiTheme="minorHAnsi" w:hAnsiTheme="minorHAnsi" w:cstheme="minorHAnsi"/>
          <w:i/>
          <w:iCs/>
          <w:color w:val="000000"/>
        </w:rPr>
        <w:t xml:space="preserve"> historią w tle. </w:t>
      </w:r>
      <w:r w:rsidR="000D6AC6" w:rsidRPr="006E31F0">
        <w:rPr>
          <w:rFonts w:asciiTheme="minorHAnsi" w:hAnsiTheme="minorHAnsi" w:cstheme="minorHAnsi"/>
          <w:i/>
          <w:iCs/>
        </w:rPr>
        <w:t xml:space="preserve">– </w:t>
      </w:r>
      <w:r w:rsidR="000D6AC6" w:rsidRPr="006E31F0">
        <w:rPr>
          <w:rFonts w:asciiTheme="minorHAnsi" w:hAnsiTheme="minorHAnsi" w:cstheme="minorHAnsi"/>
        </w:rPr>
        <w:t xml:space="preserve">dodaje </w:t>
      </w:r>
      <w:r w:rsidR="003D5477" w:rsidRPr="006E31F0">
        <w:rPr>
          <w:rFonts w:asciiTheme="minorHAnsi" w:hAnsiTheme="minorHAnsi" w:cstheme="minorHAnsi"/>
          <w:b/>
        </w:rPr>
        <w:t>Kazimierz Gajek</w:t>
      </w:r>
      <w:r w:rsidR="003D5477" w:rsidRPr="006E31F0">
        <w:rPr>
          <w:rFonts w:asciiTheme="minorHAnsi" w:hAnsiTheme="minorHAnsi" w:cstheme="minorHAnsi"/>
        </w:rPr>
        <w:t xml:space="preserve">, </w:t>
      </w:r>
      <w:r w:rsidR="003D5477" w:rsidRPr="006E31F0">
        <w:rPr>
          <w:rFonts w:asciiTheme="minorHAnsi" w:hAnsiTheme="minorHAnsi" w:cstheme="minorHAnsi"/>
          <w:b/>
        </w:rPr>
        <w:t>właściciel</w:t>
      </w:r>
      <w:r w:rsidR="00EB7774" w:rsidRPr="006E31F0">
        <w:rPr>
          <w:rFonts w:asciiTheme="minorHAnsi" w:hAnsiTheme="minorHAnsi" w:cstheme="minorHAnsi"/>
          <w:b/>
        </w:rPr>
        <w:t xml:space="preserve"> Dworu Anna</w:t>
      </w:r>
      <w:r w:rsidR="003D5477" w:rsidRPr="006E31F0">
        <w:rPr>
          <w:rFonts w:asciiTheme="minorHAnsi" w:hAnsiTheme="minorHAnsi" w:cstheme="minorHAnsi"/>
        </w:rPr>
        <w:t xml:space="preserve">, który podczas tegorocznych Dożynek </w:t>
      </w:r>
      <w:r w:rsidR="00ED170E" w:rsidRPr="006E31F0">
        <w:rPr>
          <w:rFonts w:asciiTheme="minorHAnsi" w:hAnsiTheme="minorHAnsi" w:cstheme="minorHAnsi"/>
        </w:rPr>
        <w:t>został wyróżniony</w:t>
      </w:r>
      <w:r w:rsidR="003D5477" w:rsidRPr="006E31F0">
        <w:rPr>
          <w:rFonts w:asciiTheme="minorHAnsi" w:eastAsia="Calibri" w:hAnsiTheme="minorHAnsi" w:cstheme="minorHAnsi"/>
        </w:rPr>
        <w:t xml:space="preserve"> </w:t>
      </w:r>
      <w:r w:rsidR="00ED170E" w:rsidRPr="006E31F0">
        <w:rPr>
          <w:rFonts w:asciiTheme="minorHAnsi" w:eastAsia="Calibri" w:hAnsiTheme="minorHAnsi" w:cstheme="minorHAnsi"/>
        </w:rPr>
        <w:t>m</w:t>
      </w:r>
      <w:r w:rsidR="003D5477" w:rsidRPr="006E31F0">
        <w:rPr>
          <w:rFonts w:asciiTheme="minorHAnsi" w:eastAsia="Calibri" w:hAnsiTheme="minorHAnsi" w:cstheme="minorHAnsi"/>
        </w:rPr>
        <w:t>edal</w:t>
      </w:r>
      <w:r w:rsidR="00ED170E" w:rsidRPr="006E31F0">
        <w:rPr>
          <w:rFonts w:asciiTheme="minorHAnsi" w:eastAsia="Calibri" w:hAnsiTheme="minorHAnsi" w:cstheme="minorHAnsi"/>
        </w:rPr>
        <w:t>em</w:t>
      </w:r>
      <w:r w:rsidR="003D5477" w:rsidRPr="006E31F0">
        <w:rPr>
          <w:rFonts w:asciiTheme="minorHAnsi" w:eastAsia="Calibri" w:hAnsiTheme="minorHAnsi" w:cstheme="minorHAnsi"/>
        </w:rPr>
        <w:t xml:space="preserve"> </w:t>
      </w:r>
      <w:r w:rsidR="00ED170E" w:rsidRPr="006E31F0">
        <w:rPr>
          <w:rFonts w:asciiTheme="minorHAnsi" w:eastAsia="Calibri" w:hAnsiTheme="minorHAnsi" w:cstheme="minorHAnsi"/>
        </w:rPr>
        <w:t>„</w:t>
      </w:r>
      <w:r w:rsidR="00ED170E" w:rsidRPr="006E31F0">
        <w:rPr>
          <w:rFonts w:asciiTheme="minorHAnsi" w:hAnsiTheme="minorHAnsi" w:cstheme="minorHAnsi"/>
          <w:iCs/>
        </w:rPr>
        <w:t>Zasłużony</w:t>
      </w:r>
      <w:r w:rsidR="00ED170E" w:rsidRPr="006E31F0">
        <w:rPr>
          <w:rFonts w:asciiTheme="minorHAnsi" w:hAnsiTheme="minorHAnsi" w:cstheme="minorHAnsi"/>
        </w:rPr>
        <w:t xml:space="preserve"> dla Miasta </w:t>
      </w:r>
      <w:r w:rsidR="00ED170E" w:rsidRPr="006E31F0">
        <w:rPr>
          <w:rFonts w:asciiTheme="minorHAnsi" w:hAnsiTheme="minorHAnsi" w:cstheme="minorHAnsi"/>
          <w:iCs/>
        </w:rPr>
        <w:t xml:space="preserve">Lublin”. Za działalność społeczną i charytatywną Medalem Unii Lubelskiej uhonorowano także </w:t>
      </w:r>
      <w:r w:rsidR="007A2AEB" w:rsidRPr="006E31F0">
        <w:rPr>
          <w:rFonts w:asciiTheme="minorHAnsi" w:hAnsiTheme="minorHAnsi" w:cstheme="minorHAnsi"/>
          <w:iCs/>
        </w:rPr>
        <w:t xml:space="preserve">właścicielkę Dworu Anna - </w:t>
      </w:r>
      <w:r w:rsidR="00ED170E" w:rsidRPr="006E31F0">
        <w:rPr>
          <w:rFonts w:asciiTheme="minorHAnsi" w:hAnsiTheme="minorHAnsi" w:cstheme="minorHAnsi"/>
          <w:iCs/>
        </w:rPr>
        <w:t>Annę Gajek</w:t>
      </w:r>
      <w:r w:rsidR="007A2AEB" w:rsidRPr="006E31F0">
        <w:rPr>
          <w:rFonts w:asciiTheme="minorHAnsi" w:hAnsiTheme="minorHAnsi" w:cstheme="minorHAnsi"/>
          <w:iCs/>
        </w:rPr>
        <w:t>.</w:t>
      </w:r>
    </w:p>
    <w:p w14:paraId="7B6833DD" w14:textId="679AACAE" w:rsidR="00EB7774" w:rsidRPr="006E31F0" w:rsidRDefault="00EB7774" w:rsidP="00B042C4">
      <w:pPr>
        <w:rPr>
          <w:rFonts w:asciiTheme="minorHAnsi" w:hAnsiTheme="minorHAnsi" w:cstheme="minorHAnsi"/>
        </w:rPr>
      </w:pPr>
    </w:p>
    <w:p w14:paraId="33DF71BE" w14:textId="166693D1" w:rsidR="00EB7774" w:rsidRDefault="003D5477" w:rsidP="003D5477">
      <w:pPr>
        <w:jc w:val="both"/>
        <w:rPr>
          <w:rFonts w:asciiTheme="minorHAnsi" w:hAnsiTheme="minorHAnsi" w:cstheme="minorHAnsi"/>
        </w:rPr>
      </w:pPr>
      <w:r w:rsidRPr="006E31F0">
        <w:rPr>
          <w:rFonts w:asciiTheme="minorHAnsi" w:hAnsiTheme="minorHAnsi" w:cstheme="minorHAnsi"/>
        </w:rPr>
        <w:t xml:space="preserve">Do Dworu Anna przybyło ponad 300 gości, wśród nich: przedstawiciele władz wojewódzkich, powiatowych i gminnych, profesorowie uczelni wyższych, dziennikarze i lokalni przedsiębiorcy. Wszyscy chwalili smak potraw z ryb słodkowodnych, zarówno tych konkursowych, jak i </w:t>
      </w:r>
      <w:r w:rsidRPr="006E31F0">
        <w:rPr>
          <w:rFonts w:asciiTheme="minorHAnsi" w:hAnsiTheme="minorHAnsi" w:cstheme="minorHAnsi"/>
        </w:rPr>
        <w:lastRenderedPageBreak/>
        <w:t xml:space="preserve">przygotowanych na specjalne degustacje przez Dwór Anna i przez szefa kuchni Organizacji Producentów Polski Karp – Kamila </w:t>
      </w:r>
      <w:proofErr w:type="spellStart"/>
      <w:r w:rsidRPr="006E31F0">
        <w:rPr>
          <w:rFonts w:asciiTheme="minorHAnsi" w:hAnsiTheme="minorHAnsi" w:cstheme="minorHAnsi"/>
        </w:rPr>
        <w:t>Klekowskiego</w:t>
      </w:r>
      <w:proofErr w:type="spellEnd"/>
      <w:r w:rsidRPr="006E31F0">
        <w:rPr>
          <w:rFonts w:asciiTheme="minorHAnsi" w:hAnsiTheme="minorHAnsi" w:cstheme="minorHAnsi"/>
        </w:rPr>
        <w:t>. Uroczystości zakończyły się ogłoszeniem werdyktu Jury i wręczeniem nagród, a zwycięzcami zostali:</w:t>
      </w:r>
    </w:p>
    <w:p w14:paraId="0C3990B3" w14:textId="1770E664" w:rsidR="00C02F40" w:rsidRDefault="00C02F40" w:rsidP="003D5477">
      <w:pPr>
        <w:jc w:val="both"/>
        <w:rPr>
          <w:rFonts w:asciiTheme="minorHAnsi" w:hAnsiTheme="minorHAnsi" w:cstheme="minorHAnsi"/>
        </w:rPr>
      </w:pPr>
    </w:p>
    <w:p w14:paraId="5AFC1863" w14:textId="6580E9EF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W KATEGORI</w:t>
      </w:r>
      <w:r w:rsidR="00975AA8">
        <w:rPr>
          <w:rFonts w:asciiTheme="minorHAnsi" w:hAnsiTheme="minorHAnsi" w:cstheme="minorHAnsi"/>
          <w:b/>
          <w:bCs/>
          <w:color w:val="000000"/>
        </w:rPr>
        <w:t>I</w:t>
      </w:r>
      <w:r w:rsidRPr="00C02F40">
        <w:rPr>
          <w:rFonts w:asciiTheme="minorHAnsi" w:hAnsiTheme="minorHAnsi" w:cstheme="minorHAnsi"/>
          <w:b/>
          <w:bCs/>
          <w:color w:val="000000"/>
        </w:rPr>
        <w:t xml:space="preserve"> SZKOŁY:</w:t>
      </w:r>
    </w:p>
    <w:p w14:paraId="14406B07" w14:textId="77777777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1 MIEJSCE</w:t>
      </w:r>
      <w:r w:rsidRPr="00C02F40">
        <w:rPr>
          <w:rFonts w:asciiTheme="minorHAnsi" w:hAnsiTheme="minorHAnsi" w:cstheme="minorHAnsi"/>
          <w:color w:val="000000"/>
        </w:rPr>
        <w:t>- TECHNIKUM GASTRONOMICZNE „LIDER” ZA ZUPĘ KREM Z KARPIA</w:t>
      </w:r>
    </w:p>
    <w:p w14:paraId="0656B5F3" w14:textId="77777777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 </w:t>
      </w:r>
    </w:p>
    <w:p w14:paraId="478EECEA" w14:textId="77777777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W KATEGORII KOŁA GOSPODYŃ WIEJSKICH</w:t>
      </w:r>
    </w:p>
    <w:p w14:paraId="5123AB58" w14:textId="2442FEE4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1 MIEJSCE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02F40">
        <w:rPr>
          <w:rFonts w:asciiTheme="minorHAnsi" w:hAnsiTheme="minorHAnsi" w:cstheme="minorHAnsi"/>
          <w:color w:val="000000"/>
        </w:rPr>
        <w:t>- KOŁO AKTYWNYCH KOBIET Z POWIATU ZAMOJSKIEGO ZA KARPIA FASZEROWANEGO</w:t>
      </w:r>
    </w:p>
    <w:p w14:paraId="60711CBE" w14:textId="1E00EAF8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2 MIEJSCE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02F40">
        <w:rPr>
          <w:rFonts w:asciiTheme="minorHAnsi" w:hAnsiTheme="minorHAnsi" w:cstheme="minorHAnsi"/>
          <w:color w:val="000000"/>
        </w:rPr>
        <w:t>- GRUPA TEATRALNA „OGNIWO” SAMOKLĘSKI ZA GOŁĄBKI RYBNE W SOSIE Z GRZYBÓW LEŚNYCH</w:t>
      </w:r>
    </w:p>
    <w:p w14:paraId="6E6893B1" w14:textId="56D3FF95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3 MIEJSCE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02F40">
        <w:rPr>
          <w:rFonts w:asciiTheme="minorHAnsi" w:hAnsiTheme="minorHAnsi" w:cstheme="minorHAnsi"/>
          <w:color w:val="000000"/>
        </w:rPr>
        <w:t>- KOŁO AKTYWNYCH KOBIET Z POWIATU ZAMOJSKIEGO ZA TATARA ZE ŚLEDZIA</w:t>
      </w:r>
    </w:p>
    <w:p w14:paraId="3CF6D201" w14:textId="09DF4E85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color w:val="000000"/>
        </w:rPr>
        <w:t>WYRÓŻNIENIE</w:t>
      </w:r>
      <w:r>
        <w:rPr>
          <w:rFonts w:asciiTheme="minorHAnsi" w:hAnsiTheme="minorHAnsi" w:cstheme="minorHAnsi"/>
          <w:color w:val="000000"/>
        </w:rPr>
        <w:t xml:space="preserve"> </w:t>
      </w:r>
      <w:r w:rsidRPr="00C02F40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C02F40">
        <w:rPr>
          <w:rFonts w:asciiTheme="minorHAnsi" w:hAnsiTheme="minorHAnsi" w:cstheme="minorHAnsi"/>
          <w:color w:val="000000"/>
        </w:rPr>
        <w:t>KOŁO GOSPODYŃ WIEJSKICH W MOSZCZANCE ZA ROLADKI Z KARPIA</w:t>
      </w:r>
    </w:p>
    <w:p w14:paraId="63E34EFF" w14:textId="77777777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 </w:t>
      </w:r>
    </w:p>
    <w:p w14:paraId="225A764A" w14:textId="77777777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W KATEGORII GOSPODARSTWA RYBACKIE</w:t>
      </w:r>
    </w:p>
    <w:p w14:paraId="0378ACB5" w14:textId="644BC6CD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1 MIEJSCE</w:t>
      </w:r>
      <w:r w:rsidRPr="00C02F40">
        <w:rPr>
          <w:rFonts w:asciiTheme="minorHAnsi" w:hAnsiTheme="minorHAnsi" w:cstheme="minorHAnsi"/>
          <w:color w:val="000000"/>
        </w:rPr>
        <w:t xml:space="preserve"> - </w:t>
      </w:r>
      <w:bookmarkStart w:id="0" w:name="_Hlk121060969"/>
      <w:r w:rsidRPr="00C02F40">
        <w:rPr>
          <w:rFonts w:asciiTheme="minorHAnsi" w:hAnsiTheme="minorHAnsi" w:cstheme="minorHAnsi"/>
          <w:color w:val="000000"/>
        </w:rPr>
        <w:t>GOSPODARSTWO RYBACKIE OPOLE LUBELSKIE „PUSTELNIA” ZA </w:t>
      </w:r>
      <w:bookmarkEnd w:id="0"/>
      <w:r w:rsidRPr="00C02F40">
        <w:rPr>
          <w:rFonts w:asciiTheme="minorHAnsi" w:hAnsiTheme="minorHAnsi" w:cstheme="minorHAnsi"/>
          <w:color w:val="000000"/>
        </w:rPr>
        <w:t>WĘDZONY WARKOCZ Z JESIOTRA Z KOPREM WŁOSKIM I BURAKIEM</w:t>
      </w:r>
    </w:p>
    <w:p w14:paraId="47865B98" w14:textId="77777777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2 MIEJSCE</w:t>
      </w:r>
      <w:r w:rsidRPr="00C02F40">
        <w:rPr>
          <w:rFonts w:asciiTheme="minorHAnsi" w:hAnsiTheme="minorHAnsi" w:cstheme="minorHAnsi"/>
          <w:color w:val="000000"/>
        </w:rPr>
        <w:t xml:space="preserve"> - GOSPODARSTWO RYBACKIEGO SIERAGI ZA SUSHI Z KARPIA</w:t>
      </w:r>
    </w:p>
    <w:p w14:paraId="0874A6C5" w14:textId="77777777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3 MIEJSCE</w:t>
      </w:r>
      <w:r w:rsidRPr="00C02F40">
        <w:rPr>
          <w:rFonts w:asciiTheme="minorHAnsi" w:hAnsiTheme="minorHAnsi" w:cstheme="minorHAnsi"/>
          <w:color w:val="000000"/>
        </w:rPr>
        <w:t xml:space="preserve"> - ZARZĄD DÓBR SMOLIN </w:t>
      </w:r>
      <w:r w:rsidRPr="00C02F40">
        <w:rPr>
          <w:rFonts w:asciiTheme="minorHAnsi" w:hAnsiTheme="minorHAnsi" w:cstheme="minorHAnsi"/>
          <w:color w:val="000000"/>
          <w:shd w:val="clear" w:color="auto" w:fill="FFFFFF"/>
        </w:rPr>
        <w:t>GOSPODARSTWO RYBACKIE W RUDZIE RÓŻANIECKIEJ </w:t>
      </w:r>
      <w:r w:rsidRPr="00C02F40">
        <w:rPr>
          <w:rFonts w:asciiTheme="minorHAnsi" w:hAnsiTheme="minorHAnsi" w:cstheme="minorHAnsi"/>
          <w:color w:val="000000"/>
        </w:rPr>
        <w:t>ZA PAPRYKARZ RYBNY</w:t>
      </w:r>
    </w:p>
    <w:p w14:paraId="7E2E9127" w14:textId="68295C2F" w:rsidR="00C02F40" w:rsidRPr="00C02F40" w:rsidRDefault="00C02F40" w:rsidP="00C02F4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b/>
          <w:bCs/>
          <w:color w:val="000000"/>
        </w:rPr>
        <w:t>WYRÓ</w:t>
      </w:r>
      <w:r w:rsidR="001C612E">
        <w:rPr>
          <w:rFonts w:asciiTheme="minorHAnsi" w:hAnsiTheme="minorHAnsi" w:cstheme="minorHAnsi"/>
          <w:b/>
          <w:bCs/>
          <w:color w:val="000000"/>
        </w:rPr>
        <w:t>Ż</w:t>
      </w:r>
      <w:r w:rsidRPr="00C02F40">
        <w:rPr>
          <w:rFonts w:asciiTheme="minorHAnsi" w:hAnsiTheme="minorHAnsi" w:cstheme="minorHAnsi"/>
          <w:b/>
          <w:bCs/>
          <w:color w:val="000000"/>
        </w:rPr>
        <w:t>NIENIE</w:t>
      </w:r>
      <w:r w:rsidRPr="00C02F40">
        <w:rPr>
          <w:rFonts w:asciiTheme="minorHAnsi" w:hAnsiTheme="minorHAnsi" w:cstheme="minorHAnsi"/>
          <w:color w:val="000000"/>
        </w:rPr>
        <w:t xml:space="preserve"> - GOSPODARSTWO RYBACKIE OPOLE LUBELSKIE „PUSTELNIA” ZA PAPRYKARZ Z RYB WĘDZONYCH Z CZERWONĄ SOCZEWICĄ</w:t>
      </w:r>
    </w:p>
    <w:p w14:paraId="03B672B1" w14:textId="7449FF3B" w:rsidR="003D5477" w:rsidRPr="001C612E" w:rsidRDefault="00C02F40" w:rsidP="001C612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02F4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9D2196" w14:textId="7E1E3D9F" w:rsidR="00DD7C6F" w:rsidRPr="006E31F0" w:rsidRDefault="00DD7C6F" w:rsidP="00B042C4">
      <w:pPr>
        <w:rPr>
          <w:rFonts w:asciiTheme="minorHAnsi" w:hAnsiTheme="minorHAnsi" w:cstheme="minorHAnsi"/>
        </w:rPr>
      </w:pPr>
    </w:p>
    <w:p w14:paraId="62BDB9AE" w14:textId="31141FE7" w:rsidR="006E43B6" w:rsidRPr="006E31F0" w:rsidRDefault="006E43B6" w:rsidP="006E43B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b/>
          <w:bCs/>
          <w:sz w:val="20"/>
          <w:szCs w:val="20"/>
        </w:rPr>
        <w:t>Więcej informacji o karpiu znajduje się na stronie:</w:t>
      </w:r>
      <w:r w:rsidRPr="006E31F0">
        <w:rPr>
          <w:rFonts w:asciiTheme="minorHAnsi" w:eastAsia="Calibri" w:hAnsiTheme="minorHAnsi" w:cstheme="minorHAnsi"/>
          <w:sz w:val="20"/>
          <w:szCs w:val="20"/>
        </w:rPr>
        <w:t xml:space="preserve"> </w:t>
      </w:r>
      <w:hyperlink r:id="rId7" w:history="1">
        <w:r w:rsidRPr="006E31F0">
          <w:rPr>
            <w:rFonts w:asciiTheme="minorHAnsi" w:eastAsia="Calibri" w:hAnsiTheme="minorHAnsi" w:cstheme="minorHAnsi"/>
            <w:color w:val="DCA10D"/>
            <w:sz w:val="20"/>
            <w:szCs w:val="20"/>
            <w:u w:val="single" w:color="DCA10D"/>
          </w:rPr>
          <w:t>www.polskikarp.eu</w:t>
        </w:r>
      </w:hyperlink>
    </w:p>
    <w:p w14:paraId="238936CF" w14:textId="77777777" w:rsidR="006E43B6" w:rsidRPr="006E31F0" w:rsidRDefault="006E43B6" w:rsidP="006E43B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Dodatkowe pytania prosimy kierować na adres: </w:t>
      </w:r>
      <w:hyperlink r:id="rId8" w:history="1">
        <w:r w:rsidRPr="006E31F0">
          <w:rPr>
            <w:rFonts w:asciiTheme="minorHAnsi" w:eastAsia="Calibri" w:hAnsiTheme="minorHAnsi" w:cstheme="minorHAnsi"/>
            <w:color w:val="DCA10D"/>
            <w:sz w:val="20"/>
            <w:szCs w:val="20"/>
            <w:u w:val="single" w:color="DCA10D"/>
          </w:rPr>
          <w:t>biuro@polskikarp.eu</w:t>
        </w:r>
      </w:hyperlink>
    </w:p>
    <w:p w14:paraId="62085A92" w14:textId="77777777" w:rsidR="006E43B6" w:rsidRPr="006E31F0" w:rsidRDefault="006E43B6" w:rsidP="006E43B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6E31F0">
        <w:rPr>
          <w:rFonts w:asciiTheme="minorHAnsi" w:eastAsia="Calibri" w:hAnsiTheme="minorHAnsi" w:cstheme="minorHAnsi"/>
          <w:u w:val="single"/>
        </w:rPr>
        <w:t> </w:t>
      </w:r>
    </w:p>
    <w:p w14:paraId="758775CB" w14:textId="77777777" w:rsidR="006E43B6" w:rsidRPr="006E31F0" w:rsidRDefault="006E43B6" w:rsidP="006E43B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6E31F0">
        <w:rPr>
          <w:rFonts w:asciiTheme="minorHAnsi" w:eastAsia="Calibri" w:hAnsiTheme="minorHAnsi" w:cstheme="minorHAnsi"/>
        </w:rPr>
        <w:t> </w:t>
      </w:r>
    </w:p>
    <w:p w14:paraId="68BED605" w14:textId="77777777" w:rsidR="006E43B6" w:rsidRPr="006E31F0" w:rsidRDefault="006E43B6" w:rsidP="006E43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Kontakt dla mediów:</w:t>
      </w:r>
    </w:p>
    <w:p w14:paraId="7C255F98" w14:textId="77777777" w:rsidR="006E43B6" w:rsidRPr="006E31F0" w:rsidRDefault="006E43B6" w:rsidP="006E43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b/>
          <w:bCs/>
          <w:sz w:val="20"/>
          <w:szCs w:val="20"/>
        </w:rPr>
        <w:t>Paweł Wielgosz</w:t>
      </w:r>
    </w:p>
    <w:p w14:paraId="40D14BFF" w14:textId="77777777" w:rsidR="006E43B6" w:rsidRPr="006E31F0" w:rsidRDefault="006E43B6" w:rsidP="006E43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sz w:val="20"/>
          <w:szCs w:val="20"/>
        </w:rPr>
        <w:t>Prezes Zarządu Organizacji Producentów Polski Karp</w:t>
      </w:r>
    </w:p>
    <w:p w14:paraId="385D4031" w14:textId="77777777" w:rsidR="006E43B6" w:rsidRPr="006E31F0" w:rsidRDefault="006E43B6" w:rsidP="006E43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6E31F0">
        <w:rPr>
          <w:rFonts w:asciiTheme="minorHAnsi" w:eastAsia="Calibri" w:hAnsiTheme="minorHAnsi" w:cstheme="minorHAnsi"/>
          <w:sz w:val="20"/>
          <w:szCs w:val="20"/>
          <w:lang w:val="en-US"/>
        </w:rPr>
        <w:t>Tel.: 608 850 771</w:t>
      </w:r>
    </w:p>
    <w:p w14:paraId="6C74675F" w14:textId="5839E7E8" w:rsidR="006E43B6" w:rsidRPr="006E31F0" w:rsidRDefault="006E43B6" w:rsidP="006E43B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6E31F0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E-mail: </w:t>
      </w:r>
      <w:hyperlink r:id="rId9" w:history="1">
        <w:r w:rsidRPr="006E31F0">
          <w:rPr>
            <w:rFonts w:asciiTheme="minorHAnsi" w:eastAsia="Calibri" w:hAnsiTheme="minorHAnsi" w:cstheme="minorHAnsi"/>
            <w:color w:val="DCA10D"/>
            <w:sz w:val="20"/>
            <w:szCs w:val="20"/>
            <w:u w:val="single" w:color="DCA10D"/>
            <w:lang w:val="en-US"/>
          </w:rPr>
          <w:t>p.wielgosz@polskikarp.eu</w:t>
        </w:r>
      </w:hyperlink>
    </w:p>
    <w:p w14:paraId="48AEA3F8" w14:textId="77777777" w:rsidR="006E43B6" w:rsidRPr="006E31F0" w:rsidRDefault="006E43B6" w:rsidP="006E43B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6E31F0">
        <w:rPr>
          <w:rFonts w:asciiTheme="minorHAnsi" w:eastAsia="Calibri" w:hAnsiTheme="minorHAnsi" w:cstheme="minorHAnsi"/>
          <w:lang w:val="en-US"/>
        </w:rPr>
        <w:t> </w:t>
      </w:r>
    </w:p>
    <w:p w14:paraId="6ED52FB1" w14:textId="77777777" w:rsidR="006E43B6" w:rsidRPr="006E31F0" w:rsidRDefault="006E43B6" w:rsidP="006E43B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***</w:t>
      </w:r>
    </w:p>
    <w:p w14:paraId="039387E6" w14:textId="77777777" w:rsidR="006E43B6" w:rsidRPr="006E31F0" w:rsidRDefault="006E43B6" w:rsidP="006E43B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 kampanii </w:t>
      </w:r>
      <w:r w:rsidRPr="006E31F0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Karp – Zdrowy z Natury</w:t>
      </w:r>
    </w:p>
    <w:p w14:paraId="4DD139ED" w14:textId="77777777" w:rsidR="006E43B6" w:rsidRPr="006E31F0" w:rsidRDefault="006E43B6" w:rsidP="006E43B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sz w:val="20"/>
          <w:szCs w:val="20"/>
        </w:rPr>
        <w:t xml:space="preserve">Kampania </w:t>
      </w:r>
      <w:r w:rsidRPr="006E31F0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Karp – Zdrowy z Natury</w:t>
      </w:r>
      <w:r w:rsidRPr="006E31F0">
        <w:rPr>
          <w:rFonts w:asciiTheme="minorHAnsi" w:eastAsia="Calibri" w:hAnsiTheme="minorHAnsi" w:cstheme="minorHAnsi"/>
          <w:sz w:val="20"/>
          <w:szCs w:val="20"/>
        </w:rPr>
        <w:t xml:space="preserve"> to kontynuacja rozpoczętych w 2020 roku działań edukacyjno-promocyjnych, których celem jest budowanie świadomości społeczeństwa na temat zrównoważonej akwakultury i jej produktów – karpi. Kampanię realizuje Polski Karp Sp. z o.o. - Organizacja producentów, zrzeszająca obecnie około 80 gospodarstw rybackich w całej Polsce. Kampania współfinansowana jest z Programu Operacyjnego "Rybactwo i Morze". Więcej informacji o projekcie na stronie: </w:t>
      </w:r>
      <w:hyperlink r:id="rId10" w:history="1">
        <w:r w:rsidRPr="006E31F0">
          <w:rPr>
            <w:rFonts w:asciiTheme="minorHAnsi" w:eastAsia="Calibri" w:hAnsiTheme="minorHAnsi" w:cstheme="minorHAnsi"/>
            <w:color w:val="DCA10D"/>
            <w:sz w:val="20"/>
            <w:szCs w:val="20"/>
            <w:u w:val="single" w:color="DCA10D"/>
          </w:rPr>
          <w:t>https://polskikarp.com/</w:t>
        </w:r>
      </w:hyperlink>
      <w:r w:rsidRPr="006E31F0">
        <w:rPr>
          <w:rFonts w:asciiTheme="minorHAnsi" w:eastAsia="Calibri" w:hAnsiTheme="minorHAnsi" w:cstheme="minorHAnsi"/>
          <w:sz w:val="20"/>
          <w:szCs w:val="20"/>
          <w:u w:val="single"/>
        </w:rPr>
        <w:t>.</w:t>
      </w:r>
    </w:p>
    <w:p w14:paraId="6EA81BDA" w14:textId="77777777" w:rsidR="006E43B6" w:rsidRPr="006E31F0" w:rsidRDefault="006E43B6" w:rsidP="006E43B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6E31F0">
        <w:rPr>
          <w:rFonts w:asciiTheme="minorHAnsi" w:eastAsia="Calibri" w:hAnsiTheme="minorHAnsi" w:cstheme="minorHAnsi"/>
          <w:sz w:val="20"/>
          <w:szCs w:val="20"/>
        </w:rPr>
        <w:t> </w:t>
      </w:r>
    </w:p>
    <w:p w14:paraId="67CBE911" w14:textId="77777777" w:rsidR="001B4CD7" w:rsidRPr="006E31F0" w:rsidRDefault="001B4CD7" w:rsidP="00FD16DE">
      <w:pPr>
        <w:rPr>
          <w:rFonts w:asciiTheme="minorHAnsi" w:hAnsiTheme="minorHAnsi" w:cstheme="minorHAnsi"/>
          <w:color w:val="000000"/>
        </w:rPr>
      </w:pPr>
    </w:p>
    <w:sectPr w:rsidR="001B4CD7" w:rsidRPr="006E31F0" w:rsidSect="00C0331D">
      <w:headerReference w:type="default" r:id="rId11"/>
      <w:footerReference w:type="default" r:id="rId12"/>
      <w:endnotePr>
        <w:numFmt w:val="decimal"/>
      </w:endnotePr>
      <w:type w:val="continuous"/>
      <w:pgSz w:w="11906" w:h="16838"/>
      <w:pgMar w:top="1702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02AE" w14:textId="77777777" w:rsidR="00156E0D" w:rsidRDefault="00156E0D" w:rsidP="0065362A">
      <w:r>
        <w:separator/>
      </w:r>
    </w:p>
  </w:endnote>
  <w:endnote w:type="continuationSeparator" w:id="0">
    <w:p w14:paraId="4D8207B5" w14:textId="77777777" w:rsidR="00156E0D" w:rsidRDefault="00156E0D" w:rsidP="0065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AA91" w14:textId="77777777" w:rsidR="001B4CD7" w:rsidRDefault="007F72F9" w:rsidP="007458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82C4145" wp14:editId="04D0EE21">
          <wp:simplePos x="0" y="0"/>
          <wp:positionH relativeFrom="column">
            <wp:posOffset>639445</wp:posOffset>
          </wp:positionH>
          <wp:positionV relativeFrom="paragraph">
            <wp:posOffset>-166370</wp:posOffset>
          </wp:positionV>
          <wp:extent cx="4572635" cy="859790"/>
          <wp:effectExtent l="0" t="0" r="0" b="0"/>
          <wp:wrapSquare wrapText="bothSides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E5311" w14:textId="77777777" w:rsidR="001B4CD7" w:rsidRDefault="001B4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5911" w14:textId="77777777" w:rsidR="00156E0D" w:rsidRDefault="00156E0D" w:rsidP="0065362A">
      <w:r>
        <w:separator/>
      </w:r>
    </w:p>
  </w:footnote>
  <w:footnote w:type="continuationSeparator" w:id="0">
    <w:p w14:paraId="0A5D5A21" w14:textId="77777777" w:rsidR="00156E0D" w:rsidRDefault="00156E0D" w:rsidP="0065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7001" w14:textId="77777777" w:rsidR="001B4CD7" w:rsidRDefault="007F72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81A2EE" wp14:editId="06543970">
          <wp:simplePos x="0" y="0"/>
          <wp:positionH relativeFrom="column">
            <wp:posOffset>777240</wp:posOffset>
          </wp:positionH>
          <wp:positionV relativeFrom="paragraph">
            <wp:posOffset>-343535</wp:posOffset>
          </wp:positionV>
          <wp:extent cx="4183380" cy="755015"/>
          <wp:effectExtent l="0" t="0" r="0" b="0"/>
          <wp:wrapSquare wrapText="bothSides"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883"/>
    <w:multiLevelType w:val="hybridMultilevel"/>
    <w:tmpl w:val="1806FE02"/>
    <w:lvl w:ilvl="0" w:tplc="A176B65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17127"/>
    <w:multiLevelType w:val="hybridMultilevel"/>
    <w:tmpl w:val="46FA4808"/>
    <w:lvl w:ilvl="0" w:tplc="EDFA1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89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2DE0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23D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C91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74E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608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2983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113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3D5835"/>
    <w:multiLevelType w:val="hybridMultilevel"/>
    <w:tmpl w:val="3DD0A4C2"/>
    <w:lvl w:ilvl="0" w:tplc="291EC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8A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206D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615B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63F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278A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4B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87E8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8AF3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F02E1F"/>
    <w:multiLevelType w:val="hybridMultilevel"/>
    <w:tmpl w:val="0B200E76"/>
    <w:lvl w:ilvl="0" w:tplc="31645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E9404A"/>
    <w:multiLevelType w:val="hybridMultilevel"/>
    <w:tmpl w:val="D1C8A55A"/>
    <w:lvl w:ilvl="0" w:tplc="31645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226AD"/>
    <w:multiLevelType w:val="hybridMultilevel"/>
    <w:tmpl w:val="D148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26493B"/>
    <w:multiLevelType w:val="hybridMultilevel"/>
    <w:tmpl w:val="2946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2996"/>
    <w:multiLevelType w:val="hybridMultilevel"/>
    <w:tmpl w:val="205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005"/>
    <w:multiLevelType w:val="multilevel"/>
    <w:tmpl w:val="4BE0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206887"/>
    <w:multiLevelType w:val="hybridMultilevel"/>
    <w:tmpl w:val="1F7E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502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2923205">
    <w:abstractNumId w:val="5"/>
  </w:num>
  <w:num w:numId="2" w16cid:durableId="107947452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357775913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426730788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634718503">
    <w:abstractNumId w:val="8"/>
  </w:num>
  <w:num w:numId="6" w16cid:durableId="902788412">
    <w:abstractNumId w:val="6"/>
  </w:num>
  <w:num w:numId="7" w16cid:durableId="1054767258">
    <w:abstractNumId w:val="1"/>
  </w:num>
  <w:num w:numId="8" w16cid:durableId="1510952399">
    <w:abstractNumId w:val="2"/>
  </w:num>
  <w:num w:numId="9" w16cid:durableId="1023167044">
    <w:abstractNumId w:val="9"/>
  </w:num>
  <w:num w:numId="10" w16cid:durableId="799570599">
    <w:abstractNumId w:val="7"/>
  </w:num>
  <w:num w:numId="11" w16cid:durableId="50085257">
    <w:abstractNumId w:val="0"/>
  </w:num>
  <w:num w:numId="12" w16cid:durableId="279145479">
    <w:abstractNumId w:val="3"/>
  </w:num>
  <w:num w:numId="13" w16cid:durableId="247227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45"/>
    <w:rsid w:val="00005F0F"/>
    <w:rsid w:val="00012581"/>
    <w:rsid w:val="00012912"/>
    <w:rsid w:val="000148A0"/>
    <w:rsid w:val="0002174B"/>
    <w:rsid w:val="00022AC0"/>
    <w:rsid w:val="0002302A"/>
    <w:rsid w:val="00027B48"/>
    <w:rsid w:val="0003722D"/>
    <w:rsid w:val="00037C4E"/>
    <w:rsid w:val="000422CA"/>
    <w:rsid w:val="000459EF"/>
    <w:rsid w:val="000559BF"/>
    <w:rsid w:val="000602A8"/>
    <w:rsid w:val="00061EB9"/>
    <w:rsid w:val="00062B61"/>
    <w:rsid w:val="00063CB3"/>
    <w:rsid w:val="0006749D"/>
    <w:rsid w:val="00070A7F"/>
    <w:rsid w:val="000719D3"/>
    <w:rsid w:val="00071B7D"/>
    <w:rsid w:val="00076E61"/>
    <w:rsid w:val="0008633D"/>
    <w:rsid w:val="0009152F"/>
    <w:rsid w:val="00091D12"/>
    <w:rsid w:val="00091E3E"/>
    <w:rsid w:val="00093338"/>
    <w:rsid w:val="00097535"/>
    <w:rsid w:val="000A25ED"/>
    <w:rsid w:val="000B546B"/>
    <w:rsid w:val="000C3C76"/>
    <w:rsid w:val="000D3DAA"/>
    <w:rsid w:val="000D6AC6"/>
    <w:rsid w:val="000D708D"/>
    <w:rsid w:val="000E22F0"/>
    <w:rsid w:val="000E3406"/>
    <w:rsid w:val="000E7637"/>
    <w:rsid w:val="000F6486"/>
    <w:rsid w:val="001032A8"/>
    <w:rsid w:val="001054CD"/>
    <w:rsid w:val="00113063"/>
    <w:rsid w:val="001227FF"/>
    <w:rsid w:val="001238FC"/>
    <w:rsid w:val="00124315"/>
    <w:rsid w:val="00126FBD"/>
    <w:rsid w:val="0013415C"/>
    <w:rsid w:val="00134C69"/>
    <w:rsid w:val="00137485"/>
    <w:rsid w:val="0014050B"/>
    <w:rsid w:val="00141A7B"/>
    <w:rsid w:val="00152A5A"/>
    <w:rsid w:val="00156014"/>
    <w:rsid w:val="0015675E"/>
    <w:rsid w:val="00156E0D"/>
    <w:rsid w:val="001661A5"/>
    <w:rsid w:val="001709AA"/>
    <w:rsid w:val="00172C31"/>
    <w:rsid w:val="00172FB1"/>
    <w:rsid w:val="00173418"/>
    <w:rsid w:val="001737D0"/>
    <w:rsid w:val="001828FF"/>
    <w:rsid w:val="00185925"/>
    <w:rsid w:val="00187FFC"/>
    <w:rsid w:val="0019212F"/>
    <w:rsid w:val="00193D69"/>
    <w:rsid w:val="001943E6"/>
    <w:rsid w:val="00194B5A"/>
    <w:rsid w:val="001A2DAF"/>
    <w:rsid w:val="001A3D70"/>
    <w:rsid w:val="001A76DF"/>
    <w:rsid w:val="001B126B"/>
    <w:rsid w:val="001B1D16"/>
    <w:rsid w:val="001B36FF"/>
    <w:rsid w:val="001B3C1D"/>
    <w:rsid w:val="001B4CD7"/>
    <w:rsid w:val="001B73BF"/>
    <w:rsid w:val="001C0046"/>
    <w:rsid w:val="001C2B45"/>
    <w:rsid w:val="001C546F"/>
    <w:rsid w:val="001C612E"/>
    <w:rsid w:val="001C6FEA"/>
    <w:rsid w:val="001C7A02"/>
    <w:rsid w:val="001D6340"/>
    <w:rsid w:val="001D77EC"/>
    <w:rsid w:val="001E5581"/>
    <w:rsid w:val="001E72A5"/>
    <w:rsid w:val="002003D6"/>
    <w:rsid w:val="00202748"/>
    <w:rsid w:val="00223DD8"/>
    <w:rsid w:val="00237BF4"/>
    <w:rsid w:val="002430DE"/>
    <w:rsid w:val="00245A97"/>
    <w:rsid w:val="00251615"/>
    <w:rsid w:val="00252718"/>
    <w:rsid w:val="00253646"/>
    <w:rsid w:val="00260300"/>
    <w:rsid w:val="00262D08"/>
    <w:rsid w:val="00271A7C"/>
    <w:rsid w:val="00274015"/>
    <w:rsid w:val="0028095E"/>
    <w:rsid w:val="002907BE"/>
    <w:rsid w:val="0029102F"/>
    <w:rsid w:val="0029737B"/>
    <w:rsid w:val="002A1BD2"/>
    <w:rsid w:val="002C4E0A"/>
    <w:rsid w:val="002C62A3"/>
    <w:rsid w:val="002C7394"/>
    <w:rsid w:val="002D39EB"/>
    <w:rsid w:val="002D6DB5"/>
    <w:rsid w:val="002E336A"/>
    <w:rsid w:val="002E3A82"/>
    <w:rsid w:val="002E7E78"/>
    <w:rsid w:val="002F188F"/>
    <w:rsid w:val="003111C5"/>
    <w:rsid w:val="00311361"/>
    <w:rsid w:val="00317124"/>
    <w:rsid w:val="003236CD"/>
    <w:rsid w:val="00332136"/>
    <w:rsid w:val="00335258"/>
    <w:rsid w:val="00341844"/>
    <w:rsid w:val="00342324"/>
    <w:rsid w:val="00343A92"/>
    <w:rsid w:val="003463B0"/>
    <w:rsid w:val="003473CC"/>
    <w:rsid w:val="00361BEB"/>
    <w:rsid w:val="00363626"/>
    <w:rsid w:val="0036531C"/>
    <w:rsid w:val="00366AC3"/>
    <w:rsid w:val="003731A0"/>
    <w:rsid w:val="0037436F"/>
    <w:rsid w:val="00383F75"/>
    <w:rsid w:val="003B5CFA"/>
    <w:rsid w:val="003B79F4"/>
    <w:rsid w:val="003C032E"/>
    <w:rsid w:val="003C21D8"/>
    <w:rsid w:val="003C60E3"/>
    <w:rsid w:val="003D267B"/>
    <w:rsid w:val="003D5477"/>
    <w:rsid w:val="003D7BE0"/>
    <w:rsid w:val="003F3EC4"/>
    <w:rsid w:val="00420A26"/>
    <w:rsid w:val="004265C3"/>
    <w:rsid w:val="00432EF9"/>
    <w:rsid w:val="00433ED7"/>
    <w:rsid w:val="00450FC5"/>
    <w:rsid w:val="00454E0C"/>
    <w:rsid w:val="0046007B"/>
    <w:rsid w:val="00460B80"/>
    <w:rsid w:val="00461050"/>
    <w:rsid w:val="00462387"/>
    <w:rsid w:val="0046354B"/>
    <w:rsid w:val="00465818"/>
    <w:rsid w:val="00466491"/>
    <w:rsid w:val="00477620"/>
    <w:rsid w:val="00491F6C"/>
    <w:rsid w:val="0049559E"/>
    <w:rsid w:val="00496AE0"/>
    <w:rsid w:val="004A1229"/>
    <w:rsid w:val="004A4373"/>
    <w:rsid w:val="004B727D"/>
    <w:rsid w:val="004C196E"/>
    <w:rsid w:val="004C5A91"/>
    <w:rsid w:val="004C5B9B"/>
    <w:rsid w:val="004C7DA0"/>
    <w:rsid w:val="004D5424"/>
    <w:rsid w:val="004E08D1"/>
    <w:rsid w:val="004E4D8B"/>
    <w:rsid w:val="004F0B39"/>
    <w:rsid w:val="004F713F"/>
    <w:rsid w:val="004F7C45"/>
    <w:rsid w:val="005021B7"/>
    <w:rsid w:val="00502C88"/>
    <w:rsid w:val="00503A98"/>
    <w:rsid w:val="00504145"/>
    <w:rsid w:val="00510721"/>
    <w:rsid w:val="00517478"/>
    <w:rsid w:val="0052150D"/>
    <w:rsid w:val="00523128"/>
    <w:rsid w:val="00525A11"/>
    <w:rsid w:val="005264C2"/>
    <w:rsid w:val="00526563"/>
    <w:rsid w:val="00530023"/>
    <w:rsid w:val="005329FC"/>
    <w:rsid w:val="00532FEA"/>
    <w:rsid w:val="0053498B"/>
    <w:rsid w:val="0053551B"/>
    <w:rsid w:val="0053652B"/>
    <w:rsid w:val="005370DF"/>
    <w:rsid w:val="00546C0E"/>
    <w:rsid w:val="0055343E"/>
    <w:rsid w:val="00554A42"/>
    <w:rsid w:val="00562D82"/>
    <w:rsid w:val="00574079"/>
    <w:rsid w:val="005823AB"/>
    <w:rsid w:val="00582439"/>
    <w:rsid w:val="00592D6F"/>
    <w:rsid w:val="005B518A"/>
    <w:rsid w:val="005C05F6"/>
    <w:rsid w:val="005C1F7E"/>
    <w:rsid w:val="005C2476"/>
    <w:rsid w:val="005C450F"/>
    <w:rsid w:val="005C7FDE"/>
    <w:rsid w:val="005E44D8"/>
    <w:rsid w:val="005E7016"/>
    <w:rsid w:val="005F338A"/>
    <w:rsid w:val="00600C75"/>
    <w:rsid w:val="006051A9"/>
    <w:rsid w:val="00605BB4"/>
    <w:rsid w:val="00620404"/>
    <w:rsid w:val="00621B1C"/>
    <w:rsid w:val="006316B1"/>
    <w:rsid w:val="00631963"/>
    <w:rsid w:val="006328A5"/>
    <w:rsid w:val="00635420"/>
    <w:rsid w:val="0064240E"/>
    <w:rsid w:val="0065199F"/>
    <w:rsid w:val="0065362A"/>
    <w:rsid w:val="00662BFF"/>
    <w:rsid w:val="00662E73"/>
    <w:rsid w:val="0066405C"/>
    <w:rsid w:val="00664FC3"/>
    <w:rsid w:val="006655A4"/>
    <w:rsid w:val="00665FAA"/>
    <w:rsid w:val="00666385"/>
    <w:rsid w:val="00666D8E"/>
    <w:rsid w:val="00670773"/>
    <w:rsid w:val="006735AC"/>
    <w:rsid w:val="0067516C"/>
    <w:rsid w:val="0068160D"/>
    <w:rsid w:val="00684554"/>
    <w:rsid w:val="00684DCA"/>
    <w:rsid w:val="00691B7B"/>
    <w:rsid w:val="00693336"/>
    <w:rsid w:val="0069749E"/>
    <w:rsid w:val="006A101A"/>
    <w:rsid w:val="006B540B"/>
    <w:rsid w:val="006B5F7A"/>
    <w:rsid w:val="006D0FE7"/>
    <w:rsid w:val="006E31F0"/>
    <w:rsid w:val="006E43B6"/>
    <w:rsid w:val="007014FA"/>
    <w:rsid w:val="00707B61"/>
    <w:rsid w:val="007102C2"/>
    <w:rsid w:val="007117A0"/>
    <w:rsid w:val="00711C9D"/>
    <w:rsid w:val="0071471C"/>
    <w:rsid w:val="00716EAE"/>
    <w:rsid w:val="00722B84"/>
    <w:rsid w:val="00743C95"/>
    <w:rsid w:val="00744124"/>
    <w:rsid w:val="007458F2"/>
    <w:rsid w:val="007574BF"/>
    <w:rsid w:val="00766B96"/>
    <w:rsid w:val="007675CB"/>
    <w:rsid w:val="00773DA9"/>
    <w:rsid w:val="00775564"/>
    <w:rsid w:val="00782354"/>
    <w:rsid w:val="00782D81"/>
    <w:rsid w:val="007847E3"/>
    <w:rsid w:val="00784B05"/>
    <w:rsid w:val="00784E21"/>
    <w:rsid w:val="0079144B"/>
    <w:rsid w:val="00795DD3"/>
    <w:rsid w:val="00796777"/>
    <w:rsid w:val="007A2AEB"/>
    <w:rsid w:val="007A495A"/>
    <w:rsid w:val="007A5888"/>
    <w:rsid w:val="007B0519"/>
    <w:rsid w:val="007C19C8"/>
    <w:rsid w:val="007C793A"/>
    <w:rsid w:val="007D103C"/>
    <w:rsid w:val="007D6D58"/>
    <w:rsid w:val="007E4C02"/>
    <w:rsid w:val="007F16D0"/>
    <w:rsid w:val="007F1B2C"/>
    <w:rsid w:val="007F5572"/>
    <w:rsid w:val="007F72F9"/>
    <w:rsid w:val="008007E6"/>
    <w:rsid w:val="008023F8"/>
    <w:rsid w:val="00803DEB"/>
    <w:rsid w:val="00804113"/>
    <w:rsid w:val="00806820"/>
    <w:rsid w:val="008167E8"/>
    <w:rsid w:val="00820FFD"/>
    <w:rsid w:val="0084129C"/>
    <w:rsid w:val="0084204D"/>
    <w:rsid w:val="0085043F"/>
    <w:rsid w:val="00863D14"/>
    <w:rsid w:val="00864AC6"/>
    <w:rsid w:val="0086753C"/>
    <w:rsid w:val="008779CB"/>
    <w:rsid w:val="00880DCF"/>
    <w:rsid w:val="00882C64"/>
    <w:rsid w:val="00882D38"/>
    <w:rsid w:val="008830CC"/>
    <w:rsid w:val="008924E1"/>
    <w:rsid w:val="008A0F06"/>
    <w:rsid w:val="008A1445"/>
    <w:rsid w:val="008A3944"/>
    <w:rsid w:val="008B1F82"/>
    <w:rsid w:val="008B6D80"/>
    <w:rsid w:val="008C05C5"/>
    <w:rsid w:val="008D4EB3"/>
    <w:rsid w:val="008D7C72"/>
    <w:rsid w:val="008E0B76"/>
    <w:rsid w:val="008F31F7"/>
    <w:rsid w:val="00910FAB"/>
    <w:rsid w:val="009123E3"/>
    <w:rsid w:val="00912B6E"/>
    <w:rsid w:val="009234CD"/>
    <w:rsid w:val="00925542"/>
    <w:rsid w:val="009273BE"/>
    <w:rsid w:val="00927E3C"/>
    <w:rsid w:val="00930E6B"/>
    <w:rsid w:val="00932087"/>
    <w:rsid w:val="00937E32"/>
    <w:rsid w:val="00947C05"/>
    <w:rsid w:val="009531C9"/>
    <w:rsid w:val="00957CFF"/>
    <w:rsid w:val="0096579B"/>
    <w:rsid w:val="009714B3"/>
    <w:rsid w:val="00972FF4"/>
    <w:rsid w:val="009746F6"/>
    <w:rsid w:val="00975AA8"/>
    <w:rsid w:val="00986880"/>
    <w:rsid w:val="00991BE0"/>
    <w:rsid w:val="00992567"/>
    <w:rsid w:val="009959B8"/>
    <w:rsid w:val="00995AFC"/>
    <w:rsid w:val="00996E29"/>
    <w:rsid w:val="009A06B2"/>
    <w:rsid w:val="009B231A"/>
    <w:rsid w:val="009B25CE"/>
    <w:rsid w:val="009B7C29"/>
    <w:rsid w:val="009C12D2"/>
    <w:rsid w:val="009D2C61"/>
    <w:rsid w:val="009D3A7E"/>
    <w:rsid w:val="009D5A63"/>
    <w:rsid w:val="009E6094"/>
    <w:rsid w:val="009E71F9"/>
    <w:rsid w:val="009F07E9"/>
    <w:rsid w:val="009F14CA"/>
    <w:rsid w:val="009F7F9D"/>
    <w:rsid w:val="00A018A6"/>
    <w:rsid w:val="00A12919"/>
    <w:rsid w:val="00A1678C"/>
    <w:rsid w:val="00A21B1A"/>
    <w:rsid w:val="00A230FD"/>
    <w:rsid w:val="00A26FC0"/>
    <w:rsid w:val="00A313F6"/>
    <w:rsid w:val="00A33AC9"/>
    <w:rsid w:val="00A42D28"/>
    <w:rsid w:val="00A51E42"/>
    <w:rsid w:val="00A66D5A"/>
    <w:rsid w:val="00A74338"/>
    <w:rsid w:val="00A75DC5"/>
    <w:rsid w:val="00A83EC8"/>
    <w:rsid w:val="00AA0551"/>
    <w:rsid w:val="00AA76AE"/>
    <w:rsid w:val="00AB7224"/>
    <w:rsid w:val="00AC2A3F"/>
    <w:rsid w:val="00AC3194"/>
    <w:rsid w:val="00AC5329"/>
    <w:rsid w:val="00AE2AEF"/>
    <w:rsid w:val="00AE70B2"/>
    <w:rsid w:val="00B042C4"/>
    <w:rsid w:val="00B04ADB"/>
    <w:rsid w:val="00B140A2"/>
    <w:rsid w:val="00B20C86"/>
    <w:rsid w:val="00B224A5"/>
    <w:rsid w:val="00B26455"/>
    <w:rsid w:val="00B27A85"/>
    <w:rsid w:val="00B32CD3"/>
    <w:rsid w:val="00B335C7"/>
    <w:rsid w:val="00B3388C"/>
    <w:rsid w:val="00B43087"/>
    <w:rsid w:val="00B55AA5"/>
    <w:rsid w:val="00B55EA8"/>
    <w:rsid w:val="00B60912"/>
    <w:rsid w:val="00B6427C"/>
    <w:rsid w:val="00B658B0"/>
    <w:rsid w:val="00B704C2"/>
    <w:rsid w:val="00B72532"/>
    <w:rsid w:val="00B8004C"/>
    <w:rsid w:val="00BA1E95"/>
    <w:rsid w:val="00BA23B1"/>
    <w:rsid w:val="00BA4C0B"/>
    <w:rsid w:val="00BB2A33"/>
    <w:rsid w:val="00BB6643"/>
    <w:rsid w:val="00BC1CA1"/>
    <w:rsid w:val="00BC3AB2"/>
    <w:rsid w:val="00BC4BC0"/>
    <w:rsid w:val="00BC51F8"/>
    <w:rsid w:val="00BC7B4E"/>
    <w:rsid w:val="00BD0FB8"/>
    <w:rsid w:val="00BD2945"/>
    <w:rsid w:val="00BE6309"/>
    <w:rsid w:val="00BE7B4A"/>
    <w:rsid w:val="00BF3459"/>
    <w:rsid w:val="00BF529B"/>
    <w:rsid w:val="00C02F40"/>
    <w:rsid w:val="00C0331D"/>
    <w:rsid w:val="00C07972"/>
    <w:rsid w:val="00C10D0A"/>
    <w:rsid w:val="00C1474A"/>
    <w:rsid w:val="00C25401"/>
    <w:rsid w:val="00C3180D"/>
    <w:rsid w:val="00C347EA"/>
    <w:rsid w:val="00C52D60"/>
    <w:rsid w:val="00C53593"/>
    <w:rsid w:val="00C53EDB"/>
    <w:rsid w:val="00C60157"/>
    <w:rsid w:val="00C660F7"/>
    <w:rsid w:val="00C66AFC"/>
    <w:rsid w:val="00C80164"/>
    <w:rsid w:val="00C85EFB"/>
    <w:rsid w:val="00C869A6"/>
    <w:rsid w:val="00C9326E"/>
    <w:rsid w:val="00C93EC8"/>
    <w:rsid w:val="00C972E2"/>
    <w:rsid w:val="00CA44FC"/>
    <w:rsid w:val="00CA799A"/>
    <w:rsid w:val="00CB58BA"/>
    <w:rsid w:val="00CC1DB3"/>
    <w:rsid w:val="00CD15BA"/>
    <w:rsid w:val="00CD71BC"/>
    <w:rsid w:val="00CE0C7A"/>
    <w:rsid w:val="00CF1CDF"/>
    <w:rsid w:val="00D06EF3"/>
    <w:rsid w:val="00D240BB"/>
    <w:rsid w:val="00D30D1B"/>
    <w:rsid w:val="00D31AE8"/>
    <w:rsid w:val="00D414BA"/>
    <w:rsid w:val="00D458DA"/>
    <w:rsid w:val="00D4744F"/>
    <w:rsid w:val="00D560EF"/>
    <w:rsid w:val="00D60371"/>
    <w:rsid w:val="00D607ED"/>
    <w:rsid w:val="00D60B53"/>
    <w:rsid w:val="00D63DFA"/>
    <w:rsid w:val="00D66987"/>
    <w:rsid w:val="00D6759D"/>
    <w:rsid w:val="00D755A6"/>
    <w:rsid w:val="00D77D10"/>
    <w:rsid w:val="00D80A2B"/>
    <w:rsid w:val="00D81682"/>
    <w:rsid w:val="00D83FD8"/>
    <w:rsid w:val="00D85933"/>
    <w:rsid w:val="00D92CAC"/>
    <w:rsid w:val="00D956E0"/>
    <w:rsid w:val="00D97DF3"/>
    <w:rsid w:val="00DA3A31"/>
    <w:rsid w:val="00DB231B"/>
    <w:rsid w:val="00DB3DF1"/>
    <w:rsid w:val="00DC1B13"/>
    <w:rsid w:val="00DC794E"/>
    <w:rsid w:val="00DD6DF3"/>
    <w:rsid w:val="00DD7C6F"/>
    <w:rsid w:val="00DE37D1"/>
    <w:rsid w:val="00DE62E5"/>
    <w:rsid w:val="00DE74ED"/>
    <w:rsid w:val="00DF056F"/>
    <w:rsid w:val="00DF6546"/>
    <w:rsid w:val="00E000C5"/>
    <w:rsid w:val="00E012FA"/>
    <w:rsid w:val="00E05C52"/>
    <w:rsid w:val="00E14B61"/>
    <w:rsid w:val="00E17213"/>
    <w:rsid w:val="00E234C7"/>
    <w:rsid w:val="00E3250A"/>
    <w:rsid w:val="00E56F59"/>
    <w:rsid w:val="00E632D0"/>
    <w:rsid w:val="00E64DAA"/>
    <w:rsid w:val="00E70BDB"/>
    <w:rsid w:val="00E74BFF"/>
    <w:rsid w:val="00E84431"/>
    <w:rsid w:val="00E9008E"/>
    <w:rsid w:val="00E9690C"/>
    <w:rsid w:val="00EA56FA"/>
    <w:rsid w:val="00EB49E7"/>
    <w:rsid w:val="00EB7774"/>
    <w:rsid w:val="00EC4201"/>
    <w:rsid w:val="00EC4426"/>
    <w:rsid w:val="00EC460E"/>
    <w:rsid w:val="00EC5CD9"/>
    <w:rsid w:val="00ED170E"/>
    <w:rsid w:val="00ED5338"/>
    <w:rsid w:val="00ED6398"/>
    <w:rsid w:val="00ED65C2"/>
    <w:rsid w:val="00ED7866"/>
    <w:rsid w:val="00ED7AEA"/>
    <w:rsid w:val="00EE1157"/>
    <w:rsid w:val="00EE1613"/>
    <w:rsid w:val="00EE30B0"/>
    <w:rsid w:val="00EE7E8B"/>
    <w:rsid w:val="00EF25A4"/>
    <w:rsid w:val="00EF520B"/>
    <w:rsid w:val="00F064B5"/>
    <w:rsid w:val="00F1681E"/>
    <w:rsid w:val="00F17DB6"/>
    <w:rsid w:val="00F21E9D"/>
    <w:rsid w:val="00F22285"/>
    <w:rsid w:val="00F23804"/>
    <w:rsid w:val="00F25914"/>
    <w:rsid w:val="00F26FB7"/>
    <w:rsid w:val="00F41511"/>
    <w:rsid w:val="00F42A9D"/>
    <w:rsid w:val="00F57006"/>
    <w:rsid w:val="00F57E4C"/>
    <w:rsid w:val="00F7035D"/>
    <w:rsid w:val="00F71C58"/>
    <w:rsid w:val="00F75159"/>
    <w:rsid w:val="00F817BC"/>
    <w:rsid w:val="00F81C41"/>
    <w:rsid w:val="00F863D7"/>
    <w:rsid w:val="00F9480B"/>
    <w:rsid w:val="00FA5033"/>
    <w:rsid w:val="00FD0E93"/>
    <w:rsid w:val="00FD16DE"/>
    <w:rsid w:val="00FD1762"/>
    <w:rsid w:val="00FD4827"/>
    <w:rsid w:val="00FD5FF2"/>
    <w:rsid w:val="00FD7325"/>
    <w:rsid w:val="00FE1A94"/>
    <w:rsid w:val="00FE4A5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55568F"/>
  <w15:docId w15:val="{BDC7406E-EE92-2F49-97FD-EA08178C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8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5362A"/>
    <w:rPr>
      <w:rFonts w:ascii="Calibri" w:eastAsia="Calibri" w:hAnsi="Calibri"/>
      <w:sz w:val="20"/>
      <w:szCs w:val="20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362A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536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E6309"/>
    <w:pPr>
      <w:ind w:left="720"/>
    </w:pPr>
  </w:style>
  <w:style w:type="paragraph" w:styleId="Nagwek">
    <w:name w:val="header"/>
    <w:basedOn w:val="Normalny"/>
    <w:link w:val="NagwekZnak"/>
    <w:uiPriority w:val="99"/>
    <w:rsid w:val="0064240E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4240E"/>
  </w:style>
  <w:style w:type="paragraph" w:styleId="Stopka">
    <w:name w:val="footer"/>
    <w:basedOn w:val="Normalny"/>
    <w:link w:val="StopkaZnak"/>
    <w:uiPriority w:val="99"/>
    <w:rsid w:val="0064240E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240E"/>
  </w:style>
  <w:style w:type="character" w:styleId="Odwoaniedokomentarza">
    <w:name w:val="annotation reference"/>
    <w:basedOn w:val="Domylnaczcionkaakapitu"/>
    <w:uiPriority w:val="99"/>
    <w:semiHidden/>
    <w:rsid w:val="001661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61A5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61A5"/>
    <w:rPr>
      <w:rFonts w:cs="Times New Roman"/>
      <w:b/>
      <w:bCs/>
      <w:lang w:eastAsia="en-US"/>
    </w:rPr>
  </w:style>
  <w:style w:type="character" w:styleId="Hipercze">
    <w:name w:val="Hyperlink"/>
    <w:basedOn w:val="Domylnaczcionkaakapitu"/>
    <w:uiPriority w:val="99"/>
    <w:rsid w:val="008D4EB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D4EB3"/>
    <w:rPr>
      <w:rFonts w:cs="Times New Roman"/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4A4373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2D6DB5"/>
    <w:rPr>
      <w:rFonts w:cs="Times New Roman"/>
      <w:color w:val="800080"/>
      <w:u w:val="single"/>
    </w:rPr>
  </w:style>
  <w:style w:type="character" w:styleId="Uwydatnienie">
    <w:name w:val="Emphasis"/>
    <w:basedOn w:val="Domylnaczcionkaakapitu"/>
    <w:uiPriority w:val="20"/>
    <w:qFormat/>
    <w:locked/>
    <w:rsid w:val="005370DF"/>
    <w:rPr>
      <w:rFonts w:cs="Times New Roman"/>
      <w:i/>
      <w:iCs/>
    </w:rPr>
  </w:style>
  <w:style w:type="paragraph" w:customStyle="1" w:styleId="margin-bottom--base">
    <w:name w:val="margin-bottom--base"/>
    <w:basedOn w:val="Normalny"/>
    <w:uiPriority w:val="99"/>
    <w:rsid w:val="00A129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locked/>
    <w:rsid w:val="00930E6B"/>
    <w:rPr>
      <w:rFonts w:cs="Times New Roman"/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32087"/>
    <w:rPr>
      <w:rFonts w:cs="Times New Roman"/>
      <w:color w:val="auto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1A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1A9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E1A94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6328A5"/>
    <w:rPr>
      <w:rFonts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394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F1B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skikarp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skikarp.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lskikar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wielgosz@polskikarp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Karp - Zdrowy z Natury</vt:lpstr>
    </vt:vector>
  </TitlesOfParts>
  <Company>Wydawnictwo MPR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 - Zdrowy z Natury</dc:title>
  <dc:subject/>
  <dc:creator>mkuczynski</dc:creator>
  <cp:keywords/>
  <dc:description/>
  <cp:lastModifiedBy>Karolina Nowak</cp:lastModifiedBy>
  <cp:revision>9</cp:revision>
  <dcterms:created xsi:type="dcterms:W3CDTF">2022-12-06T13:54:00Z</dcterms:created>
  <dcterms:modified xsi:type="dcterms:W3CDTF">2022-12-09T10:58:00Z</dcterms:modified>
</cp:coreProperties>
</file>