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4AF3842" w14:paraId="2A36536A" wp14:textId="6FE9BFED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64AF3842" w:rsidR="14E8C5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W 2022 prezenty świąteczne kupuj z głową  </w:t>
      </w:r>
    </w:p>
    <w:p xmlns:wp14="http://schemas.microsoft.com/office/word/2010/wordml" w:rsidP="64AF3842" w14:paraId="35125695" wp14:textId="7FB3454D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4AF3842" w:rsidR="14E8C5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Święta są okazją na docenienie siebie i swoich najbliższych. Wdzięczność i miłość wyrażamy poprzez wzajemne obdarowywanie się prezentami. </w:t>
      </w:r>
      <w:r w:rsidRPr="64AF3842" w:rsidR="4470E05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Im bardziej trafion</w:t>
      </w:r>
      <w:r w:rsidRPr="64AF3842" w:rsidR="1DE0EEB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a</w:t>
      </w:r>
      <w:r w:rsidRPr="64AF3842" w:rsidR="4470E05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64AF3842" w:rsidR="0533F44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niespodzianka</w:t>
      </w:r>
      <w:r w:rsidRPr="64AF3842" w:rsidR="4470E05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, tym większa radość i satysfakcja</w:t>
      </w:r>
      <w:r w:rsidRPr="64AF3842" w:rsidR="561F3D7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64AF3842" w:rsidR="561F3D7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darczy</w:t>
      </w:r>
      <w:r w:rsidRPr="64AF3842" w:rsidR="78B72D6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ń</w:t>
      </w:r>
      <w:r w:rsidRPr="64AF3842" w:rsidR="561F3D7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cy</w:t>
      </w:r>
      <w:r w:rsidRPr="64AF3842" w:rsidR="4470E05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. </w:t>
      </w:r>
      <w:r w:rsidRPr="64AF3842" w:rsidR="4471367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</w:t>
      </w:r>
      <w:r w:rsidRPr="64AF3842" w:rsidR="14E8C5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rzed samymi świętami </w:t>
      </w:r>
      <w:r w:rsidRPr="64AF3842" w:rsidR="14E8C5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brakuje nam </w:t>
      </w:r>
      <w:r w:rsidRPr="64AF3842" w:rsidR="14E8C5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czasu na </w:t>
      </w:r>
      <w:r w:rsidRPr="64AF3842" w:rsidR="1FB115C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przemyślane </w:t>
      </w:r>
      <w:r w:rsidRPr="64AF3842" w:rsidR="14E8C5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zakupy</w:t>
      </w:r>
      <w:r w:rsidRPr="64AF3842" w:rsidR="14E8C5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. </w:t>
      </w:r>
      <w:r w:rsidRPr="64AF3842" w:rsidR="36733A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T</w:t>
      </w:r>
      <w:r w:rsidRPr="64AF3842" w:rsidR="14E8C5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o </w:t>
      </w:r>
      <w:r w:rsidRPr="64AF3842" w:rsidR="6233F6B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ostatni dzwonek </w:t>
      </w:r>
      <w:r w:rsidRPr="64AF3842" w:rsidR="14E8C5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na spisanie listy prezentów i ich </w:t>
      </w:r>
      <w:r w:rsidRPr="64AF3842" w:rsidR="385C891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nabycie </w:t>
      </w:r>
      <w:r w:rsidRPr="64AF3842" w:rsidR="14E8C5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w korzystnych cenach. </w:t>
      </w:r>
      <w:r w:rsidRPr="64AF3842" w:rsidR="1B2AB9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Zapakowane i dobrze schowane </w:t>
      </w:r>
      <w:r w:rsidRPr="64AF3842" w:rsidR="3F04752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podarki</w:t>
      </w:r>
      <w:r w:rsidRPr="64AF3842" w:rsidR="1B2AB9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odciążą na</w:t>
      </w:r>
      <w:r w:rsidRPr="64AF3842" w:rsidR="120DED1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szą</w:t>
      </w:r>
      <w:r w:rsidRPr="64AF3842" w:rsidR="1B2AB9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listę </w:t>
      </w:r>
      <w:r w:rsidRPr="64AF3842" w:rsidR="1B2AB9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zada</w:t>
      </w:r>
      <w:r w:rsidRPr="64AF3842" w:rsidR="26F297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ń</w:t>
      </w:r>
      <w:r w:rsidRPr="64AF3842" w:rsidR="1B2AB9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w ostatnim tygodniu</w:t>
      </w:r>
      <w:r w:rsidRPr="64AF3842" w:rsidR="0F57B77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.</w:t>
      </w:r>
      <w:r w:rsidRPr="64AF3842" w:rsidR="3066F1A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64AF3842" w14:paraId="3406910E" wp14:textId="7512F4CD">
      <w:pPr>
        <w:pStyle w:val="Normal"/>
        <w:spacing w:after="160" w:line="259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64AF3842" w14:paraId="0A17BB3F" wp14:textId="188A8F28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4AF3842" w:rsidR="14E8C5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Jak rozsądnie planować zakupy? </w:t>
      </w:r>
    </w:p>
    <w:p xmlns:wp14="http://schemas.microsoft.com/office/word/2010/wordml" w:rsidP="64AF3842" w14:paraId="316BEBA6" wp14:textId="45138D50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4AF3842" w:rsidR="14E8C5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Święta bez wcześniejszego przygotowania to nieustanna gonitwa i masa wydatków. Aby kupować “z głową”, warto wypracować w sobie nawyki, które pomogą nie wpaść w szał zakupowy, a także pozwolą zaoszczędzić cenny czas, szczególnie przed świętami. Dobrze sprawdza się planowanie zakupów z wyprzedzeniem. Dzięki wcześniej sporządzonej liście wiemy, czego tak naprawdę potrzebujemy i łatwiej nam kontrolować swoje finanse. Często zdarza się, że zakupy robimy pod wpływem chwili, w pośpiechu. Nie wybierajmy się na zakupy, kiedy jesteśmy pod wpływem emocji. One zdecydowanie nie pomogą w podejmowaniu decyzji zakupowych. Ważne jest, aby mieć czas na zastanowienie się, czy dany zakup jest nam niezbędny. Postaw na zakupy online – możemy je robić w dowolnym momencie i nie tracimy czasu na dojazd do sklepu i stanie w kolejkach.  </w:t>
      </w:r>
    </w:p>
    <w:p xmlns:wp14="http://schemas.microsoft.com/office/word/2010/wordml" w:rsidP="64AF3842" w14:paraId="16099503" wp14:textId="63E5FAC6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4AF3842" w:rsidR="14E8C5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Często z braku czasu o prezentach świątecznych myślimy w ostatniej chwili. Dobrym nawykiem jest słuchanie naszych najbliższych przez cały rok – o czym marzą, co byłoby dla nich przydatne. Dzięki temu list</w:t>
      </w:r>
      <w:r w:rsidRPr="64AF3842" w:rsidR="02E269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a</w:t>
      </w:r>
      <w:r w:rsidRPr="64AF3842" w:rsidR="14E8C5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pomysłów na świąteczny podarunek</w:t>
      </w:r>
      <w:r w:rsidRPr="64AF3842" w:rsidR="5128F3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zapełnia się sama</w:t>
      </w:r>
      <w:r w:rsidRPr="64AF3842" w:rsidR="14E8C5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, bez zmartwień, że prezent będzie nietrafiony.</w:t>
      </w:r>
      <w:r w:rsidRPr="64AF3842" w:rsidR="14E8C5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64AF3842" w:rsidR="40861B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</w:t>
      </w:r>
      <w:r w:rsidRPr="64AF3842" w:rsidR="14E8C5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ykorzyst</w:t>
      </w:r>
      <w:r w:rsidRPr="64AF3842" w:rsidR="47904B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ywanie</w:t>
      </w:r>
      <w:r w:rsidRPr="64AF3842" w:rsidR="14E8C5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uprzedni</w:t>
      </w:r>
      <w:r w:rsidRPr="64AF3842" w:rsidR="7D99A7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ch</w:t>
      </w:r>
      <w:r w:rsidRPr="64AF3842" w:rsidR="14E8C5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64AF3842" w:rsidR="14E8C5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opakowa</w:t>
      </w:r>
      <w:r w:rsidRPr="64AF3842" w:rsidR="4078DE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ń</w:t>
      </w:r>
      <w:r w:rsidRPr="64AF3842" w:rsidR="14E8C5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na prezenty</w:t>
      </w:r>
      <w:r w:rsidRPr="64AF3842" w:rsidR="4B268E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,</w:t>
      </w:r>
      <w:r w:rsidRPr="64AF3842" w:rsidR="14E8C5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bądź kupowa</w:t>
      </w:r>
      <w:r w:rsidRPr="64AF3842" w:rsidR="30BCF5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nie</w:t>
      </w:r>
      <w:r w:rsidRPr="64AF3842" w:rsidR="14E8C5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zestaw</w:t>
      </w:r>
      <w:r w:rsidRPr="64AF3842" w:rsidR="014CAF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ów</w:t>
      </w:r>
      <w:r w:rsidRPr="64AF3842" w:rsidR="14E8C5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już zapakowan</w:t>
      </w:r>
      <w:r w:rsidRPr="64AF3842" w:rsidR="680907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ych to bardzo dobra praktyka. </w:t>
      </w:r>
      <w:r w:rsidRPr="64AF3842" w:rsidR="6AC66D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Oszczędzamy pieniądze dbając równie</w:t>
      </w:r>
      <w:r w:rsidRPr="64AF3842" w:rsidR="709421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ż</w:t>
      </w:r>
      <w:r w:rsidRPr="64AF3842" w:rsidR="6AC66D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o środowisko. D</w:t>
      </w:r>
      <w:r w:rsidRPr="64AF3842" w:rsidR="14E8C5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o dekoracji </w:t>
      </w:r>
      <w:r w:rsidRPr="64AF3842" w:rsidR="64E409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prezentów możemy użyć </w:t>
      </w:r>
      <w:r w:rsidRPr="64AF3842" w:rsidR="14E8C5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świeżych gałązek jemioły czy choinki, a także suszonych cytrusów, przypraw korzennych, np. laski cynamonu, gwiazdki anyżu lub szyszek.  </w:t>
      </w:r>
    </w:p>
    <w:p xmlns:wp14="http://schemas.microsoft.com/office/word/2010/wordml" w:rsidP="64AF3842" w14:paraId="5FDDAC26" wp14:textId="271FA631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4AF3842" w:rsidR="14E8C5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Świąteczny prezentownik od Waterdrop </w:t>
      </w:r>
    </w:p>
    <w:p xmlns:wp14="http://schemas.microsoft.com/office/word/2010/wordml" w:rsidP="64AF3842" w14:paraId="274976BC" wp14:textId="28334D39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4AF3842" w:rsidR="14E8C5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Kto z nas nie kocha prezentów? Jedni wolą je dawać, inni dostawać, ale to właśnie one i czas z najbliższymi wywołują tak cenny uśmiech na naszych twarzach. </w:t>
      </w:r>
      <w:r w:rsidRPr="64AF3842" w:rsidR="5C2F8E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Teorii na dobór prezentów jest wiele. </w:t>
      </w:r>
      <w:r w:rsidRPr="64AF3842" w:rsidR="14E8C5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Niektórzy wychodzą z założenia, że najlepszymi prezentami, są prezenty praktyczne. Takie, z których korzystamy w życiu codziennym. Jeżeli również jesteście fanami podarków, które wprowadzają dobrą zmianę w codziennym życiu, polecamy propozycje upominków świątecznych od </w:t>
      </w:r>
      <w:proofErr w:type="spellStart"/>
      <w:r w:rsidRPr="64AF3842" w:rsidR="14E8C5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Waterdrop</w:t>
      </w:r>
      <w:proofErr w:type="spellEnd"/>
      <w:r w:rsidRPr="64AF3842" w:rsidR="14E8C5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. Proponowane zestawy będą dużym wsparciem w nawadnianiu organizmu.</w:t>
      </w:r>
    </w:p>
    <w:p xmlns:wp14="http://schemas.microsoft.com/office/word/2010/wordml" w:rsidP="64AF3842" w14:paraId="7C7E5265" wp14:textId="75EF1B4E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4AF3842" w:rsidR="14E8C5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MICRODRINKI SNOW </w:t>
      </w:r>
    </w:p>
    <w:p xmlns:wp14="http://schemas.microsoft.com/office/word/2010/wordml" w:rsidP="64AF3842" w14:paraId="67A39C29" wp14:textId="2A8433A4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4AF3842" w:rsidR="14E8C5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Dla fanów limitowanej edycji kostek </w:t>
      </w:r>
      <w:proofErr w:type="spellStart"/>
      <w:r w:rsidRPr="64AF3842" w:rsidR="10B82E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Microdrink</w:t>
      </w:r>
      <w:proofErr w:type="spellEnd"/>
      <w:r w:rsidRPr="64AF3842" w:rsidR="10B82E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64AF3842" w:rsidR="14E8C5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SNOW to doskonała okazja do zrobienia zapasów, a dla tych, którzy nie mieli jeszcze okazji </w:t>
      </w:r>
      <w:r w:rsidRPr="64AF3842" w:rsidR="65C757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ich </w:t>
      </w:r>
      <w:r w:rsidRPr="64AF3842" w:rsidR="14E8C5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spróbować</w:t>
      </w:r>
      <w:r w:rsidRPr="64AF3842" w:rsidR="14E8C5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przypominamy, że jest to jedyna szansa w roku by to zmienić. Ten orzeźwiający napój z ekstraktem z borówki, jeżyny i jabłka, dodatkowo uzupełniony jest witaminami. Co ważne - każda kostka to tylko 5 kalorii, nie zawiera cukru i konserwantów. </w:t>
      </w:r>
      <w:r w:rsidRPr="64AF3842" w:rsidR="286C4B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Cena</w:t>
      </w:r>
      <w:r w:rsidRPr="64AF3842" w:rsidR="7796C2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opakowania</w:t>
      </w:r>
      <w:r w:rsidRPr="64AF3842" w:rsidR="286C4B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: 39,99 zł</w:t>
      </w:r>
    </w:p>
    <w:p xmlns:wp14="http://schemas.microsoft.com/office/word/2010/wordml" w:rsidP="64AF3842" w14:paraId="72EF270D" wp14:textId="72911BD4">
      <w:pPr>
        <w:pStyle w:val="Normal"/>
        <w:spacing w:after="160" w:line="259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4AF3842" w:rsidR="286C4B6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ZESTAW PRÓBNY Z BUTELKĄ ZE STALI NIERDZEWNEJ</w:t>
      </w:r>
    </w:p>
    <w:p xmlns:wp14="http://schemas.microsoft.com/office/word/2010/wordml" w:rsidP="64AF3842" w14:paraId="2CC1872A" wp14:textId="7F6D81BB">
      <w:pPr>
        <w:pStyle w:val="Normal"/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4AF3842" w:rsidR="286C4B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Dla tych, którym brakuje wsparcia w codziennym nawadnianiu </w:t>
      </w:r>
      <w:r w:rsidRPr="64AF3842" w:rsidR="4FF668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- </w:t>
      </w:r>
      <w:r w:rsidRPr="64AF3842" w:rsidR="286C4B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zestaw próbny. </w:t>
      </w:r>
      <w:r w:rsidRPr="64AF3842" w:rsidR="1F4F7F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Znajdziemy w nim butelkę ze stali nierdzewnej</w:t>
      </w:r>
      <w:r w:rsidRPr="64AF3842" w:rsidR="7D032D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o pojemności 600 ml</w:t>
      </w:r>
      <w:r w:rsidRPr="64AF3842" w:rsidR="1F4F7F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oraz sześć s</w:t>
      </w:r>
      <w:r w:rsidRPr="64AF3842" w:rsidR="25B615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maków </w:t>
      </w:r>
      <w:proofErr w:type="spellStart"/>
      <w:r w:rsidRPr="64AF3842" w:rsidR="25B615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Microdrinków</w:t>
      </w:r>
      <w:proofErr w:type="spellEnd"/>
      <w:r w:rsidRPr="64AF3842" w:rsidR="25B615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. </w:t>
      </w:r>
      <w:r w:rsidRPr="64AF3842" w:rsidR="093F829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</w:t>
      </w:r>
      <w:r w:rsidRPr="64AF3842" w:rsidR="5089A7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estaw </w:t>
      </w:r>
      <w:r w:rsidRPr="64AF3842" w:rsidR="2C23D8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daje </w:t>
      </w:r>
      <w:r w:rsidRPr="64AF3842" w:rsidR="5089A7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możliwość </w:t>
      </w:r>
      <w:r w:rsidRPr="64AF3842" w:rsidR="774E77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przetestowania</w:t>
      </w:r>
      <w:r w:rsidRPr="64AF3842" w:rsidR="5089A7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kilku smaków jednocześnie i wy</w:t>
      </w:r>
      <w:r w:rsidRPr="64AF3842" w:rsidR="417DD1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bór </w:t>
      </w:r>
      <w:r w:rsidRPr="64AF3842" w:rsidR="5089A7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ulubionego</w:t>
      </w:r>
      <w:r w:rsidRPr="64AF3842" w:rsidR="062DBD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faworyta</w:t>
      </w:r>
      <w:r w:rsidRPr="64AF3842" w:rsidR="29F9B5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.</w:t>
      </w:r>
      <w:r w:rsidRPr="64AF3842" w:rsidR="1F6518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64AF3842" w:rsidR="0FB2BE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Cena zestawu: 172,99 zł / </w:t>
      </w:r>
      <w:r w:rsidRPr="64AF3842" w:rsidR="0FB2BE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4"/>
          <w:szCs w:val="24"/>
          <w:lang w:val="pl-PL"/>
        </w:rPr>
        <w:t>195,98 zł</w:t>
      </w:r>
    </w:p>
    <w:p xmlns:wp14="http://schemas.microsoft.com/office/word/2010/wordml" w:rsidP="64AF3842" w14:paraId="3C8230EE" wp14:textId="7FC0AB96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4AF3842" w:rsidR="14E8C5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SKARPETKI ZIMOWE </w:t>
      </w:r>
    </w:p>
    <w:p xmlns:wp14="http://schemas.microsoft.com/office/word/2010/wordml" w:rsidP="64AF3842" w14:paraId="49B1D264" wp14:textId="0434F4D6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4AF3842" w:rsidR="14E8C5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Dla wielu t</w:t>
      </w:r>
      <w:r w:rsidRPr="64AF3842" w:rsidR="14E8C5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o nieodłączny element świątecznych prezentów. Skarpety zimowe z limitowanej edycji </w:t>
      </w:r>
      <w:proofErr w:type="spellStart"/>
      <w:r w:rsidRPr="64AF3842" w:rsidR="14E8C5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Waterdrop</w:t>
      </w:r>
      <w:proofErr w:type="spellEnd"/>
      <w:r w:rsidRPr="64AF3842" w:rsidR="14E8C5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mają uroczy świąteczny design i są wykonane z miękkiej bawełny. Dostępne w dwóch rozmiarach, zapewnią naszym stopom komfort ciepło i wygodę podczas chłodów. Cena: 45,99 zł </w:t>
      </w:r>
    </w:p>
    <w:p xmlns:wp14="http://schemas.microsoft.com/office/word/2010/wordml" w:rsidP="64AF3842" w14:paraId="2D4A2D23" wp14:textId="18405A97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4AF3842" w:rsidR="14E8C5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BUTELKA DLA MALUCHÓW (400 ML) </w:t>
      </w:r>
    </w:p>
    <w:p xmlns:wp14="http://schemas.microsoft.com/office/word/2010/wordml" w:rsidP="64AF3842" w14:paraId="57375426" wp14:textId="721DBA49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4AF3842" w:rsidR="14E8C5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Gdy mówimy o nawyku picia wody, mamy na uwadze nie tylko dorosłych, ale i dzieci. </w:t>
      </w:r>
      <w:proofErr w:type="spellStart"/>
      <w:r w:rsidRPr="64AF3842" w:rsidR="14E8C5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Waterdrop</w:t>
      </w:r>
      <w:proofErr w:type="spellEnd"/>
      <w:r w:rsidRPr="64AF3842" w:rsidR="14E8C5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ma w ofercie butelki ze stali nierdzewnej, zaprojektowane i stworzone z myślą o najmłodszych. Rozmiar i idealnie wyprofilowany dzióbek butelek, jest odpowiedni dla dzieci od 2 roku życia i zapewnia maluchom bezpieczne i wygodne użycie. Butelka idealnie sprawdzi się zarówno w domu jak i na spacerze, czy w podróży. Dzięki gumowej zatyczce, kurz i zabrudzenia nie dostają się do jej środka. No i maluch może wybrać sobie </w:t>
      </w:r>
      <w:r w:rsidRPr="64AF3842" w:rsidR="2736DA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swój </w:t>
      </w:r>
      <w:r w:rsidRPr="64AF3842" w:rsidR="14E8C5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ulubiony kolor. Cena: 141,99 zł </w:t>
      </w:r>
    </w:p>
    <w:p w:rsidR="6E03FD4E" w:rsidP="64AF3842" w:rsidRDefault="6E03FD4E" w14:paraId="7A233AA7" w14:textId="1DA3358C">
      <w:pPr>
        <w:pStyle w:val="Normal"/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4AF3842" w:rsidR="6E03FD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Nie zwlekaj</w:t>
      </w:r>
      <w:r w:rsidRPr="64AF3842" w:rsidR="452E32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my</w:t>
      </w:r>
      <w:r w:rsidRPr="64AF3842" w:rsidR="6E03FD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do ostatniej chwili</w:t>
      </w:r>
      <w:r w:rsidRPr="64AF3842" w:rsidR="3B351E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.</w:t>
      </w:r>
      <w:r w:rsidRPr="64AF3842" w:rsidR="06894C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Pamiętajmy, że wielu producentów </w:t>
      </w:r>
      <w:r w:rsidRPr="64AF3842" w:rsidR="41BEE0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(w tym </w:t>
      </w:r>
      <w:proofErr w:type="spellStart"/>
      <w:r w:rsidRPr="64AF3842" w:rsidR="41BEE0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Waterdrop</w:t>
      </w:r>
      <w:proofErr w:type="spellEnd"/>
      <w:r w:rsidRPr="64AF3842" w:rsidR="41BEE0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) </w:t>
      </w:r>
      <w:r w:rsidRPr="64AF3842" w:rsidR="06894C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gwarantuje</w:t>
      </w:r>
      <w:r w:rsidRPr="64AF3842" w:rsidR="6E03FD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64AF3842" w:rsidR="17B377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dostawę przed świętami przy zamówieniach do 15 grudnia. </w:t>
      </w:r>
    </w:p>
    <w:p w:rsidR="64AF3842" w:rsidP="64AF3842" w:rsidRDefault="64AF3842" w14:paraId="23B43819" w14:textId="45E5C6A7">
      <w:pPr>
        <w:pStyle w:val="Normal"/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A4D981"/>
    <w:rsid w:val="014CAF77"/>
    <w:rsid w:val="02E269E2"/>
    <w:rsid w:val="0533F443"/>
    <w:rsid w:val="062DBDBE"/>
    <w:rsid w:val="066743E4"/>
    <w:rsid w:val="0678059D"/>
    <w:rsid w:val="06894CFC"/>
    <w:rsid w:val="07B16A73"/>
    <w:rsid w:val="093F8299"/>
    <w:rsid w:val="0BDCCE28"/>
    <w:rsid w:val="0F57B776"/>
    <w:rsid w:val="0FB2BE9C"/>
    <w:rsid w:val="10B82EDC"/>
    <w:rsid w:val="120D4A73"/>
    <w:rsid w:val="120DED13"/>
    <w:rsid w:val="14E8C522"/>
    <w:rsid w:val="177A584D"/>
    <w:rsid w:val="17B377FE"/>
    <w:rsid w:val="187C8BF7"/>
    <w:rsid w:val="1A185C58"/>
    <w:rsid w:val="1B2AB914"/>
    <w:rsid w:val="1DE0EEB1"/>
    <w:rsid w:val="1F1FA10F"/>
    <w:rsid w:val="1F4F7F68"/>
    <w:rsid w:val="1F651827"/>
    <w:rsid w:val="1FB115C2"/>
    <w:rsid w:val="24BD7E1D"/>
    <w:rsid w:val="25B615CC"/>
    <w:rsid w:val="25CA0380"/>
    <w:rsid w:val="26F29785"/>
    <w:rsid w:val="2736DA63"/>
    <w:rsid w:val="286C4B69"/>
    <w:rsid w:val="2901A442"/>
    <w:rsid w:val="29F9B59F"/>
    <w:rsid w:val="2A2D5132"/>
    <w:rsid w:val="2B67F8BA"/>
    <w:rsid w:val="2C23D8CB"/>
    <w:rsid w:val="2C394504"/>
    <w:rsid w:val="2CCA87F5"/>
    <w:rsid w:val="2D5052F3"/>
    <w:rsid w:val="2D7E1A51"/>
    <w:rsid w:val="2D93AB46"/>
    <w:rsid w:val="2F2F7BA7"/>
    <w:rsid w:val="2F8065C8"/>
    <w:rsid w:val="2FB34267"/>
    <w:rsid w:val="3066F1AF"/>
    <w:rsid w:val="309C92B6"/>
    <w:rsid w:val="30BCF536"/>
    <w:rsid w:val="34AFFCFE"/>
    <w:rsid w:val="360128B6"/>
    <w:rsid w:val="364BCD5F"/>
    <w:rsid w:val="3663C6CC"/>
    <w:rsid w:val="36733A14"/>
    <w:rsid w:val="370BD43A"/>
    <w:rsid w:val="377E558B"/>
    <w:rsid w:val="385C891B"/>
    <w:rsid w:val="3B20B8AF"/>
    <w:rsid w:val="3B351E98"/>
    <w:rsid w:val="3F047520"/>
    <w:rsid w:val="4078DE9C"/>
    <w:rsid w:val="40861B2D"/>
    <w:rsid w:val="4128AD72"/>
    <w:rsid w:val="415E23F0"/>
    <w:rsid w:val="417DD166"/>
    <w:rsid w:val="41BEE0BE"/>
    <w:rsid w:val="421CC402"/>
    <w:rsid w:val="43323DED"/>
    <w:rsid w:val="4470E05A"/>
    <w:rsid w:val="44713671"/>
    <w:rsid w:val="44CE0E4E"/>
    <w:rsid w:val="452E322D"/>
    <w:rsid w:val="45A0BB5E"/>
    <w:rsid w:val="473E7965"/>
    <w:rsid w:val="47904BA1"/>
    <w:rsid w:val="47FC929A"/>
    <w:rsid w:val="48C5B5EB"/>
    <w:rsid w:val="4A761A27"/>
    <w:rsid w:val="4B268EA4"/>
    <w:rsid w:val="4B34335C"/>
    <w:rsid w:val="4BA456CD"/>
    <w:rsid w:val="4BCD8B11"/>
    <w:rsid w:val="4CFEBD0F"/>
    <w:rsid w:val="4E6BD41E"/>
    <w:rsid w:val="4FF6683C"/>
    <w:rsid w:val="5089A748"/>
    <w:rsid w:val="50A0FC34"/>
    <w:rsid w:val="5128F335"/>
    <w:rsid w:val="521B85D7"/>
    <w:rsid w:val="523CCC95"/>
    <w:rsid w:val="54DD715D"/>
    <w:rsid w:val="55532699"/>
    <w:rsid w:val="55746D57"/>
    <w:rsid w:val="561F3D7E"/>
    <w:rsid w:val="568C76F8"/>
    <w:rsid w:val="5720C77B"/>
    <w:rsid w:val="57EB76C4"/>
    <w:rsid w:val="58F85B16"/>
    <w:rsid w:val="5B5244AC"/>
    <w:rsid w:val="5C2F8EFC"/>
    <w:rsid w:val="5C53AB0E"/>
    <w:rsid w:val="5CFBCCEA"/>
    <w:rsid w:val="5EA4D981"/>
    <w:rsid w:val="5EFA08DF"/>
    <w:rsid w:val="5F3DD935"/>
    <w:rsid w:val="600600F1"/>
    <w:rsid w:val="60E74518"/>
    <w:rsid w:val="6133A894"/>
    <w:rsid w:val="617CF455"/>
    <w:rsid w:val="6233F6B9"/>
    <w:rsid w:val="62962560"/>
    <w:rsid w:val="63CD7A02"/>
    <w:rsid w:val="64AF3842"/>
    <w:rsid w:val="64E4095B"/>
    <w:rsid w:val="65694A63"/>
    <w:rsid w:val="65726C2B"/>
    <w:rsid w:val="65C7575B"/>
    <w:rsid w:val="680907A2"/>
    <w:rsid w:val="6830C7B4"/>
    <w:rsid w:val="697B85BB"/>
    <w:rsid w:val="6A33132B"/>
    <w:rsid w:val="6AC66D9D"/>
    <w:rsid w:val="6BE064F6"/>
    <w:rsid w:val="6DEFD0DB"/>
    <w:rsid w:val="6E03FD4E"/>
    <w:rsid w:val="6E4F1F02"/>
    <w:rsid w:val="7010781F"/>
    <w:rsid w:val="709421BD"/>
    <w:rsid w:val="70A3F5A3"/>
    <w:rsid w:val="718697A0"/>
    <w:rsid w:val="72B24490"/>
    <w:rsid w:val="731191D1"/>
    <w:rsid w:val="738FFBBC"/>
    <w:rsid w:val="74AD6232"/>
    <w:rsid w:val="74BE3862"/>
    <w:rsid w:val="76493293"/>
    <w:rsid w:val="765A08C3"/>
    <w:rsid w:val="774E77C6"/>
    <w:rsid w:val="7796C257"/>
    <w:rsid w:val="78B72D69"/>
    <w:rsid w:val="7B2D79E6"/>
    <w:rsid w:val="7B56AE2A"/>
    <w:rsid w:val="7CF27E8B"/>
    <w:rsid w:val="7D032D91"/>
    <w:rsid w:val="7D99A79E"/>
    <w:rsid w:val="7E50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D981"/>
  <w15:chartTrackingRefBased/>
  <w15:docId w15:val="{177222B9-ABBE-4C93-9945-797A70FFEE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2022-12-08T12:44:33.1703881Z</dcterms:created>
  <dcterms:modified xsi:type="dcterms:W3CDTF">2022-12-12T09:17:41.8728785Z</dcterms:modified>
  <dc:creator>Daria Brytan</dc:creator>
  <lastModifiedBy>Daria Brytan</lastModifiedBy>
</coreProperties>
</file>