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Klinika Rehasport. Wirtualna rzeczywistość wspiera lekarzy podczas innowacyjnych zabiegów ortopedycznych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Ponad 50 operacji wykonali dotąd lekarze z kliniki Rehasport z użyciem okularów rozszerzonej rzeczywistości RSQ HOLO. Technologia ta, pochodząca z Polski, a poprawiająca bezpieczeństwo i zwiększająca precyzję oraz skuteczność zabiegów, jest już wykorzystywana m.in. w USA, Kanadzie czy Indiach. – Do niedawna była czymś abstrakcyjnym, dziś wspiera nas podczas zaawansowanych zabiegów – mówi prof. Przemysław Lubiatowski, specjalista od leczenia urazów kończyny górnej.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założeniu okularów rzeczywistości rozszerzonej RSQ HOLO lekarz może gestami dłoni spojrzeć na hologram operowanego miejsca, obrócić go i umieścić w dowolnym miejscu w przestrzeni. Może też zmienić jego rozmiar, a nawet zajrzeć do dokumentacji medycznej. Cały proces odbywa się za pomocą gestów człowieka, bez dotykania klawiatury bądź myszki.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Gdy mam do czynienia z większymi uszkodzeniami, złamaniami wieloodłamowymi, to system RSQ HOLO poprawia kontrolę i wyobrażenie o lokalizacji przemieszczonych odłamów. Korekcja kości pod kontrolą holograficznych obrazów znacząco zwiększa precyzję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tłumaczy prof. Przemysław Lubiatowski z Rehasport, prekursor stosowania owych okularów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 zaznacza: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Wykorzystujemy tę technologię przynajmniej raz w tygodniu, zwykle znacznie częściej. Ona po prostu uzależnia, tak bardzo pomaga ortopedzie, że chce z niej korzystać. Dziś nie wyobrażam sobie artroskopii łokcia bez hologramu tego łokcia przed oczami.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Aby skorzystać z RSQ HOLO, lekarz najpierw musi przejść krótkie i bardzo intuicyjne szkolenie. Później – wgrać do aplikacji obrazy tomografii komputerowej, na podstawie których następnie powstają wizualizacje VR.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RSQ HOLO bazuje na technologii Microsoft HoloLens (gogle) oraz oprogramowaniu, które przygotowała spółka RSQ Technologies. Za pomocą specjalnych gogli, wyposażonych w procesor i system czujników, HoloLens pozwala wyświetlać holograficzne projekcje osadzone w realnej przestrzeni. Widać wtedy obiekty 3D oraz zdjęcia, które można dowolnie przesuwać, by nie zasłaniały pola widzenia. Gogle mapują przestrzeń wokół osoby korzystającej z nich, dzięki temu określają jej pozycję w owej przestrzeni, a także ruchy dłoni.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Wykorzystanie technologii hologramu pozwala dostać się do trudno dostępnych miejsc, np. przy endoprotezie barku, artroskopii z rekonstrukcją kości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prof. Przemysław Lubiatowski.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System nie wymaga zaangażowania innych osób, np. do obsługi monitora, a narzędzie jest sterylne i bezpieczne dla pacjenta. W wyjątkowych sytuacjach ortopeda, dzięki RSQ HOLO, może skonsultować się z innym specjalistą z dowolnego miejsca na ziemi, który też zobaczy ten sam obraz.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Technologia używana jest głównie w przypadku niestandardowych i trudnych zabiegów, poprawia bezpieczeństwo, zwiększa precyzję i skuteczność leczenia operacyjnego. W niektórych zabiegach, takich jak: artroskopia łokcia lub artroskopia biodra, złożone wieloodłamowe złamania, endoprotezy barku, wykorzystywanie RSQ HOLO stało się standardem.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RSQ HOLO to system, który umożliwia jeszcze bardziej precyzyjne planowanie zabiegu i znacząco wpływa na przebieg operacji. Jesteśmy przekonani, że takie rozwiązanie wpłynie na oblicze ortopedii, a sama technologia: chirurgii ogółem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dr hab. n. med. Tomasz Piontek, ortopeda Rehasport.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Operacje z użyciem RSQ HOLO odbyły się już m.in. w USA, Kanadzie, Indiach. Rozwiązanie było też prezentowane na najważniejszych targach medycznych w Europie i USA.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Klinika Rehasport. Wirtualna rzeczywistość wspiera lekarzy podczas innowacyjnych zabiegów ortopedycznych.jpg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51893/9fc447a30e67e0e19cac099ef8f24e97.jpg" Type="http://schemas.openxmlformats.org/officeDocument/2006/relationships/hyperlink" Id="rId8" TargetMode="External"/><Relationship Target="https://prowly-uploads.s3.eu-west-1.amazonaws.com/uploads/landing_page_image/image/451892/4a6ac33fb9a8caf15d9fc80a0337a7aa.pdf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a3327dc6ce7266eb334e415e5e6818c448ae97b4dfe951b5bcca8d263396f211klinika-rehasport-wirtualna-rzecz20221228-18387-q6ae7i.docx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