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D26" w:rsidRPr="00FA5D26" w:rsidRDefault="00FA5D26" w:rsidP="00FA5D26">
      <w:pPr>
        <w:rPr>
          <w:sz w:val="32"/>
          <w:szCs w:val="32"/>
        </w:rPr>
      </w:pPr>
      <w:r w:rsidRPr="00FA5D26">
        <w:rPr>
          <w:sz w:val="32"/>
          <w:szCs w:val="32"/>
        </w:rPr>
        <w:t>22 stycznia o 12.00 na scenie Mazowieckiego Instytutu Kultury po raz kolejny zagości Teatr Animacji z Poznania. Po spektaklu, jak zawsze zapraszamy na rodzinne warsztaty</w:t>
      </w:r>
      <w:r w:rsidRPr="00FA5D26">
        <w:rPr>
          <w:sz w:val="32"/>
          <w:szCs w:val="32"/>
        </w:rPr>
        <w:t xml:space="preserve">. </w:t>
      </w:r>
    </w:p>
    <w:p w:rsidR="00FA5D26" w:rsidRDefault="00FA5D26" w:rsidP="00FA5D26">
      <w:r>
        <w:t xml:space="preserve">„A niech to gęś kopnie!” to spektakl nagradzany (m.in. </w:t>
      </w:r>
      <w:r w:rsidRPr="00FA5D26">
        <w:t>35. małe Warszawskie Spotkania Teatralne</w:t>
      </w:r>
      <w:r w:rsidRPr="00FA5D26">
        <w:t xml:space="preserve">, </w:t>
      </w:r>
      <w:r w:rsidRPr="00FA5D26">
        <w:t>20. Międzynarodowy Festiwal Teatrów dla Dzieci i Młodzieży "Korczak"</w:t>
      </w:r>
      <w:r w:rsidRPr="00FA5D26">
        <w:t>)</w:t>
      </w:r>
      <w:r>
        <w:t xml:space="preserve"> i doceniany przez krytyków. </w:t>
      </w:r>
    </w:p>
    <w:p w:rsidR="00FA5D26" w:rsidRDefault="00FA5D26" w:rsidP="00FA5D26">
      <w:r>
        <w:t>Wiesław Kowalski z teatralny.pl pisze „</w:t>
      </w:r>
      <w:r w:rsidRPr="00FA5D26">
        <w:t>to prawdziwe teatralne cacko, majstersztyk zarówno na poziomie literackim, jak również realizacyjnym i wykonawczym. I to na wszystkich poziomach, scenograficznym, lalkowym, animacyjnym, muzycznym, aktorskim i reżyserskim.</w:t>
      </w:r>
      <w:r w:rsidRPr="00FA5D26">
        <w:t>”</w:t>
      </w:r>
      <w:r>
        <w:t>. Juliusz Tyszka zwrócił uwagę na wielowymiarowość przedstawienia: „</w:t>
      </w:r>
      <w:r w:rsidRPr="00FA5D26">
        <w:t xml:space="preserve">Podobało mi się, że lalki swym wyglądem i zachowaniem były idealnie wpasowane w charakter odgrywanej opowieści – gatunkowej hybrydy, rozpostartej między bajką, powiastką filozoficzną, powieścią drogi, powieścią sensacyjną (on jej nie zabił, a ona z nim uciekła do następnego mordercy!), paraboliczną historią o dojrzewaniu i może jeszcze czymś, czego nie wychwyciłem, bo w końcu tylko dwa razy obejrzałem ten spektakl, skrzący się znaczeniami, sensami, bogato wyposażony w </w:t>
      </w:r>
      <w:r>
        <w:t>‘</w:t>
      </w:r>
      <w:r w:rsidRPr="00FA5D26">
        <w:t>potrójne dna</w:t>
      </w:r>
      <w:r>
        <w:t>’</w:t>
      </w:r>
      <w:r w:rsidRPr="00FA5D26">
        <w:t>.</w:t>
      </w:r>
      <w:r>
        <w:t>”</w:t>
      </w:r>
    </w:p>
    <w:p w:rsidR="00FA5D26" w:rsidRDefault="00FA5D26" w:rsidP="00FA5D26">
      <w:r>
        <w:t xml:space="preserve">To przedstawienie, które zaangażuje dzieci, ale i rodziców. Część rozwiązań skierowana jest do odbiorców starszych, którzy docenią zabawy językowe i nawiązana m.in. do mitologii. </w:t>
      </w:r>
    </w:p>
    <w:p w:rsidR="00FA5D26" w:rsidRDefault="00FA5D26" w:rsidP="00FA5D26"/>
    <w:p w:rsidR="00FA5D26" w:rsidRDefault="00FA5D26" w:rsidP="00FA5D26">
      <w:r>
        <w:t xml:space="preserve">O spektaklu: </w:t>
      </w:r>
    </w:p>
    <w:p w:rsidR="00FA5D26" w:rsidRDefault="00FA5D26" w:rsidP="00FA5D26">
      <w:r>
        <w:t xml:space="preserve">Któż z nas nie widział Gęsi przechadzającej się beztrosko po wiejskim podwórku? Długaśna szyja, śmieszne, kłapiaste stopy - Gęś jak to Gęś. Ale czy tak naprawdę Ją znamy? Czy zastanawialiście się kiedyś, co w takiej Gęsi siedzi? O czym myśli? O czym marzy? Twórcy spektaklu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„</w:t>
      </w:r>
      <w:r>
        <w:t xml:space="preserve">A niech to Gęś kopnie!" zadali sobie to trudne pytanie i ku wielkiemu zdziwieniu odkryli zaskakującą prawdę. Gęś ze spektaklu nosi w sercu wielki smutek, przyczepiony do niej mocno, niczym jesienny liść do podeszwy mokrego buta. Nie ma też żadnych przyjaciół, a na jej dziobie nie pojawia się nigdy uśmiech. Ale… może Gęś odnajdzie radość? Może znów będzie się uśmiechać? Przekonacie się o tym oglądając nasz obsypany nagrodami i doceniony przez publiczność w całej Polsce spektakl o poszukiwaniu sensu w życiu, o wielkiej sile przyjaźni oraz szczęściu, które może nas spotkać nawet wtedy, kiedy najmniej się go spodziewamy... </w:t>
      </w:r>
    </w:p>
    <w:p w:rsidR="00FA5D26" w:rsidRDefault="00FA5D26" w:rsidP="00FA5D26">
      <w:r>
        <w:t xml:space="preserve">Obsada: </w:t>
      </w:r>
    </w:p>
    <w:p w:rsidR="00FA5D26" w:rsidRDefault="00FA5D26" w:rsidP="00FA5D26">
      <w:r>
        <w:t xml:space="preserve">Elżbieta Węgrzyn – Gęś </w:t>
      </w:r>
    </w:p>
    <w:p w:rsidR="00FA5D26" w:rsidRDefault="00FA5D26" w:rsidP="00FA5D26">
      <w:r>
        <w:t xml:space="preserve">Mariola Ryl-Krystianowska – Kura, Mama Zajęczyca, Dzika Gęś, Marchewka </w:t>
      </w:r>
    </w:p>
    <w:p w:rsidR="00FA5D26" w:rsidRDefault="00FA5D26" w:rsidP="00FA5D26">
      <w:r>
        <w:t xml:space="preserve">Krzysztof Dutkiewicz – Kogut, Niedźwiedź, Zajączek, Dzika Gęś, Wydr, Wilk </w:t>
      </w:r>
    </w:p>
    <w:p w:rsidR="00FA5D26" w:rsidRDefault="00FA5D26" w:rsidP="00FA5D26">
      <w:r>
        <w:t xml:space="preserve">Marek A. </w:t>
      </w:r>
      <w:proofErr w:type="spellStart"/>
      <w:r>
        <w:t>Cyris</w:t>
      </w:r>
      <w:proofErr w:type="spellEnd"/>
      <w:r>
        <w:t xml:space="preserve"> – Narrator Marcin Ryl-Krystianowski – Lis </w:t>
      </w:r>
    </w:p>
    <w:p w:rsidR="00FA5D26" w:rsidRDefault="00FA5D26" w:rsidP="00FA5D26">
      <w:r>
        <w:t xml:space="preserve">Reżyser: Marta </w:t>
      </w:r>
      <w:proofErr w:type="spellStart"/>
      <w:r>
        <w:t>Guśniowska</w:t>
      </w:r>
      <w:proofErr w:type="spellEnd"/>
      <w:r>
        <w:t xml:space="preserve"> </w:t>
      </w:r>
    </w:p>
    <w:p w:rsidR="00FA5D26" w:rsidRDefault="00FA5D26" w:rsidP="00FA5D26">
      <w:r>
        <w:t xml:space="preserve">Scenografia i lalki – </w:t>
      </w:r>
      <w:proofErr w:type="spellStart"/>
      <w:r>
        <w:t>Julija</w:t>
      </w:r>
      <w:proofErr w:type="spellEnd"/>
      <w:r>
        <w:t xml:space="preserve"> </w:t>
      </w:r>
      <w:proofErr w:type="spellStart"/>
      <w:r>
        <w:t>Skuratova</w:t>
      </w:r>
      <w:proofErr w:type="spellEnd"/>
      <w:r>
        <w:t xml:space="preserve"> (Litwa) </w:t>
      </w:r>
    </w:p>
    <w:p w:rsidR="00FA5D26" w:rsidRDefault="00FA5D26" w:rsidP="00FA5D26">
      <w:r>
        <w:t xml:space="preserve">Muzyka – Piotr Nazaruk </w:t>
      </w:r>
    </w:p>
    <w:p w:rsidR="00FA5D26" w:rsidRDefault="00FA5D26" w:rsidP="00FA5D26">
      <w:r>
        <w:t xml:space="preserve">Asystent reżysera – Krzysztof Dutkiewicz </w:t>
      </w:r>
    </w:p>
    <w:p w:rsidR="00FA5D26" w:rsidRDefault="00FA5D26" w:rsidP="00FA5D26"/>
    <w:p w:rsidR="00FA5D26" w:rsidRDefault="00FA5D26" w:rsidP="00FA5D26"/>
    <w:p w:rsidR="00FA5D26" w:rsidRDefault="00FA5D26" w:rsidP="00FA5D26"/>
    <w:p w:rsidR="00FA5D26" w:rsidRDefault="00FA5D26" w:rsidP="00FA5D26">
      <w:r>
        <w:t xml:space="preserve">Czas trwania: </w:t>
      </w:r>
      <w:r>
        <w:t xml:space="preserve">60 min | </w:t>
      </w:r>
      <w:r>
        <w:t xml:space="preserve">Spektakl dla dzieci: </w:t>
      </w:r>
      <w:r>
        <w:t>od 5 lat</w:t>
      </w:r>
    </w:p>
    <w:p w:rsidR="00FA5D26" w:rsidRDefault="00FA5D26" w:rsidP="00FA5D26">
      <w:r>
        <w:t>Po spektaklu zapraszamy na warsztaty teatralne pt.: „Uczucia - co mówią o nas?”</w:t>
      </w:r>
    </w:p>
    <w:p w:rsidR="00FA5D26" w:rsidRDefault="00FA5D26" w:rsidP="00FA5D26">
      <w:r>
        <w:t xml:space="preserve">Podczas warsztatów z dziećmi zastanowimy się nad tym, do czego potrzebne są nam uczucia i emocje. Czy to, że czujemy wyróżnia nas czy ogranicza? Dzięki ćwiczeniom teatralnym i </w:t>
      </w:r>
      <w:proofErr w:type="spellStart"/>
      <w:r>
        <w:t>dramowym</w:t>
      </w:r>
      <w:proofErr w:type="spellEnd"/>
      <w:r>
        <w:t xml:space="preserve"> wyruszymy w podróż do krainy emocji.</w:t>
      </w:r>
    </w:p>
    <w:p w:rsidR="00FA5D26" w:rsidRDefault="00FA5D26" w:rsidP="00FA5D26">
      <w:r>
        <w:t>Warsztaty poprowadzi: Magdalena Glapińska</w:t>
      </w:r>
    </w:p>
    <w:p w:rsidR="00154164" w:rsidRDefault="00FA5D26" w:rsidP="00FA5D26">
      <w:r>
        <w:t xml:space="preserve">Miejsce: Mazowiecki Instytut Kultury, ul. Elektoralna 12, Warszawa. Bilety do kupienia online bądź w kasie MIK. </w:t>
      </w:r>
    </w:p>
    <w:sectPr w:rsidR="0015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6"/>
    <w:rsid w:val="00154164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D7D0"/>
  <w15:chartTrackingRefBased/>
  <w15:docId w15:val="{579000A6-D83E-41B7-9BFF-D22956D4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Przeździecka-Kujałowicz</dc:creator>
  <cp:keywords/>
  <dc:description/>
  <cp:lastModifiedBy>Aleksandra Przeździecka-Kujałowicz</cp:lastModifiedBy>
  <cp:revision>1</cp:revision>
  <dcterms:created xsi:type="dcterms:W3CDTF">2023-01-04T11:48:00Z</dcterms:created>
  <dcterms:modified xsi:type="dcterms:W3CDTF">2023-01-04T12:03:00Z</dcterms:modified>
</cp:coreProperties>
</file>