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6FCF" w14:textId="228878B3" w:rsidR="004D6AF4" w:rsidRDefault="004D6AF4" w:rsidP="004D6AF4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Gdańsk, 18 stycznia, 2023 rok</w:t>
      </w:r>
    </w:p>
    <w:p w14:paraId="688B2E63" w14:textId="3E7F711E" w:rsidR="004D6AF4" w:rsidRDefault="004D6AF4" w:rsidP="004D6AF4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3A236DFB" w14:textId="77777777" w:rsidR="004D6AF4" w:rsidRPr="004D6AF4" w:rsidRDefault="004D6AF4" w:rsidP="004D6AF4">
      <w:pPr>
        <w:autoSpaceDE w:val="0"/>
        <w:autoSpaceDN w:val="0"/>
        <w:adjustRightInd w:val="0"/>
        <w:spacing w:line="240" w:lineRule="auto"/>
        <w:rPr>
          <w:rFonts w:cstheme="minorHAnsi"/>
          <w:sz w:val="32"/>
          <w:szCs w:val="32"/>
        </w:rPr>
      </w:pPr>
    </w:p>
    <w:p w14:paraId="567D7AAE" w14:textId="0A91B132" w:rsidR="004D6AF4" w:rsidRPr="004D6AF4" w:rsidRDefault="004D6AF4" w:rsidP="004D6AF4">
      <w:pPr>
        <w:autoSpaceDE w:val="0"/>
        <w:autoSpaceDN w:val="0"/>
        <w:adjustRightInd w:val="0"/>
        <w:spacing w:line="240" w:lineRule="auto"/>
        <w:rPr>
          <w:rFonts w:cstheme="minorHAnsi"/>
          <w:sz w:val="32"/>
          <w:szCs w:val="32"/>
        </w:rPr>
      </w:pPr>
      <w:r w:rsidRPr="004D6AF4">
        <w:rPr>
          <w:rFonts w:cstheme="minorHAnsi"/>
          <w:sz w:val="32"/>
          <w:szCs w:val="32"/>
        </w:rPr>
        <w:t xml:space="preserve">Wakacje.pl turystycznym liderem w polskim </w:t>
      </w:r>
      <w:proofErr w:type="spellStart"/>
      <w:r w:rsidRPr="004D6AF4">
        <w:rPr>
          <w:rFonts w:cstheme="minorHAnsi"/>
          <w:sz w:val="32"/>
          <w:szCs w:val="32"/>
        </w:rPr>
        <w:t>internecie</w:t>
      </w:r>
      <w:proofErr w:type="spellEnd"/>
    </w:p>
    <w:p w14:paraId="26D845B8" w14:textId="77777777" w:rsidR="004D6AF4" w:rsidRPr="00F46D7A" w:rsidRDefault="004D6AF4" w:rsidP="004D6AF4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51F77BE2" w14:textId="77777777" w:rsidR="004D6AF4" w:rsidRPr="00F46D7A" w:rsidRDefault="004D6AF4" w:rsidP="004D6AF4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F46D7A">
        <w:rPr>
          <w:rFonts w:cstheme="minorHAnsi"/>
          <w:sz w:val="24"/>
          <w:szCs w:val="24"/>
        </w:rPr>
        <w:t xml:space="preserve">akacje.pl </w:t>
      </w:r>
      <w:r>
        <w:rPr>
          <w:rFonts w:cstheme="minorHAnsi"/>
          <w:sz w:val="24"/>
          <w:szCs w:val="24"/>
        </w:rPr>
        <w:t>były w 2022 roku</w:t>
      </w:r>
      <w:r w:rsidRPr="00F46D7A">
        <w:rPr>
          <w:rFonts w:cstheme="minorHAnsi"/>
          <w:sz w:val="24"/>
          <w:szCs w:val="24"/>
        </w:rPr>
        <w:t xml:space="preserve"> najczęściej odwiedzaną witryną w kategorii biur podróży i agentów turystycznych, wynika z analizy firmy </w:t>
      </w:r>
      <w:proofErr w:type="spellStart"/>
      <w:r w:rsidRPr="00F46D7A">
        <w:rPr>
          <w:rFonts w:cstheme="minorHAnsi"/>
          <w:sz w:val="24"/>
          <w:szCs w:val="24"/>
        </w:rPr>
        <w:t>Similarweb</w:t>
      </w:r>
      <w:proofErr w:type="spellEnd"/>
      <w:r w:rsidRPr="00F46D7A">
        <w:rPr>
          <w:rFonts w:cstheme="minorHAnsi"/>
          <w:sz w:val="24"/>
          <w:szCs w:val="24"/>
        </w:rPr>
        <w:t xml:space="preserve"> badającej ruch w </w:t>
      </w:r>
      <w:proofErr w:type="spellStart"/>
      <w:r w:rsidRPr="00F46D7A">
        <w:rPr>
          <w:rFonts w:cstheme="minorHAnsi"/>
          <w:sz w:val="24"/>
          <w:szCs w:val="24"/>
        </w:rPr>
        <w:t>internecie</w:t>
      </w:r>
      <w:proofErr w:type="spellEnd"/>
      <w:r w:rsidRPr="00F46D7A">
        <w:rPr>
          <w:rFonts w:cstheme="minorHAnsi"/>
          <w:sz w:val="24"/>
          <w:szCs w:val="24"/>
        </w:rPr>
        <w:t xml:space="preserve">. </w:t>
      </w:r>
    </w:p>
    <w:p w14:paraId="1E58775A" w14:textId="77777777" w:rsidR="004D6AF4" w:rsidRDefault="004D6AF4" w:rsidP="004D6AF4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42E780E7" w14:textId="77777777" w:rsidR="004D6AF4" w:rsidRDefault="004D6AF4" w:rsidP="004D6AF4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 za cały</w:t>
      </w:r>
      <w:r w:rsidRPr="00095A8D">
        <w:rPr>
          <w:rFonts w:cstheme="minorHAnsi"/>
          <w:sz w:val="24"/>
          <w:szCs w:val="24"/>
        </w:rPr>
        <w:t xml:space="preserve"> 2022 </w:t>
      </w:r>
      <w:r>
        <w:rPr>
          <w:rFonts w:cstheme="minorHAnsi"/>
          <w:sz w:val="24"/>
          <w:szCs w:val="24"/>
        </w:rPr>
        <w:t xml:space="preserve">rok pokazują, że Wakacje.pl zdominowały segment turystyczny w polskim </w:t>
      </w:r>
      <w:proofErr w:type="spellStart"/>
      <w:r>
        <w:rPr>
          <w:rFonts w:cstheme="minorHAnsi"/>
          <w:sz w:val="24"/>
          <w:szCs w:val="24"/>
        </w:rPr>
        <w:t>internecie</w:t>
      </w:r>
      <w:proofErr w:type="spellEnd"/>
      <w:r>
        <w:rPr>
          <w:rFonts w:cstheme="minorHAnsi"/>
          <w:sz w:val="24"/>
          <w:szCs w:val="24"/>
        </w:rPr>
        <w:t xml:space="preserve">. Analiza pokazała, że w tym czasie strona wakacje.pl odwiedzana była prawie </w:t>
      </w:r>
      <w:r w:rsidRPr="00095A8D">
        <w:rPr>
          <w:rFonts w:cstheme="minorHAnsi"/>
          <w:sz w:val="24"/>
          <w:szCs w:val="24"/>
        </w:rPr>
        <w:t>49 milionów razy.</w:t>
      </w:r>
      <w:r>
        <w:rPr>
          <w:rFonts w:cstheme="minorHAnsi"/>
          <w:sz w:val="24"/>
          <w:szCs w:val="24"/>
        </w:rPr>
        <w:t xml:space="preserve"> To oznacza udział na poziomie </w:t>
      </w:r>
      <w:r w:rsidRPr="00095A8D">
        <w:rPr>
          <w:rFonts w:cstheme="minorHAnsi"/>
          <w:sz w:val="24"/>
          <w:szCs w:val="24"/>
        </w:rPr>
        <w:t>28,66 proc.</w:t>
      </w:r>
      <w:r>
        <w:rPr>
          <w:rFonts w:cstheme="minorHAnsi"/>
          <w:sz w:val="24"/>
          <w:szCs w:val="24"/>
        </w:rPr>
        <w:t xml:space="preserve"> w grupie największych biur podróży i agentów w Polsce. Porównanie obejmuje serwisy Itaki, </w:t>
      </w:r>
      <w:proofErr w:type="spellStart"/>
      <w:r>
        <w:rPr>
          <w:rFonts w:cstheme="minorHAnsi"/>
          <w:sz w:val="24"/>
          <w:szCs w:val="24"/>
        </w:rPr>
        <w:t>Rainbowa</w:t>
      </w:r>
      <w:proofErr w:type="spellEnd"/>
      <w:r>
        <w:rPr>
          <w:rFonts w:cstheme="minorHAnsi"/>
          <w:sz w:val="24"/>
          <w:szCs w:val="24"/>
        </w:rPr>
        <w:t xml:space="preserve">, TUI oraz Travelplanet.pl. </w:t>
      </w:r>
    </w:p>
    <w:p w14:paraId="4648E327" w14:textId="77777777" w:rsidR="004D6AF4" w:rsidRDefault="004D6AF4" w:rsidP="004D6AF4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753F22B6" w14:textId="77777777" w:rsidR="004D6AF4" w:rsidRDefault="004D6AF4" w:rsidP="004D6AF4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12238E44" w14:textId="77777777" w:rsidR="004D6AF4" w:rsidRDefault="004D6AF4" w:rsidP="004D6AF4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350AF996" wp14:editId="0115D087">
            <wp:extent cx="5762625" cy="25908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57AC6" w14:textId="77777777" w:rsidR="004D6AF4" w:rsidRDefault="004D6AF4" w:rsidP="004D6AF4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Źródło: </w:t>
      </w:r>
      <w:proofErr w:type="spellStart"/>
      <w:r>
        <w:rPr>
          <w:rFonts w:cstheme="minorHAnsi"/>
          <w:sz w:val="24"/>
          <w:szCs w:val="24"/>
        </w:rPr>
        <w:t>Similarweb</w:t>
      </w:r>
      <w:proofErr w:type="spellEnd"/>
    </w:p>
    <w:p w14:paraId="48140759" w14:textId="77777777" w:rsidR="004D6AF4" w:rsidRDefault="004D6AF4" w:rsidP="004D6AF4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1900773E" w14:textId="77777777" w:rsidR="004D6AF4" w:rsidRDefault="004D6AF4" w:rsidP="004D6AF4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436AC044" w14:textId="7C3F071A" w:rsidR="004D6AF4" w:rsidRDefault="004D6AF4" w:rsidP="004D6AF4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W 2022 roku obserwowaliśmy mocne odbicie ruchu w serwisach turystycznych w porównaniu z poziomami zanotowanymi w 2021 roku. Co więcej, w przypadku wakacje.pl wartości były zdecydowanie wyższe niż w </w:t>
      </w:r>
      <w:proofErr w:type="spellStart"/>
      <w:r>
        <w:rPr>
          <w:rFonts w:cstheme="minorHAnsi"/>
          <w:sz w:val="24"/>
          <w:szCs w:val="24"/>
        </w:rPr>
        <w:t>przedpandemicznym</w:t>
      </w:r>
      <w:proofErr w:type="spellEnd"/>
      <w:r>
        <w:rPr>
          <w:rFonts w:cstheme="minorHAnsi"/>
          <w:sz w:val="24"/>
          <w:szCs w:val="24"/>
        </w:rPr>
        <w:t xml:space="preserve"> 2019 roku. </w:t>
      </w:r>
      <w:r w:rsidRPr="00F46D7A">
        <w:rPr>
          <w:rFonts w:cstheme="minorHAnsi"/>
          <w:sz w:val="24"/>
          <w:szCs w:val="24"/>
        </w:rPr>
        <w:t>Dodatkowo</w:t>
      </w:r>
      <w:r>
        <w:rPr>
          <w:rFonts w:cstheme="minorHAnsi"/>
          <w:sz w:val="24"/>
          <w:szCs w:val="24"/>
        </w:rPr>
        <w:t xml:space="preserve"> serwis</w:t>
      </w:r>
      <w:r w:rsidRPr="00F46D7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 w:rsidRPr="00F46D7A">
        <w:rPr>
          <w:rFonts w:cstheme="minorHAnsi"/>
          <w:sz w:val="24"/>
          <w:szCs w:val="24"/>
        </w:rPr>
        <w:t>akacje.pl w sz</w:t>
      </w:r>
      <w:r>
        <w:rPr>
          <w:rFonts w:cstheme="minorHAnsi"/>
          <w:sz w:val="24"/>
          <w:szCs w:val="24"/>
        </w:rPr>
        <w:t>cz</w:t>
      </w:r>
      <w:r w:rsidRPr="00F46D7A">
        <w:rPr>
          <w:rFonts w:cstheme="minorHAnsi"/>
          <w:sz w:val="24"/>
          <w:szCs w:val="24"/>
        </w:rPr>
        <w:t xml:space="preserve">ycie sezonu </w:t>
      </w:r>
      <w:r>
        <w:rPr>
          <w:rFonts w:cstheme="minorHAnsi"/>
          <w:sz w:val="24"/>
          <w:szCs w:val="24"/>
        </w:rPr>
        <w:t xml:space="preserve">wzmocnił swoją przewagę względem </w:t>
      </w:r>
      <w:r w:rsidRPr="00F46D7A">
        <w:rPr>
          <w:rFonts w:cstheme="minorHAnsi"/>
          <w:sz w:val="24"/>
          <w:szCs w:val="24"/>
        </w:rPr>
        <w:t xml:space="preserve">innych </w:t>
      </w:r>
      <w:r>
        <w:rPr>
          <w:rFonts w:cstheme="minorHAnsi"/>
          <w:sz w:val="24"/>
          <w:szCs w:val="24"/>
        </w:rPr>
        <w:t>graczy rynkowych,</w:t>
      </w:r>
      <w:r w:rsidRPr="00F46D7A">
        <w:rPr>
          <w:rFonts w:cstheme="minorHAnsi"/>
          <w:sz w:val="24"/>
          <w:szCs w:val="24"/>
        </w:rPr>
        <w:t xml:space="preserve"> co</w:t>
      </w:r>
      <w:r>
        <w:rPr>
          <w:rFonts w:cstheme="minorHAnsi"/>
          <w:sz w:val="24"/>
          <w:szCs w:val="24"/>
        </w:rPr>
        <w:t xml:space="preserve"> tylko potwierdza, że umiejętnie wykorzystaliśmy kluczowy sprzedażowo moment w roku. Co ciekawe, w 2022 roku znacząco wydłużył się okres najbardziej intensywnego korzystania z serwisu. O ile zazwyczaj szczyt przypadał na okres od czerwca do sierpnia, o tyle w 2022 roku wzmożony ruch notowaliśmy od maja do września – komentuje Maciej Konopka, Dyrektor ds. </w:t>
      </w:r>
      <w:proofErr w:type="spellStart"/>
      <w:r>
        <w:rPr>
          <w:rFonts w:cstheme="minorHAnsi"/>
          <w:sz w:val="24"/>
          <w:szCs w:val="24"/>
        </w:rPr>
        <w:t>Traffic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</w:t>
      </w:r>
      <w:r w:rsidRPr="001E6F38">
        <w:rPr>
          <w:rFonts w:cstheme="minorHAnsi"/>
          <w:sz w:val="24"/>
          <w:szCs w:val="24"/>
        </w:rPr>
        <w:t>cqusition</w:t>
      </w:r>
      <w:proofErr w:type="spellEnd"/>
      <w:r>
        <w:rPr>
          <w:rFonts w:cstheme="minorHAnsi"/>
          <w:sz w:val="24"/>
          <w:szCs w:val="24"/>
        </w:rPr>
        <w:t xml:space="preserve"> w Wakacje.pl. </w:t>
      </w:r>
    </w:p>
    <w:p w14:paraId="715ECFDC" w14:textId="77777777" w:rsidR="004D6AF4" w:rsidRDefault="004D6AF4" w:rsidP="004D6AF4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7C68D375" w14:textId="77777777" w:rsidR="004D6AF4" w:rsidRDefault="004D6AF4" w:rsidP="004D6AF4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795968F8" w14:textId="77777777" w:rsidR="004D6AF4" w:rsidRDefault="004D6AF4" w:rsidP="004D6AF4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4C71A2D8" w14:textId="77777777" w:rsidR="004D6AF4" w:rsidRDefault="004D6AF4" w:rsidP="004D6AF4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7BB60F31" w14:textId="77777777" w:rsidR="004D6AF4" w:rsidRDefault="004D6AF4" w:rsidP="004D6AF4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5D591EFC" w14:textId="3E8126B0" w:rsidR="004D6AF4" w:rsidRDefault="004D6AF4" w:rsidP="004D6AF4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Dziennie stronę Wakacje.pl odwiedzano 134 tysięcy razy, a niemal 67 proc. wizyt odbyło się z urządzeń mobilnych. Serwis zgromadził miesięcznie średnio 1,83  </w:t>
      </w:r>
      <w:r w:rsidRPr="00310CFF">
        <w:rPr>
          <w:rFonts w:cstheme="minorHAnsi"/>
          <w:sz w:val="24"/>
          <w:szCs w:val="24"/>
        </w:rPr>
        <w:t>mln użytkowników</w:t>
      </w:r>
      <w:r>
        <w:rPr>
          <w:rFonts w:cstheme="minorHAnsi"/>
          <w:sz w:val="24"/>
          <w:szCs w:val="24"/>
        </w:rPr>
        <w:t xml:space="preserve">, co również daje mu pierwsze miejsce w porównaniu z witrynami pozostałych najważniejszych graczy na rynku turystycznym w Polsce. W szczycie sezonu, rozumianego jako miesiące czerwiec i lipiec, wskaźnik ten wynosił 2,7 mln. </w:t>
      </w:r>
    </w:p>
    <w:p w14:paraId="3F069153" w14:textId="77777777" w:rsidR="004D6AF4" w:rsidRDefault="004D6AF4" w:rsidP="004D6AF4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7BFE6A52" w14:textId="77777777" w:rsidR="004D6AF4" w:rsidRPr="004D6AF4" w:rsidRDefault="004D6AF4" w:rsidP="004D6AF4">
      <w:pPr>
        <w:rPr>
          <w:rFonts w:cstheme="minorHAnsi"/>
          <w:sz w:val="24"/>
          <w:szCs w:val="24"/>
        </w:rPr>
      </w:pPr>
      <w:r w:rsidRPr="004D6AF4">
        <w:rPr>
          <w:rFonts w:cstheme="minorHAnsi"/>
          <w:sz w:val="24"/>
          <w:szCs w:val="24"/>
        </w:rPr>
        <w:t xml:space="preserve">- Dominująca pozycja zasięgowa to powód do dumy, ale przede wszystkim wynik wytężonej pracy Działu </w:t>
      </w:r>
      <w:proofErr w:type="spellStart"/>
      <w:r w:rsidRPr="004D6AF4">
        <w:rPr>
          <w:rFonts w:cstheme="minorHAnsi"/>
          <w:sz w:val="24"/>
          <w:szCs w:val="24"/>
        </w:rPr>
        <w:t>Traffic</w:t>
      </w:r>
      <w:proofErr w:type="spellEnd"/>
      <w:r w:rsidRPr="004D6AF4">
        <w:rPr>
          <w:rFonts w:cstheme="minorHAnsi"/>
          <w:sz w:val="24"/>
          <w:szCs w:val="24"/>
        </w:rPr>
        <w:t xml:space="preserve"> </w:t>
      </w:r>
      <w:proofErr w:type="spellStart"/>
      <w:r w:rsidRPr="004D6AF4">
        <w:rPr>
          <w:rFonts w:cstheme="minorHAnsi"/>
          <w:sz w:val="24"/>
          <w:szCs w:val="24"/>
        </w:rPr>
        <w:t>Acquisition</w:t>
      </w:r>
      <w:proofErr w:type="spellEnd"/>
      <w:r w:rsidRPr="004D6AF4">
        <w:rPr>
          <w:rFonts w:cstheme="minorHAnsi"/>
          <w:sz w:val="24"/>
          <w:szCs w:val="24"/>
        </w:rPr>
        <w:t>, wiedzy i doświadczenia naszych ekspertów. A efekt cieszy tym bardziej, że tuż za wzrostem wizyt Wakacje.pl podąża wzrost sprzedaży i naszego udziału rynkowego. Stały rozwój jest wpisany w DNA Wakacje.pl, dlatego skupiamy się nie tylko na utrzymaniu pozycji lidera ale i podnosimy poprzeczkę. Konsekwentnie inwestujemy w technologię, doświadczenie klienta i nowe kanały dystrybucji - mówi Jakub Biczkowski, Dyrektor Departamentu E-Commerce &amp; Engineering.</w:t>
      </w:r>
    </w:p>
    <w:p w14:paraId="6A41C206" w14:textId="77777777" w:rsidR="004D6AF4" w:rsidRDefault="004D6AF4" w:rsidP="004D6AF4"/>
    <w:p w14:paraId="77BD524B" w14:textId="77777777" w:rsidR="004D6AF4" w:rsidRPr="00F46D7A" w:rsidRDefault="004D6AF4" w:rsidP="004D6AF4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275BFF4D" w14:textId="781540B9" w:rsidR="00F6659F" w:rsidRPr="004D6AF4" w:rsidRDefault="00F6659F" w:rsidP="004D6AF4"/>
    <w:sectPr w:rsidR="00F6659F" w:rsidRPr="004D6AF4" w:rsidSect="00C2304E">
      <w:headerReference w:type="default" r:id="rId7"/>
      <w:footerReference w:type="default" r:id="rId8"/>
      <w:pgSz w:w="11909" w:h="16834"/>
      <w:pgMar w:top="1440" w:right="1440" w:bottom="1440" w:left="1440" w:header="720" w:footer="39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AB011" w14:textId="77777777" w:rsidR="00810992" w:rsidRDefault="00810992">
      <w:pPr>
        <w:spacing w:line="240" w:lineRule="auto"/>
      </w:pPr>
      <w:r>
        <w:separator/>
      </w:r>
    </w:p>
  </w:endnote>
  <w:endnote w:type="continuationSeparator" w:id="0">
    <w:p w14:paraId="0A2EFF0F" w14:textId="77777777" w:rsidR="00810992" w:rsidRDefault="00810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87DE" w14:textId="77777777" w:rsidR="00B7532B" w:rsidRDefault="00AC7AAD">
    <w:pPr>
      <w:ind w:left="-1417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662108" wp14:editId="523C53F7">
          <wp:simplePos x="0" y="0"/>
          <wp:positionH relativeFrom="column">
            <wp:posOffset>-899160</wp:posOffset>
          </wp:positionH>
          <wp:positionV relativeFrom="paragraph">
            <wp:posOffset>-2846070</wp:posOffset>
          </wp:positionV>
          <wp:extent cx="7523849" cy="3005451"/>
          <wp:effectExtent l="0" t="0" r="0" b="0"/>
          <wp:wrapNone/>
          <wp:docPr id="1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6" r="2266"/>
                  <a:stretch>
                    <a:fillRect/>
                  </a:stretch>
                </pic:blipFill>
                <pic:spPr>
                  <a:xfrm>
                    <a:off x="0" y="0"/>
                    <a:ext cx="7523849" cy="3005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BE033" w14:textId="77777777" w:rsidR="00810992" w:rsidRDefault="00810992">
      <w:pPr>
        <w:spacing w:line="240" w:lineRule="auto"/>
      </w:pPr>
      <w:r>
        <w:separator/>
      </w:r>
    </w:p>
  </w:footnote>
  <w:footnote w:type="continuationSeparator" w:id="0">
    <w:p w14:paraId="3DDF0727" w14:textId="77777777" w:rsidR="00810992" w:rsidRDefault="00810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0E21" w14:textId="77777777" w:rsidR="00B7532B" w:rsidRDefault="00AC7AAD">
    <w:r>
      <w:rPr>
        <w:noProof/>
      </w:rPr>
      <w:drawing>
        <wp:inline distT="114300" distB="114300" distL="114300" distR="114300" wp14:anchorId="669E819A" wp14:editId="69DEE78E">
          <wp:extent cx="1576388" cy="436933"/>
          <wp:effectExtent l="0" t="0" r="0" b="0"/>
          <wp:docPr id="1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92" r="392"/>
                  <a:stretch>
                    <a:fillRect/>
                  </a:stretch>
                </pic:blipFill>
                <pic:spPr>
                  <a:xfrm>
                    <a:off x="0" y="0"/>
                    <a:ext cx="1576388" cy="436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D8EA5F" w14:textId="77777777" w:rsidR="00B7532B" w:rsidRDefault="00B753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32B"/>
    <w:rsid w:val="00064F98"/>
    <w:rsid w:val="000D584C"/>
    <w:rsid w:val="00154345"/>
    <w:rsid w:val="002612BE"/>
    <w:rsid w:val="00371F1A"/>
    <w:rsid w:val="00396B06"/>
    <w:rsid w:val="004726C1"/>
    <w:rsid w:val="00480DD9"/>
    <w:rsid w:val="00483CDB"/>
    <w:rsid w:val="004D6AF4"/>
    <w:rsid w:val="00632CD5"/>
    <w:rsid w:val="0070198E"/>
    <w:rsid w:val="007C094E"/>
    <w:rsid w:val="00810992"/>
    <w:rsid w:val="00865F3A"/>
    <w:rsid w:val="00901852"/>
    <w:rsid w:val="009D7ECC"/>
    <w:rsid w:val="00A16B01"/>
    <w:rsid w:val="00A60AEC"/>
    <w:rsid w:val="00A73C1A"/>
    <w:rsid w:val="00AC7AAD"/>
    <w:rsid w:val="00AD2EE1"/>
    <w:rsid w:val="00AE1DCC"/>
    <w:rsid w:val="00B07B24"/>
    <w:rsid w:val="00B7532B"/>
    <w:rsid w:val="00C2304E"/>
    <w:rsid w:val="00C773C7"/>
    <w:rsid w:val="00D17D9B"/>
    <w:rsid w:val="00D445BD"/>
    <w:rsid w:val="00E01E13"/>
    <w:rsid w:val="00E82A44"/>
    <w:rsid w:val="00F6659F"/>
    <w:rsid w:val="00F77B1D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1C97E"/>
  <w15:docId w15:val="{0CB19D79-6873-4F70-8511-EDA04E0A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65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59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59F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F665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59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612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30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04E"/>
  </w:style>
  <w:style w:type="paragraph" w:styleId="Stopka">
    <w:name w:val="footer"/>
    <w:basedOn w:val="Normalny"/>
    <w:link w:val="StopkaZnak"/>
    <w:uiPriority w:val="99"/>
    <w:unhideWhenUsed/>
    <w:rsid w:val="00C230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Biernat Agata</dc:creator>
  <cp:lastModifiedBy>Marzena</cp:lastModifiedBy>
  <cp:revision>2</cp:revision>
  <cp:lastPrinted>2021-05-31T11:50:00Z</cp:lastPrinted>
  <dcterms:created xsi:type="dcterms:W3CDTF">2023-01-18T11:06:00Z</dcterms:created>
  <dcterms:modified xsi:type="dcterms:W3CDTF">2023-01-18T11:06:00Z</dcterms:modified>
</cp:coreProperties>
</file>