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918A" w14:textId="045247EF" w:rsidR="00AF0C2E" w:rsidRDefault="00000000">
      <w:pPr>
        <w:shd w:val="clear" w:color="auto" w:fill="FFFFFF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Informacja prasowa                                                                                                     Warszawa, </w:t>
      </w:r>
      <w:r w:rsidR="002D6E53">
        <w:rPr>
          <w:highlight w:val="white"/>
        </w:rPr>
        <w:t>31</w:t>
      </w:r>
      <w:r>
        <w:rPr>
          <w:highlight w:val="white"/>
        </w:rPr>
        <w:t>.01</w:t>
      </w:r>
      <w:r>
        <w:rPr>
          <w:color w:val="000000"/>
          <w:highlight w:val="white"/>
        </w:rPr>
        <w:t xml:space="preserve">.2023 r. </w:t>
      </w:r>
    </w:p>
    <w:p w14:paraId="474D0E4F" w14:textId="0BA88246" w:rsidR="00AF0C2E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Nowy rok – no(v)e smaki! Restauracja Nova Wola zaprezentowała menu</w:t>
      </w:r>
      <w:r w:rsidR="00B07943">
        <w:rPr>
          <w:b/>
          <w:sz w:val="28"/>
          <w:szCs w:val="28"/>
        </w:rPr>
        <w:t xml:space="preserve"> sezonowe</w:t>
      </w:r>
    </w:p>
    <w:p w14:paraId="722AC8DC" w14:textId="77777777" w:rsidR="00AF0C2E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Nova Wola, restauracja zlokalizowana na pierwszym piętrze hotelu </w:t>
      </w:r>
      <w:proofErr w:type="spellStart"/>
      <w:r>
        <w:rPr>
          <w:b/>
          <w:sz w:val="24"/>
          <w:szCs w:val="24"/>
        </w:rPr>
        <w:t>Crowne</w:t>
      </w:r>
      <w:proofErr w:type="spellEnd"/>
      <w:r>
        <w:rPr>
          <w:b/>
          <w:sz w:val="24"/>
          <w:szCs w:val="24"/>
        </w:rPr>
        <w:t xml:space="preserve"> Plaza </w:t>
      </w:r>
      <w:proofErr w:type="spellStart"/>
      <w:r>
        <w:rPr>
          <w:b/>
          <w:sz w:val="24"/>
          <w:szCs w:val="24"/>
        </w:rPr>
        <w:t>Warsaw</w:t>
      </w:r>
      <w:proofErr w:type="spellEnd"/>
      <w:r>
        <w:rPr>
          <w:b/>
          <w:sz w:val="24"/>
          <w:szCs w:val="24"/>
        </w:rPr>
        <w:t xml:space="preserve"> – The HUB, na Rondzie Daszyńskiego przedstawia kolejną odsłonę swoich sezonowych nowości. Szef Kuchni Paweł </w:t>
      </w:r>
      <w:proofErr w:type="spellStart"/>
      <w:r>
        <w:rPr>
          <w:b/>
          <w:sz w:val="24"/>
          <w:szCs w:val="24"/>
        </w:rPr>
        <w:t>Suchenek</w:t>
      </w:r>
      <w:proofErr w:type="spellEnd"/>
      <w:r>
        <w:rPr>
          <w:b/>
          <w:sz w:val="24"/>
          <w:szCs w:val="24"/>
        </w:rPr>
        <w:t xml:space="preserve"> proponuje smaki idealnie pasujące do zimowej, chłodnej aury. </w:t>
      </w:r>
    </w:p>
    <w:p w14:paraId="6E6889CB" w14:textId="77777777" w:rsidR="00AF0C2E" w:rsidRDefault="00000000">
      <w:pPr>
        <w:jc w:val="both"/>
        <w:rPr>
          <w:color w:val="212B35"/>
          <w:sz w:val="24"/>
          <w:szCs w:val="24"/>
          <w:highlight w:val="white"/>
        </w:rPr>
      </w:pPr>
      <w:r>
        <w:rPr>
          <w:color w:val="212B35"/>
          <w:sz w:val="24"/>
          <w:szCs w:val="24"/>
          <w:highlight w:val="white"/>
        </w:rPr>
        <w:t>Restauracja Nova Wola proponuje gościom autentyczną polską kuchnię w nowoczesnej odsłonie. Tym razem w menu znalazły się nowości na bazie sezonowych zimowych warzyw, w tym ziemniaka czy kalafiora, a także wyjątkowy wybór mięs i ryb.</w:t>
      </w:r>
    </w:p>
    <w:p w14:paraId="3B7B23E9" w14:textId="77777777" w:rsidR="00AF0C2E" w:rsidRDefault="00000000">
      <w:pPr>
        <w:jc w:val="both"/>
        <w:rPr>
          <w:color w:val="212B35"/>
          <w:sz w:val="24"/>
          <w:szCs w:val="24"/>
          <w:highlight w:val="white"/>
        </w:rPr>
      </w:pPr>
      <w:r>
        <w:rPr>
          <w:color w:val="212B35"/>
          <w:sz w:val="24"/>
          <w:szCs w:val="24"/>
          <w:highlight w:val="white"/>
        </w:rPr>
        <w:t xml:space="preserve">– </w:t>
      </w:r>
      <w:r>
        <w:rPr>
          <w:i/>
          <w:color w:val="212B35"/>
          <w:sz w:val="24"/>
          <w:szCs w:val="24"/>
          <w:highlight w:val="white"/>
        </w:rPr>
        <w:t>W restauracji Nova Wola maksymalnie wykorzystujemy to, co daje nam każda pora roku. Sezon na kalafiora zwykle rozpoczyna się w okolicach grudnia, właśnie dlatego w naszym menu nie zabrakło tego warzywa. Zimą świetnie sprawdzają się także ziemniaki, które w pieczonej wersji wykorzystaliśmy do zupełnie nowej odsłony kremu warzywnego. Jestem przekonany, że nasze przepisy pozytywnie zaskoczą niejedno podniebienie</w:t>
      </w:r>
      <w:r>
        <w:rPr>
          <w:color w:val="212B35"/>
          <w:sz w:val="24"/>
          <w:szCs w:val="24"/>
          <w:highlight w:val="white"/>
        </w:rPr>
        <w:t xml:space="preserve"> – przekonuje Paweł </w:t>
      </w:r>
      <w:proofErr w:type="spellStart"/>
      <w:r>
        <w:rPr>
          <w:color w:val="212B35"/>
          <w:sz w:val="24"/>
          <w:szCs w:val="24"/>
          <w:highlight w:val="white"/>
        </w:rPr>
        <w:t>Suchenek</w:t>
      </w:r>
      <w:proofErr w:type="spellEnd"/>
      <w:r>
        <w:rPr>
          <w:color w:val="212B35"/>
          <w:sz w:val="24"/>
          <w:szCs w:val="24"/>
          <w:highlight w:val="white"/>
        </w:rPr>
        <w:t>, szef kuchni w restauracji Nova Wola.</w:t>
      </w:r>
    </w:p>
    <w:p w14:paraId="7E1D8286" w14:textId="77777777" w:rsidR="00AF0C2E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Rozgrzewający krem, autentyczne mięsa i wyśmienita ryba, czyli prawdziwa zima na talerzu</w:t>
      </w:r>
    </w:p>
    <w:p w14:paraId="4D254990" w14:textId="77777777" w:rsidR="00AF0C2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Wśród nowych propozycji restauracji Nova Wola znalazły się zarówno pozycje skierowane do wegetarian, jak i fanów pożywnych dań mięsnych.</w:t>
      </w:r>
    </w:p>
    <w:p w14:paraId="2A83EEF5" w14:textId="77777777" w:rsidR="00AF0C2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Uwadze entuzjastom dań wegetariańskich nie może umknąć wspomniany już rozgrzewający krem z pieczonych ziemniaków. Podniebienie z pewnością podbije także stek z pieczonego kalafiora podany z sałatką z cieciorki i kawiorem z bakłażana. Całość warto zakończyć nową propozycją deseru – ciastkiem miodowym z kremem </w:t>
      </w:r>
      <w:proofErr w:type="spellStart"/>
      <w:r>
        <w:rPr>
          <w:sz w:val="24"/>
          <w:szCs w:val="24"/>
        </w:rPr>
        <w:t>patissiere</w:t>
      </w:r>
      <w:proofErr w:type="spellEnd"/>
      <w:r>
        <w:rPr>
          <w:sz w:val="24"/>
          <w:szCs w:val="24"/>
        </w:rPr>
        <w:t>, rodzynkami w rumie i sosem karmelowym.</w:t>
      </w:r>
    </w:p>
    <w:p w14:paraId="2272F816" w14:textId="77777777" w:rsidR="00AF0C2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polskiej kuchni nie może jednak zabraknąć mięsa! Tym razem Szef Kuchni Paweł </w:t>
      </w:r>
      <w:proofErr w:type="spellStart"/>
      <w:r>
        <w:rPr>
          <w:sz w:val="24"/>
          <w:szCs w:val="24"/>
        </w:rPr>
        <w:t>Suchenek</w:t>
      </w:r>
      <w:proofErr w:type="spellEnd"/>
      <w:r>
        <w:rPr>
          <w:sz w:val="24"/>
          <w:szCs w:val="24"/>
        </w:rPr>
        <w:t xml:space="preserve"> proponuje rozpoczęcie uczty od pieczonego boczku podanego z sałatką z ziemniaków z kaparami i dressingiem musztardowym. Wśród nowych dań głównych znalazły się natomiast dwie propozycje – mięsna i rybna. Pierwsza to wolno duszone żebro wołowe podane z selerowym purée i brukselką. Dla fanów ryb przewidziano natomiast filet z dorsza </w:t>
      </w:r>
      <w:proofErr w:type="spellStart"/>
      <w:r>
        <w:rPr>
          <w:sz w:val="24"/>
          <w:szCs w:val="24"/>
        </w:rPr>
        <w:t>skrei</w:t>
      </w:r>
      <w:proofErr w:type="spellEnd"/>
      <w:r>
        <w:rPr>
          <w:sz w:val="24"/>
          <w:szCs w:val="24"/>
        </w:rPr>
        <w:t xml:space="preserve"> z pieca podany z </w:t>
      </w:r>
      <w:proofErr w:type="spellStart"/>
      <w:r>
        <w:rPr>
          <w:sz w:val="24"/>
          <w:szCs w:val="24"/>
        </w:rPr>
        <w:t>fenkułem</w:t>
      </w:r>
      <w:proofErr w:type="spellEnd"/>
      <w:r>
        <w:rPr>
          <w:sz w:val="24"/>
          <w:szCs w:val="24"/>
        </w:rPr>
        <w:t xml:space="preserve"> i sosem maślanym z kawiorem. </w:t>
      </w:r>
    </w:p>
    <w:p w14:paraId="2FA4179E" w14:textId="77777777" w:rsidR="00AF0C2E" w:rsidRDefault="00000000">
      <w:pPr>
        <w:shd w:val="clear" w:color="auto" w:fill="FFFFFF"/>
        <w:jc w:val="both"/>
        <w:rPr>
          <w:color w:val="212B35"/>
          <w:sz w:val="24"/>
          <w:szCs w:val="24"/>
        </w:rPr>
      </w:pPr>
      <w:r>
        <w:rPr>
          <w:color w:val="212B35"/>
          <w:sz w:val="24"/>
          <w:szCs w:val="24"/>
        </w:rPr>
        <w:t>W karcie niezmiennie znajdują się także klasyczne dania polskiej kuchni w nowoczesnym wydaniu, jak m.in. kaczka, tatar wołowy czy pierogi, serwowane także w większej porcji, idealnej do dzielenia się przy stole. </w:t>
      </w:r>
    </w:p>
    <w:p w14:paraId="452AE802" w14:textId="77777777" w:rsidR="00AF0C2E" w:rsidRDefault="00000000">
      <w:pPr>
        <w:shd w:val="clear" w:color="auto" w:fill="FFFFFF"/>
        <w:spacing w:line="240" w:lineRule="auto"/>
        <w:jc w:val="both"/>
        <w:rPr>
          <w:highlight w:val="white"/>
        </w:rPr>
      </w:pPr>
      <w:r>
        <w:rPr>
          <w:highlight w:val="white"/>
        </w:rPr>
        <w:t>***</w:t>
      </w:r>
    </w:p>
    <w:p w14:paraId="1A1365E0" w14:textId="77777777" w:rsidR="00AF0C2E" w:rsidRDefault="00000000">
      <w:pPr>
        <w:shd w:val="clear" w:color="auto" w:fill="FFFFFF"/>
        <w:jc w:val="both"/>
        <w:rPr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Nova Wola </w:t>
      </w:r>
      <w:r>
        <w:rPr>
          <w:sz w:val="20"/>
          <w:szCs w:val="20"/>
          <w:highlight w:val="white"/>
        </w:rPr>
        <w:t xml:space="preserve">to restauracja z autentyczną polską kuchnią, bazująca na najwyższej jakości składnikach pochodzących od lokalnych dostawców. Zlokalizowana jest na pierwszym piętrze kompleksu hotelowego </w:t>
      </w:r>
      <w:proofErr w:type="spellStart"/>
      <w:r>
        <w:rPr>
          <w:sz w:val="20"/>
          <w:szCs w:val="20"/>
          <w:highlight w:val="white"/>
        </w:rPr>
        <w:t>Crowne</w:t>
      </w:r>
      <w:proofErr w:type="spellEnd"/>
      <w:r>
        <w:rPr>
          <w:sz w:val="20"/>
          <w:szCs w:val="20"/>
          <w:highlight w:val="white"/>
        </w:rPr>
        <w:t xml:space="preserve"> Plaza </w:t>
      </w:r>
      <w:proofErr w:type="spellStart"/>
      <w:r>
        <w:rPr>
          <w:sz w:val="20"/>
          <w:szCs w:val="20"/>
          <w:highlight w:val="white"/>
        </w:rPr>
        <w:t>Warsaw</w:t>
      </w:r>
      <w:proofErr w:type="spellEnd"/>
      <w:r>
        <w:rPr>
          <w:sz w:val="20"/>
          <w:szCs w:val="20"/>
          <w:highlight w:val="white"/>
        </w:rPr>
        <w:t xml:space="preserve"> – The HUB, przy Rondzie Daszyńskiego w Warszawie. Zmieniane sezonowo menu oparte jest na organicznych, świeżych surowcach oraz warzywach z ekologicznych upraw. Znajdują się w nim różnorodne potrawy, od delikatnych zup, dań z najlepszej jakości mięsa i ryb, po tradycyjne smaki </w:t>
      </w:r>
      <w:proofErr w:type="spellStart"/>
      <w:r>
        <w:rPr>
          <w:sz w:val="20"/>
          <w:szCs w:val="20"/>
          <w:highlight w:val="white"/>
        </w:rPr>
        <w:t>cepelinów</w:t>
      </w:r>
      <w:proofErr w:type="spellEnd"/>
      <w:r>
        <w:rPr>
          <w:sz w:val="20"/>
          <w:szCs w:val="20"/>
          <w:highlight w:val="white"/>
        </w:rPr>
        <w:t xml:space="preserve"> i </w:t>
      </w:r>
      <w:r>
        <w:rPr>
          <w:sz w:val="20"/>
          <w:szCs w:val="20"/>
          <w:highlight w:val="white"/>
        </w:rPr>
        <w:lastRenderedPageBreak/>
        <w:t xml:space="preserve">placków ziemniaczanych. Lokalizacja idealnie sprawdza się jako miejsce zarówno niezobowiązującej kolacji z przyjaciółmi jak i przestrzeń do spotkania z partnerami biznesowymi lub wieczornej imprezy firmowej. Za restaurację odpowiada Paweł </w:t>
      </w:r>
      <w:proofErr w:type="spellStart"/>
      <w:r>
        <w:rPr>
          <w:sz w:val="20"/>
          <w:szCs w:val="20"/>
          <w:highlight w:val="white"/>
        </w:rPr>
        <w:t>Suchenek</w:t>
      </w:r>
      <w:proofErr w:type="spellEnd"/>
      <w:r>
        <w:rPr>
          <w:sz w:val="20"/>
          <w:szCs w:val="20"/>
          <w:highlight w:val="white"/>
        </w:rPr>
        <w:t xml:space="preserve">, Szef Kuchni z ponad dwudziestoletnim doświadczeniem, które zdobywał m.in. w Szwajcarii, Belgii, Wielkiej Brytanii, Armenii czy Katarze. </w:t>
      </w:r>
    </w:p>
    <w:p w14:paraId="75381159" w14:textId="77777777" w:rsidR="00AF0C2E" w:rsidRDefault="00AF0C2E">
      <w:pPr>
        <w:shd w:val="clear" w:color="auto" w:fill="FFFFFF"/>
        <w:spacing w:line="240" w:lineRule="auto"/>
        <w:jc w:val="both"/>
        <w:rPr>
          <w:sz w:val="20"/>
          <w:szCs w:val="20"/>
          <w:highlight w:val="white"/>
        </w:rPr>
      </w:pPr>
    </w:p>
    <w:p w14:paraId="02FE6E69" w14:textId="77777777" w:rsidR="00AF0C2E" w:rsidRDefault="00000000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Kontakt dla mediów:</w:t>
      </w:r>
    </w:p>
    <w:p w14:paraId="75DE54FC" w14:textId="77777777" w:rsidR="00AF0C2E" w:rsidRDefault="00000000">
      <w:pPr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Jakub Macyszyn </w:t>
      </w:r>
    </w:p>
    <w:p w14:paraId="6D6F3325" w14:textId="77777777" w:rsidR="00AF0C2E" w:rsidRDefault="0000000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Tel.: + 48 796 996 277</w:t>
      </w:r>
    </w:p>
    <w:p w14:paraId="5E09FD10" w14:textId="77777777" w:rsidR="00AF0C2E" w:rsidRDefault="0000000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hyperlink r:id="rId7">
        <w:r>
          <w:rPr>
            <w:color w:val="000000"/>
            <w:sz w:val="20"/>
            <w:szCs w:val="20"/>
            <w:u w:val="single"/>
          </w:rPr>
          <w:t>jakub.macyszyn@goodonepr.pl</w:t>
        </w:r>
      </w:hyperlink>
    </w:p>
    <w:p w14:paraId="403E3AEF" w14:textId="77777777" w:rsidR="00AF0C2E" w:rsidRDefault="00AF0C2E">
      <w:pPr>
        <w:jc w:val="both"/>
        <w:rPr>
          <w:sz w:val="24"/>
          <w:szCs w:val="24"/>
        </w:rPr>
      </w:pPr>
    </w:p>
    <w:p w14:paraId="2E67C0C9" w14:textId="77777777" w:rsidR="00AF0C2E" w:rsidRDefault="00AF0C2E">
      <w:pPr>
        <w:jc w:val="both"/>
        <w:rPr>
          <w:sz w:val="24"/>
          <w:szCs w:val="24"/>
        </w:rPr>
      </w:pPr>
    </w:p>
    <w:p w14:paraId="5D5BB051" w14:textId="77777777" w:rsidR="00AF0C2E" w:rsidRDefault="00AF0C2E">
      <w:pPr>
        <w:jc w:val="both"/>
        <w:rPr>
          <w:sz w:val="24"/>
          <w:szCs w:val="24"/>
        </w:rPr>
      </w:pPr>
    </w:p>
    <w:p w14:paraId="2187F057" w14:textId="77777777" w:rsidR="00AF0C2E" w:rsidRDefault="00AF0C2E">
      <w:pPr>
        <w:shd w:val="clear" w:color="auto" w:fill="FFFFFF"/>
        <w:jc w:val="both"/>
        <w:rPr>
          <w:color w:val="000000"/>
          <w:highlight w:val="white"/>
        </w:rPr>
      </w:pPr>
    </w:p>
    <w:p w14:paraId="771BF612" w14:textId="77777777" w:rsidR="00AF0C2E" w:rsidRDefault="00AF0C2E">
      <w:pPr>
        <w:shd w:val="clear" w:color="auto" w:fill="FFFFFF"/>
        <w:jc w:val="both"/>
        <w:rPr>
          <w:color w:val="000000"/>
          <w:highlight w:val="white"/>
        </w:rPr>
      </w:pPr>
    </w:p>
    <w:p w14:paraId="06BC00C9" w14:textId="77777777" w:rsidR="00AF0C2E" w:rsidRDefault="00AF0C2E">
      <w:pPr>
        <w:shd w:val="clear" w:color="auto" w:fill="FFFFFF"/>
        <w:jc w:val="both"/>
        <w:rPr>
          <w:color w:val="000000"/>
          <w:highlight w:val="white"/>
        </w:rPr>
      </w:pPr>
    </w:p>
    <w:p w14:paraId="7576D663" w14:textId="77777777" w:rsidR="00AF0C2E" w:rsidRDefault="00AF0C2E">
      <w:pPr>
        <w:rPr>
          <w:b/>
        </w:rPr>
      </w:pPr>
    </w:p>
    <w:p w14:paraId="6B0B9D15" w14:textId="77777777" w:rsidR="00AF0C2E" w:rsidRDefault="00AF0C2E"/>
    <w:sectPr w:rsidR="00AF0C2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A61FD" w14:textId="77777777" w:rsidR="009554F2" w:rsidRDefault="009554F2">
      <w:pPr>
        <w:spacing w:after="0" w:line="240" w:lineRule="auto"/>
      </w:pPr>
      <w:r>
        <w:separator/>
      </w:r>
    </w:p>
  </w:endnote>
  <w:endnote w:type="continuationSeparator" w:id="0">
    <w:p w14:paraId="48EB9348" w14:textId="77777777" w:rsidR="009554F2" w:rsidRDefault="0095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rope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3B753" w14:textId="77777777" w:rsidR="00AF0C2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Manrope" w:eastAsia="Manrope" w:hAnsi="Manrope" w:cs="Manrope"/>
        <w:color w:val="000000"/>
        <w:sz w:val="14"/>
        <w:szCs w:val="14"/>
      </w:rPr>
    </w:pPr>
    <w:r>
      <w:rPr>
        <w:rFonts w:ascii="Manrope" w:eastAsia="Manrope" w:hAnsi="Manrope" w:cs="Manrope"/>
        <w:color w:val="000000"/>
        <w:sz w:val="14"/>
        <w:szCs w:val="14"/>
      </w:rPr>
      <w:t>Restauracja Nova Wola</w:t>
    </w:r>
  </w:p>
  <w:p w14:paraId="2EACC60B" w14:textId="77777777" w:rsidR="00AF0C2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Manrope" w:eastAsia="Manrope" w:hAnsi="Manrope" w:cs="Manrope"/>
        <w:color w:val="000000"/>
        <w:sz w:val="14"/>
        <w:szCs w:val="14"/>
      </w:rPr>
    </w:pPr>
    <w:r>
      <w:rPr>
        <w:rFonts w:ascii="Manrope" w:eastAsia="Manrope" w:hAnsi="Manrope" w:cs="Manrope"/>
        <w:color w:val="000000"/>
        <w:sz w:val="14"/>
        <w:szCs w:val="14"/>
      </w:rPr>
      <w:t>Rondo Daszyńskiego 2, 00-843 Warszawa</w:t>
    </w:r>
  </w:p>
  <w:p w14:paraId="35365423" w14:textId="77777777" w:rsidR="00AF0C2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Manrope" w:eastAsia="Manrope" w:hAnsi="Manrope" w:cs="Manrope"/>
        <w:color w:val="000000"/>
        <w:sz w:val="14"/>
        <w:szCs w:val="14"/>
      </w:rPr>
    </w:pPr>
    <w:r>
      <w:rPr>
        <w:rFonts w:ascii="Manrope" w:eastAsia="Manrope" w:hAnsi="Manrope" w:cs="Manrope"/>
        <w:color w:val="000000"/>
        <w:sz w:val="14"/>
        <w:szCs w:val="14"/>
      </w:rPr>
      <w:t>novawola.com</w:t>
    </w:r>
  </w:p>
  <w:p w14:paraId="004688C7" w14:textId="77777777" w:rsidR="00AF0C2E" w:rsidRDefault="00AF0C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F816B" w14:textId="77777777" w:rsidR="009554F2" w:rsidRDefault="009554F2">
      <w:pPr>
        <w:spacing w:after="0" w:line="240" w:lineRule="auto"/>
      </w:pPr>
      <w:r>
        <w:separator/>
      </w:r>
    </w:p>
  </w:footnote>
  <w:footnote w:type="continuationSeparator" w:id="0">
    <w:p w14:paraId="5A6F3E9C" w14:textId="77777777" w:rsidR="009554F2" w:rsidRDefault="00955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A9CB" w14:textId="77777777" w:rsidR="00AF0C2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4C34933B" wp14:editId="18010E63">
          <wp:simplePos x="0" y="0"/>
          <wp:positionH relativeFrom="margin">
            <wp:posOffset>2219325</wp:posOffset>
          </wp:positionH>
          <wp:positionV relativeFrom="margin">
            <wp:posOffset>-416558</wp:posOffset>
          </wp:positionV>
          <wp:extent cx="1174750" cy="255905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4750" cy="255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A3776A" w14:textId="77777777" w:rsidR="00AF0C2E" w:rsidRDefault="00AF0C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2E"/>
    <w:rsid w:val="002D6E53"/>
    <w:rsid w:val="007A0FF7"/>
    <w:rsid w:val="009554F2"/>
    <w:rsid w:val="00AF0C2E"/>
    <w:rsid w:val="00B0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87B045"/>
  <w15:docId w15:val="{1001B79D-1134-C744-8B30-1CB737AD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93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E25"/>
  </w:style>
  <w:style w:type="paragraph" w:styleId="Stopka">
    <w:name w:val="footer"/>
    <w:basedOn w:val="Normalny"/>
    <w:link w:val="StopkaZnak"/>
    <w:uiPriority w:val="99"/>
    <w:unhideWhenUsed/>
    <w:rsid w:val="00D93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E25"/>
  </w:style>
  <w:style w:type="character" w:styleId="Hipercze">
    <w:name w:val="Hyperlink"/>
    <w:basedOn w:val="Domylnaczcionkaakapitu"/>
    <w:uiPriority w:val="99"/>
    <w:unhideWhenUsed/>
    <w:rsid w:val="00DC772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E7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7D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D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7D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D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D90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kub.macyszyn@goodonepr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58eaO0xAK7jcwZefkNwmF4aaaQ==">AMUW2mXkyyQ2daUx5LVQU3Cr44GcLLbSxYqTpYcac005sXGXb5BhgiX0pvetkTwb7I0imZ2BPxL77Rl/19Wy35OTdrRHJvIFwxp44wjWsIX2fXAZJDd+vHg=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Smigasiewicz, Magdalena</dc:creator>
  <cp:lastModifiedBy>Jakub Macyszyn</cp:lastModifiedBy>
  <cp:revision>2</cp:revision>
  <dcterms:created xsi:type="dcterms:W3CDTF">2023-01-31T08:05:00Z</dcterms:created>
  <dcterms:modified xsi:type="dcterms:W3CDTF">2023-01-31T08:05:00Z</dcterms:modified>
</cp:coreProperties>
</file>