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29D9" w14:textId="5AA968FC" w:rsidR="00882B27" w:rsidRDefault="00882B27" w:rsidP="00DD71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noProof/>
          <w:sz w:val="72"/>
          <w:szCs w:val="72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302D6ED4" wp14:editId="5A018857">
            <wp:extent cx="3807810" cy="895350"/>
            <wp:effectExtent l="0" t="0" r="2540" b="0"/>
            <wp:docPr id="1" name="Imagen 1" descr="Un dibujo de una cara feliz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a cara feliz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960" cy="89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BA1C8" w14:textId="4F40928E" w:rsidR="00DD71FC" w:rsidRDefault="0016620B" w:rsidP="00DD71FC">
      <w:pPr>
        <w:spacing w:after="0"/>
        <w:jc w:val="center"/>
        <w:rPr>
          <w:b/>
          <w:bCs/>
          <w:sz w:val="72"/>
          <w:szCs w:val="72"/>
        </w:rPr>
      </w:pPr>
      <w:r w:rsidRPr="00DD71FC">
        <w:rPr>
          <w:b/>
          <w:bCs/>
          <w:sz w:val="72"/>
          <w:szCs w:val="72"/>
        </w:rPr>
        <w:t>KASE.O JAZZ MAGNETISM</w:t>
      </w:r>
    </w:p>
    <w:p w14:paraId="1C5EA9CF" w14:textId="08580D56" w:rsidR="000F0E8C" w:rsidRPr="000F0E8C" w:rsidRDefault="00431CF2" w:rsidP="003255E9">
      <w:pPr>
        <w:jc w:val="center"/>
        <w:rPr>
          <w:b/>
          <w:bCs/>
          <w:sz w:val="48"/>
          <w:szCs w:val="48"/>
        </w:rPr>
      </w:pPr>
      <w:r w:rsidRPr="4F6667DA">
        <w:rPr>
          <w:b/>
          <w:bCs/>
          <w:sz w:val="48"/>
          <w:szCs w:val="48"/>
        </w:rPr>
        <w:t>Se agrega una fecha más a la gira</w:t>
      </w:r>
      <w:r w:rsidR="000F0E8C" w:rsidRPr="4F6667DA">
        <w:rPr>
          <w:b/>
          <w:bCs/>
          <w:sz w:val="48"/>
          <w:szCs w:val="48"/>
        </w:rPr>
        <w:t>, el rapero español llega a Hermosillo</w:t>
      </w:r>
    </w:p>
    <w:p w14:paraId="2F200E2D" w14:textId="29E7AEB7" w:rsidR="00F032B9" w:rsidRPr="003255E9" w:rsidRDefault="000F0E8C" w:rsidP="003255E9">
      <w:pPr>
        <w:jc w:val="center"/>
        <w:rPr>
          <w:b/>
          <w:bCs/>
          <w:i/>
          <w:iCs/>
          <w:sz w:val="44"/>
          <w:szCs w:val="44"/>
        </w:rPr>
      </w:pPr>
      <w:r w:rsidRPr="000F0E8C">
        <w:rPr>
          <w:b/>
          <w:bCs/>
          <w:sz w:val="44"/>
          <w:szCs w:val="44"/>
        </w:rPr>
        <w:t>30 DE MARZO – AUDITORIO INAM</w:t>
      </w:r>
      <w:r>
        <w:rPr>
          <w:b/>
          <w:bCs/>
          <w:sz w:val="44"/>
          <w:szCs w:val="44"/>
        </w:rPr>
        <w:t xml:space="preserve"> </w:t>
      </w:r>
    </w:p>
    <w:p w14:paraId="5D302208" w14:textId="7DCF8F2C" w:rsidR="00A33FE7" w:rsidRPr="00A33FE7" w:rsidRDefault="00A33FE7" w:rsidP="000F0E8C">
      <w:pPr>
        <w:jc w:val="right"/>
        <w:rPr>
          <w:b/>
          <w:bCs/>
          <w:sz w:val="36"/>
          <w:szCs w:val="36"/>
        </w:rPr>
      </w:pPr>
      <w:r w:rsidRPr="00A33FE7">
        <w:rPr>
          <w:b/>
          <w:bCs/>
          <w:sz w:val="36"/>
          <w:szCs w:val="36"/>
        </w:rPr>
        <w:t xml:space="preserve">Preventa Citibanamex: </w:t>
      </w:r>
      <w:r w:rsidR="009A4D71">
        <w:rPr>
          <w:b/>
          <w:bCs/>
          <w:sz w:val="36"/>
          <w:szCs w:val="36"/>
        </w:rPr>
        <w:t>3 de febrero</w:t>
      </w:r>
    </w:p>
    <w:p w14:paraId="75D33599" w14:textId="167A4BEB" w:rsidR="0016620B" w:rsidRDefault="00253B46" w:rsidP="00166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¡Banda de Hermosillo! Tenemos grandes noticias para los fans de </w:t>
      </w:r>
      <w:proofErr w:type="spellStart"/>
      <w:r w:rsidRPr="00AC313A">
        <w:rPr>
          <w:b/>
          <w:bCs/>
          <w:sz w:val="28"/>
          <w:szCs w:val="28"/>
        </w:rPr>
        <w:t>Kase.O</w:t>
      </w:r>
      <w:proofErr w:type="spellEnd"/>
      <w:r>
        <w:rPr>
          <w:sz w:val="28"/>
          <w:szCs w:val="28"/>
        </w:rPr>
        <w:t xml:space="preserve"> en esta gran ciudad. Y es que </w:t>
      </w:r>
      <w:r w:rsidR="00BD404F">
        <w:rPr>
          <w:sz w:val="28"/>
          <w:szCs w:val="28"/>
        </w:rPr>
        <w:t xml:space="preserve">el rapero español suma a su calendario en nuestro país una fecha más el próximo </w:t>
      </w:r>
      <w:r w:rsidR="00BD404F" w:rsidRPr="00AC313A">
        <w:rPr>
          <w:b/>
          <w:bCs/>
          <w:sz w:val="28"/>
          <w:szCs w:val="28"/>
        </w:rPr>
        <w:t xml:space="preserve">30 de marzo en el Auditorio </w:t>
      </w:r>
      <w:r w:rsidR="00CA443C" w:rsidRPr="00AC313A">
        <w:rPr>
          <w:b/>
          <w:bCs/>
          <w:sz w:val="28"/>
          <w:szCs w:val="28"/>
        </w:rPr>
        <w:t>INAM</w:t>
      </w:r>
      <w:r w:rsidR="00CA443C">
        <w:rPr>
          <w:sz w:val="28"/>
          <w:szCs w:val="28"/>
        </w:rPr>
        <w:t xml:space="preserve">. Recordemos que esta será la última vez que </w:t>
      </w:r>
      <w:proofErr w:type="spellStart"/>
      <w:r w:rsidR="00CA443C" w:rsidRPr="61B9AC9E">
        <w:rPr>
          <w:b/>
          <w:bCs/>
          <w:i/>
          <w:iCs/>
          <w:sz w:val="28"/>
          <w:szCs w:val="28"/>
        </w:rPr>
        <w:t>Kase.O</w:t>
      </w:r>
      <w:proofErr w:type="spellEnd"/>
      <w:r w:rsidR="00CA443C" w:rsidRPr="61B9AC9E">
        <w:rPr>
          <w:b/>
          <w:bCs/>
          <w:i/>
          <w:iCs/>
          <w:sz w:val="28"/>
          <w:szCs w:val="28"/>
        </w:rPr>
        <w:t xml:space="preserve"> Jazz </w:t>
      </w:r>
      <w:proofErr w:type="spellStart"/>
      <w:r w:rsidR="00CA443C" w:rsidRPr="61B9AC9E">
        <w:rPr>
          <w:b/>
          <w:bCs/>
          <w:i/>
          <w:iCs/>
          <w:sz w:val="28"/>
          <w:szCs w:val="28"/>
        </w:rPr>
        <w:t>Magnetism</w:t>
      </w:r>
      <w:proofErr w:type="spellEnd"/>
      <w:r w:rsidR="00CA443C">
        <w:rPr>
          <w:b/>
          <w:bCs/>
          <w:i/>
          <w:iCs/>
          <w:sz w:val="28"/>
          <w:szCs w:val="28"/>
        </w:rPr>
        <w:t xml:space="preserve"> </w:t>
      </w:r>
      <w:r w:rsidR="00CA443C">
        <w:rPr>
          <w:sz w:val="28"/>
          <w:szCs w:val="28"/>
        </w:rPr>
        <w:t>se presentará en suelo mexa</w:t>
      </w:r>
    </w:p>
    <w:p w14:paraId="7C45208B" w14:textId="1D5541BB" w:rsidR="00CA443C" w:rsidRPr="00CA443C" w:rsidRDefault="00CA443C" w:rsidP="0016620B">
      <w:pPr>
        <w:jc w:val="both"/>
        <w:rPr>
          <w:sz w:val="28"/>
          <w:szCs w:val="28"/>
        </w:rPr>
      </w:pPr>
      <w:r>
        <w:rPr>
          <w:sz w:val="28"/>
          <w:szCs w:val="28"/>
        </w:rPr>
        <w:t>Acá te recordamos todas las fechas de la gira:</w:t>
      </w:r>
    </w:p>
    <w:p w14:paraId="73C09DB3" w14:textId="2AA14DFD" w:rsidR="001A006D" w:rsidRPr="001A006D" w:rsidRDefault="001A006D" w:rsidP="001A006D">
      <w:pPr>
        <w:spacing w:after="0"/>
        <w:ind w:left="708"/>
        <w:jc w:val="both"/>
        <w:rPr>
          <w:b/>
          <w:bCs/>
          <w:sz w:val="28"/>
          <w:szCs w:val="28"/>
        </w:rPr>
      </w:pPr>
      <w:r w:rsidRPr="001A006D">
        <w:rPr>
          <w:b/>
          <w:bCs/>
          <w:sz w:val="28"/>
          <w:szCs w:val="28"/>
        </w:rPr>
        <w:t>12 de marzo – Auditorio Telmex – Guadalajara</w:t>
      </w:r>
    </w:p>
    <w:p w14:paraId="17CDFAF8" w14:textId="73C3101B" w:rsidR="001A006D" w:rsidRPr="001A006D" w:rsidRDefault="001A006D" w:rsidP="001A006D">
      <w:pPr>
        <w:spacing w:after="0"/>
        <w:ind w:left="708"/>
        <w:jc w:val="both"/>
        <w:rPr>
          <w:b/>
          <w:bCs/>
          <w:sz w:val="28"/>
          <w:szCs w:val="28"/>
        </w:rPr>
      </w:pPr>
      <w:r w:rsidRPr="001A006D">
        <w:rPr>
          <w:b/>
          <w:bCs/>
          <w:sz w:val="28"/>
          <w:szCs w:val="28"/>
        </w:rPr>
        <w:t xml:space="preserve">15 de marzo – Plaza de Toros Santa María – Querétaro </w:t>
      </w:r>
    </w:p>
    <w:p w14:paraId="50FFA8C0" w14:textId="77777777" w:rsidR="00DA5E5F" w:rsidRDefault="001A006D" w:rsidP="001A006D">
      <w:pPr>
        <w:spacing w:after="0"/>
        <w:ind w:left="708"/>
        <w:jc w:val="both"/>
        <w:rPr>
          <w:b/>
          <w:bCs/>
          <w:sz w:val="28"/>
          <w:szCs w:val="28"/>
        </w:rPr>
      </w:pPr>
      <w:r w:rsidRPr="001A006D">
        <w:rPr>
          <w:b/>
          <w:bCs/>
          <w:sz w:val="28"/>
          <w:szCs w:val="28"/>
        </w:rPr>
        <w:t>17 de marzo – Auditorio Explanada – Puebla</w:t>
      </w:r>
    </w:p>
    <w:p w14:paraId="1D4DC3F6" w14:textId="1F2AA0FF" w:rsidR="001A006D" w:rsidRPr="001A006D" w:rsidRDefault="00DA5E5F" w:rsidP="00DA5E5F">
      <w:pPr>
        <w:spacing w:after="0"/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de marzo – Auditorio INAM – Hermosillo – NUEVA FECHA</w:t>
      </w:r>
      <w:r w:rsidR="001A006D" w:rsidRPr="001A006D">
        <w:rPr>
          <w:b/>
          <w:bCs/>
          <w:sz w:val="28"/>
          <w:szCs w:val="28"/>
        </w:rPr>
        <w:t xml:space="preserve"> </w:t>
      </w:r>
    </w:p>
    <w:p w14:paraId="3FD03A3A" w14:textId="205EBBB2" w:rsidR="00163983" w:rsidRDefault="28099F25" w:rsidP="001A006D">
      <w:pPr>
        <w:spacing w:before="240"/>
        <w:jc w:val="both"/>
        <w:rPr>
          <w:sz w:val="28"/>
          <w:szCs w:val="28"/>
        </w:rPr>
      </w:pPr>
      <w:r w:rsidRPr="4F6667DA">
        <w:rPr>
          <w:sz w:val="28"/>
          <w:szCs w:val="28"/>
        </w:rPr>
        <w:t xml:space="preserve">Estas son las últimas fechas que el rapero ofrecerá en </w:t>
      </w:r>
      <w:r w:rsidR="107141E5" w:rsidRPr="4F6667DA">
        <w:rPr>
          <w:sz w:val="28"/>
          <w:szCs w:val="28"/>
        </w:rPr>
        <w:t>tierra azteca</w:t>
      </w:r>
      <w:r w:rsidRPr="4F6667DA">
        <w:rPr>
          <w:sz w:val="28"/>
          <w:szCs w:val="28"/>
        </w:rPr>
        <w:t xml:space="preserve"> </w:t>
      </w:r>
      <w:r w:rsidR="46DEDFD3" w:rsidRPr="4F6667DA">
        <w:rPr>
          <w:sz w:val="28"/>
          <w:szCs w:val="28"/>
        </w:rPr>
        <w:t xml:space="preserve">(por un tiempo), </w:t>
      </w:r>
      <w:r w:rsidR="409A0315" w:rsidRPr="4F6667DA">
        <w:rPr>
          <w:sz w:val="28"/>
          <w:szCs w:val="28"/>
        </w:rPr>
        <w:t>antes</w:t>
      </w:r>
      <w:r w:rsidRPr="4F6667DA">
        <w:rPr>
          <w:sz w:val="28"/>
          <w:szCs w:val="28"/>
        </w:rPr>
        <w:t xml:space="preserve"> de </w:t>
      </w:r>
      <w:r w:rsidR="6F7F40F1" w:rsidRPr="4F6667DA">
        <w:rPr>
          <w:sz w:val="28"/>
          <w:szCs w:val="28"/>
        </w:rPr>
        <w:t>dar por termina</w:t>
      </w:r>
      <w:r w:rsidR="0C79CCCF" w:rsidRPr="4F6667DA">
        <w:rPr>
          <w:sz w:val="28"/>
          <w:szCs w:val="28"/>
        </w:rPr>
        <w:t>do</w:t>
      </w:r>
      <w:r w:rsidR="6F7F40F1" w:rsidRPr="4F6667DA">
        <w:rPr>
          <w:sz w:val="28"/>
          <w:szCs w:val="28"/>
        </w:rPr>
        <w:t xml:space="preserve"> su concepto musical </w:t>
      </w:r>
      <w:proofErr w:type="spellStart"/>
      <w:r w:rsidR="6F7F40F1" w:rsidRPr="4F6667DA">
        <w:rPr>
          <w:b/>
          <w:bCs/>
          <w:i/>
          <w:iCs/>
          <w:sz w:val="28"/>
          <w:szCs w:val="28"/>
        </w:rPr>
        <w:t>Kase.O</w:t>
      </w:r>
      <w:proofErr w:type="spellEnd"/>
      <w:r w:rsidR="6F7F40F1" w:rsidRPr="4F6667DA">
        <w:rPr>
          <w:b/>
          <w:bCs/>
          <w:i/>
          <w:iCs/>
          <w:sz w:val="28"/>
          <w:szCs w:val="28"/>
        </w:rPr>
        <w:t xml:space="preserve"> Jazz </w:t>
      </w:r>
      <w:proofErr w:type="spellStart"/>
      <w:r w:rsidR="6F7F40F1" w:rsidRPr="4F6667DA">
        <w:rPr>
          <w:b/>
          <w:bCs/>
          <w:i/>
          <w:iCs/>
          <w:sz w:val="28"/>
          <w:szCs w:val="28"/>
        </w:rPr>
        <w:t>Magnetism</w:t>
      </w:r>
      <w:proofErr w:type="spellEnd"/>
      <w:r w:rsidR="632783C8" w:rsidRPr="4F6667DA">
        <w:rPr>
          <w:sz w:val="28"/>
          <w:szCs w:val="28"/>
        </w:rPr>
        <w:t xml:space="preserve">. </w:t>
      </w:r>
      <w:r w:rsidR="0C79CCCF" w:rsidRPr="4F6667DA">
        <w:rPr>
          <w:sz w:val="28"/>
          <w:szCs w:val="28"/>
        </w:rPr>
        <w:t>El cantante</w:t>
      </w:r>
      <w:r w:rsidR="632783C8" w:rsidRPr="4F6667DA">
        <w:rPr>
          <w:sz w:val="28"/>
          <w:szCs w:val="28"/>
        </w:rPr>
        <w:t xml:space="preserve"> está listo para tomar</w:t>
      </w:r>
      <w:r w:rsidR="176EA833" w:rsidRPr="4F6667DA">
        <w:rPr>
          <w:sz w:val="28"/>
          <w:szCs w:val="28"/>
        </w:rPr>
        <w:t>se</w:t>
      </w:r>
      <w:r w:rsidR="632783C8" w:rsidRPr="4F6667DA">
        <w:rPr>
          <w:sz w:val="28"/>
          <w:szCs w:val="28"/>
        </w:rPr>
        <w:t xml:space="preserve"> </w:t>
      </w:r>
      <w:r w:rsidR="0C79CCCF" w:rsidRPr="4F6667DA">
        <w:rPr>
          <w:sz w:val="28"/>
          <w:szCs w:val="28"/>
        </w:rPr>
        <w:t>un</w:t>
      </w:r>
      <w:r w:rsidR="632783C8" w:rsidRPr="4F6667DA">
        <w:rPr>
          <w:sz w:val="28"/>
          <w:szCs w:val="28"/>
        </w:rPr>
        <w:t xml:space="preserve"> descanso </w:t>
      </w:r>
      <w:r w:rsidR="5BB53A42" w:rsidRPr="4F6667DA">
        <w:rPr>
          <w:sz w:val="28"/>
          <w:szCs w:val="28"/>
        </w:rPr>
        <w:t>bien merecido</w:t>
      </w:r>
      <w:r w:rsidR="0C79CCCF" w:rsidRPr="4F6667DA">
        <w:rPr>
          <w:sz w:val="28"/>
          <w:szCs w:val="28"/>
        </w:rPr>
        <w:t xml:space="preserve"> y darse </w:t>
      </w:r>
      <w:r w:rsidR="0025189F" w:rsidRPr="4F6667DA">
        <w:rPr>
          <w:sz w:val="28"/>
          <w:szCs w:val="28"/>
        </w:rPr>
        <w:t>un espacio</w:t>
      </w:r>
      <w:r w:rsidR="0C79CCCF" w:rsidRPr="4F6667DA">
        <w:rPr>
          <w:sz w:val="28"/>
          <w:szCs w:val="28"/>
        </w:rPr>
        <w:t xml:space="preserve"> para </w:t>
      </w:r>
      <w:r w:rsidR="25E97211" w:rsidRPr="4F6667DA">
        <w:rPr>
          <w:sz w:val="28"/>
          <w:szCs w:val="28"/>
        </w:rPr>
        <w:t xml:space="preserve">prepararse </w:t>
      </w:r>
      <w:r w:rsidR="25734E36" w:rsidRPr="4F6667DA">
        <w:rPr>
          <w:sz w:val="28"/>
          <w:szCs w:val="28"/>
        </w:rPr>
        <w:t>rumbo a</w:t>
      </w:r>
      <w:r w:rsidR="25E97211" w:rsidRPr="4F6667DA">
        <w:rPr>
          <w:sz w:val="28"/>
          <w:szCs w:val="28"/>
        </w:rPr>
        <w:t xml:space="preserve"> una nueva etapa musical</w:t>
      </w:r>
      <w:r w:rsidR="5BB53A42" w:rsidRPr="4F6667DA">
        <w:rPr>
          <w:sz w:val="28"/>
          <w:szCs w:val="28"/>
        </w:rPr>
        <w:t xml:space="preserve">. Además de estas tres fechas, </w:t>
      </w:r>
      <w:proofErr w:type="spellStart"/>
      <w:r w:rsidR="25E97211" w:rsidRPr="4F6667DA">
        <w:rPr>
          <w:b/>
          <w:bCs/>
          <w:sz w:val="28"/>
          <w:szCs w:val="28"/>
        </w:rPr>
        <w:t>Kase.O</w:t>
      </w:r>
      <w:proofErr w:type="spellEnd"/>
      <w:r w:rsidR="5BB53A42" w:rsidRPr="4F6667DA">
        <w:rPr>
          <w:sz w:val="28"/>
          <w:szCs w:val="28"/>
        </w:rPr>
        <w:t xml:space="preserve"> se presentará en la edición de</w:t>
      </w:r>
      <w:r w:rsidR="57F973EA" w:rsidRPr="4F6667DA">
        <w:rPr>
          <w:sz w:val="28"/>
          <w:szCs w:val="28"/>
        </w:rPr>
        <w:t>l</w:t>
      </w:r>
      <w:r w:rsidR="5BB53A42" w:rsidRPr="4F6667DA">
        <w:rPr>
          <w:sz w:val="28"/>
          <w:szCs w:val="28"/>
        </w:rPr>
        <w:t xml:space="preserve"> Vive Latino de este año, así como</w:t>
      </w:r>
      <w:r w:rsidR="667FF031" w:rsidRPr="4F6667DA">
        <w:rPr>
          <w:sz w:val="28"/>
          <w:szCs w:val="28"/>
        </w:rPr>
        <w:t xml:space="preserve"> en el Festival Tecate </w:t>
      </w:r>
      <w:proofErr w:type="spellStart"/>
      <w:r w:rsidR="667FF031" w:rsidRPr="4F6667DA">
        <w:rPr>
          <w:sz w:val="28"/>
          <w:szCs w:val="28"/>
        </w:rPr>
        <w:t>P</w:t>
      </w:r>
      <w:r w:rsidR="08271239" w:rsidRPr="4F6667DA">
        <w:rPr>
          <w:sz w:val="28"/>
          <w:szCs w:val="28"/>
        </w:rPr>
        <w:t>a’</w:t>
      </w:r>
      <w:r w:rsidR="667FF031" w:rsidRPr="4F6667DA">
        <w:rPr>
          <w:sz w:val="28"/>
          <w:szCs w:val="28"/>
        </w:rPr>
        <w:t>l</w:t>
      </w:r>
      <w:proofErr w:type="spellEnd"/>
      <w:r w:rsidR="667FF031" w:rsidRPr="4F6667DA">
        <w:rPr>
          <w:sz w:val="28"/>
          <w:szCs w:val="28"/>
        </w:rPr>
        <w:t xml:space="preserve"> Norte.</w:t>
      </w:r>
    </w:p>
    <w:p w14:paraId="62CCAED1" w14:textId="43254D24" w:rsidR="008B7AC6" w:rsidRPr="00756C16" w:rsidRDefault="00756C16" w:rsidP="001A006D">
      <w:pPr>
        <w:spacing w:before="240"/>
        <w:jc w:val="both"/>
        <w:rPr>
          <w:sz w:val="28"/>
          <w:szCs w:val="28"/>
        </w:rPr>
      </w:pPr>
      <w:r w:rsidRPr="4F6667DA">
        <w:rPr>
          <w:sz w:val="28"/>
          <w:szCs w:val="28"/>
        </w:rPr>
        <w:t xml:space="preserve">En total son cuatro fechas del </w:t>
      </w:r>
      <w:proofErr w:type="spellStart"/>
      <w:r w:rsidRPr="4F6667DA">
        <w:rPr>
          <w:b/>
          <w:bCs/>
          <w:i/>
          <w:iCs/>
          <w:sz w:val="28"/>
          <w:szCs w:val="28"/>
        </w:rPr>
        <w:t>Kase.O</w:t>
      </w:r>
      <w:proofErr w:type="spellEnd"/>
      <w:r w:rsidRPr="4F6667DA">
        <w:rPr>
          <w:b/>
          <w:bCs/>
          <w:i/>
          <w:iCs/>
          <w:sz w:val="28"/>
          <w:szCs w:val="28"/>
        </w:rPr>
        <w:t xml:space="preserve"> Jazz </w:t>
      </w:r>
      <w:proofErr w:type="spellStart"/>
      <w:r w:rsidRPr="4F6667DA">
        <w:rPr>
          <w:b/>
          <w:bCs/>
          <w:i/>
          <w:iCs/>
          <w:sz w:val="28"/>
          <w:szCs w:val="28"/>
        </w:rPr>
        <w:t>Magnetism</w:t>
      </w:r>
      <w:proofErr w:type="spellEnd"/>
      <w:r w:rsidRPr="4F6667DA">
        <w:rPr>
          <w:b/>
          <w:bCs/>
          <w:i/>
          <w:iCs/>
          <w:sz w:val="28"/>
          <w:szCs w:val="28"/>
        </w:rPr>
        <w:t xml:space="preserve"> </w:t>
      </w:r>
      <w:r w:rsidRPr="4F6667DA">
        <w:rPr>
          <w:sz w:val="28"/>
          <w:szCs w:val="28"/>
        </w:rPr>
        <w:t xml:space="preserve">en nuestro país. Hermosillo se une a esta lista y la cita para </w:t>
      </w:r>
      <w:r w:rsidR="00970B5D" w:rsidRPr="4F6667DA">
        <w:rPr>
          <w:sz w:val="28"/>
          <w:szCs w:val="28"/>
        </w:rPr>
        <w:t xml:space="preserve">aventar las barras será el 30 de marzo en el Auditorio INAM. Los boletos estarán a la venta </w:t>
      </w:r>
      <w:r w:rsidR="001D392E" w:rsidRPr="4F6667DA">
        <w:rPr>
          <w:sz w:val="28"/>
          <w:szCs w:val="28"/>
        </w:rPr>
        <w:t xml:space="preserve">en </w:t>
      </w:r>
      <w:r w:rsidR="001D392E" w:rsidRPr="4F6667DA">
        <w:rPr>
          <w:b/>
          <w:bCs/>
          <w:sz w:val="28"/>
          <w:szCs w:val="28"/>
        </w:rPr>
        <w:t xml:space="preserve">preventa </w:t>
      </w:r>
      <w:r w:rsidR="001D392E" w:rsidRPr="4F6667DA">
        <w:rPr>
          <w:b/>
          <w:bCs/>
          <w:sz w:val="28"/>
          <w:szCs w:val="28"/>
        </w:rPr>
        <w:lastRenderedPageBreak/>
        <w:t>Citibanamex</w:t>
      </w:r>
      <w:r w:rsidR="001D392E" w:rsidRPr="4F6667DA">
        <w:rPr>
          <w:sz w:val="28"/>
          <w:szCs w:val="28"/>
        </w:rPr>
        <w:t xml:space="preserve"> el </w:t>
      </w:r>
      <w:r w:rsidR="001D392E" w:rsidRPr="4F6667DA">
        <w:rPr>
          <w:b/>
          <w:bCs/>
          <w:sz w:val="28"/>
          <w:szCs w:val="28"/>
        </w:rPr>
        <w:t>3 de febrero</w:t>
      </w:r>
      <w:r w:rsidR="001D392E" w:rsidRPr="4F6667DA">
        <w:rPr>
          <w:sz w:val="28"/>
          <w:szCs w:val="28"/>
        </w:rPr>
        <w:t xml:space="preserve">, un día después los podrás adquirir en las taquillas del inmueble o a través de </w:t>
      </w:r>
      <w:hyperlink r:id="rId6">
        <w:r w:rsidR="001D392E" w:rsidRPr="4F6667DA">
          <w:rPr>
            <w:rStyle w:val="Hipervnculo"/>
            <w:sz w:val="28"/>
            <w:szCs w:val="28"/>
          </w:rPr>
          <w:t>www.ticketmaster.com.mx</w:t>
        </w:r>
      </w:hyperlink>
      <w:r w:rsidR="001D392E" w:rsidRPr="4F6667DA">
        <w:rPr>
          <w:sz w:val="28"/>
          <w:szCs w:val="28"/>
        </w:rPr>
        <w:t xml:space="preserve">. </w:t>
      </w:r>
    </w:p>
    <w:p w14:paraId="06565695" w14:textId="120CDB47" w:rsidR="004F5FC1" w:rsidRPr="004F5FC1" w:rsidRDefault="004F5FC1" w:rsidP="004F5FC1">
      <w:pPr>
        <w:spacing w:before="240"/>
        <w:jc w:val="center"/>
        <w:rPr>
          <w:sz w:val="28"/>
          <w:szCs w:val="28"/>
        </w:rPr>
      </w:pPr>
      <w:r w:rsidRPr="004F5FC1">
        <w:rPr>
          <w:sz w:val="28"/>
          <w:szCs w:val="28"/>
        </w:rPr>
        <w:t xml:space="preserve">Visita las redes de </w:t>
      </w:r>
      <w:proofErr w:type="spellStart"/>
      <w:r w:rsidRPr="00E37052">
        <w:rPr>
          <w:b/>
          <w:bCs/>
          <w:sz w:val="28"/>
          <w:szCs w:val="28"/>
        </w:rPr>
        <w:t>Kase.O</w:t>
      </w:r>
      <w:proofErr w:type="spellEnd"/>
      <w:r w:rsidRPr="00E37052">
        <w:rPr>
          <w:b/>
          <w:bCs/>
          <w:sz w:val="28"/>
          <w:szCs w:val="28"/>
        </w:rPr>
        <w:t>:</w:t>
      </w:r>
    </w:p>
    <w:p w14:paraId="08E4B75E" w14:textId="2DC51AD7" w:rsidR="004F5FC1" w:rsidRDefault="00000000" w:rsidP="004F5FC1">
      <w:pPr>
        <w:spacing w:before="240"/>
        <w:jc w:val="center"/>
        <w:rPr>
          <w:sz w:val="28"/>
          <w:szCs w:val="28"/>
        </w:rPr>
      </w:pPr>
      <w:hyperlink r:id="rId7" w:history="1">
        <w:r w:rsidR="004F5FC1" w:rsidRPr="00591A13">
          <w:rPr>
            <w:rStyle w:val="Hipervnculo"/>
            <w:sz w:val="28"/>
            <w:szCs w:val="28"/>
          </w:rPr>
          <w:t>FACEBOOK</w:t>
        </w:r>
      </w:hyperlink>
      <w:r w:rsidR="004F5FC1" w:rsidRPr="004F5FC1">
        <w:rPr>
          <w:sz w:val="28"/>
          <w:szCs w:val="28"/>
        </w:rPr>
        <w:t xml:space="preserve"> | </w:t>
      </w:r>
      <w:hyperlink r:id="rId8" w:history="1">
        <w:r w:rsidR="004F5FC1" w:rsidRPr="00591A13">
          <w:rPr>
            <w:rStyle w:val="Hipervnculo"/>
            <w:sz w:val="28"/>
            <w:szCs w:val="28"/>
          </w:rPr>
          <w:t>INSTAGRAM</w:t>
        </w:r>
      </w:hyperlink>
      <w:r w:rsidR="004F5FC1" w:rsidRPr="004F5FC1">
        <w:rPr>
          <w:sz w:val="28"/>
          <w:szCs w:val="28"/>
        </w:rPr>
        <w:t xml:space="preserve"> | </w:t>
      </w:r>
      <w:hyperlink r:id="rId9" w:history="1">
        <w:r w:rsidR="004F5FC1" w:rsidRPr="00792098">
          <w:rPr>
            <w:rStyle w:val="Hipervnculo"/>
            <w:sz w:val="28"/>
            <w:szCs w:val="28"/>
          </w:rPr>
          <w:t>TWITTER</w:t>
        </w:r>
      </w:hyperlink>
      <w:r w:rsidR="00DB01A6" w:rsidRPr="004F5FC1">
        <w:rPr>
          <w:sz w:val="28"/>
          <w:szCs w:val="28"/>
        </w:rPr>
        <w:t>|</w:t>
      </w:r>
      <w:r w:rsidR="00DB01A6">
        <w:rPr>
          <w:sz w:val="28"/>
          <w:szCs w:val="28"/>
        </w:rPr>
        <w:t xml:space="preserve"> </w:t>
      </w:r>
      <w:hyperlink r:id="rId10" w:history="1">
        <w:r w:rsidR="00DB01A6" w:rsidRPr="00792098">
          <w:rPr>
            <w:rStyle w:val="Hipervnculo"/>
            <w:sz w:val="28"/>
            <w:szCs w:val="28"/>
          </w:rPr>
          <w:t>YOUTUBE</w:t>
        </w:r>
      </w:hyperlink>
    </w:p>
    <w:p w14:paraId="6E9BC23A" w14:textId="77777777" w:rsidR="004F5FC1" w:rsidRPr="004F5FC1" w:rsidRDefault="004F5FC1" w:rsidP="004F5FC1">
      <w:pPr>
        <w:spacing w:before="240"/>
        <w:jc w:val="center"/>
        <w:rPr>
          <w:sz w:val="28"/>
          <w:szCs w:val="28"/>
        </w:rPr>
      </w:pPr>
    </w:p>
    <w:p w14:paraId="495B40E1" w14:textId="77777777" w:rsidR="004F5FC1" w:rsidRPr="004F5FC1" w:rsidRDefault="004F5FC1" w:rsidP="004F5FC1">
      <w:pPr>
        <w:spacing w:before="240"/>
        <w:jc w:val="center"/>
        <w:rPr>
          <w:sz w:val="28"/>
          <w:szCs w:val="28"/>
        </w:rPr>
      </w:pPr>
      <w:r w:rsidRPr="004F5FC1">
        <w:rPr>
          <w:sz w:val="28"/>
          <w:szCs w:val="28"/>
        </w:rPr>
        <w:t>Conoce más sobre este y otros conciertos en:</w:t>
      </w:r>
    </w:p>
    <w:p w14:paraId="4CD4C643" w14:textId="0447D7AC" w:rsidR="004F5FC1" w:rsidRPr="004F5FC1" w:rsidRDefault="00000000" w:rsidP="004F5FC1">
      <w:pPr>
        <w:spacing w:after="0"/>
        <w:jc w:val="center"/>
        <w:rPr>
          <w:sz w:val="28"/>
          <w:szCs w:val="28"/>
        </w:rPr>
      </w:pPr>
      <w:hyperlink r:id="rId11" w:history="1">
        <w:r w:rsidR="004F5FC1" w:rsidRPr="00E27223">
          <w:rPr>
            <w:rStyle w:val="Hipervnculo"/>
            <w:sz w:val="28"/>
            <w:szCs w:val="28"/>
          </w:rPr>
          <w:t>www.ocesa.com.mx</w:t>
        </w:r>
      </w:hyperlink>
      <w:r w:rsidR="004F5FC1">
        <w:rPr>
          <w:sz w:val="28"/>
          <w:szCs w:val="28"/>
        </w:rPr>
        <w:t xml:space="preserve"> </w:t>
      </w:r>
    </w:p>
    <w:p w14:paraId="19C6DFF8" w14:textId="60D257C6" w:rsidR="004F5FC1" w:rsidRPr="004F5FC1" w:rsidRDefault="00000000" w:rsidP="004F5FC1">
      <w:pPr>
        <w:spacing w:after="0"/>
        <w:jc w:val="center"/>
        <w:rPr>
          <w:sz w:val="28"/>
          <w:szCs w:val="28"/>
        </w:rPr>
      </w:pPr>
      <w:hyperlink r:id="rId12" w:history="1">
        <w:r w:rsidR="004F5FC1" w:rsidRPr="00E27223">
          <w:rPr>
            <w:rStyle w:val="Hipervnculo"/>
            <w:sz w:val="28"/>
            <w:szCs w:val="28"/>
          </w:rPr>
          <w:t>www.facebook.com/ocesamx</w:t>
        </w:r>
      </w:hyperlink>
      <w:r w:rsidR="004F5FC1">
        <w:rPr>
          <w:sz w:val="28"/>
          <w:szCs w:val="28"/>
        </w:rPr>
        <w:t xml:space="preserve"> </w:t>
      </w:r>
    </w:p>
    <w:p w14:paraId="7D8AE895" w14:textId="4E123F25" w:rsidR="004F5FC1" w:rsidRPr="004F5FC1" w:rsidRDefault="00000000" w:rsidP="004F5FC1">
      <w:pPr>
        <w:spacing w:after="0"/>
        <w:jc w:val="center"/>
        <w:rPr>
          <w:sz w:val="28"/>
          <w:szCs w:val="28"/>
        </w:rPr>
      </w:pPr>
      <w:hyperlink r:id="rId13" w:history="1">
        <w:r w:rsidR="004F5FC1" w:rsidRPr="00E27223">
          <w:rPr>
            <w:rStyle w:val="Hipervnculo"/>
            <w:sz w:val="28"/>
            <w:szCs w:val="28"/>
          </w:rPr>
          <w:t>www.twitter.com/ocesa_total</w:t>
        </w:r>
      </w:hyperlink>
      <w:r w:rsidR="004F5FC1">
        <w:rPr>
          <w:sz w:val="28"/>
          <w:szCs w:val="28"/>
        </w:rPr>
        <w:t xml:space="preserve"> </w:t>
      </w:r>
    </w:p>
    <w:p w14:paraId="5509A4DF" w14:textId="27BA8062" w:rsidR="004F5FC1" w:rsidRPr="004F5FC1" w:rsidRDefault="00000000" w:rsidP="004F5FC1">
      <w:pPr>
        <w:spacing w:after="0"/>
        <w:jc w:val="center"/>
        <w:rPr>
          <w:sz w:val="28"/>
          <w:szCs w:val="28"/>
        </w:rPr>
      </w:pPr>
      <w:hyperlink r:id="rId14" w:history="1">
        <w:r w:rsidR="004F5FC1" w:rsidRPr="00E27223">
          <w:rPr>
            <w:rStyle w:val="Hipervnculo"/>
            <w:sz w:val="28"/>
            <w:szCs w:val="28"/>
          </w:rPr>
          <w:t>www.instagram.com/ocesa</w:t>
        </w:r>
      </w:hyperlink>
      <w:r w:rsidR="004F5FC1">
        <w:rPr>
          <w:sz w:val="28"/>
          <w:szCs w:val="28"/>
        </w:rPr>
        <w:t xml:space="preserve"> </w:t>
      </w:r>
    </w:p>
    <w:p w14:paraId="6BBF4E2C" w14:textId="77777777" w:rsidR="004F5FC1" w:rsidRPr="00E778C4" w:rsidRDefault="004F5FC1" w:rsidP="004F5FC1">
      <w:pPr>
        <w:spacing w:after="0"/>
        <w:jc w:val="both"/>
        <w:rPr>
          <w:sz w:val="28"/>
          <w:szCs w:val="28"/>
        </w:rPr>
      </w:pPr>
    </w:p>
    <w:sectPr w:rsidR="004F5FC1" w:rsidRPr="00E778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0B"/>
    <w:rsid w:val="00000197"/>
    <w:rsid w:val="00032E42"/>
    <w:rsid w:val="00071931"/>
    <w:rsid w:val="000D3543"/>
    <w:rsid w:val="000F0E8C"/>
    <w:rsid w:val="00152982"/>
    <w:rsid w:val="00161BAF"/>
    <w:rsid w:val="00163983"/>
    <w:rsid w:val="0016620B"/>
    <w:rsid w:val="001745CD"/>
    <w:rsid w:val="001A006D"/>
    <w:rsid w:val="001D392E"/>
    <w:rsid w:val="00214205"/>
    <w:rsid w:val="00250EE8"/>
    <w:rsid w:val="0025189F"/>
    <w:rsid w:val="00253B46"/>
    <w:rsid w:val="00282174"/>
    <w:rsid w:val="002B4D8F"/>
    <w:rsid w:val="003255E9"/>
    <w:rsid w:val="003A507F"/>
    <w:rsid w:val="00431CF2"/>
    <w:rsid w:val="00483564"/>
    <w:rsid w:val="004F5FC1"/>
    <w:rsid w:val="00527283"/>
    <w:rsid w:val="00591A13"/>
    <w:rsid w:val="005A20DE"/>
    <w:rsid w:val="005A5D53"/>
    <w:rsid w:val="005F58A8"/>
    <w:rsid w:val="006243B1"/>
    <w:rsid w:val="0068130D"/>
    <w:rsid w:val="00690841"/>
    <w:rsid w:val="006A72CE"/>
    <w:rsid w:val="006B3865"/>
    <w:rsid w:val="006D61A5"/>
    <w:rsid w:val="006D6D21"/>
    <w:rsid w:val="00711B23"/>
    <w:rsid w:val="00756C16"/>
    <w:rsid w:val="00775EE2"/>
    <w:rsid w:val="00792098"/>
    <w:rsid w:val="007B6CEF"/>
    <w:rsid w:val="007C75B7"/>
    <w:rsid w:val="008620F8"/>
    <w:rsid w:val="00882B27"/>
    <w:rsid w:val="008B7AC6"/>
    <w:rsid w:val="008D297C"/>
    <w:rsid w:val="008E0D8B"/>
    <w:rsid w:val="0091596E"/>
    <w:rsid w:val="009677F4"/>
    <w:rsid w:val="00970B5D"/>
    <w:rsid w:val="009A4D71"/>
    <w:rsid w:val="009B3767"/>
    <w:rsid w:val="00A30E4D"/>
    <w:rsid w:val="00A33FE7"/>
    <w:rsid w:val="00A40005"/>
    <w:rsid w:val="00AB7226"/>
    <w:rsid w:val="00AC313A"/>
    <w:rsid w:val="00AC41CC"/>
    <w:rsid w:val="00B31BD0"/>
    <w:rsid w:val="00B84341"/>
    <w:rsid w:val="00B84849"/>
    <w:rsid w:val="00BD404F"/>
    <w:rsid w:val="00C45BB3"/>
    <w:rsid w:val="00C46844"/>
    <w:rsid w:val="00C54BE9"/>
    <w:rsid w:val="00C77C0D"/>
    <w:rsid w:val="00CA443C"/>
    <w:rsid w:val="00CD53E2"/>
    <w:rsid w:val="00D46FB1"/>
    <w:rsid w:val="00DA5E5F"/>
    <w:rsid w:val="00DB01A6"/>
    <w:rsid w:val="00DD0E5D"/>
    <w:rsid w:val="00DD71FC"/>
    <w:rsid w:val="00E0278B"/>
    <w:rsid w:val="00E37052"/>
    <w:rsid w:val="00E778C4"/>
    <w:rsid w:val="00ED7B3A"/>
    <w:rsid w:val="00F032B9"/>
    <w:rsid w:val="00F6118C"/>
    <w:rsid w:val="00F71052"/>
    <w:rsid w:val="01B75266"/>
    <w:rsid w:val="01E278EE"/>
    <w:rsid w:val="08271239"/>
    <w:rsid w:val="0C79CCCF"/>
    <w:rsid w:val="107141E5"/>
    <w:rsid w:val="176EA833"/>
    <w:rsid w:val="210903B0"/>
    <w:rsid w:val="25734E36"/>
    <w:rsid w:val="25E97211"/>
    <w:rsid w:val="26302D1D"/>
    <w:rsid w:val="275B79A1"/>
    <w:rsid w:val="28099F25"/>
    <w:rsid w:val="288DE121"/>
    <w:rsid w:val="2D0BFC05"/>
    <w:rsid w:val="301A827A"/>
    <w:rsid w:val="361E3757"/>
    <w:rsid w:val="36F1503D"/>
    <w:rsid w:val="3AD68974"/>
    <w:rsid w:val="3BD24793"/>
    <w:rsid w:val="3C7E2E02"/>
    <w:rsid w:val="3E8B929E"/>
    <w:rsid w:val="409A0315"/>
    <w:rsid w:val="42C95545"/>
    <w:rsid w:val="44645DBD"/>
    <w:rsid w:val="46DEDFD3"/>
    <w:rsid w:val="4A5A2FD0"/>
    <w:rsid w:val="4AA32762"/>
    <w:rsid w:val="4E087D07"/>
    <w:rsid w:val="4F4EB614"/>
    <w:rsid w:val="4F6667DA"/>
    <w:rsid w:val="57160081"/>
    <w:rsid w:val="572F57A8"/>
    <w:rsid w:val="57F973EA"/>
    <w:rsid w:val="5BAB5EEF"/>
    <w:rsid w:val="5BB53A42"/>
    <w:rsid w:val="6031BD15"/>
    <w:rsid w:val="61B9AC9E"/>
    <w:rsid w:val="632783C8"/>
    <w:rsid w:val="667FF031"/>
    <w:rsid w:val="68B18BCA"/>
    <w:rsid w:val="6CCE445E"/>
    <w:rsid w:val="6F42A615"/>
    <w:rsid w:val="6F7F40F1"/>
    <w:rsid w:val="76A70A03"/>
    <w:rsid w:val="7C9E9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5AF1"/>
  <w15:chartTrackingRefBased/>
  <w15:docId w15:val="{A30227C4-006B-4C4E-9D8B-AF5C9037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F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5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aseo_real/" TargetMode="External"/><Relationship Id="rId13" Type="http://schemas.openxmlformats.org/officeDocument/2006/relationships/hyperlink" Target="http://www.twitter.com/ocesa_tot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aseOficial/" TargetMode="External"/><Relationship Id="rId12" Type="http://schemas.openxmlformats.org/officeDocument/2006/relationships/hyperlink" Target="http://www.facebook.com/ocesam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11" Type="http://schemas.openxmlformats.org/officeDocument/2006/relationships/hyperlink" Target="http://www.ocesa.com.mx" TargetMode="External"/><Relationship Id="rId5" Type="http://schemas.openxmlformats.org/officeDocument/2006/relationships/image" Target="cid:cec5c89f-3493-401d-a345-2be1b3cdbec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channel/UCznjQJAEVofVA0pzOrNsm_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kaseo_real/" TargetMode="External"/><Relationship Id="rId14" Type="http://schemas.openxmlformats.org/officeDocument/2006/relationships/hyperlink" Target="http://www.instagram.com/oce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1828</Characters>
  <Application>Microsoft Office Word</Application>
  <DocSecurity>0</DocSecurity>
  <Lines>15</Lines>
  <Paragraphs>4</Paragraphs>
  <ScaleCrop>false</ScaleCrop>
  <Company>OCESA ENTRETENIMIENTO, S.A. DE C.V.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9</cp:revision>
  <dcterms:created xsi:type="dcterms:W3CDTF">2023-01-26T01:41:00Z</dcterms:created>
  <dcterms:modified xsi:type="dcterms:W3CDTF">2023-01-26T17:39:00Z</dcterms:modified>
</cp:coreProperties>
</file>