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54" w:rsidRPr="009B6E54" w:rsidRDefault="009B6E54">
      <w:pPr>
        <w:rPr>
          <w:b/>
          <w:bCs/>
        </w:rPr>
      </w:pPr>
      <w:r w:rsidRPr="009B6E54">
        <w:rPr>
          <w:b/>
          <w:bCs/>
        </w:rPr>
        <w:t>Cykl 3 x KOMOROWSKA w Mazowieckim Instytucie Kultury w Warszawie</w:t>
      </w:r>
    </w:p>
    <w:p w:rsidR="009B6E54" w:rsidRDefault="009B6E54"/>
    <w:p w:rsidR="00A12228" w:rsidRDefault="009B6E54">
      <w:r w:rsidRPr="009B6E54">
        <w:t xml:space="preserve">Maja Komorowska, wybitna aktorka teatralna i filmowa wystąpi na scenie przy Elektoralnej 12 w trzyczęściowym cyklu czytań poświęconym ważnym dla niej twórcom: Annie Świrszczyńskiej, Tadeuszowi Różewiczowi i Mironowi Białoszewskiemu. Artystka, której będą towarzyszyć zaproszeni przez nią aktorzy, przeczyta wybrane wiersze, fragmenty prozy, listów i dzienników skomponowane w słowno-muzyczną całość stanowiącą szkic do portretu poety. Na pierwsze spotkanie z cyklu, poświęcone twórczości Anny Świrszczyńskiej zapraszamy </w:t>
      </w:r>
      <w:r w:rsidRPr="009B6E54">
        <w:rPr>
          <w:b/>
          <w:bCs/>
        </w:rPr>
        <w:t>24 lutego, o godz. 19.00.</w:t>
      </w:r>
    </w:p>
    <w:p w:rsidR="009B6E54" w:rsidRDefault="009B6E54"/>
    <w:p w:rsidR="009B6E54" w:rsidRDefault="009B6E54" w:rsidP="009B6E54">
      <w:r>
        <w:t>„</w:t>
      </w:r>
      <w:r>
        <w:t>Idę, ciągle idę</w:t>
      </w:r>
      <w:r>
        <w:t xml:space="preserve">” to tytuł pierwszego spotkania. </w:t>
      </w:r>
    </w:p>
    <w:p w:rsidR="009B6E54" w:rsidRPr="009B6E54" w:rsidRDefault="009B6E54" w:rsidP="009B6E54">
      <w:pPr>
        <w:rPr>
          <w:b/>
          <w:bCs/>
        </w:rPr>
      </w:pPr>
      <w:r w:rsidRPr="009B6E54">
        <w:rPr>
          <w:b/>
          <w:bCs/>
        </w:rPr>
        <w:t>Do lektury poezji Anny Świrszczyńskiej Maja Komorowska zaprosiła aktora Łukasza Borkowskiego. Scenariusz opracowała Maria Topczewska.</w:t>
      </w:r>
    </w:p>
    <w:p w:rsidR="009B6E54" w:rsidRDefault="009B6E54" w:rsidP="009B6E54">
      <w:r>
        <w:t>„</w:t>
      </w:r>
      <w:r>
        <w:t>35 lat temu umarła Anna Świrszczyńska. Czytam Jej wiersze i to, co o Niej napisali inni. Była osobna. I życie miała osobne. Trudno pojąć, dlaczego ciągle jest jakby w cieniu, jakby nieobecna. Chyba czas na Jej Wielki Powrót w pięknie wydanym tomie poezji zebranych. Chciałabym.</w:t>
      </w:r>
      <w:r>
        <w:t xml:space="preserve">” - </w:t>
      </w:r>
      <w:r>
        <w:t>Maja Komorowska</w:t>
      </w:r>
    </w:p>
    <w:p w:rsidR="009B6E54" w:rsidRDefault="009B6E54" w:rsidP="009B6E54"/>
    <w:p w:rsidR="009B6E54" w:rsidRDefault="009B6E54" w:rsidP="009B6E54"/>
    <w:p w:rsidR="009B6E54" w:rsidRDefault="009B6E54" w:rsidP="009B6E54">
      <w:r>
        <w:t xml:space="preserve">Maja Komorowska - aktorka teatralna i filmowa, pedagog. Profesor Akademii Teatralnej im. Aleksandra Zelwerowicza w Warszawie. Od 1972 roku należy do zespołu Teatru Współczesnego w Warszawie. Pracowała z wieloma wybitnymi reżyserami teatralnymi: Erwinem Axerem, Maciejem Englertem, Jerzym Grotowskim, Jerzym Jarockim, Helmutem </w:t>
      </w:r>
      <w:proofErr w:type="spellStart"/>
      <w:r>
        <w:t>Kajzarem</w:t>
      </w:r>
      <w:proofErr w:type="spellEnd"/>
      <w:r>
        <w:t>, Jerzym Krasowskim, Krystyną Skuszanką, Bohdanem Korzeniewskim, Krystianem Lupą, Krzysztofem Warlikowskim oraz filmowymi: Krzysztofem Kieślowskim, Tadeuszem Konwickim, Andrzejem Wajdą, Krzysztofem Zanussim, Edwardem Żebrowskim i innymi. Grała w filmach polskich i zagranicznych, m.in takich jak: Życie rodzinne, Za ścianą, Bilans kwartalny, Rok spokojnego słońca, Cwał w reżyserii Krzysztofa Zanussiego, Dekalog I w reżyserii Krzysztofa Kieślowskiego oraz Wesele, Panny z Wilka, Katyń w reżyserii Andrzeja Wajdy. Stworzyła ponad 30 znaczących ról w spektaklach teatru telewizji. Zaangażowana w sprawy społeczne, w czasach stanu wojennego pracowała w Prymasowskiej Radzie Społecznej oraz w Komitecie Pomocy Internowanym i ich Rodzinom, później w S.O.S z Jackiem Kuroniem. Dziś jest członkiem Rady Hospicjum Onkologicznego</w:t>
      </w:r>
    </w:p>
    <w:p w:rsidR="009B6E54" w:rsidRDefault="009B6E54" w:rsidP="009B6E54">
      <w:r>
        <w:t>Łukasz Borkowski - Aktor. Absolwent Wydziału Aktorskiego Akademii Teatralnej im. Aleksandra Zelwerowicza w Warszawie. Współpracuje m.in.  z Teatrem Polonia (</w:t>
      </w:r>
      <w:proofErr w:type="spellStart"/>
      <w:r>
        <w:t>Minetti</w:t>
      </w:r>
      <w:proofErr w:type="spellEnd"/>
      <w:r>
        <w:t xml:space="preserve">. Portret artysty z czasów starości Thomasa Bernharda w reż. Andrzeja Domalika), Teatrem Narodowym w Warszawie (Kordian Juliusza Słowackiego w reż. Jana Englerta, Letnicy Maksyma Gorkiego w reż. Macieja Prusa, Opowieść zimowa Williama Shakespeare’a w reż. Marcina </w:t>
      </w:r>
      <w:proofErr w:type="spellStart"/>
      <w:r>
        <w:t>Hycnara</w:t>
      </w:r>
      <w:proofErr w:type="spellEnd"/>
      <w:r>
        <w:t>). Grał także na scenie Teatru 6. piętro (</w:t>
      </w:r>
      <w:proofErr w:type="spellStart"/>
      <w:r>
        <w:t>Bromba</w:t>
      </w:r>
      <w:proofErr w:type="spellEnd"/>
      <w:r>
        <w:t xml:space="preserve"> w sieci autorstwa i w reż. Macieja Wojtyszki), Teatru Dramatycznego im. Aleksandra Węgierki w Białymstoku (Opowieści o zwyczajnym szaleństwie Petra </w:t>
      </w:r>
      <w:proofErr w:type="spellStart"/>
      <w:r>
        <w:t>Zelenki</w:t>
      </w:r>
      <w:proofErr w:type="spellEnd"/>
      <w:r>
        <w:t>), Teatru Ochoty (</w:t>
      </w:r>
      <w:proofErr w:type="spellStart"/>
      <w:r>
        <w:t>roz</w:t>
      </w:r>
      <w:proofErr w:type="spellEnd"/>
      <w:r>
        <w:t xml:space="preserve">/CZAROWANIE Grzegorza Staszaka w reż. Anny </w:t>
      </w:r>
      <w:proofErr w:type="spellStart"/>
      <w:r>
        <w:t>Wieczur</w:t>
      </w:r>
      <w:proofErr w:type="spellEnd"/>
      <w:r>
        <w:t>-Bluszcz), Teatru Komedia (</w:t>
      </w:r>
      <w:proofErr w:type="spellStart"/>
      <w:r>
        <w:t>Calliya</w:t>
      </w:r>
      <w:proofErr w:type="spellEnd"/>
      <w:r>
        <w:t xml:space="preserve"> w reż. Małgorzaty Szabłowskiej) i OPT Gardzienice (Matka odchodzi oraz Świadkowie albo nasza mała stabilizacja Tadeusza Różewicza w reż. Michała </w:t>
      </w:r>
      <w:proofErr w:type="spellStart"/>
      <w:r>
        <w:t>Zdunika</w:t>
      </w:r>
      <w:proofErr w:type="spellEnd"/>
      <w:r>
        <w:t xml:space="preserve">). Zrealizował kilkadziesiąt słuchowisk w Teatrze Polskiego Radia, a także spektakle telewizyjne w ramach cyklu Wytwórni Filmów </w:t>
      </w:r>
      <w:r>
        <w:lastRenderedPageBreak/>
        <w:t>Dokumentalnych i Fabularnych „</w:t>
      </w:r>
      <w:proofErr w:type="spellStart"/>
      <w:r>
        <w:t>Teatroteka</w:t>
      </w:r>
      <w:proofErr w:type="spellEnd"/>
      <w:r>
        <w:t xml:space="preserve">”. Wykładowca kierunku aktorstwo Akademii Teatralnej im. Aleksandra Zelwerowicza w Warszawie. </w:t>
      </w:r>
    </w:p>
    <w:p w:rsidR="009B6E54" w:rsidRDefault="009B6E54" w:rsidP="009B6E54">
      <w:r>
        <w:t>W 2019 roku został laureatem nagrody „</w:t>
      </w:r>
      <w:proofErr w:type="spellStart"/>
      <w:r>
        <w:t>Arete</w:t>
      </w:r>
      <w:proofErr w:type="spellEnd"/>
      <w:r>
        <w:t>” za najlepszy debiut w Teatrze Polskiego Radia oraz Nagrody ZASP-u „Ale Aktor!” za najlepszą rolę komediową za kreację Piotra w spektaklu Opowieści o zwyczajnym szaleństwie, przyznaną podczas XXIII Festiwalu TALIA w Tarnowie.</w:t>
      </w:r>
    </w:p>
    <w:p w:rsidR="009B6E54" w:rsidRDefault="009B6E54" w:rsidP="009B6E54">
      <w:r>
        <w:t>Więcej informacji o wydarzeniu oraz biletach: https://www.mik.waw.pl/24-lutego-warszawa-maja-komorowska-ide-ciagle-ide-czytanie-tworczosci-anny-swirszczynskiej/</w:t>
      </w:r>
    </w:p>
    <w:p w:rsidR="009B6E54" w:rsidRDefault="009B6E54" w:rsidP="009B6E54"/>
    <w:sectPr w:rsidR="009B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54"/>
    <w:rsid w:val="009B6E54"/>
    <w:rsid w:val="00A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BCB5"/>
  <w15:chartTrackingRefBased/>
  <w15:docId w15:val="{2F92CCE6-4F13-433B-8CD7-2FD630A2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Przeździecka-Kujałowicz</dc:creator>
  <cp:keywords/>
  <dc:description/>
  <cp:lastModifiedBy>Aleksandra Przeździecka-Kujałowicz</cp:lastModifiedBy>
  <cp:revision>1</cp:revision>
  <dcterms:created xsi:type="dcterms:W3CDTF">2023-02-06T11:34:00Z</dcterms:created>
  <dcterms:modified xsi:type="dcterms:W3CDTF">2023-02-06T11:42:00Z</dcterms:modified>
</cp:coreProperties>
</file>