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A24D8" w:rsidRDefault="009A24D8"/>
    <w:p w:rsidR="009A24D8" w:rsidRDefault="0025081B">
      <w:pPr>
        <w:rPr>
          <w:b/>
          <w:sz w:val="48"/>
        </w:rPr>
      </w:pPr>
      <w:r>
        <w:rPr>
          <w:b/>
          <w:sz w:val="48"/>
        </w:rPr>
        <w:t>Cykl AUTOPORTRETY CHOREOGRAFICZNE: Iwona Olszowska</w:t>
      </w:r>
    </w:p>
    <w:p w:rsidR="009A24D8" w:rsidRDefault="009A24D8"/>
    <w:p w:rsidR="009A24D8" w:rsidRDefault="0025081B">
      <w:pPr>
        <w:rPr>
          <w:sz w:val="34"/>
        </w:rPr>
      </w:pPr>
      <w:r>
        <w:rPr>
          <w:sz w:val="34"/>
        </w:rPr>
        <w:t>2 marca o 19.00, w ramach cyklu o współczesnych polskich choreografach zapraszamy na spotkanie z Iwoną Olszowską – tancerką, choreografką, improwizator</w:t>
      </w:r>
      <w:r>
        <w:rPr>
          <w:sz w:val="34"/>
        </w:rPr>
        <w:t xml:space="preserve">ką i nauczycielką. </w:t>
      </w:r>
    </w:p>
    <w:p w:rsidR="009A24D8" w:rsidRDefault="009A24D8"/>
    <w:p w:rsidR="009A24D8" w:rsidRDefault="0025081B">
      <w:r>
        <w:t xml:space="preserve">Taniec współczesny (jego nowe formy, różnorodne odsłony i techniki) postrzegany jest przez część publiczności jako elitarna dziedzina sztuki, niezrozumiała dla przypadkowego widza. Proponujemy „odczarowanie” tańca współczesnego i jego </w:t>
      </w:r>
      <w:r>
        <w:t>twórców. Zadanie to przekazujemy do realizacji naszym gościom, którzy „namalują” siebie jako choreografa w mniej zamkniętej formie. Nie narzucamy żadnej formy wieczoru. Może to być opowiedzenie o technice którą wybrali w tańcu, coś co zawsze chcieli zrobić</w:t>
      </w:r>
      <w:r>
        <w:t xml:space="preserve"> artystycznie, ale z różnych powodów nie zrealizowali pomysłu, skrót drogi kariery, retrospekcja filmowa, spektakl do którego chcieliby wrócić, </w:t>
      </w:r>
      <w:proofErr w:type="spellStart"/>
      <w:r>
        <w:t>lecture</w:t>
      </w:r>
      <w:proofErr w:type="spellEnd"/>
      <w:r>
        <w:t xml:space="preserve"> performance. Artysta może wystąpić sam lub w towarzystwie innych tancerzy – w zależności od zamierzonej </w:t>
      </w:r>
      <w:r>
        <w:t>przez niego koncepcji wieczoru. Do współpracy przy projekcie zapraszamy uznanych polskich choreografów, reprezentujących różne style, formy i techniki tańca.</w:t>
      </w:r>
    </w:p>
    <w:p w:rsidR="009A24D8" w:rsidRDefault="009A24D8"/>
    <w:p w:rsidR="009A24D8" w:rsidRDefault="0025081B">
      <w:r>
        <w:t>Nie zrozumiesz przekazu, coś cię zaintryguje, chcesz wiedzieć więcej - po spektaklu możesz „na go</w:t>
      </w:r>
      <w:r>
        <w:t>rąco” zadać dodatkowe pytania lub podzielić się refleksjami. Zapraszamy Cię do rozmowy. Pamiętaj TANIEC TO TEŻ TY</w:t>
      </w:r>
    </w:p>
    <w:p w:rsidR="009A24D8" w:rsidRDefault="009A24D8"/>
    <w:p w:rsidR="009A24D8" w:rsidRDefault="0025081B">
      <w:r>
        <w:t xml:space="preserve">Iwona Olszowska to wybitna tancerka, improwizatorka, choreografka, </w:t>
      </w:r>
      <w:proofErr w:type="spellStart"/>
      <w:r>
        <w:t>Somatic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Educator</w:t>
      </w:r>
      <w:proofErr w:type="spellEnd"/>
      <w:r>
        <w:t xml:space="preserve"> metoda BMC, pedagog Akademii Muzycznej w Łodzi, </w:t>
      </w:r>
      <w:proofErr w:type="spellStart"/>
      <w:r>
        <w:t>coach</w:t>
      </w:r>
      <w:proofErr w:type="spellEnd"/>
      <w:r>
        <w:t xml:space="preserve"> choreografii w Hurtowni Ruchu, </w:t>
      </w:r>
      <w:proofErr w:type="spellStart"/>
      <w:r>
        <w:t>somatyk</w:t>
      </w:r>
      <w:proofErr w:type="spellEnd"/>
      <w:r>
        <w:t xml:space="preserve"> w Kontakt Przestrzeń Tańca i Ruchu. Uczyła się od Jacka Tomasika, Lindy Caldwell, Karen </w:t>
      </w:r>
      <w:proofErr w:type="spellStart"/>
      <w:r>
        <w:t>Studd</w:t>
      </w:r>
      <w:proofErr w:type="spellEnd"/>
      <w:r>
        <w:t xml:space="preserve"> oraz podczas warsztatów tańca współczesnego w Polsce, USA tańca współczesnego, improwizacji, kontakt improwizacji.</w:t>
      </w:r>
    </w:p>
    <w:p w:rsidR="009A24D8" w:rsidRDefault="009A24D8"/>
    <w:p w:rsidR="009A24D8" w:rsidRDefault="0025081B">
      <w:r>
        <w:t>W</w:t>
      </w:r>
      <w:r>
        <w:t xml:space="preserve">spółpracowała projektowo min. z takimi postaciami jak: Melisa </w:t>
      </w:r>
      <w:proofErr w:type="spellStart"/>
      <w:r>
        <w:t>Monteros</w:t>
      </w:r>
      <w:proofErr w:type="spellEnd"/>
      <w:r>
        <w:t xml:space="preserve">, Wojciech </w:t>
      </w:r>
      <w:proofErr w:type="spellStart"/>
      <w:r>
        <w:t>Mochniej</w:t>
      </w:r>
      <w:proofErr w:type="spellEnd"/>
      <w:r>
        <w:t xml:space="preserve">, Michel Schumacher, </w:t>
      </w:r>
      <w:proofErr w:type="spellStart"/>
      <w:r>
        <w:t>Risa</w:t>
      </w:r>
      <w:proofErr w:type="spellEnd"/>
      <w:r>
        <w:t xml:space="preserve"> </w:t>
      </w:r>
      <w:proofErr w:type="spellStart"/>
      <w:r>
        <w:t>Jaroslow</w:t>
      </w:r>
      <w:proofErr w:type="spellEnd"/>
      <w:r>
        <w:t xml:space="preserve">, </w:t>
      </w:r>
      <w:proofErr w:type="spellStart"/>
      <w:r>
        <w:t>Maida</w:t>
      </w:r>
      <w:proofErr w:type="spellEnd"/>
      <w:r>
        <w:t xml:space="preserve"> </w:t>
      </w:r>
      <w:proofErr w:type="spellStart"/>
      <w:r>
        <w:t>Withers</w:t>
      </w:r>
      <w:proofErr w:type="spellEnd"/>
      <w:r>
        <w:t xml:space="preserve">, Milan Kozanek, Bob </w:t>
      </w:r>
      <w:proofErr w:type="spellStart"/>
      <w:r>
        <w:t>Eisen</w:t>
      </w:r>
      <w:proofErr w:type="spellEnd"/>
      <w:r>
        <w:t xml:space="preserve">, Pierre </w:t>
      </w:r>
      <w:proofErr w:type="spellStart"/>
      <w:r>
        <w:t>Deloche</w:t>
      </w:r>
      <w:proofErr w:type="spellEnd"/>
      <w:r>
        <w:t xml:space="preserve">, Lars </w:t>
      </w:r>
      <w:proofErr w:type="spellStart"/>
      <w:r>
        <w:t>Parsson</w:t>
      </w:r>
      <w:proofErr w:type="spellEnd"/>
      <w:r>
        <w:t xml:space="preserve">, Renata Piotrowska, Marta Pietruszka, Ewa </w:t>
      </w:r>
      <w:proofErr w:type="spellStart"/>
      <w:r>
        <w:t>Szubstarska</w:t>
      </w:r>
      <w:proofErr w:type="spellEnd"/>
      <w:r>
        <w:t xml:space="preserve"> oraz dl</w:t>
      </w:r>
      <w:r>
        <w:t xml:space="preserve">a </w:t>
      </w:r>
      <w:proofErr w:type="spellStart"/>
      <w:r>
        <w:t>Warsaw</w:t>
      </w:r>
      <w:proofErr w:type="spellEnd"/>
      <w:r>
        <w:t xml:space="preserve"> Dance </w:t>
      </w:r>
      <w:proofErr w:type="spellStart"/>
      <w:r>
        <w:t>Department</w:t>
      </w:r>
      <w:proofErr w:type="spellEnd"/>
      <w:r>
        <w:t>. Założycielka Eksperymentalnego Studio Tańca EST, opiekun Obszaru Tańca w Teatrze Barakach.</w:t>
      </w:r>
    </w:p>
    <w:p w:rsidR="009A24D8" w:rsidRDefault="009A24D8"/>
    <w:p w:rsidR="009A24D8" w:rsidRDefault="0025081B">
      <w:r>
        <w:t>Tańczyła w USA, Kanadzie, Finlandii, Rosji, Anglii, Norwegii, Szwecji, Finlandii, Niemczech, Austrii, Włoszech, Por</w:t>
      </w:r>
      <w:r>
        <w:t xml:space="preserve">tugalii, Izraelu, Czechach, na Ukrainie, Mołdawii, Gruzji oraz na festiwalach w Polsce. Obecnie tworzy projekty solowe, współpracuje min. z muzykami Marcinem Janusem, </w:t>
      </w:r>
      <w:proofErr w:type="spellStart"/>
      <w:r>
        <w:t>Dellirium</w:t>
      </w:r>
      <w:proofErr w:type="spellEnd"/>
      <w:r>
        <w:t xml:space="preserve"> Art of The </w:t>
      </w:r>
      <w:proofErr w:type="spellStart"/>
      <w:r>
        <w:t>Future</w:t>
      </w:r>
      <w:proofErr w:type="spellEnd"/>
      <w:r>
        <w:t xml:space="preserve"> oraz tancerzami Pawłem Koniorem, Pracownia Fizyczna, Agnieszk</w:t>
      </w:r>
      <w:r>
        <w:t xml:space="preserve">a </w:t>
      </w:r>
      <w:proofErr w:type="spellStart"/>
      <w:r>
        <w:t>Noster</w:t>
      </w:r>
      <w:proofErr w:type="spellEnd"/>
      <w:r>
        <w:t xml:space="preserve">, Magdaleną Przybysz, Anną Haracz, Jackiem Owczarkiem, Pauliną </w:t>
      </w:r>
      <w:proofErr w:type="spellStart"/>
      <w:r>
        <w:t>Święcańską</w:t>
      </w:r>
      <w:proofErr w:type="spellEnd"/>
      <w:r>
        <w:t xml:space="preserve">, Polskim Teatrem Tańca, </w:t>
      </w:r>
      <w:proofErr w:type="spellStart"/>
      <w:r>
        <w:t>Warsaw</w:t>
      </w:r>
      <w:proofErr w:type="spellEnd"/>
      <w:r>
        <w:t xml:space="preserve"> Dance </w:t>
      </w:r>
      <w:proofErr w:type="spellStart"/>
      <w:r>
        <w:t>Department</w:t>
      </w:r>
      <w:proofErr w:type="spellEnd"/>
      <w:r>
        <w:t xml:space="preserve">, Dance </w:t>
      </w:r>
      <w:proofErr w:type="spellStart"/>
      <w:r>
        <w:t>Teraphy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, Carte Blanche. Uczy na festiwalach za granica i w Polsce min Cyrkulacje, Kalejdoskop, Kroki, Spacer, </w:t>
      </w:r>
      <w:proofErr w:type="spellStart"/>
      <w:r>
        <w:t>Baletoff</w:t>
      </w:r>
      <w:proofErr w:type="spellEnd"/>
      <w:r>
        <w:t xml:space="preserve"> Festiwal, Strefa Tańca, Zawirowania, </w:t>
      </w:r>
      <w:proofErr w:type="spellStart"/>
      <w:r>
        <w:t>Warsaw</w:t>
      </w:r>
      <w:proofErr w:type="spellEnd"/>
      <w:r>
        <w:t xml:space="preserve"> </w:t>
      </w:r>
      <w:proofErr w:type="spellStart"/>
      <w:r>
        <w:t>Flow</w:t>
      </w:r>
      <w:proofErr w:type="spellEnd"/>
      <w:r>
        <w:t>.</w:t>
      </w:r>
    </w:p>
    <w:p w:rsidR="009A24D8" w:rsidRDefault="009A24D8"/>
    <w:p w:rsidR="009A24D8" w:rsidRDefault="0025081B">
      <w:r>
        <w:t>Udział biorą:</w:t>
      </w:r>
    </w:p>
    <w:p w:rsidR="009A24D8" w:rsidRDefault="009A24D8"/>
    <w:p w:rsidR="009A24D8" w:rsidRDefault="0025081B">
      <w:r>
        <w:t>koncept: Iwona Olszowska; performance: Iwona Olszowska i....; Muzyka i collage filmowy: Marcin Janus; kamera video, projekcja i archiwizacja: Tomasz Kowalski</w:t>
      </w:r>
    </w:p>
    <w:p w:rsidR="009A24D8" w:rsidRDefault="009A24D8"/>
    <w:p w:rsidR="009A24D8" w:rsidRDefault="009A24D8"/>
    <w:p w:rsidR="009A24D8" w:rsidRDefault="009A24D8">
      <w:pPr>
        <w:pBdr>
          <w:top w:val="single" w:sz="1" w:space="1" w:color="7B858F"/>
        </w:pBdr>
      </w:pPr>
    </w:p>
    <w:p w:rsidR="009A24D8" w:rsidRDefault="009A24D8"/>
    <w:p w:rsidR="009A24D8" w:rsidRDefault="0025081B">
      <w:r>
        <w:t>2 MARCA (CZW) 19:00/Mazowiecki Instytut Kultury, ul. Elektoralna 12</w:t>
      </w:r>
    </w:p>
    <w:p w:rsidR="009A24D8" w:rsidRDefault="009A24D8"/>
    <w:p w:rsidR="009A24D8" w:rsidRDefault="0025081B">
      <w:r>
        <w:t>Autoportret choreograficzny: Iwona Olszowska</w:t>
      </w:r>
    </w:p>
    <w:p w:rsidR="009A24D8" w:rsidRDefault="009A24D8"/>
    <w:p w:rsidR="009A24D8" w:rsidRDefault="0025081B">
      <w:r>
        <w:t>Bilety w cenie 25 zł dostępne na mik.waw.pl oraz w Kasie MIK</w:t>
      </w:r>
    </w:p>
    <w:p w:rsidR="009A24D8" w:rsidRDefault="009A24D8"/>
    <w:p w:rsidR="009A24D8" w:rsidRDefault="0025081B">
      <w:r>
        <w:t>Organizatorzy: Mazowiecki Instytut Kultury, Fundacja Artystyczna PERFORM</w:t>
      </w:r>
    </w:p>
    <w:p w:rsidR="009A24D8" w:rsidRDefault="009A24D8"/>
    <w:p w:rsidR="009A24D8" w:rsidRDefault="0025081B">
      <w:r>
        <w:t>Współ</w:t>
      </w:r>
      <w:r>
        <w:t>finansowanie Miasto st. Warszawa</w:t>
      </w:r>
    </w:p>
    <w:p w:rsidR="009A24D8" w:rsidRDefault="009A24D8"/>
    <w:p w:rsidR="009A24D8" w:rsidRDefault="009A24D8">
      <w:pPr>
        <w:jc w:val="center"/>
      </w:pPr>
    </w:p>
    <w:p w:rsidR="009A24D8" w:rsidRDefault="009A24D8">
      <w:pPr>
        <w:jc w:val="center"/>
        <w:rPr>
          <w:color w:val="7A8086"/>
          <w:sz w:val="16"/>
        </w:rPr>
      </w:pPr>
    </w:p>
    <w:p w:rsidR="00000000" w:rsidRDefault="0025081B"/>
    <w:sectPr w:rsidR="00000000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D8"/>
    <w:rsid w:val="00041334"/>
    <w:rsid w:val="0025081B"/>
    <w:rsid w:val="009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E8C8"/>
  <w15:docId w15:val="{9E39994F-E69C-4583-976E-26FEC1A1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838b9980671472a3eac388aa6b801d1b9999740c5b0d593bfc86dab90620f673cykl-autoportrety-choreograficzne20230215-13403-mxz4n2.docx</dc:title>
  <dc:creator>Aleksandra Przeździecka-Kujałowicz</dc:creator>
  <cp:lastModifiedBy>Aleksandra Przeździecka-Kujałowicz</cp:lastModifiedBy>
  <cp:revision>2</cp:revision>
  <dcterms:created xsi:type="dcterms:W3CDTF">2023-02-15T13:02:00Z</dcterms:created>
  <dcterms:modified xsi:type="dcterms:W3CDTF">2023-02-15T13:02:00Z</dcterms:modified>
</cp:coreProperties>
</file>