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PrChange w:author="Katarzyna Leszczyńska" w:id="0" w:date="2023-02-23T16:21:15Z">
            <w:rPr>
              <w:highlight w:val="white"/>
            </w:rPr>
          </w:rPrChange>
        </w:rPr>
        <w:pPrChange w:author="Katarzyna Leszczyńska" w:id="0" w:date="2023-02-23T16:21:15Z">
          <w:pPr>
            <w:pStyle w:val="Heading2"/>
          </w:pPr>
        </w:pPrChange>
      </w:pPr>
      <w:bookmarkStart w:colFirst="0" w:colLast="0" w:name="_rloqiec04ckr" w:id="0"/>
      <w:bookmarkEnd w:id="0"/>
      <w:r w:rsidDel="00000000" w:rsidR="00000000" w:rsidRPr="00000000">
        <w:rPr>
          <w:rtl w:val="0"/>
          <w:rPrChange w:author="Katarzyna Leszczyńska" w:id="0" w:date="2023-02-23T16:21:15Z">
            <w:rPr>
              <w:highlight w:val="white"/>
            </w:rPr>
          </w:rPrChange>
        </w:rPr>
        <w:t xml:space="preserve">Słowo na 2023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Rok 2023 rozkręcił się na dobre, a wraz z nim – Tattoo Konwent powered by Perła. Już wkrótce rozpocznie się kolejny cykl największego w Polsce festiwalu tatuażu i sztuki alternatywnej, który od 2009 roku przyciąga do siebie tysiące fanów. 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Tegoroczna edycja przyniesie ze sobą wiele nowości. Więcej o nich w rozmowie z Marcinem Pacześnym -  pomysłodawcą i głównym organizatorem cyklu.</w:t>
      </w:r>
    </w:p>
    <w:p w:rsidR="00000000" w:rsidDel="00000000" w:rsidP="00000000" w:rsidRDefault="00000000" w:rsidRPr="00000000" w14:paraId="00000006">
      <w:pPr>
        <w:pStyle w:val="Heading3"/>
        <w:rPr/>
      </w:pPr>
      <w:bookmarkStart w:colFirst="0" w:colLast="0" w:name="_lwnzcnd88f5h" w:id="1"/>
      <w:bookmarkEnd w:id="1"/>
      <w:r w:rsidDel="00000000" w:rsidR="00000000" w:rsidRPr="00000000">
        <w:rPr>
          <w:rtl w:val="0"/>
        </w:rPr>
        <w:t xml:space="preserve">Zeszłoroczna edycja odwiedziła aż 6 polskich miast, a każdy Konwent programowo pękał w szwach - były tatuaże, pokazy, koncerty, a nawet wrestling. Czego możemy spodziewać się po Tattoo Konwencie w 2023 roku?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Rok 2022, tak jak każdy poprzedni, pokazał nam jak różnorodna, a jednocześnie zgrana i spójna jest społeczność Tattoo Konwentu. Wspólnymi siłami stworzyliśmy przestrzeń do totalnego wyrażania siebie, swojej sztuki i do dzielenia się nią ze światem.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highlight w:val="white"/>
        </w:rPr>
      </w:pPr>
      <w:r w:rsidDel="00000000" w:rsidR="00000000" w:rsidRPr="00000000">
        <w:rPr>
          <w:rtl w:val="0"/>
        </w:rPr>
        <w:t xml:space="preserve">Jednym z naszych głównych celów na ten rok jest przede wszystkim wsłuchanie się w potrzeby ludzi – tatuatorów, artystów i widzów – bo to przecież właśnie dla nich powstał Tattoo Konwent. Chcemy mocniej zaangażować naszą publiczność, dać im możliwość </w:t>
      </w:r>
      <w:r w:rsidDel="00000000" w:rsidR="00000000" w:rsidRPr="00000000">
        <w:rPr>
          <w:highlight w:val="white"/>
          <w:rtl w:val="0"/>
        </w:rPr>
        <w:t xml:space="preserve">współtworzenia tej imprezy.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W tym roku Tattoo Konwent odwiedzi cztery miasta: Poznań w marcu, Gdańsk w lipcu, Katowice we wrześniu i Łódź w listopadzie. Postawiliśmy na mniejszą ilość festiwali, ale ich formuła zostanie w tym roku mocno rozszerzona. Oprócz dotychczasowych atrakcji, takich jak koncerty, pokazy sztuk alternatywnych, targi rękodzieła czy strefa foodtrucków, pojawią się też nowe, fajne wydarzenia.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Oczywiście nie zabraknie głównej osi każdego Konwentu, czyli konkursu na najlepsze tatuaże, które będą wyłaniane pod czujnym okiem profesjonalnego jury. Poznański Tattoo Konwent będzie gościł rekordowo aż 500 tatuatorów z różnych zakątków Polski. To świetna okazja, żeby zobaczyć z bliska pracę tatuatorów, znaleźć swój styl, a nawet zrobić sobie wymarzoną dziarę.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3"/>
        <w:rPr/>
      </w:pPr>
      <w:bookmarkStart w:colFirst="0" w:colLast="0" w:name="_om5z8ho39ew2" w:id="2"/>
      <w:bookmarkEnd w:id="2"/>
      <w:r w:rsidDel="00000000" w:rsidR="00000000" w:rsidRPr="00000000">
        <w:rPr>
          <w:rtl w:val="0"/>
        </w:rPr>
        <w:t xml:space="preserve">Czy możesz zdradzić coś więcej o nowych atrakcjach Tattoo Konwentu?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W tym roku postanowiliśmy nieco bardziej pobudzić i zaangażować publiczność. Dlatego w czasie pierwszego Tattoo Konwentu w Poznaniu zapraszamy wszystkich chętnych na warsztaty sztuki shibari z Kasią Zawadzką (Skinny Redhead), charytatywny Live Painting performance, kolejną edycję Dziarki w ciemno z Patrykiem Hiltonem i MikeNoFcuk i oczywiście Banana Ink. Ci, którzy dopiero zaczynają przygodę z tatuażem, będą mogli zrobić sobie na ciele tymczasowe wzory z henny. Nie zabraknie również dobrze znanych stref specjalnych, takich jak HotBall, czy też zlotu foodtrucków – każdy znajdzie dla siebie coś interesującego.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Kolejne ważne zmiany zajdą w kategoriach konkursowych Tattoo Konwentu. Chcemy docenić artystów w jeszcze lepszy sposób, dlatego w tym roku wyraźnie rozgraniczamy tatuaże wykonywane w czasie Tattoo Konwentu od tych już zagojonych. Otwieramy się też na potrzeby konkretnych grup odbiorców, dlatego w czasie poznańskiego festiwalu wybrane zostaną także najlepsze tatuaże handpoke.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Czymś, z czego jestem wyjątkowo dumny, to nowy element Konwencji – TattooCon. Osoby zakotwiczone w branży, managerowie studiów tatuażu, ale też nowicjusze będą mieli okazję poszerzyć swoje horyzonty w czasie dwóch dni wykładów i warsztatów. TattooCon to konferencja, przestrzeń wymiany pomysłów, praktycznej wiedzy, a także doświadczenia ludzi, którzy branżę tatuażu znają od podszewki. Dobierając prowadzących, postawiliśmy na najgorętsze nazwiska w branży: Asię Fąferko, Michała Wurszta, Sergeya Butenko czy Krzysztofa Piekło z Tattoo Artist. Chcemy stworzyć solidną bazę wiedzy oraz kontaktów, która pozwoli nam nieść kulturę tatuażu dalej pod strzechy.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Bilety oraz rozkład jazdy TattooCon znajdziecie już na stronie Tattoo Konwentu, na którą serdecznie zapraszam.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3"/>
        <w:rPr/>
      </w:pPr>
      <w:bookmarkStart w:colFirst="0" w:colLast="0" w:name="_bkqemingb2j2" w:id="3"/>
      <w:bookmarkEnd w:id="3"/>
      <w:r w:rsidDel="00000000" w:rsidR="00000000" w:rsidRPr="00000000">
        <w:rPr>
          <w:rtl w:val="0"/>
        </w:rPr>
        <w:t xml:space="preserve">Osoby z branży, artyści, miłośnicy tatuażu – dla kogo jeszcze jest Tattoo Konwent?</w:t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Nie przesadzę, jeśli powiem, że dla wszystkich! Pojęcie tatuażu i skojarzenia z nim w Polsce zmieniło się na dobre. Dziś zdobienie skóry podkreśla osobowość, odmienność, wyjątkowość danej osoby. Nie rezerwujemy tatuażu dla konkretnej grupy odbiorcó, ponieważ jest to wolny i otwarty świat, do którego zapraszamy wszystkich. Uwielbiam to uczucie, kiedy na Konwentach widzę znajome twarze z poprzednich edycji! Za każdym razem daje mi to wielką motywację do dalszego działania.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Tegoroczna edycja Tattoo Konwentu robi dodatkowy ukłon w stronę osób, które z tatuażem nie mają jeszcze wiele wspólnego – wprowadziliśmy bilet „dla ziomków”. To taka grupowa wejściówka dla 4 osób, idealna żeby zabrać ze sobą swoich bliskich czy znajomych i pokazać im </w:t>
      </w:r>
      <w:r w:rsidDel="00000000" w:rsidR="00000000" w:rsidRPr="00000000">
        <w:rPr>
          <w:rtl w:val="0"/>
        </w:rPr>
        <w:t xml:space="preserve">festiwal</w:t>
      </w:r>
      <w:r w:rsidDel="00000000" w:rsidR="00000000" w:rsidRPr="00000000">
        <w:rPr>
          <w:rtl w:val="0"/>
        </w:rPr>
        <w:t xml:space="preserve">. W sprzedaży pojawiły się też bilety ze zniżką szkolną i studencką, żeby dotrzeć do młodszych odbiorców, którzy do świata tatuażu dopiero wkraczają.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Wiemy, że jest jeszcze wiele osób, do których możemy dotrzeć, a które mogą wnieść dużo świeżości do Tattoo Konwentu i świata tatuażu w ogóle. Chcemy poznać więcej, dowiedzieć się więcej od ludzi – po prostu otwieramy się na was. Odwiedzajcie Tattoo Konwent, bo to wyjątkowe wydarzenie, które łączy ludzi z pasją, otwartych na nowe doświadczenia – jestem pewny, że będziecie się świetnie bawić w Poznaniu już 11 i 12 marca tego roku.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