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6570" w14:textId="77777777" w:rsidR="00904E77" w:rsidRDefault="00904E77" w:rsidP="00904E77">
      <w:pPr>
        <w:jc w:val="right"/>
      </w:pPr>
      <w:r>
        <w:t>Komunikat prasowy</w:t>
      </w:r>
    </w:p>
    <w:p w14:paraId="5AD4B2EF" w14:textId="285B7519" w:rsidR="00904E77" w:rsidRDefault="00904E77" w:rsidP="00904E77">
      <w:pPr>
        <w:jc w:val="right"/>
      </w:pPr>
      <w:r>
        <w:t>Francja, 16 marca 2023 r.</w:t>
      </w:r>
    </w:p>
    <w:p w14:paraId="5DDB3403" w14:textId="77777777" w:rsidR="00904E77" w:rsidRDefault="00904E77" w:rsidP="00904E77"/>
    <w:p w14:paraId="334700C6" w14:textId="5AC676F7" w:rsidR="00121BD4" w:rsidRPr="008205FB" w:rsidRDefault="00121BD4" w:rsidP="008205FB">
      <w:pPr>
        <w:jc w:val="both"/>
        <w:rPr>
          <w:b/>
          <w:bCs/>
          <w:color w:val="000000" w:themeColor="text1"/>
          <w:sz w:val="28"/>
          <w:szCs w:val="28"/>
        </w:rPr>
      </w:pPr>
      <w:r w:rsidRPr="008205FB">
        <w:rPr>
          <w:b/>
          <w:bCs/>
          <w:color w:val="000000" w:themeColor="text1"/>
          <w:sz w:val="28"/>
          <w:szCs w:val="28"/>
        </w:rPr>
        <w:t xml:space="preserve">Catherine </w:t>
      </w:r>
      <w:proofErr w:type="spellStart"/>
      <w:r w:rsidRPr="008205FB">
        <w:rPr>
          <w:b/>
          <w:bCs/>
          <w:color w:val="000000" w:themeColor="text1"/>
          <w:sz w:val="28"/>
          <w:szCs w:val="28"/>
        </w:rPr>
        <w:t>Cambier</w:t>
      </w:r>
      <w:proofErr w:type="spellEnd"/>
      <w:r w:rsidRPr="008205FB">
        <w:rPr>
          <w:b/>
          <w:bCs/>
          <w:color w:val="000000" w:themeColor="text1"/>
          <w:sz w:val="28"/>
          <w:szCs w:val="28"/>
        </w:rPr>
        <w:t xml:space="preserve"> dołącza do Komitetu Wykonawczego Grupy RAJA jako Dyrektor</w:t>
      </w:r>
      <w:r w:rsidR="00273D8E" w:rsidRPr="008205FB">
        <w:rPr>
          <w:b/>
          <w:bCs/>
          <w:color w:val="000000" w:themeColor="text1"/>
          <w:sz w:val="28"/>
          <w:szCs w:val="28"/>
        </w:rPr>
        <w:t>ka</w:t>
      </w:r>
      <w:r w:rsidRPr="008205FB">
        <w:rPr>
          <w:b/>
          <w:bCs/>
          <w:color w:val="000000" w:themeColor="text1"/>
          <w:sz w:val="28"/>
          <w:szCs w:val="28"/>
        </w:rPr>
        <w:t xml:space="preserve"> Zarządzając</w:t>
      </w:r>
      <w:r w:rsidR="00273D8E" w:rsidRPr="008205FB">
        <w:rPr>
          <w:b/>
          <w:bCs/>
          <w:color w:val="000000" w:themeColor="text1"/>
          <w:sz w:val="28"/>
          <w:szCs w:val="28"/>
        </w:rPr>
        <w:t>a</w:t>
      </w:r>
      <w:r w:rsidRPr="008205FB">
        <w:rPr>
          <w:b/>
          <w:bCs/>
          <w:color w:val="000000" w:themeColor="text1"/>
          <w:sz w:val="28"/>
          <w:szCs w:val="28"/>
        </w:rPr>
        <w:t xml:space="preserve"> RAJA </w:t>
      </w:r>
      <w:proofErr w:type="spellStart"/>
      <w:r w:rsidRPr="008205FB">
        <w:rPr>
          <w:b/>
          <w:bCs/>
          <w:color w:val="000000" w:themeColor="text1"/>
          <w:sz w:val="28"/>
          <w:szCs w:val="28"/>
        </w:rPr>
        <w:t>Packaging</w:t>
      </w:r>
      <w:proofErr w:type="spellEnd"/>
      <w:r w:rsidRPr="008205FB">
        <w:rPr>
          <w:b/>
          <w:bCs/>
          <w:color w:val="000000" w:themeColor="text1"/>
          <w:sz w:val="28"/>
          <w:szCs w:val="28"/>
        </w:rPr>
        <w:t xml:space="preserve"> and </w:t>
      </w:r>
      <w:proofErr w:type="spellStart"/>
      <w:r w:rsidRPr="008205FB">
        <w:rPr>
          <w:b/>
          <w:bCs/>
          <w:color w:val="000000" w:themeColor="text1"/>
          <w:sz w:val="28"/>
          <w:szCs w:val="28"/>
        </w:rPr>
        <w:t>Industrial</w:t>
      </w:r>
      <w:proofErr w:type="spellEnd"/>
      <w:r w:rsidRPr="008205FB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05FB">
        <w:rPr>
          <w:b/>
          <w:bCs/>
          <w:color w:val="000000" w:themeColor="text1"/>
          <w:sz w:val="28"/>
          <w:szCs w:val="28"/>
        </w:rPr>
        <w:t>Equipment</w:t>
      </w:r>
      <w:proofErr w:type="spellEnd"/>
    </w:p>
    <w:p w14:paraId="1BDC82EC" w14:textId="57B7C272" w:rsidR="00121BD4" w:rsidRPr="00641502" w:rsidRDefault="008311B7" w:rsidP="008205FB">
      <w:pPr>
        <w:jc w:val="both"/>
        <w:rPr>
          <w:b/>
          <w:bCs/>
          <w:sz w:val="24"/>
          <w:szCs w:val="24"/>
        </w:rPr>
      </w:pPr>
      <w:r w:rsidRPr="00641502">
        <w:rPr>
          <w:rFonts w:cstheme="minorHAnsi"/>
          <w:b/>
          <w:bCs/>
          <w:sz w:val="24"/>
          <w:szCs w:val="24"/>
        </w:rPr>
        <w:t>Z</w:t>
      </w:r>
      <w:r w:rsidR="00121BD4" w:rsidRPr="00641502">
        <w:rPr>
          <w:rFonts w:cstheme="minorHAnsi"/>
          <w:b/>
          <w:bCs/>
          <w:sz w:val="24"/>
          <w:szCs w:val="24"/>
        </w:rPr>
        <w:t xml:space="preserve">adaniem </w:t>
      </w:r>
      <w:proofErr w:type="spellStart"/>
      <w:r w:rsidR="00273D8E" w:rsidRPr="00641502">
        <w:rPr>
          <w:rFonts w:cstheme="minorHAnsi"/>
          <w:b/>
          <w:bCs/>
          <w:sz w:val="24"/>
          <w:szCs w:val="24"/>
        </w:rPr>
        <w:t>Cambier</w:t>
      </w:r>
      <w:proofErr w:type="spellEnd"/>
      <w:r w:rsidR="00273D8E" w:rsidRPr="00641502">
        <w:rPr>
          <w:rFonts w:cstheme="minorHAnsi"/>
          <w:b/>
          <w:bCs/>
          <w:sz w:val="24"/>
          <w:szCs w:val="24"/>
        </w:rPr>
        <w:t xml:space="preserve"> </w:t>
      </w:r>
      <w:r w:rsidR="00121BD4" w:rsidRPr="00641502">
        <w:rPr>
          <w:rFonts w:cstheme="minorHAnsi"/>
          <w:b/>
          <w:bCs/>
          <w:sz w:val="24"/>
          <w:szCs w:val="24"/>
        </w:rPr>
        <w:t xml:space="preserve">jest rozwijanie działalności grupy w zakresie dystrybucji opakowań i urządzeń przemysłowych w Europie. </w:t>
      </w:r>
      <w:r w:rsidRPr="00641502">
        <w:rPr>
          <w:rFonts w:cstheme="minorHAnsi"/>
          <w:b/>
          <w:bCs/>
          <w:color w:val="202124"/>
          <w:sz w:val="24"/>
          <w:szCs w:val="24"/>
        </w:rPr>
        <w:t xml:space="preserve">Dzięki jej nominacji, udział kobiet wśród członków Komitetu Wykonawczego RAJA wynosi już blisko 60 proc. </w:t>
      </w:r>
    </w:p>
    <w:p w14:paraId="622E1535" w14:textId="363C4BF1" w:rsidR="00121BD4" w:rsidRDefault="00121BD4" w:rsidP="008205FB">
      <w:pPr>
        <w:jc w:val="both"/>
      </w:pPr>
      <w:r>
        <w:t xml:space="preserve">Catherine </w:t>
      </w:r>
      <w:proofErr w:type="spellStart"/>
      <w:r>
        <w:t>Cambier</w:t>
      </w:r>
      <w:proofErr w:type="spellEnd"/>
      <w:r>
        <w:t xml:space="preserve"> dołączyła do Komitetu Wykonawczego Grupy RAJA w grudniu 2022 roku jako Dyrektor</w:t>
      </w:r>
      <w:r w:rsidR="008311B7">
        <w:t>ka</w:t>
      </w:r>
      <w:r>
        <w:t xml:space="preserve"> Zarządzając</w:t>
      </w:r>
      <w:r w:rsidR="008311B7">
        <w:t>a</w:t>
      </w:r>
      <w:r>
        <w:t xml:space="preserve"> RAJA </w:t>
      </w:r>
      <w:proofErr w:type="spellStart"/>
      <w:r>
        <w:t>Packaging</w:t>
      </w:r>
      <w:proofErr w:type="spellEnd"/>
      <w:r>
        <w:t xml:space="preserve"> and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</w:t>
      </w:r>
      <w:r w:rsidR="008311B7">
        <w:t>Na stanowisku z</w:t>
      </w:r>
      <w:r>
        <w:t xml:space="preserve">astąpi Vincenta </w:t>
      </w:r>
      <w:proofErr w:type="spellStart"/>
      <w:r>
        <w:t>Terradota</w:t>
      </w:r>
      <w:proofErr w:type="spellEnd"/>
      <w:r>
        <w:t xml:space="preserve">, który </w:t>
      </w:r>
      <w:r w:rsidR="00273D8E">
        <w:t xml:space="preserve">– </w:t>
      </w:r>
      <w:r>
        <w:t>po 33 latach poświęconych międzynarodowemu rozwojowi Grupy</w:t>
      </w:r>
      <w:r w:rsidR="00273D8E">
        <w:t xml:space="preserve"> – </w:t>
      </w:r>
      <w:r w:rsidR="00273D8E" w:rsidRPr="00273D8E">
        <w:t>zdecydował się przejść na emeryturę</w:t>
      </w:r>
      <w:r w:rsidR="00273D8E">
        <w:t>.</w:t>
      </w:r>
    </w:p>
    <w:p w14:paraId="6EF6E966" w14:textId="4D6AF5D4" w:rsidR="00121BD4" w:rsidRDefault="00121BD4" w:rsidP="008205FB">
      <w:pPr>
        <w:jc w:val="both"/>
      </w:pPr>
      <w:r>
        <w:t xml:space="preserve">Catherine </w:t>
      </w:r>
      <w:proofErr w:type="spellStart"/>
      <w:r>
        <w:t>Cambier</w:t>
      </w:r>
      <w:proofErr w:type="spellEnd"/>
      <w:r>
        <w:t xml:space="preserve"> nadzoruje rozwój spółek zależnych RAJA w Europie, w tym </w:t>
      </w:r>
      <w:r w:rsidRPr="00223AB0">
        <w:rPr>
          <w:b/>
          <w:bCs/>
        </w:rPr>
        <w:t>Udo Bär</w:t>
      </w:r>
      <w:r>
        <w:t xml:space="preserve"> (wyposażenie magazynów i biur, Niemcy, Szwajcaria, Austria), </w:t>
      </w:r>
      <w:proofErr w:type="spellStart"/>
      <w:r w:rsidRPr="00223AB0">
        <w:rPr>
          <w:b/>
          <w:bCs/>
        </w:rPr>
        <w:t>Morplan</w:t>
      </w:r>
      <w:proofErr w:type="spellEnd"/>
      <w:r>
        <w:t xml:space="preserve"> (zaopatrzenie handlu detalicznego, Wielka Brytania) i </w:t>
      </w:r>
      <w:proofErr w:type="spellStart"/>
      <w:r w:rsidRPr="00223AB0">
        <w:rPr>
          <w:b/>
          <w:bCs/>
        </w:rPr>
        <w:t>Cenpac</w:t>
      </w:r>
      <w:proofErr w:type="spellEnd"/>
      <w:r>
        <w:t xml:space="preserve"> (dystrybucja opakowań, Francja). Będzie współpracować z lokalnymi zespołami zarządzającymi w celu wzmocnienia synergii pomiędzy działaniami grupy.</w:t>
      </w:r>
    </w:p>
    <w:p w14:paraId="10A1E27B" w14:textId="047D024C" w:rsidR="00121BD4" w:rsidRDefault="00273D8E" w:rsidP="008205FB">
      <w:pPr>
        <w:jc w:val="both"/>
      </w:pPr>
      <w:r>
        <w:rPr>
          <w:i/>
          <w:iCs/>
        </w:rPr>
        <w:t xml:space="preserve">– </w:t>
      </w:r>
      <w:r w:rsidR="00223AB0" w:rsidRPr="00223AB0">
        <w:rPr>
          <w:i/>
          <w:iCs/>
        </w:rPr>
        <w:t>Chcemy ugruntować naszą pozycję jako kompleksowego dystrybutora opakowań, materiałów biurowych i urządzeń przemysłowych</w:t>
      </w:r>
      <w:r w:rsidR="00C34A3D">
        <w:rPr>
          <w:i/>
          <w:iCs/>
        </w:rPr>
        <w:t>,</w:t>
      </w:r>
      <w:r w:rsidR="00223AB0" w:rsidRPr="00223AB0">
        <w:rPr>
          <w:i/>
          <w:iCs/>
        </w:rPr>
        <w:t xml:space="preserve"> poprzez wzmocnienie synergii pomiędzy naszymi firmami i markami. Cieszymy się, że będziemy mogli skorzystać z bogatego doświadczenia Catherine w zakresie rozwoju biznesu w sektorze B2B. Chciałabym serdecznie podziękować Vincentowi </w:t>
      </w:r>
      <w:proofErr w:type="spellStart"/>
      <w:r w:rsidR="00223AB0" w:rsidRPr="00223AB0">
        <w:rPr>
          <w:i/>
          <w:iCs/>
        </w:rPr>
        <w:t>Terradot</w:t>
      </w:r>
      <w:r w:rsidR="008311B7">
        <w:rPr>
          <w:i/>
          <w:iCs/>
        </w:rPr>
        <w:t>owi</w:t>
      </w:r>
      <w:proofErr w:type="spellEnd"/>
      <w:r w:rsidR="00223AB0" w:rsidRPr="00223AB0">
        <w:rPr>
          <w:i/>
          <w:iCs/>
        </w:rPr>
        <w:t xml:space="preserve"> za jego pracę u mojego boku i jego wybitny wkład w nasz europejski rozwój </w:t>
      </w:r>
      <w:r w:rsidR="006C65E6">
        <w:t>–</w:t>
      </w:r>
      <w:r w:rsidR="00223AB0" w:rsidRPr="00223AB0">
        <w:t xml:space="preserve"> powiedziała </w:t>
      </w:r>
      <w:proofErr w:type="spellStart"/>
      <w:r w:rsidR="00223AB0" w:rsidRPr="00223AB0">
        <w:rPr>
          <w:b/>
          <w:bCs/>
        </w:rPr>
        <w:t>Danièle</w:t>
      </w:r>
      <w:proofErr w:type="spellEnd"/>
      <w:r w:rsidR="00223AB0" w:rsidRPr="00223AB0">
        <w:rPr>
          <w:b/>
          <w:bCs/>
        </w:rPr>
        <w:t xml:space="preserve"> Kapel-</w:t>
      </w:r>
      <w:proofErr w:type="spellStart"/>
      <w:r w:rsidR="00223AB0" w:rsidRPr="00223AB0">
        <w:rPr>
          <w:b/>
          <w:bCs/>
        </w:rPr>
        <w:t>Marcovici</w:t>
      </w:r>
      <w:proofErr w:type="spellEnd"/>
      <w:r w:rsidR="00223AB0" w:rsidRPr="00223AB0">
        <w:t>, Prezes</w:t>
      </w:r>
      <w:r w:rsidR="00223AB0">
        <w:t>ka</w:t>
      </w:r>
      <w:r w:rsidR="00223AB0" w:rsidRPr="00223AB0">
        <w:t xml:space="preserve"> i Dyrektor</w:t>
      </w:r>
      <w:r w:rsidR="00223AB0">
        <w:t>ka</w:t>
      </w:r>
      <w:r w:rsidR="00223AB0" w:rsidRPr="00223AB0">
        <w:t xml:space="preserve"> Generaln</w:t>
      </w:r>
      <w:r w:rsidR="00223AB0">
        <w:t>a</w:t>
      </w:r>
      <w:r w:rsidR="00223AB0" w:rsidRPr="00223AB0">
        <w:t xml:space="preserve"> Grupy RAJA.</w:t>
      </w:r>
    </w:p>
    <w:p w14:paraId="1EB38666" w14:textId="584E776E" w:rsidR="00D06E21" w:rsidRDefault="00D06E21" w:rsidP="008205FB">
      <w:pPr>
        <w:jc w:val="both"/>
      </w:pPr>
      <w:r>
        <w:t xml:space="preserve">Catherine </w:t>
      </w:r>
      <w:proofErr w:type="spellStart"/>
      <w:r>
        <w:t>Cambier</w:t>
      </w:r>
      <w:proofErr w:type="spellEnd"/>
      <w:r>
        <w:t xml:space="preserve"> ukończyła szkołę inżynierską HEI w Lille we Francji i uzyskała tytuł </w:t>
      </w:r>
      <w:proofErr w:type="spellStart"/>
      <w:r>
        <w:t>Executive</w:t>
      </w:r>
      <w:proofErr w:type="spellEnd"/>
      <w:r>
        <w:t xml:space="preserve"> MBA we francuskiej szkole biznesu EDHEC. Swoją karierę rozpoczęła w Stanach Zjednoczonych jako kierowni</w:t>
      </w:r>
      <w:r w:rsidR="00273D8E">
        <w:t>czka</w:t>
      </w:r>
      <w:r>
        <w:t xml:space="preserve"> projektów motoryzacyjnych w </w:t>
      </w:r>
      <w:r w:rsidRPr="00D06E21">
        <w:rPr>
          <w:b/>
          <w:bCs/>
        </w:rPr>
        <w:t>GW</w:t>
      </w:r>
      <w:r>
        <w:t xml:space="preserve"> (Global </w:t>
      </w:r>
      <w:proofErr w:type="spellStart"/>
      <w:r>
        <w:t>Warehouse</w:t>
      </w:r>
      <w:proofErr w:type="spellEnd"/>
      <w:r>
        <w:t xml:space="preserve">, 1998-2000). W 1998 roku dołączyła do grupy </w:t>
      </w:r>
      <w:r w:rsidRPr="00D06E21">
        <w:rPr>
          <w:b/>
          <w:bCs/>
        </w:rPr>
        <w:t>SOCEM</w:t>
      </w:r>
      <w:r>
        <w:t>, producenta rozwiązań elektrycznych dla sektora budowlanego i przemysłowego, jako Dyrektor</w:t>
      </w:r>
      <w:r w:rsidR="00273D8E">
        <w:t>ka</w:t>
      </w:r>
      <w:r>
        <w:t xml:space="preserve"> Techniczn</w:t>
      </w:r>
      <w:r w:rsidR="00273D8E">
        <w:t>a</w:t>
      </w:r>
      <w:r>
        <w:t xml:space="preserve"> i Marketingow</w:t>
      </w:r>
      <w:r w:rsidR="00273D8E">
        <w:t>a</w:t>
      </w:r>
      <w:r>
        <w:t>. W 2000 roku objęła stanowisko Dyrektor</w:t>
      </w:r>
      <w:r w:rsidR="00273D8E">
        <w:t>ki</w:t>
      </w:r>
      <w:r>
        <w:t xml:space="preserve"> Operacyjne</w:t>
      </w:r>
      <w:r w:rsidR="00273D8E">
        <w:t>j</w:t>
      </w:r>
      <w:r>
        <w:t xml:space="preserve"> i przebudowała organizację przemysłową i łańcuch dostaw grupy. W 2008 roku została mianowana Dyrektor</w:t>
      </w:r>
      <w:r w:rsidR="00273D8E">
        <w:t>ką</w:t>
      </w:r>
      <w:r>
        <w:t xml:space="preserve"> Zarządzając</w:t>
      </w:r>
      <w:r w:rsidR="00273D8E">
        <w:t>ą.</w:t>
      </w:r>
    </w:p>
    <w:p w14:paraId="1F77D7ED" w14:textId="5B1DC985" w:rsidR="00223AB0" w:rsidRDefault="00D06E21" w:rsidP="008205FB">
      <w:pPr>
        <w:jc w:val="both"/>
      </w:pPr>
      <w:r>
        <w:t xml:space="preserve">W 2014 roku Catherine </w:t>
      </w:r>
      <w:proofErr w:type="spellStart"/>
      <w:r>
        <w:t>Cambier</w:t>
      </w:r>
      <w:proofErr w:type="spellEnd"/>
      <w:r>
        <w:t xml:space="preserve"> dołączyła</w:t>
      </w:r>
      <w:r w:rsidR="006C65E6">
        <w:t xml:space="preserve"> </w:t>
      </w:r>
      <w:r>
        <w:t xml:space="preserve">do </w:t>
      </w:r>
      <w:r w:rsidRPr="00D06E21">
        <w:rPr>
          <w:b/>
          <w:bCs/>
        </w:rPr>
        <w:t>SONEPAR</w:t>
      </w:r>
      <w:r>
        <w:t>, wiodącego na świecie dystrybutora sprzętu elektrycznego dla profesjonalistów</w:t>
      </w:r>
      <w:r w:rsidR="006C65E6">
        <w:t xml:space="preserve"> i pełniła funkcję </w:t>
      </w:r>
      <w:r w:rsidR="006C65E6" w:rsidRPr="006C65E6">
        <w:t>Dyrektork</w:t>
      </w:r>
      <w:r w:rsidR="006C65E6">
        <w:t xml:space="preserve">i </w:t>
      </w:r>
      <w:r w:rsidR="006C65E6" w:rsidRPr="006C65E6">
        <w:t>Operacyjn</w:t>
      </w:r>
      <w:r w:rsidR="006C65E6">
        <w:t>ej.</w:t>
      </w:r>
      <w:r w:rsidR="006C65E6" w:rsidRPr="006C65E6">
        <w:t xml:space="preserve"> </w:t>
      </w:r>
      <w:r>
        <w:t xml:space="preserve">Od 2018 roku była odpowiedzialna za koordynację wdrożenia nowej organizacji w całej grupie w zakresie produktów i usług dla klientów przemysłowych. W 2020 roku objęła zarządzanie </w:t>
      </w:r>
      <w:proofErr w:type="spellStart"/>
      <w:r>
        <w:t>Industry</w:t>
      </w:r>
      <w:proofErr w:type="spellEnd"/>
      <w:r>
        <w:t xml:space="preserve"> Business Unit we Francji.</w:t>
      </w:r>
    </w:p>
    <w:p w14:paraId="3E554C62" w14:textId="76F470E9" w:rsidR="00240FF7" w:rsidRDefault="00D06E21" w:rsidP="008205FB">
      <w:pPr>
        <w:jc w:val="both"/>
      </w:pPr>
      <w:r w:rsidRPr="00D06E21">
        <w:t xml:space="preserve">Komitet Wykonawczy Grupy RAJA składa się z siedmiu członków, w tym czterech kobiet i trzech mężczyzn: </w:t>
      </w:r>
      <w:proofErr w:type="spellStart"/>
      <w:r w:rsidRPr="00D06E21">
        <w:t>Danièle</w:t>
      </w:r>
      <w:proofErr w:type="spellEnd"/>
      <w:r w:rsidRPr="00D06E21">
        <w:t xml:space="preserve"> Kapel-</w:t>
      </w:r>
      <w:proofErr w:type="spellStart"/>
      <w:r w:rsidRPr="00D06E21">
        <w:t>Marcovici</w:t>
      </w:r>
      <w:proofErr w:type="spellEnd"/>
      <w:r w:rsidRPr="00D06E21">
        <w:t>, Prezes</w:t>
      </w:r>
      <w:r w:rsidR="007536C4">
        <w:t>ka</w:t>
      </w:r>
      <w:r w:rsidRPr="00D06E21">
        <w:t xml:space="preserve"> i Dyrektor</w:t>
      </w:r>
      <w:r w:rsidR="007536C4">
        <w:t>ka</w:t>
      </w:r>
      <w:r w:rsidRPr="00D06E21">
        <w:t xml:space="preserve"> Generaln</w:t>
      </w:r>
      <w:r w:rsidR="007536C4">
        <w:t>a</w:t>
      </w:r>
      <w:r w:rsidR="00273D8E">
        <w:t>;</w:t>
      </w:r>
      <w:r w:rsidRPr="00D06E21">
        <w:t xml:space="preserve"> Catherine </w:t>
      </w:r>
      <w:proofErr w:type="spellStart"/>
      <w:r w:rsidRPr="00D06E21">
        <w:t>Cambier</w:t>
      </w:r>
      <w:proofErr w:type="spellEnd"/>
      <w:r w:rsidR="00273D8E">
        <w:t>;</w:t>
      </w:r>
      <w:r w:rsidRPr="00D06E21">
        <w:t xml:space="preserve"> Nathalie </w:t>
      </w:r>
      <w:proofErr w:type="spellStart"/>
      <w:r w:rsidRPr="00D06E21">
        <w:t>Chapusot</w:t>
      </w:r>
      <w:proofErr w:type="spellEnd"/>
      <w:r w:rsidRPr="00D06E21">
        <w:t xml:space="preserve">, </w:t>
      </w:r>
      <w:r w:rsidR="007536C4" w:rsidRPr="007536C4">
        <w:t>Dyrektor</w:t>
      </w:r>
      <w:r w:rsidR="00273D8E">
        <w:t>ka</w:t>
      </w:r>
      <w:r w:rsidR="007536C4" w:rsidRPr="007536C4">
        <w:t xml:space="preserve"> Zarządzająca  Marketing, Sprzedaż, E-commerce</w:t>
      </w:r>
      <w:r w:rsidR="006C65E6">
        <w:t>;</w:t>
      </w:r>
      <w:r w:rsidRPr="00D06E21">
        <w:t xml:space="preserve"> </w:t>
      </w:r>
      <w:proofErr w:type="spellStart"/>
      <w:r w:rsidRPr="00D06E21">
        <w:t>Alexandre</w:t>
      </w:r>
      <w:proofErr w:type="spellEnd"/>
      <w:r w:rsidRPr="00D06E21">
        <w:t xml:space="preserve"> </w:t>
      </w:r>
      <w:proofErr w:type="spellStart"/>
      <w:r w:rsidRPr="00D06E21">
        <w:t>Charpy</w:t>
      </w:r>
      <w:proofErr w:type="spellEnd"/>
      <w:r w:rsidRPr="00D06E21">
        <w:t>, Dyrektor Zarządzający, Administracja, Finanse, Prawo</w:t>
      </w:r>
      <w:r w:rsidR="00273D8E">
        <w:t>;</w:t>
      </w:r>
      <w:r w:rsidRPr="00D06E21">
        <w:t xml:space="preserve"> Alain </w:t>
      </w:r>
      <w:proofErr w:type="spellStart"/>
      <w:r w:rsidRPr="00D06E21">
        <w:t>Josse</w:t>
      </w:r>
      <w:proofErr w:type="spellEnd"/>
      <w:r w:rsidRPr="00D06E21">
        <w:t>, Dyrektor Zarządzający RAJA Office, Artykuły Biurowe i Wyposażenie</w:t>
      </w:r>
      <w:r w:rsidR="00273D8E">
        <w:t>;</w:t>
      </w:r>
      <w:r w:rsidRPr="00D06E21">
        <w:t xml:space="preserve"> </w:t>
      </w:r>
      <w:proofErr w:type="spellStart"/>
      <w:r w:rsidRPr="00D06E21">
        <w:t>Brice</w:t>
      </w:r>
      <w:proofErr w:type="spellEnd"/>
      <w:r w:rsidRPr="00D06E21">
        <w:t xml:space="preserve"> Kapelusz, </w:t>
      </w:r>
      <w:r w:rsidR="007536C4" w:rsidRPr="007536C4">
        <w:t>Dyrektor Zarządzający</w:t>
      </w:r>
      <w:r w:rsidR="007536C4">
        <w:t xml:space="preserve"> </w:t>
      </w:r>
      <w:r w:rsidR="007536C4" w:rsidRPr="007536C4">
        <w:t>RAJA Francja</w:t>
      </w:r>
      <w:r w:rsidR="007536C4">
        <w:t xml:space="preserve"> </w:t>
      </w:r>
      <w:r w:rsidRPr="00D06E21">
        <w:t xml:space="preserve">oraz Christine </w:t>
      </w:r>
      <w:proofErr w:type="spellStart"/>
      <w:r w:rsidRPr="00D06E21">
        <w:t>Mabilat</w:t>
      </w:r>
      <w:proofErr w:type="spellEnd"/>
      <w:r w:rsidRPr="00D06E21">
        <w:t>, Dyrektor</w:t>
      </w:r>
      <w:r w:rsidR="007536C4">
        <w:t>ka</w:t>
      </w:r>
      <w:r w:rsidRPr="00D06E21">
        <w:t xml:space="preserve"> Zarządzając</w:t>
      </w:r>
      <w:r w:rsidR="007536C4">
        <w:t>a</w:t>
      </w:r>
      <w:r w:rsidRPr="00D06E21">
        <w:t>, Zasoby Ludzkie.</w:t>
      </w:r>
    </w:p>
    <w:sectPr w:rsidR="0024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CA"/>
    <w:rsid w:val="00121BD4"/>
    <w:rsid w:val="00223AB0"/>
    <w:rsid w:val="00240FF7"/>
    <w:rsid w:val="00273D8E"/>
    <w:rsid w:val="005F29CA"/>
    <w:rsid w:val="00641502"/>
    <w:rsid w:val="006C65E6"/>
    <w:rsid w:val="007536C4"/>
    <w:rsid w:val="008205FB"/>
    <w:rsid w:val="008311B7"/>
    <w:rsid w:val="00904E77"/>
    <w:rsid w:val="00A10DB6"/>
    <w:rsid w:val="00C34A3D"/>
    <w:rsid w:val="00D0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E7DB"/>
  <w15:chartTrackingRefBased/>
  <w15:docId w15:val="{760C989C-956D-42E6-8A5C-1CE39DE9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73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RYBKA</dc:creator>
  <cp:keywords/>
  <dc:description/>
  <cp:lastModifiedBy>Vanessa Soroka</cp:lastModifiedBy>
  <cp:revision>4</cp:revision>
  <dcterms:created xsi:type="dcterms:W3CDTF">2023-03-16T11:46:00Z</dcterms:created>
  <dcterms:modified xsi:type="dcterms:W3CDTF">2023-03-16T13:10:00Z</dcterms:modified>
</cp:coreProperties>
</file>