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6659" w14:textId="4C2E611A" w:rsidR="00AD5178" w:rsidRPr="002853E2" w:rsidRDefault="0028213A" w:rsidP="00AD5178">
      <w:pPr>
        <w:spacing w:after="0"/>
        <w:jc w:val="center"/>
        <w:rPr>
          <w:b/>
          <w:bCs/>
          <w:sz w:val="48"/>
          <w:szCs w:val="48"/>
        </w:rPr>
      </w:pPr>
      <w:r w:rsidRPr="00164773">
        <w:rPr>
          <w:rFonts w:ascii="Times New Roman" w:hAnsi="Times New Roman" w:cs="Times New Roman"/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0CA4C0CC" wp14:editId="2EF4FEBD">
            <wp:simplePos x="0" y="0"/>
            <wp:positionH relativeFrom="margin">
              <wp:align>center</wp:align>
            </wp:positionH>
            <wp:positionV relativeFrom="margin">
              <wp:posOffset>-66675</wp:posOffset>
            </wp:positionV>
            <wp:extent cx="1724025" cy="782320"/>
            <wp:effectExtent l="0" t="0" r="9525" b="0"/>
            <wp:wrapTopAndBottom/>
            <wp:docPr id="2" name="Imagen 2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4" r="-1"/>
                    <a:stretch/>
                  </pic:blipFill>
                  <pic:spPr bwMode="auto">
                    <a:xfrm>
                      <a:off x="0" y="0"/>
                      <a:ext cx="172402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3E3">
        <w:rPr>
          <w:b/>
          <w:bCs/>
          <w:sz w:val="48"/>
          <w:szCs w:val="48"/>
        </w:rPr>
        <w:t>IMAGINE DRAGONS</w:t>
      </w:r>
    </w:p>
    <w:p w14:paraId="145D2FB6" w14:textId="014092E0" w:rsidR="00AD5178" w:rsidRPr="00153387" w:rsidRDefault="00C53EA8" w:rsidP="00AD5178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TRAERÁ</w:t>
      </w:r>
      <w:r w:rsidR="00153387" w:rsidRPr="00153387">
        <w:rPr>
          <w:b/>
          <w:bCs/>
          <w:sz w:val="40"/>
          <w:szCs w:val="40"/>
          <w:lang w:val="en-US"/>
        </w:rPr>
        <w:t xml:space="preserve"> EL</w:t>
      </w:r>
      <w:r w:rsidR="003B5B0D" w:rsidRPr="00153387">
        <w:rPr>
          <w:b/>
          <w:bCs/>
          <w:sz w:val="40"/>
          <w:szCs w:val="40"/>
          <w:lang w:val="en-US"/>
        </w:rPr>
        <w:t xml:space="preserve"> </w:t>
      </w:r>
      <w:r w:rsidR="004D70F8" w:rsidRPr="00153387">
        <w:rPr>
          <w:b/>
          <w:bCs/>
          <w:sz w:val="40"/>
          <w:szCs w:val="40"/>
          <w:lang w:val="en-US"/>
        </w:rPr>
        <w:t xml:space="preserve">“MERCURY WORLD TOUR” </w:t>
      </w:r>
      <w:r w:rsidR="00153387" w:rsidRPr="00153387">
        <w:rPr>
          <w:b/>
          <w:bCs/>
          <w:sz w:val="40"/>
          <w:szCs w:val="40"/>
          <w:lang w:val="en-US"/>
        </w:rPr>
        <w:t>A</w:t>
      </w:r>
      <w:r w:rsidR="00AB7417" w:rsidRPr="00153387">
        <w:rPr>
          <w:b/>
          <w:bCs/>
          <w:sz w:val="40"/>
          <w:szCs w:val="40"/>
          <w:lang w:val="en-US"/>
        </w:rPr>
        <w:t xml:space="preserve"> M</w:t>
      </w:r>
      <w:r w:rsidR="00F63F99" w:rsidRPr="00153387">
        <w:rPr>
          <w:b/>
          <w:bCs/>
          <w:sz w:val="40"/>
          <w:szCs w:val="40"/>
          <w:lang w:val="en-US"/>
        </w:rPr>
        <w:t>ONTERREY</w:t>
      </w:r>
    </w:p>
    <w:p w14:paraId="7BA72A46" w14:textId="1F5A6BF4" w:rsidR="001A04A5" w:rsidRPr="00D25936" w:rsidRDefault="00666E7E" w:rsidP="158036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19 de mayo</w:t>
      </w:r>
      <w:r w:rsidR="001A04A5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Estadio Banorte</w:t>
      </w:r>
    </w:p>
    <w:p w14:paraId="60DBA146" w14:textId="0DA7D030" w:rsidR="004F108F" w:rsidRPr="00D25936" w:rsidRDefault="00A7672E" w:rsidP="00EA69F4">
      <w:pPr>
        <w:jc w:val="center"/>
        <w:rPr>
          <w:b/>
          <w:bCs/>
          <w:sz w:val="28"/>
          <w:szCs w:val="28"/>
        </w:rPr>
      </w:pPr>
      <w:r w:rsidRPr="00D25936">
        <w:rPr>
          <w:b/>
          <w:bCs/>
          <w:sz w:val="28"/>
          <w:szCs w:val="28"/>
        </w:rPr>
        <w:t>Preventa Citibanamex</w:t>
      </w:r>
      <w:r w:rsidR="00313FE6" w:rsidRPr="00D25936">
        <w:rPr>
          <w:b/>
          <w:bCs/>
          <w:sz w:val="28"/>
          <w:szCs w:val="28"/>
        </w:rPr>
        <w:t>:</w:t>
      </w:r>
      <w:r w:rsidR="00685FA6" w:rsidRPr="00D25936">
        <w:rPr>
          <w:b/>
          <w:bCs/>
          <w:sz w:val="28"/>
          <w:szCs w:val="28"/>
        </w:rPr>
        <w:t xml:space="preserve"> </w:t>
      </w:r>
      <w:r w:rsidR="00DF0D73">
        <w:rPr>
          <w:b/>
          <w:bCs/>
          <w:sz w:val="28"/>
          <w:szCs w:val="28"/>
        </w:rPr>
        <w:t>2</w:t>
      </w:r>
      <w:r w:rsidR="00666E7E">
        <w:rPr>
          <w:b/>
          <w:bCs/>
          <w:sz w:val="28"/>
          <w:szCs w:val="28"/>
        </w:rPr>
        <w:t>3</w:t>
      </w:r>
      <w:r w:rsidR="001A1B5B" w:rsidRPr="00D25936">
        <w:rPr>
          <w:b/>
          <w:bCs/>
          <w:sz w:val="28"/>
          <w:szCs w:val="28"/>
        </w:rPr>
        <w:t xml:space="preserve"> de </w:t>
      </w:r>
      <w:r w:rsidR="00666E7E">
        <w:rPr>
          <w:b/>
          <w:bCs/>
          <w:sz w:val="28"/>
          <w:szCs w:val="28"/>
        </w:rPr>
        <w:t>marzo</w:t>
      </w:r>
      <w:r w:rsidR="00824DDD" w:rsidRPr="00D25936">
        <w:rPr>
          <w:b/>
          <w:bCs/>
          <w:sz w:val="28"/>
          <w:szCs w:val="28"/>
        </w:rPr>
        <w:t xml:space="preserve"> por Ticketmaster</w:t>
      </w:r>
    </w:p>
    <w:p w14:paraId="639C5FC2" w14:textId="1BDA7583" w:rsidR="005956CC" w:rsidRDefault="005956CC" w:rsidP="00EA69F4">
      <w:pPr>
        <w:jc w:val="center"/>
        <w:rPr>
          <w:b/>
          <w:bCs/>
          <w:sz w:val="28"/>
          <w:szCs w:val="28"/>
        </w:rPr>
      </w:pPr>
      <w:r w:rsidRPr="00D25936">
        <w:rPr>
          <w:b/>
          <w:bCs/>
          <w:sz w:val="28"/>
          <w:szCs w:val="28"/>
        </w:rPr>
        <w:t xml:space="preserve">Venta general: </w:t>
      </w:r>
      <w:r w:rsidR="00DF0D73">
        <w:rPr>
          <w:b/>
          <w:bCs/>
          <w:sz w:val="28"/>
          <w:szCs w:val="28"/>
        </w:rPr>
        <w:t>2</w:t>
      </w:r>
      <w:r w:rsidR="00666E7E">
        <w:rPr>
          <w:b/>
          <w:bCs/>
          <w:sz w:val="28"/>
          <w:szCs w:val="28"/>
        </w:rPr>
        <w:t>4</w:t>
      </w:r>
      <w:r w:rsidR="00DF0D73">
        <w:rPr>
          <w:b/>
          <w:bCs/>
          <w:sz w:val="28"/>
          <w:szCs w:val="28"/>
        </w:rPr>
        <w:t xml:space="preserve"> de </w:t>
      </w:r>
      <w:r w:rsidR="00666E7E">
        <w:rPr>
          <w:b/>
          <w:bCs/>
          <w:sz w:val="28"/>
          <w:szCs w:val="28"/>
        </w:rPr>
        <w:t>marzo</w:t>
      </w:r>
    </w:p>
    <w:p w14:paraId="067FF88B" w14:textId="766EA3CA" w:rsidR="0097268D" w:rsidRPr="00D25936" w:rsidRDefault="0097268D" w:rsidP="00EA69F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D8E7E89" wp14:editId="2E9914E1">
            <wp:extent cx="4156252" cy="2771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09" cy="278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4830D" w14:textId="7D601454" w:rsidR="009D5B14" w:rsidRPr="00576984" w:rsidRDefault="0078510B" w:rsidP="777351C8">
      <w:pPr>
        <w:jc w:val="both"/>
        <w:rPr>
          <w:sz w:val="24"/>
          <w:szCs w:val="24"/>
        </w:rPr>
      </w:pPr>
      <w:r w:rsidRPr="0078510B">
        <w:rPr>
          <w:sz w:val="24"/>
          <w:szCs w:val="24"/>
        </w:rPr>
        <w:t>Además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de sus fechas en el Foro Sol</w:t>
      </w:r>
      <w:r w:rsidR="00C87B6A">
        <w:rPr>
          <w:sz w:val="24"/>
          <w:szCs w:val="24"/>
        </w:rPr>
        <w:t xml:space="preserve"> de la Ciudad de México</w:t>
      </w:r>
      <w:r>
        <w:rPr>
          <w:sz w:val="24"/>
          <w:szCs w:val="24"/>
        </w:rPr>
        <w:t xml:space="preserve"> y </w:t>
      </w:r>
      <w:r w:rsidR="00C87B6A">
        <w:rPr>
          <w:sz w:val="24"/>
          <w:szCs w:val="24"/>
        </w:rPr>
        <w:t>el festival Corona Capital Guadalajara, hoy</w:t>
      </w:r>
      <w:r>
        <w:rPr>
          <w:b/>
          <w:bCs/>
          <w:sz w:val="24"/>
          <w:szCs w:val="24"/>
        </w:rPr>
        <w:t xml:space="preserve"> </w:t>
      </w:r>
      <w:r w:rsidR="007D4F2F" w:rsidRPr="3286EE8F">
        <w:rPr>
          <w:b/>
          <w:bCs/>
          <w:sz w:val="24"/>
          <w:szCs w:val="24"/>
        </w:rPr>
        <w:t xml:space="preserve">Imagine </w:t>
      </w:r>
      <w:proofErr w:type="spellStart"/>
      <w:r w:rsidR="007D4F2F" w:rsidRPr="3286EE8F">
        <w:rPr>
          <w:b/>
          <w:bCs/>
          <w:sz w:val="24"/>
          <w:szCs w:val="24"/>
        </w:rPr>
        <w:t>Dragons</w:t>
      </w:r>
      <w:proofErr w:type="spellEnd"/>
      <w:r w:rsidR="00003C71">
        <w:rPr>
          <w:sz w:val="24"/>
          <w:szCs w:val="24"/>
        </w:rPr>
        <w:t xml:space="preserve"> </w:t>
      </w:r>
      <w:r w:rsidR="00C87B6A">
        <w:rPr>
          <w:sz w:val="24"/>
          <w:szCs w:val="24"/>
        </w:rPr>
        <w:t>confirma la lleg</w:t>
      </w:r>
      <w:r w:rsidR="009D6F13">
        <w:rPr>
          <w:sz w:val="24"/>
          <w:szCs w:val="24"/>
        </w:rPr>
        <w:t>a</w:t>
      </w:r>
      <w:r w:rsidR="00C87B6A">
        <w:rPr>
          <w:sz w:val="24"/>
          <w:szCs w:val="24"/>
        </w:rPr>
        <w:t xml:space="preserve">da del </w:t>
      </w:r>
      <w:r w:rsidR="002244FE" w:rsidRPr="3286EE8F">
        <w:rPr>
          <w:b/>
          <w:bCs/>
          <w:i/>
          <w:iCs/>
          <w:sz w:val="24"/>
          <w:szCs w:val="24"/>
        </w:rPr>
        <w:t xml:space="preserve">Mercury </w:t>
      </w:r>
      <w:proofErr w:type="spellStart"/>
      <w:r w:rsidR="002244FE" w:rsidRPr="3286EE8F">
        <w:rPr>
          <w:b/>
          <w:bCs/>
          <w:i/>
          <w:iCs/>
          <w:sz w:val="24"/>
          <w:szCs w:val="24"/>
        </w:rPr>
        <w:t>World</w:t>
      </w:r>
      <w:proofErr w:type="spellEnd"/>
      <w:r w:rsidR="00196F25">
        <w:rPr>
          <w:b/>
          <w:bCs/>
          <w:i/>
          <w:iCs/>
          <w:sz w:val="24"/>
          <w:szCs w:val="24"/>
        </w:rPr>
        <w:t xml:space="preserve"> Tour</w:t>
      </w:r>
      <w:r w:rsidR="004C3406">
        <w:rPr>
          <w:sz w:val="24"/>
          <w:szCs w:val="24"/>
        </w:rPr>
        <w:t xml:space="preserve"> </w:t>
      </w:r>
      <w:r w:rsidR="00C87B6A">
        <w:rPr>
          <w:sz w:val="24"/>
          <w:szCs w:val="24"/>
        </w:rPr>
        <w:t xml:space="preserve">a </w:t>
      </w:r>
      <w:r w:rsidR="00C87B6A">
        <w:rPr>
          <w:b/>
          <w:bCs/>
          <w:sz w:val="24"/>
          <w:szCs w:val="24"/>
        </w:rPr>
        <w:t>Monterrey</w:t>
      </w:r>
      <w:r w:rsidR="004C3406">
        <w:rPr>
          <w:sz w:val="24"/>
          <w:szCs w:val="24"/>
        </w:rPr>
        <w:t xml:space="preserve">. </w:t>
      </w:r>
      <w:r w:rsidR="002244FE" w:rsidRPr="3286EE8F">
        <w:rPr>
          <w:sz w:val="24"/>
          <w:szCs w:val="24"/>
        </w:rPr>
        <w:t>P</w:t>
      </w:r>
      <w:r w:rsidR="00956E53">
        <w:rPr>
          <w:sz w:val="24"/>
          <w:szCs w:val="24"/>
        </w:rPr>
        <w:t>resentado</w:t>
      </w:r>
      <w:r w:rsidR="002244FE" w:rsidRPr="3286EE8F">
        <w:rPr>
          <w:sz w:val="24"/>
          <w:szCs w:val="24"/>
        </w:rPr>
        <w:t xml:space="preserve"> por </w:t>
      </w:r>
      <w:r w:rsidR="002244FE" w:rsidRPr="00956E53">
        <w:rPr>
          <w:b/>
          <w:bCs/>
          <w:sz w:val="24"/>
          <w:szCs w:val="24"/>
        </w:rPr>
        <w:t xml:space="preserve">Live </w:t>
      </w:r>
      <w:proofErr w:type="spellStart"/>
      <w:r w:rsidR="002244FE" w:rsidRPr="00956E53">
        <w:rPr>
          <w:b/>
          <w:bCs/>
          <w:sz w:val="24"/>
          <w:szCs w:val="24"/>
        </w:rPr>
        <w:t>Nation</w:t>
      </w:r>
      <w:proofErr w:type="spellEnd"/>
      <w:r w:rsidR="00576DB7" w:rsidRPr="00956E53">
        <w:rPr>
          <w:b/>
          <w:bCs/>
          <w:sz w:val="24"/>
          <w:szCs w:val="24"/>
        </w:rPr>
        <w:t xml:space="preserve"> y OCESA</w:t>
      </w:r>
      <w:r w:rsidR="00576DB7" w:rsidRPr="3286EE8F">
        <w:rPr>
          <w:sz w:val="24"/>
          <w:szCs w:val="24"/>
        </w:rPr>
        <w:t xml:space="preserve">, el tour celebra el lanzamiento </w:t>
      </w:r>
      <w:r w:rsidR="00FB12D0" w:rsidRPr="3286EE8F">
        <w:rPr>
          <w:sz w:val="24"/>
          <w:szCs w:val="24"/>
        </w:rPr>
        <w:t xml:space="preserve">de su gran </w:t>
      </w:r>
      <w:r w:rsidR="00E45BD1" w:rsidRPr="3286EE8F">
        <w:rPr>
          <w:sz w:val="24"/>
          <w:szCs w:val="24"/>
        </w:rPr>
        <w:t xml:space="preserve">álbum doble, </w:t>
      </w:r>
      <w:r w:rsidR="00E45BD1" w:rsidRPr="3286EE8F">
        <w:rPr>
          <w:b/>
          <w:bCs/>
          <w:i/>
          <w:iCs/>
          <w:sz w:val="24"/>
          <w:szCs w:val="24"/>
        </w:rPr>
        <w:t xml:space="preserve">Mercury – </w:t>
      </w:r>
      <w:proofErr w:type="spellStart"/>
      <w:r w:rsidR="00E45BD1" w:rsidRPr="3286EE8F">
        <w:rPr>
          <w:b/>
          <w:bCs/>
          <w:i/>
          <w:iCs/>
          <w:sz w:val="24"/>
          <w:szCs w:val="24"/>
        </w:rPr>
        <w:t>Acts</w:t>
      </w:r>
      <w:proofErr w:type="spellEnd"/>
      <w:r w:rsidR="00E45BD1" w:rsidRPr="3286EE8F">
        <w:rPr>
          <w:b/>
          <w:bCs/>
          <w:i/>
          <w:iCs/>
          <w:sz w:val="24"/>
          <w:szCs w:val="24"/>
        </w:rPr>
        <w:t xml:space="preserve"> 1 &amp; 2</w:t>
      </w:r>
      <w:r w:rsidR="00543E17">
        <w:rPr>
          <w:sz w:val="24"/>
          <w:szCs w:val="24"/>
        </w:rPr>
        <w:t xml:space="preserve"> y llegará al </w:t>
      </w:r>
      <w:r w:rsidR="00543E17">
        <w:rPr>
          <w:b/>
          <w:bCs/>
          <w:sz w:val="24"/>
          <w:szCs w:val="24"/>
        </w:rPr>
        <w:t xml:space="preserve">Estadio Banorte </w:t>
      </w:r>
      <w:r w:rsidR="00543E17">
        <w:rPr>
          <w:sz w:val="24"/>
          <w:szCs w:val="24"/>
        </w:rPr>
        <w:t xml:space="preserve">el próximo </w:t>
      </w:r>
      <w:r w:rsidR="00543E17">
        <w:rPr>
          <w:b/>
          <w:bCs/>
          <w:sz w:val="24"/>
          <w:szCs w:val="24"/>
        </w:rPr>
        <w:t xml:space="preserve">viernes </w:t>
      </w:r>
      <w:r w:rsidR="00576984">
        <w:rPr>
          <w:b/>
          <w:bCs/>
          <w:sz w:val="24"/>
          <w:szCs w:val="24"/>
        </w:rPr>
        <w:t>19 de mayo</w:t>
      </w:r>
      <w:r w:rsidR="00576984">
        <w:rPr>
          <w:sz w:val="24"/>
          <w:szCs w:val="24"/>
        </w:rPr>
        <w:t>.</w:t>
      </w:r>
    </w:p>
    <w:p w14:paraId="5CE25B72" w14:textId="7261735A" w:rsidR="0064160F" w:rsidRPr="00EE1E57" w:rsidRDefault="0064160F" w:rsidP="777351C8">
      <w:pPr>
        <w:jc w:val="both"/>
        <w:rPr>
          <w:sz w:val="24"/>
          <w:szCs w:val="24"/>
        </w:rPr>
      </w:pPr>
      <w:r w:rsidRPr="3286EE8F">
        <w:rPr>
          <w:sz w:val="24"/>
          <w:szCs w:val="24"/>
        </w:rPr>
        <w:t xml:space="preserve">Con </w:t>
      </w:r>
      <w:r w:rsidR="008543AE" w:rsidRPr="3286EE8F">
        <w:rPr>
          <w:sz w:val="24"/>
          <w:szCs w:val="24"/>
        </w:rPr>
        <w:t xml:space="preserve">un </w:t>
      </w:r>
      <w:r w:rsidR="00466F7E">
        <w:rPr>
          <w:sz w:val="24"/>
          <w:szCs w:val="24"/>
        </w:rPr>
        <w:t xml:space="preserve">épico </w:t>
      </w:r>
      <w:r w:rsidR="00335229" w:rsidRPr="3286EE8F">
        <w:rPr>
          <w:sz w:val="24"/>
          <w:szCs w:val="24"/>
        </w:rPr>
        <w:t>álbum</w:t>
      </w:r>
      <w:r w:rsidR="00466F7E">
        <w:rPr>
          <w:sz w:val="24"/>
          <w:szCs w:val="24"/>
        </w:rPr>
        <w:t xml:space="preserve"> </w:t>
      </w:r>
      <w:r w:rsidR="00335229" w:rsidRPr="3286EE8F">
        <w:rPr>
          <w:sz w:val="24"/>
          <w:szCs w:val="24"/>
        </w:rPr>
        <w:t xml:space="preserve">de 32 </w:t>
      </w:r>
      <w:proofErr w:type="spellStart"/>
      <w:r w:rsidR="00BB65B3" w:rsidRPr="3286EE8F">
        <w:rPr>
          <w:sz w:val="24"/>
          <w:szCs w:val="24"/>
        </w:rPr>
        <w:t>tracks</w:t>
      </w:r>
      <w:proofErr w:type="spellEnd"/>
      <w:r w:rsidR="00BB65B3" w:rsidRPr="3286EE8F">
        <w:rPr>
          <w:sz w:val="24"/>
          <w:szCs w:val="24"/>
        </w:rPr>
        <w:t xml:space="preserve">, el grupo </w:t>
      </w:r>
      <w:r w:rsidR="008B0D07" w:rsidRPr="3286EE8F">
        <w:rPr>
          <w:sz w:val="24"/>
          <w:szCs w:val="24"/>
        </w:rPr>
        <w:t>h</w:t>
      </w:r>
      <w:r w:rsidR="009E7668" w:rsidRPr="3286EE8F">
        <w:rPr>
          <w:sz w:val="24"/>
          <w:szCs w:val="24"/>
        </w:rPr>
        <w:t>ace</w:t>
      </w:r>
      <w:r w:rsidR="008B0D07" w:rsidRPr="3286EE8F">
        <w:rPr>
          <w:sz w:val="24"/>
          <w:szCs w:val="24"/>
        </w:rPr>
        <w:t xml:space="preserve"> </w:t>
      </w:r>
      <w:r w:rsidR="00D91316" w:rsidRPr="3286EE8F">
        <w:rPr>
          <w:sz w:val="24"/>
          <w:szCs w:val="24"/>
        </w:rPr>
        <w:t xml:space="preserve">la declaración artística más </w:t>
      </w:r>
      <w:r w:rsidR="004A4E53" w:rsidRPr="3286EE8F">
        <w:rPr>
          <w:sz w:val="24"/>
          <w:szCs w:val="24"/>
        </w:rPr>
        <w:t>audaz</w:t>
      </w:r>
      <w:r w:rsidR="00464B89" w:rsidRPr="3286EE8F">
        <w:rPr>
          <w:sz w:val="24"/>
          <w:szCs w:val="24"/>
        </w:rPr>
        <w:t xml:space="preserve"> de su carrera hasta el momento. </w:t>
      </w:r>
      <w:r w:rsidR="009E7668" w:rsidRPr="3286EE8F">
        <w:rPr>
          <w:sz w:val="24"/>
          <w:szCs w:val="24"/>
        </w:rPr>
        <w:t xml:space="preserve">Producido por Rick </w:t>
      </w:r>
      <w:proofErr w:type="spellStart"/>
      <w:r w:rsidR="009E7668" w:rsidRPr="3286EE8F">
        <w:rPr>
          <w:sz w:val="24"/>
          <w:szCs w:val="24"/>
        </w:rPr>
        <w:t>Rubin</w:t>
      </w:r>
      <w:proofErr w:type="spellEnd"/>
      <w:r w:rsidR="009E7668" w:rsidRPr="3286EE8F">
        <w:rPr>
          <w:sz w:val="24"/>
          <w:szCs w:val="24"/>
        </w:rPr>
        <w:t xml:space="preserve">, el </w:t>
      </w:r>
      <w:r w:rsidR="00BB32E3" w:rsidRPr="3286EE8F">
        <w:rPr>
          <w:sz w:val="24"/>
          <w:szCs w:val="24"/>
        </w:rPr>
        <w:t>disco</w:t>
      </w:r>
      <w:r w:rsidR="009E7668" w:rsidRPr="3286EE8F">
        <w:rPr>
          <w:sz w:val="24"/>
          <w:szCs w:val="24"/>
        </w:rPr>
        <w:t xml:space="preserve"> doble incluye </w:t>
      </w:r>
      <w:r w:rsidR="00D8758A" w:rsidRPr="3286EE8F">
        <w:rPr>
          <w:sz w:val="24"/>
          <w:szCs w:val="24"/>
        </w:rPr>
        <w:t>los exitosos sencillos “</w:t>
      </w:r>
      <w:proofErr w:type="spellStart"/>
      <w:r w:rsidR="00D8758A" w:rsidRPr="3286EE8F">
        <w:rPr>
          <w:sz w:val="24"/>
          <w:szCs w:val="24"/>
        </w:rPr>
        <w:t>Enemy</w:t>
      </w:r>
      <w:proofErr w:type="spellEnd"/>
      <w:r w:rsidR="00D8758A" w:rsidRPr="3286EE8F">
        <w:rPr>
          <w:sz w:val="24"/>
          <w:szCs w:val="24"/>
        </w:rPr>
        <w:t>”, “</w:t>
      </w:r>
      <w:proofErr w:type="spellStart"/>
      <w:r w:rsidR="00D8758A" w:rsidRPr="3286EE8F">
        <w:rPr>
          <w:sz w:val="24"/>
          <w:szCs w:val="24"/>
        </w:rPr>
        <w:t>Bones</w:t>
      </w:r>
      <w:proofErr w:type="spellEnd"/>
      <w:r w:rsidR="00D8758A" w:rsidRPr="3286EE8F">
        <w:rPr>
          <w:sz w:val="24"/>
          <w:szCs w:val="24"/>
        </w:rPr>
        <w:t>” y “</w:t>
      </w:r>
      <w:proofErr w:type="spellStart"/>
      <w:r w:rsidR="00D8758A" w:rsidRPr="3286EE8F">
        <w:rPr>
          <w:sz w:val="24"/>
          <w:szCs w:val="24"/>
        </w:rPr>
        <w:t>Sharks</w:t>
      </w:r>
      <w:proofErr w:type="spellEnd"/>
      <w:r w:rsidR="00D8758A" w:rsidRPr="3286EE8F">
        <w:rPr>
          <w:sz w:val="24"/>
          <w:szCs w:val="24"/>
        </w:rPr>
        <w:t>”</w:t>
      </w:r>
      <w:r w:rsidR="005870C3">
        <w:rPr>
          <w:sz w:val="24"/>
          <w:szCs w:val="24"/>
        </w:rPr>
        <w:t>,</w:t>
      </w:r>
      <w:r w:rsidR="00D12EAD">
        <w:rPr>
          <w:sz w:val="24"/>
          <w:szCs w:val="24"/>
        </w:rPr>
        <w:t xml:space="preserve"> </w:t>
      </w:r>
      <w:r w:rsidR="005870C3">
        <w:rPr>
          <w:sz w:val="24"/>
          <w:szCs w:val="24"/>
        </w:rPr>
        <w:t>entre otros</w:t>
      </w:r>
      <w:r w:rsidR="005D73A0" w:rsidRPr="3286EE8F">
        <w:rPr>
          <w:sz w:val="24"/>
          <w:szCs w:val="24"/>
        </w:rPr>
        <w:t xml:space="preserve"> </w:t>
      </w:r>
      <w:r w:rsidR="00083EE1" w:rsidRPr="3286EE8F">
        <w:rPr>
          <w:sz w:val="24"/>
          <w:szCs w:val="24"/>
        </w:rPr>
        <w:t xml:space="preserve">en </w:t>
      </w:r>
      <w:r w:rsidR="00083EE1" w:rsidRPr="3286EE8F">
        <w:rPr>
          <w:b/>
          <w:bCs/>
          <w:i/>
          <w:iCs/>
          <w:sz w:val="24"/>
          <w:szCs w:val="24"/>
        </w:rPr>
        <w:t xml:space="preserve">Mercury – </w:t>
      </w:r>
      <w:proofErr w:type="spellStart"/>
      <w:r w:rsidR="00083EE1" w:rsidRPr="3286EE8F">
        <w:rPr>
          <w:b/>
          <w:bCs/>
          <w:i/>
          <w:iCs/>
          <w:sz w:val="24"/>
          <w:szCs w:val="24"/>
        </w:rPr>
        <w:t>Act</w:t>
      </w:r>
      <w:proofErr w:type="spellEnd"/>
      <w:r w:rsidR="00083EE1" w:rsidRPr="3286EE8F">
        <w:rPr>
          <w:b/>
          <w:bCs/>
          <w:i/>
          <w:iCs/>
          <w:sz w:val="24"/>
          <w:szCs w:val="24"/>
        </w:rPr>
        <w:t xml:space="preserve"> 1</w:t>
      </w:r>
      <w:r w:rsidR="005B67A0" w:rsidRPr="3286EE8F">
        <w:rPr>
          <w:b/>
          <w:bCs/>
          <w:i/>
          <w:iCs/>
          <w:sz w:val="24"/>
          <w:szCs w:val="24"/>
        </w:rPr>
        <w:t xml:space="preserve"> </w:t>
      </w:r>
      <w:r w:rsidR="005B67A0" w:rsidRPr="3286EE8F">
        <w:rPr>
          <w:sz w:val="24"/>
          <w:szCs w:val="24"/>
        </w:rPr>
        <w:t>(2021)</w:t>
      </w:r>
      <w:r w:rsidR="00CF2965" w:rsidRPr="3286EE8F">
        <w:rPr>
          <w:sz w:val="24"/>
          <w:szCs w:val="24"/>
        </w:rPr>
        <w:t xml:space="preserve">. Mientras que </w:t>
      </w:r>
      <w:proofErr w:type="spellStart"/>
      <w:r w:rsidR="004C0A1C">
        <w:rPr>
          <w:b/>
          <w:bCs/>
          <w:i/>
          <w:iCs/>
          <w:sz w:val="24"/>
          <w:szCs w:val="24"/>
        </w:rPr>
        <w:t>Act</w:t>
      </w:r>
      <w:proofErr w:type="spellEnd"/>
      <w:r w:rsidR="004C0A1C">
        <w:rPr>
          <w:b/>
          <w:bCs/>
          <w:i/>
          <w:iCs/>
          <w:sz w:val="24"/>
          <w:szCs w:val="24"/>
        </w:rPr>
        <w:t xml:space="preserve"> 1</w:t>
      </w:r>
      <w:r w:rsidR="00C350F3" w:rsidRPr="3286EE8F">
        <w:rPr>
          <w:b/>
          <w:bCs/>
          <w:i/>
          <w:iCs/>
          <w:sz w:val="24"/>
          <w:szCs w:val="24"/>
        </w:rPr>
        <w:t xml:space="preserve"> </w:t>
      </w:r>
      <w:r w:rsidR="00091AA1">
        <w:rPr>
          <w:sz w:val="24"/>
          <w:szCs w:val="24"/>
        </w:rPr>
        <w:t>profundiza en temas</w:t>
      </w:r>
      <w:r w:rsidR="00C350F3" w:rsidRPr="3286EE8F">
        <w:rPr>
          <w:sz w:val="24"/>
          <w:szCs w:val="24"/>
        </w:rPr>
        <w:t xml:space="preserve"> como el amor,</w:t>
      </w:r>
      <w:r w:rsidR="005B67A0" w:rsidRPr="3286EE8F">
        <w:rPr>
          <w:sz w:val="24"/>
          <w:szCs w:val="24"/>
        </w:rPr>
        <w:t xml:space="preserve"> la</w:t>
      </w:r>
      <w:r w:rsidR="00C350F3" w:rsidRPr="3286EE8F">
        <w:rPr>
          <w:sz w:val="24"/>
          <w:szCs w:val="24"/>
        </w:rPr>
        <w:t xml:space="preserve"> fe, </w:t>
      </w:r>
      <w:r w:rsidR="00A551B4" w:rsidRPr="3286EE8F">
        <w:rPr>
          <w:sz w:val="24"/>
          <w:szCs w:val="24"/>
        </w:rPr>
        <w:t xml:space="preserve">el </w:t>
      </w:r>
      <w:r w:rsidR="00C350F3" w:rsidRPr="3286EE8F">
        <w:rPr>
          <w:sz w:val="24"/>
          <w:szCs w:val="24"/>
        </w:rPr>
        <w:t xml:space="preserve">dolor, </w:t>
      </w:r>
      <w:r w:rsidR="00A551B4" w:rsidRPr="3286EE8F">
        <w:rPr>
          <w:sz w:val="24"/>
          <w:szCs w:val="24"/>
        </w:rPr>
        <w:t xml:space="preserve">la </w:t>
      </w:r>
      <w:r w:rsidR="005B67A0" w:rsidRPr="3286EE8F">
        <w:rPr>
          <w:sz w:val="24"/>
          <w:szCs w:val="24"/>
        </w:rPr>
        <w:t xml:space="preserve">pasión o </w:t>
      </w:r>
      <w:r w:rsidR="00A551B4" w:rsidRPr="3286EE8F">
        <w:rPr>
          <w:sz w:val="24"/>
          <w:szCs w:val="24"/>
        </w:rPr>
        <w:t xml:space="preserve">la </w:t>
      </w:r>
      <w:r w:rsidR="005B67A0" w:rsidRPr="3286EE8F">
        <w:rPr>
          <w:sz w:val="24"/>
          <w:szCs w:val="24"/>
        </w:rPr>
        <w:t xml:space="preserve">pérdida, </w:t>
      </w:r>
      <w:proofErr w:type="spellStart"/>
      <w:r w:rsidR="005B67A0" w:rsidRPr="3286EE8F">
        <w:rPr>
          <w:b/>
          <w:bCs/>
          <w:i/>
          <w:iCs/>
          <w:sz w:val="24"/>
          <w:szCs w:val="24"/>
        </w:rPr>
        <w:t>Act</w:t>
      </w:r>
      <w:proofErr w:type="spellEnd"/>
      <w:r w:rsidR="00A551B4" w:rsidRPr="3286EE8F">
        <w:rPr>
          <w:b/>
          <w:bCs/>
          <w:i/>
          <w:iCs/>
          <w:sz w:val="24"/>
          <w:szCs w:val="24"/>
        </w:rPr>
        <w:t xml:space="preserve"> 2 </w:t>
      </w:r>
      <w:r w:rsidR="00A551B4" w:rsidRPr="3286EE8F">
        <w:rPr>
          <w:sz w:val="24"/>
          <w:szCs w:val="24"/>
        </w:rPr>
        <w:t xml:space="preserve">se enfoca en </w:t>
      </w:r>
      <w:r w:rsidR="009717D3">
        <w:rPr>
          <w:sz w:val="24"/>
          <w:szCs w:val="24"/>
        </w:rPr>
        <w:t>superar</w:t>
      </w:r>
      <w:r w:rsidR="00A551B4" w:rsidRPr="3286EE8F">
        <w:rPr>
          <w:sz w:val="24"/>
          <w:szCs w:val="24"/>
        </w:rPr>
        <w:t xml:space="preserve"> </w:t>
      </w:r>
      <w:r w:rsidR="00AD70B6" w:rsidRPr="3286EE8F">
        <w:rPr>
          <w:sz w:val="24"/>
          <w:szCs w:val="24"/>
        </w:rPr>
        <w:t>una pérdida personal, así como</w:t>
      </w:r>
      <w:r w:rsidR="0068425E">
        <w:rPr>
          <w:sz w:val="24"/>
          <w:szCs w:val="24"/>
        </w:rPr>
        <w:t xml:space="preserve"> en</w:t>
      </w:r>
      <w:r w:rsidR="00AD70B6" w:rsidRPr="3286EE8F">
        <w:rPr>
          <w:sz w:val="24"/>
          <w:szCs w:val="24"/>
        </w:rPr>
        <w:t xml:space="preserve"> </w:t>
      </w:r>
      <w:r w:rsidR="002F3608" w:rsidRPr="3286EE8F">
        <w:rPr>
          <w:sz w:val="24"/>
          <w:szCs w:val="24"/>
        </w:rPr>
        <w:t xml:space="preserve">las </w:t>
      </w:r>
      <w:r w:rsidR="00CC7409" w:rsidRPr="3286EE8F">
        <w:rPr>
          <w:sz w:val="24"/>
          <w:szCs w:val="24"/>
        </w:rPr>
        <w:t xml:space="preserve">mayores preguntas existenciales de su carrera. </w:t>
      </w:r>
      <w:r w:rsidR="00D12C46" w:rsidRPr="3286EE8F">
        <w:rPr>
          <w:sz w:val="24"/>
          <w:szCs w:val="24"/>
        </w:rPr>
        <w:t xml:space="preserve">Escucha </w:t>
      </w:r>
      <w:r w:rsidR="00D12C46" w:rsidRPr="3286EE8F">
        <w:rPr>
          <w:b/>
          <w:bCs/>
          <w:i/>
          <w:iCs/>
          <w:sz w:val="24"/>
          <w:szCs w:val="24"/>
        </w:rPr>
        <w:t xml:space="preserve">Mercury – </w:t>
      </w:r>
      <w:proofErr w:type="spellStart"/>
      <w:r w:rsidR="00D12C46" w:rsidRPr="3286EE8F">
        <w:rPr>
          <w:b/>
          <w:bCs/>
          <w:i/>
          <w:iCs/>
          <w:sz w:val="24"/>
          <w:szCs w:val="24"/>
        </w:rPr>
        <w:t>Acts</w:t>
      </w:r>
      <w:proofErr w:type="spellEnd"/>
      <w:r w:rsidR="00D12C46" w:rsidRPr="3286EE8F">
        <w:rPr>
          <w:b/>
          <w:bCs/>
          <w:i/>
          <w:iCs/>
          <w:sz w:val="24"/>
          <w:szCs w:val="24"/>
        </w:rPr>
        <w:t xml:space="preserve"> </w:t>
      </w:r>
      <w:r w:rsidR="00A60276" w:rsidRPr="3286EE8F">
        <w:rPr>
          <w:b/>
          <w:bCs/>
          <w:i/>
          <w:iCs/>
          <w:sz w:val="24"/>
          <w:szCs w:val="24"/>
        </w:rPr>
        <w:t xml:space="preserve">1 &amp; 2 </w:t>
      </w:r>
      <w:hyperlink r:id="rId9">
        <w:r w:rsidR="00A60276" w:rsidRPr="3286EE8F">
          <w:rPr>
            <w:rStyle w:val="Hipervnculo"/>
            <w:sz w:val="24"/>
            <w:szCs w:val="24"/>
          </w:rPr>
          <w:t>AQUÍ.</w:t>
        </w:r>
      </w:hyperlink>
      <w:r w:rsidR="001C30B9" w:rsidRPr="3286EE8F">
        <w:rPr>
          <w:sz w:val="24"/>
          <w:szCs w:val="24"/>
        </w:rPr>
        <w:t xml:space="preserve"> </w:t>
      </w:r>
    </w:p>
    <w:p w14:paraId="64089148" w14:textId="43A3C34B" w:rsidR="00FF5409" w:rsidRDefault="008839F2" w:rsidP="777351C8">
      <w:pPr>
        <w:jc w:val="both"/>
        <w:rPr>
          <w:sz w:val="24"/>
          <w:szCs w:val="24"/>
        </w:rPr>
      </w:pPr>
      <w:r w:rsidRPr="3286EE8F">
        <w:rPr>
          <w:sz w:val="24"/>
          <w:szCs w:val="24"/>
        </w:rPr>
        <w:lastRenderedPageBreak/>
        <w:t>Los boletos para</w:t>
      </w:r>
      <w:r w:rsidR="00612CDC">
        <w:rPr>
          <w:sz w:val="24"/>
          <w:szCs w:val="24"/>
        </w:rPr>
        <w:t xml:space="preserve"> </w:t>
      </w:r>
      <w:r w:rsidR="00142C2F">
        <w:rPr>
          <w:sz w:val="24"/>
          <w:szCs w:val="24"/>
        </w:rPr>
        <w:t>el concierto de</w:t>
      </w:r>
      <w:r w:rsidRPr="3286EE8F">
        <w:rPr>
          <w:sz w:val="24"/>
          <w:szCs w:val="24"/>
        </w:rPr>
        <w:t xml:space="preserve"> </w:t>
      </w:r>
      <w:r w:rsidRPr="3286EE8F">
        <w:rPr>
          <w:b/>
          <w:bCs/>
          <w:sz w:val="24"/>
          <w:szCs w:val="24"/>
        </w:rPr>
        <w:t xml:space="preserve">Imagine </w:t>
      </w:r>
      <w:proofErr w:type="spellStart"/>
      <w:r w:rsidRPr="3286EE8F">
        <w:rPr>
          <w:b/>
          <w:bCs/>
          <w:sz w:val="24"/>
          <w:szCs w:val="24"/>
        </w:rPr>
        <w:t>Dragons</w:t>
      </w:r>
      <w:proofErr w:type="spellEnd"/>
      <w:r w:rsidRPr="3286EE8F">
        <w:rPr>
          <w:b/>
          <w:bCs/>
          <w:sz w:val="24"/>
          <w:szCs w:val="24"/>
        </w:rPr>
        <w:t xml:space="preserve"> en </w:t>
      </w:r>
      <w:r w:rsidR="00576984">
        <w:rPr>
          <w:b/>
          <w:bCs/>
          <w:sz w:val="24"/>
          <w:szCs w:val="24"/>
        </w:rPr>
        <w:t>Monterrey</w:t>
      </w:r>
      <w:r w:rsidR="004D4BA6">
        <w:rPr>
          <w:b/>
          <w:bCs/>
          <w:i/>
          <w:iCs/>
          <w:sz w:val="24"/>
          <w:szCs w:val="24"/>
        </w:rPr>
        <w:t xml:space="preserve"> </w:t>
      </w:r>
      <w:r w:rsidR="006765CF" w:rsidRPr="3286EE8F">
        <w:rPr>
          <w:sz w:val="24"/>
          <w:szCs w:val="24"/>
        </w:rPr>
        <w:t xml:space="preserve">estarán disponibles </w:t>
      </w:r>
      <w:r w:rsidR="004B6F9B">
        <w:rPr>
          <w:sz w:val="24"/>
          <w:szCs w:val="24"/>
        </w:rPr>
        <w:t xml:space="preserve">en </w:t>
      </w:r>
      <w:r w:rsidR="004B6F9B">
        <w:rPr>
          <w:b/>
          <w:bCs/>
          <w:sz w:val="24"/>
          <w:szCs w:val="24"/>
        </w:rPr>
        <w:t>Preventa</w:t>
      </w:r>
      <w:r w:rsidR="00034B62" w:rsidRPr="3286EE8F">
        <w:rPr>
          <w:b/>
          <w:bCs/>
          <w:sz w:val="24"/>
          <w:szCs w:val="24"/>
        </w:rPr>
        <w:t xml:space="preserve"> Citibanamex</w:t>
      </w:r>
      <w:r w:rsidR="006765CF" w:rsidRPr="3286EE8F">
        <w:rPr>
          <w:b/>
          <w:bCs/>
          <w:sz w:val="24"/>
          <w:szCs w:val="24"/>
        </w:rPr>
        <w:t xml:space="preserve"> </w:t>
      </w:r>
      <w:r w:rsidR="004D4BA6">
        <w:rPr>
          <w:b/>
          <w:bCs/>
          <w:sz w:val="24"/>
          <w:szCs w:val="24"/>
        </w:rPr>
        <w:t xml:space="preserve">el </w:t>
      </w:r>
      <w:r w:rsidR="00540CCF">
        <w:rPr>
          <w:b/>
          <w:bCs/>
          <w:sz w:val="24"/>
          <w:szCs w:val="24"/>
        </w:rPr>
        <w:t xml:space="preserve">jueves </w:t>
      </w:r>
      <w:r w:rsidR="004B6F9B">
        <w:rPr>
          <w:b/>
          <w:bCs/>
          <w:sz w:val="24"/>
          <w:szCs w:val="24"/>
        </w:rPr>
        <w:t>2</w:t>
      </w:r>
      <w:r w:rsidR="00AD3AC5">
        <w:rPr>
          <w:b/>
          <w:bCs/>
          <w:sz w:val="24"/>
          <w:szCs w:val="24"/>
        </w:rPr>
        <w:t>3</w:t>
      </w:r>
      <w:r w:rsidR="004B6F9B">
        <w:rPr>
          <w:b/>
          <w:bCs/>
          <w:sz w:val="24"/>
          <w:szCs w:val="24"/>
        </w:rPr>
        <w:t xml:space="preserve"> de </w:t>
      </w:r>
      <w:r w:rsidR="00AD3AC5">
        <w:rPr>
          <w:b/>
          <w:bCs/>
          <w:sz w:val="24"/>
          <w:szCs w:val="24"/>
        </w:rPr>
        <w:t xml:space="preserve">marzo a las 2 PM </w:t>
      </w:r>
      <w:r w:rsidR="00AD3AC5">
        <w:rPr>
          <w:sz w:val="24"/>
          <w:szCs w:val="24"/>
        </w:rPr>
        <w:t xml:space="preserve">hora local </w:t>
      </w:r>
      <w:r w:rsidR="00540CCF">
        <w:rPr>
          <w:sz w:val="24"/>
          <w:szCs w:val="24"/>
        </w:rPr>
        <w:t xml:space="preserve">por medio de </w:t>
      </w:r>
      <w:hyperlink r:id="rId10" w:history="1">
        <w:r w:rsidR="00540CCF" w:rsidRPr="0075755B">
          <w:rPr>
            <w:rStyle w:val="Hipervnculo"/>
            <w:b/>
            <w:bCs/>
            <w:sz w:val="24"/>
            <w:szCs w:val="24"/>
          </w:rPr>
          <w:t>www.ticketmaster.com.mx</w:t>
        </w:r>
      </w:hyperlink>
      <w:r w:rsidR="00540CCF">
        <w:rPr>
          <w:b/>
          <w:bCs/>
          <w:sz w:val="24"/>
          <w:szCs w:val="24"/>
        </w:rPr>
        <w:t>.</w:t>
      </w:r>
      <w:r w:rsidR="00034B62" w:rsidRPr="3286EE8F">
        <w:rPr>
          <w:sz w:val="24"/>
          <w:szCs w:val="24"/>
        </w:rPr>
        <w:t xml:space="preserve"> </w:t>
      </w:r>
      <w:r w:rsidR="00361BD4" w:rsidRPr="3286EE8F">
        <w:rPr>
          <w:sz w:val="24"/>
          <w:szCs w:val="24"/>
        </w:rPr>
        <w:t xml:space="preserve">La venta general </w:t>
      </w:r>
      <w:r w:rsidR="00840A97" w:rsidRPr="3286EE8F">
        <w:rPr>
          <w:sz w:val="24"/>
          <w:szCs w:val="24"/>
        </w:rPr>
        <w:t>será habilitada a partir de</w:t>
      </w:r>
      <w:r w:rsidR="00540CCF">
        <w:rPr>
          <w:sz w:val="24"/>
          <w:szCs w:val="24"/>
        </w:rPr>
        <w:t>l viernes 24 de marzo a las 2 PM.</w:t>
      </w:r>
      <w:r w:rsidR="00744DE9" w:rsidRPr="3286EE8F">
        <w:rPr>
          <w:sz w:val="24"/>
          <w:szCs w:val="24"/>
        </w:rPr>
        <w:t xml:space="preserve"> </w:t>
      </w:r>
    </w:p>
    <w:p w14:paraId="3594AC18" w14:textId="75D75EB9" w:rsidR="00416217" w:rsidRPr="00EE1E57" w:rsidRDefault="00416217" w:rsidP="777351C8">
      <w:pPr>
        <w:jc w:val="both"/>
        <w:rPr>
          <w:sz w:val="24"/>
          <w:szCs w:val="24"/>
        </w:rPr>
      </w:pPr>
      <w:r w:rsidRPr="3286EE8F">
        <w:rPr>
          <w:b/>
          <w:bCs/>
          <w:sz w:val="24"/>
          <w:szCs w:val="24"/>
        </w:rPr>
        <w:t xml:space="preserve">Imagine </w:t>
      </w:r>
      <w:proofErr w:type="spellStart"/>
      <w:r w:rsidRPr="3286EE8F">
        <w:rPr>
          <w:b/>
          <w:bCs/>
          <w:sz w:val="24"/>
          <w:szCs w:val="24"/>
        </w:rPr>
        <w:t>Dragons</w:t>
      </w:r>
      <w:proofErr w:type="spellEnd"/>
      <w:r w:rsidRPr="3286EE8F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recientemente lanzó </w:t>
      </w:r>
      <w:r w:rsidR="00470769">
        <w:rPr>
          <w:sz w:val="24"/>
          <w:szCs w:val="24"/>
        </w:rPr>
        <w:t xml:space="preserve">la versión Súper Deluxe de su aclamado álbum </w:t>
      </w:r>
      <w:proofErr w:type="spellStart"/>
      <w:r w:rsidR="00470769">
        <w:rPr>
          <w:i/>
          <w:iCs/>
          <w:sz w:val="24"/>
          <w:szCs w:val="24"/>
        </w:rPr>
        <w:t>Night</w:t>
      </w:r>
      <w:proofErr w:type="spellEnd"/>
      <w:r w:rsidR="00470769">
        <w:rPr>
          <w:i/>
          <w:iCs/>
          <w:sz w:val="24"/>
          <w:szCs w:val="24"/>
        </w:rPr>
        <w:t xml:space="preserve"> </w:t>
      </w:r>
      <w:proofErr w:type="spellStart"/>
      <w:r w:rsidR="00470769">
        <w:rPr>
          <w:i/>
          <w:iCs/>
          <w:sz w:val="24"/>
          <w:szCs w:val="24"/>
        </w:rPr>
        <w:t>Visions</w:t>
      </w:r>
      <w:proofErr w:type="spellEnd"/>
      <w:r w:rsidR="00470769">
        <w:rPr>
          <w:i/>
          <w:iCs/>
          <w:sz w:val="24"/>
          <w:szCs w:val="24"/>
        </w:rPr>
        <w:t xml:space="preserve"> </w:t>
      </w:r>
      <w:r w:rsidR="00470769">
        <w:rPr>
          <w:sz w:val="24"/>
          <w:szCs w:val="24"/>
        </w:rPr>
        <w:t xml:space="preserve">con motivo de su </w:t>
      </w:r>
      <w:r w:rsidR="65875363" w:rsidRPr="7674E89C">
        <w:rPr>
          <w:sz w:val="24"/>
          <w:szCs w:val="24"/>
        </w:rPr>
        <w:t>décimo a</w:t>
      </w:r>
      <w:r w:rsidR="00861165" w:rsidRPr="7674E89C">
        <w:rPr>
          <w:sz w:val="24"/>
          <w:szCs w:val="24"/>
        </w:rPr>
        <w:t>niversario</w:t>
      </w:r>
      <w:r w:rsidR="00861165">
        <w:rPr>
          <w:sz w:val="24"/>
          <w:szCs w:val="24"/>
        </w:rPr>
        <w:t xml:space="preserve">, el cual incluye canciones inéditas que fueron escritas durante la era </w:t>
      </w:r>
      <w:proofErr w:type="spellStart"/>
      <w:r w:rsidR="00861165">
        <w:rPr>
          <w:i/>
          <w:iCs/>
          <w:sz w:val="24"/>
          <w:szCs w:val="24"/>
        </w:rPr>
        <w:t>Night</w:t>
      </w:r>
      <w:proofErr w:type="spellEnd"/>
      <w:r w:rsidR="00861165">
        <w:rPr>
          <w:i/>
          <w:iCs/>
          <w:sz w:val="24"/>
          <w:szCs w:val="24"/>
        </w:rPr>
        <w:t xml:space="preserve"> </w:t>
      </w:r>
      <w:proofErr w:type="spellStart"/>
      <w:r w:rsidR="00861165">
        <w:rPr>
          <w:i/>
          <w:iCs/>
          <w:sz w:val="24"/>
          <w:szCs w:val="24"/>
        </w:rPr>
        <w:t>Vision</w:t>
      </w:r>
      <w:r w:rsidR="00247419">
        <w:rPr>
          <w:i/>
          <w:iCs/>
          <w:sz w:val="24"/>
          <w:szCs w:val="24"/>
        </w:rPr>
        <w:t>s</w:t>
      </w:r>
      <w:proofErr w:type="spellEnd"/>
      <w:r w:rsidR="00247419">
        <w:rPr>
          <w:sz w:val="24"/>
          <w:szCs w:val="24"/>
        </w:rPr>
        <w:t xml:space="preserve">, además de canciones en vivo que fueron grabadas </w:t>
      </w:r>
      <w:r w:rsidR="00C40C7A">
        <w:rPr>
          <w:sz w:val="24"/>
          <w:szCs w:val="24"/>
        </w:rPr>
        <w:t>durante esa gira y remixes exclusivos</w:t>
      </w:r>
      <w:r w:rsidR="00026A20">
        <w:rPr>
          <w:sz w:val="24"/>
          <w:szCs w:val="24"/>
        </w:rPr>
        <w:t xml:space="preserve"> de artistas como DJ </w:t>
      </w:r>
      <w:proofErr w:type="spellStart"/>
      <w:r w:rsidR="00026A20">
        <w:rPr>
          <w:sz w:val="24"/>
          <w:szCs w:val="24"/>
        </w:rPr>
        <w:t>Politik</w:t>
      </w:r>
      <w:proofErr w:type="spellEnd"/>
      <w:r w:rsidR="00026A20">
        <w:rPr>
          <w:sz w:val="24"/>
          <w:szCs w:val="24"/>
        </w:rPr>
        <w:t xml:space="preserve">, Alex Da </w:t>
      </w:r>
      <w:proofErr w:type="spellStart"/>
      <w:r w:rsidR="00026A20">
        <w:rPr>
          <w:sz w:val="24"/>
          <w:szCs w:val="24"/>
        </w:rPr>
        <w:t>Kid</w:t>
      </w:r>
      <w:proofErr w:type="spellEnd"/>
      <w:r w:rsidR="0052399B">
        <w:rPr>
          <w:sz w:val="24"/>
          <w:szCs w:val="24"/>
        </w:rPr>
        <w:t xml:space="preserve"> y </w:t>
      </w:r>
      <w:proofErr w:type="spellStart"/>
      <w:r w:rsidR="0052399B">
        <w:rPr>
          <w:sz w:val="24"/>
          <w:szCs w:val="24"/>
        </w:rPr>
        <w:t>TELYKast</w:t>
      </w:r>
      <w:proofErr w:type="spellEnd"/>
      <w:r w:rsidR="00FD65B0">
        <w:rPr>
          <w:sz w:val="24"/>
          <w:szCs w:val="24"/>
        </w:rPr>
        <w:t xml:space="preserve">. </w:t>
      </w:r>
      <w:r w:rsidR="009B6958" w:rsidRPr="7674E89C">
        <w:rPr>
          <w:sz w:val="24"/>
          <w:szCs w:val="24"/>
        </w:rPr>
        <w:t xml:space="preserve">Conoce más sobre este especial lanzamiento </w:t>
      </w:r>
      <w:hyperlink r:id="rId11">
        <w:r w:rsidR="009B6958" w:rsidRPr="7674E89C">
          <w:rPr>
            <w:rStyle w:val="Hipervnculo"/>
            <w:sz w:val="24"/>
            <w:szCs w:val="24"/>
          </w:rPr>
          <w:t>AQUÍ.</w:t>
        </w:r>
      </w:hyperlink>
    </w:p>
    <w:p w14:paraId="625E6AA6" w14:textId="7990D82B" w:rsidR="009C190A" w:rsidRPr="00EE1E57" w:rsidRDefault="009C190A" w:rsidP="777351C8">
      <w:pPr>
        <w:jc w:val="both"/>
        <w:rPr>
          <w:sz w:val="24"/>
          <w:szCs w:val="24"/>
        </w:rPr>
      </w:pPr>
      <w:r w:rsidRPr="00EE1E57">
        <w:rPr>
          <w:b/>
          <w:bCs/>
          <w:sz w:val="24"/>
          <w:szCs w:val="24"/>
        </w:rPr>
        <w:t xml:space="preserve">Sobre Imagine </w:t>
      </w:r>
      <w:proofErr w:type="spellStart"/>
      <w:r w:rsidRPr="00EE1E57">
        <w:rPr>
          <w:b/>
          <w:bCs/>
          <w:sz w:val="24"/>
          <w:szCs w:val="24"/>
        </w:rPr>
        <w:t>Dragons</w:t>
      </w:r>
      <w:proofErr w:type="spellEnd"/>
    </w:p>
    <w:p w14:paraId="5BA1EA04" w14:textId="502BF27F" w:rsidR="009C190A" w:rsidRPr="00EE1E57" w:rsidRDefault="009C190A" w:rsidP="777351C8">
      <w:pPr>
        <w:jc w:val="both"/>
        <w:rPr>
          <w:sz w:val="24"/>
          <w:szCs w:val="24"/>
        </w:rPr>
      </w:pPr>
      <w:r w:rsidRPr="3286EE8F">
        <w:rPr>
          <w:b/>
          <w:bCs/>
          <w:sz w:val="24"/>
          <w:szCs w:val="24"/>
        </w:rPr>
        <w:t xml:space="preserve">Imagine </w:t>
      </w:r>
      <w:proofErr w:type="spellStart"/>
      <w:r w:rsidRPr="3286EE8F">
        <w:rPr>
          <w:b/>
          <w:bCs/>
          <w:sz w:val="24"/>
          <w:szCs w:val="24"/>
        </w:rPr>
        <w:t>Dragons</w:t>
      </w:r>
      <w:proofErr w:type="spellEnd"/>
      <w:r w:rsidRPr="3286EE8F">
        <w:rPr>
          <w:b/>
          <w:bCs/>
          <w:sz w:val="24"/>
          <w:szCs w:val="24"/>
        </w:rPr>
        <w:t xml:space="preserve"> </w:t>
      </w:r>
      <w:r w:rsidR="00780F8C" w:rsidRPr="3286EE8F">
        <w:rPr>
          <w:sz w:val="24"/>
          <w:szCs w:val="24"/>
        </w:rPr>
        <w:t>sigue</w:t>
      </w:r>
      <w:r w:rsidR="00727560" w:rsidRPr="3286EE8F">
        <w:rPr>
          <w:sz w:val="24"/>
          <w:szCs w:val="24"/>
        </w:rPr>
        <w:t xml:space="preserve"> redefiniendo el rock en el </w:t>
      </w:r>
      <w:r w:rsidR="00780F8C" w:rsidRPr="3286EE8F">
        <w:rPr>
          <w:sz w:val="24"/>
          <w:szCs w:val="24"/>
        </w:rPr>
        <w:t>s</w:t>
      </w:r>
      <w:r w:rsidR="00727560" w:rsidRPr="3286EE8F">
        <w:rPr>
          <w:sz w:val="24"/>
          <w:szCs w:val="24"/>
        </w:rPr>
        <w:t xml:space="preserve">iglo XXI. </w:t>
      </w:r>
      <w:r w:rsidR="00464E7D" w:rsidRPr="3286EE8F">
        <w:rPr>
          <w:sz w:val="24"/>
          <w:szCs w:val="24"/>
        </w:rPr>
        <w:t>El cuarteto de Las Vegas,</w:t>
      </w:r>
      <w:r w:rsidR="00464E7D" w:rsidRPr="3286EE8F">
        <w:rPr>
          <w:b/>
          <w:bCs/>
          <w:sz w:val="24"/>
          <w:szCs w:val="24"/>
        </w:rPr>
        <w:t xml:space="preserve"> </w:t>
      </w:r>
      <w:r w:rsidR="00464E7D" w:rsidRPr="3286EE8F">
        <w:rPr>
          <w:sz w:val="24"/>
          <w:szCs w:val="24"/>
        </w:rPr>
        <w:t>ganador de un premio Grammy</w:t>
      </w:r>
      <w:r w:rsidR="00BA6CE2" w:rsidRPr="3286EE8F">
        <w:rPr>
          <w:sz w:val="24"/>
          <w:szCs w:val="24"/>
        </w:rPr>
        <w:t xml:space="preserve">, </w:t>
      </w:r>
      <w:r w:rsidR="00663C62" w:rsidRPr="3286EE8F">
        <w:rPr>
          <w:sz w:val="24"/>
          <w:szCs w:val="24"/>
        </w:rPr>
        <w:t>certificado</w:t>
      </w:r>
      <w:r w:rsidR="00BA6CE2" w:rsidRPr="3286EE8F">
        <w:rPr>
          <w:sz w:val="24"/>
          <w:szCs w:val="24"/>
        </w:rPr>
        <w:t xml:space="preserve"> en diamante</w:t>
      </w:r>
      <w:r w:rsidR="00464E7D" w:rsidRPr="3286EE8F">
        <w:rPr>
          <w:sz w:val="24"/>
          <w:szCs w:val="24"/>
        </w:rPr>
        <w:t>, llena estadios, crea himnos que hacen temblar las nubes y rompe récords a cada paso</w:t>
      </w:r>
      <w:r w:rsidR="007B7DE0">
        <w:rPr>
          <w:sz w:val="24"/>
          <w:szCs w:val="24"/>
        </w:rPr>
        <w:t xml:space="preserve">; </w:t>
      </w:r>
      <w:r w:rsidR="00EA4ABC" w:rsidRPr="3286EE8F">
        <w:rPr>
          <w:sz w:val="24"/>
          <w:szCs w:val="24"/>
        </w:rPr>
        <w:t xml:space="preserve">es </w:t>
      </w:r>
      <w:r w:rsidR="007B7DE0">
        <w:rPr>
          <w:sz w:val="24"/>
          <w:szCs w:val="24"/>
        </w:rPr>
        <w:t xml:space="preserve">actualmente </w:t>
      </w:r>
      <w:r w:rsidR="00EA4ABC" w:rsidRPr="3286EE8F">
        <w:rPr>
          <w:sz w:val="24"/>
          <w:szCs w:val="24"/>
        </w:rPr>
        <w:t xml:space="preserve">una de las bandas de rock más importantes del mundo. </w:t>
      </w:r>
      <w:r w:rsidR="00097999" w:rsidRPr="3286EE8F">
        <w:rPr>
          <w:sz w:val="24"/>
          <w:szCs w:val="24"/>
        </w:rPr>
        <w:t xml:space="preserve">Con ventas acumuladas de 66 millones de álbumes, 55 millones de canciones digitales y 110.000 millones de </w:t>
      </w:r>
      <w:proofErr w:type="spellStart"/>
      <w:r w:rsidR="00097999" w:rsidRPr="00BB21ED">
        <w:rPr>
          <w:i/>
          <w:iCs/>
          <w:sz w:val="24"/>
          <w:szCs w:val="24"/>
        </w:rPr>
        <w:t>streams</w:t>
      </w:r>
      <w:proofErr w:type="spellEnd"/>
      <w:r w:rsidR="00097999" w:rsidRPr="3286EE8F">
        <w:rPr>
          <w:sz w:val="24"/>
          <w:szCs w:val="24"/>
        </w:rPr>
        <w:t xml:space="preserve">, destacan como </w:t>
      </w:r>
      <w:r w:rsidR="00B20BE1" w:rsidRPr="3286EE8F">
        <w:rPr>
          <w:sz w:val="24"/>
          <w:szCs w:val="24"/>
        </w:rPr>
        <w:t>“la única banda de la historia que ha conseguido cuatro sencillos de diamante de la RIAA”</w:t>
      </w:r>
      <w:r w:rsidR="002E7216" w:rsidRPr="3286EE8F">
        <w:rPr>
          <w:sz w:val="24"/>
          <w:szCs w:val="24"/>
        </w:rPr>
        <w:t xml:space="preserve">, con “Radioactive” (14 veces </w:t>
      </w:r>
      <w:r w:rsidR="00C960EA" w:rsidRPr="3286EE8F">
        <w:rPr>
          <w:sz w:val="24"/>
          <w:szCs w:val="24"/>
        </w:rPr>
        <w:t>P</w:t>
      </w:r>
      <w:r w:rsidR="002E7216" w:rsidRPr="3286EE8F">
        <w:rPr>
          <w:sz w:val="24"/>
          <w:szCs w:val="24"/>
        </w:rPr>
        <w:t>latino), “</w:t>
      </w:r>
      <w:proofErr w:type="spellStart"/>
      <w:r w:rsidR="002E7216" w:rsidRPr="3286EE8F">
        <w:rPr>
          <w:sz w:val="24"/>
          <w:szCs w:val="24"/>
        </w:rPr>
        <w:t>Believer</w:t>
      </w:r>
      <w:proofErr w:type="spellEnd"/>
      <w:r w:rsidR="002E7216" w:rsidRPr="3286EE8F">
        <w:rPr>
          <w:sz w:val="24"/>
          <w:szCs w:val="24"/>
        </w:rPr>
        <w:t xml:space="preserve">” (10 veces </w:t>
      </w:r>
      <w:r w:rsidR="00C960EA" w:rsidRPr="3286EE8F">
        <w:rPr>
          <w:sz w:val="24"/>
          <w:szCs w:val="24"/>
        </w:rPr>
        <w:t>P</w:t>
      </w:r>
      <w:r w:rsidR="002E7216" w:rsidRPr="3286EE8F">
        <w:rPr>
          <w:sz w:val="24"/>
          <w:szCs w:val="24"/>
        </w:rPr>
        <w:t>latino), “</w:t>
      </w:r>
      <w:proofErr w:type="spellStart"/>
      <w:r w:rsidR="002E7216" w:rsidRPr="3286EE8F">
        <w:rPr>
          <w:sz w:val="24"/>
          <w:szCs w:val="24"/>
        </w:rPr>
        <w:t>Demons</w:t>
      </w:r>
      <w:proofErr w:type="spellEnd"/>
      <w:r w:rsidR="002E7216" w:rsidRPr="3286EE8F">
        <w:rPr>
          <w:sz w:val="24"/>
          <w:szCs w:val="24"/>
        </w:rPr>
        <w:t xml:space="preserve">” (10 veces </w:t>
      </w:r>
      <w:r w:rsidR="00C960EA" w:rsidRPr="3286EE8F">
        <w:rPr>
          <w:sz w:val="24"/>
          <w:szCs w:val="24"/>
        </w:rPr>
        <w:t>P</w:t>
      </w:r>
      <w:r w:rsidR="002E7216" w:rsidRPr="3286EE8F">
        <w:rPr>
          <w:sz w:val="24"/>
          <w:szCs w:val="24"/>
        </w:rPr>
        <w:t>latino) y “</w:t>
      </w:r>
      <w:proofErr w:type="spellStart"/>
      <w:r w:rsidR="002E7216" w:rsidRPr="3286EE8F">
        <w:rPr>
          <w:sz w:val="24"/>
          <w:szCs w:val="24"/>
        </w:rPr>
        <w:t>Thunder</w:t>
      </w:r>
      <w:proofErr w:type="spellEnd"/>
      <w:r w:rsidR="002E7216" w:rsidRPr="3286EE8F">
        <w:rPr>
          <w:sz w:val="24"/>
          <w:szCs w:val="24"/>
        </w:rPr>
        <w:t xml:space="preserve">” (10 veces </w:t>
      </w:r>
      <w:r w:rsidR="00C960EA" w:rsidRPr="3286EE8F">
        <w:rPr>
          <w:sz w:val="24"/>
          <w:szCs w:val="24"/>
        </w:rPr>
        <w:t>P</w:t>
      </w:r>
      <w:r w:rsidR="002E7216" w:rsidRPr="3286EE8F">
        <w:rPr>
          <w:sz w:val="24"/>
          <w:szCs w:val="24"/>
        </w:rPr>
        <w:t xml:space="preserve">latino). Desde su aparición en 2009, </w:t>
      </w:r>
      <w:r w:rsidR="00BA55AB" w:rsidRPr="3286EE8F">
        <w:rPr>
          <w:sz w:val="24"/>
          <w:szCs w:val="24"/>
        </w:rPr>
        <w:t xml:space="preserve">han conseguido cinco debuts consecutivos en el Top 10 de </w:t>
      </w:r>
      <w:proofErr w:type="spellStart"/>
      <w:r w:rsidR="00BA55AB" w:rsidRPr="3286EE8F">
        <w:rPr>
          <w:sz w:val="24"/>
          <w:szCs w:val="24"/>
        </w:rPr>
        <w:t>Billboard</w:t>
      </w:r>
      <w:proofErr w:type="spellEnd"/>
      <w:r w:rsidR="00BA55AB" w:rsidRPr="3286EE8F">
        <w:rPr>
          <w:sz w:val="24"/>
          <w:szCs w:val="24"/>
        </w:rPr>
        <w:t xml:space="preserve"> Top 200</w:t>
      </w:r>
      <w:r w:rsidR="0072750B" w:rsidRPr="3286EE8F">
        <w:rPr>
          <w:sz w:val="24"/>
          <w:szCs w:val="24"/>
        </w:rPr>
        <w:t xml:space="preserve"> con </w:t>
      </w:r>
      <w:proofErr w:type="spellStart"/>
      <w:r w:rsidR="0072750B" w:rsidRPr="3286EE8F">
        <w:rPr>
          <w:i/>
          <w:iCs/>
          <w:sz w:val="24"/>
          <w:szCs w:val="24"/>
        </w:rPr>
        <w:t>Night</w:t>
      </w:r>
      <w:proofErr w:type="spellEnd"/>
      <w:r w:rsidR="0072750B" w:rsidRPr="3286EE8F">
        <w:rPr>
          <w:i/>
          <w:iCs/>
          <w:sz w:val="24"/>
          <w:szCs w:val="24"/>
        </w:rPr>
        <w:t xml:space="preserve"> </w:t>
      </w:r>
      <w:proofErr w:type="spellStart"/>
      <w:r w:rsidR="0072750B" w:rsidRPr="3286EE8F">
        <w:rPr>
          <w:i/>
          <w:iCs/>
          <w:sz w:val="24"/>
          <w:szCs w:val="24"/>
        </w:rPr>
        <w:t>Visions</w:t>
      </w:r>
      <w:proofErr w:type="spellEnd"/>
      <w:r w:rsidR="0072750B" w:rsidRPr="3286EE8F">
        <w:rPr>
          <w:sz w:val="24"/>
          <w:szCs w:val="24"/>
        </w:rPr>
        <w:t xml:space="preserve"> [2012] (7 veces </w:t>
      </w:r>
      <w:r w:rsidR="00C960EA" w:rsidRPr="3286EE8F">
        <w:rPr>
          <w:sz w:val="24"/>
          <w:szCs w:val="24"/>
        </w:rPr>
        <w:t>P</w:t>
      </w:r>
      <w:r w:rsidR="0072750B" w:rsidRPr="3286EE8F">
        <w:rPr>
          <w:sz w:val="24"/>
          <w:szCs w:val="24"/>
        </w:rPr>
        <w:t xml:space="preserve">latino), </w:t>
      </w:r>
      <w:proofErr w:type="spellStart"/>
      <w:r w:rsidR="00C43ABA" w:rsidRPr="3286EE8F">
        <w:rPr>
          <w:i/>
          <w:iCs/>
          <w:sz w:val="24"/>
          <w:szCs w:val="24"/>
        </w:rPr>
        <w:t>Smoke</w:t>
      </w:r>
      <w:proofErr w:type="spellEnd"/>
      <w:r w:rsidR="00C43ABA" w:rsidRPr="3286EE8F">
        <w:rPr>
          <w:i/>
          <w:iCs/>
          <w:sz w:val="24"/>
          <w:szCs w:val="24"/>
        </w:rPr>
        <w:t xml:space="preserve"> + </w:t>
      </w:r>
      <w:proofErr w:type="spellStart"/>
      <w:r w:rsidR="00C43ABA" w:rsidRPr="3286EE8F">
        <w:rPr>
          <w:i/>
          <w:iCs/>
          <w:sz w:val="24"/>
          <w:szCs w:val="24"/>
        </w:rPr>
        <w:t>Mirrors</w:t>
      </w:r>
      <w:proofErr w:type="spellEnd"/>
      <w:r w:rsidR="00C43ABA" w:rsidRPr="3286EE8F">
        <w:rPr>
          <w:i/>
          <w:iCs/>
          <w:sz w:val="24"/>
          <w:szCs w:val="24"/>
        </w:rPr>
        <w:t xml:space="preserve"> </w:t>
      </w:r>
      <w:r w:rsidR="00C43ABA" w:rsidRPr="3286EE8F">
        <w:rPr>
          <w:sz w:val="24"/>
          <w:szCs w:val="24"/>
        </w:rPr>
        <w:t>[201</w:t>
      </w:r>
      <w:r w:rsidR="00C960EA" w:rsidRPr="3286EE8F">
        <w:rPr>
          <w:sz w:val="24"/>
          <w:szCs w:val="24"/>
        </w:rPr>
        <w:t>5] (Platino)</w:t>
      </w:r>
      <w:r w:rsidR="008E5147" w:rsidRPr="3286EE8F">
        <w:rPr>
          <w:sz w:val="24"/>
          <w:szCs w:val="24"/>
        </w:rPr>
        <w:t xml:space="preserve">, </w:t>
      </w:r>
      <w:proofErr w:type="spellStart"/>
      <w:r w:rsidR="008E5147" w:rsidRPr="3286EE8F">
        <w:rPr>
          <w:i/>
          <w:iCs/>
          <w:sz w:val="24"/>
          <w:szCs w:val="24"/>
        </w:rPr>
        <w:t>Evolve</w:t>
      </w:r>
      <w:proofErr w:type="spellEnd"/>
      <w:r w:rsidR="008E5147" w:rsidRPr="3286EE8F">
        <w:rPr>
          <w:i/>
          <w:iCs/>
          <w:sz w:val="24"/>
          <w:szCs w:val="24"/>
        </w:rPr>
        <w:t xml:space="preserve"> </w:t>
      </w:r>
      <w:r w:rsidR="008E5147" w:rsidRPr="3286EE8F">
        <w:rPr>
          <w:sz w:val="24"/>
          <w:szCs w:val="24"/>
        </w:rPr>
        <w:t xml:space="preserve">[2017] (triple Platino), </w:t>
      </w:r>
      <w:proofErr w:type="spellStart"/>
      <w:r w:rsidR="008E5147" w:rsidRPr="3286EE8F">
        <w:rPr>
          <w:i/>
          <w:iCs/>
          <w:sz w:val="24"/>
          <w:szCs w:val="24"/>
        </w:rPr>
        <w:t>Origins</w:t>
      </w:r>
      <w:proofErr w:type="spellEnd"/>
      <w:r w:rsidR="008E5147" w:rsidRPr="3286EE8F">
        <w:rPr>
          <w:i/>
          <w:iCs/>
          <w:sz w:val="24"/>
          <w:szCs w:val="24"/>
        </w:rPr>
        <w:t xml:space="preserve"> </w:t>
      </w:r>
      <w:r w:rsidR="008E5147" w:rsidRPr="3286EE8F">
        <w:rPr>
          <w:sz w:val="24"/>
          <w:szCs w:val="24"/>
        </w:rPr>
        <w:t>[</w:t>
      </w:r>
      <w:r w:rsidR="007B23C2" w:rsidRPr="3286EE8F">
        <w:rPr>
          <w:sz w:val="24"/>
          <w:szCs w:val="24"/>
        </w:rPr>
        <w:t xml:space="preserve">2018] (Platino) y </w:t>
      </w:r>
      <w:r w:rsidR="007B23C2" w:rsidRPr="3286EE8F">
        <w:rPr>
          <w:b/>
          <w:bCs/>
          <w:i/>
          <w:iCs/>
          <w:sz w:val="24"/>
          <w:szCs w:val="24"/>
        </w:rPr>
        <w:t xml:space="preserve">Mercury – </w:t>
      </w:r>
      <w:proofErr w:type="spellStart"/>
      <w:r w:rsidR="007B23C2" w:rsidRPr="3286EE8F">
        <w:rPr>
          <w:b/>
          <w:bCs/>
          <w:i/>
          <w:iCs/>
          <w:sz w:val="24"/>
          <w:szCs w:val="24"/>
        </w:rPr>
        <w:t>Act</w:t>
      </w:r>
      <w:proofErr w:type="spellEnd"/>
      <w:r w:rsidR="007B23C2" w:rsidRPr="3286EE8F">
        <w:rPr>
          <w:b/>
          <w:bCs/>
          <w:i/>
          <w:iCs/>
          <w:sz w:val="24"/>
          <w:szCs w:val="24"/>
        </w:rPr>
        <w:t xml:space="preserve"> 1 </w:t>
      </w:r>
      <w:r w:rsidR="007B23C2" w:rsidRPr="3286EE8F">
        <w:rPr>
          <w:sz w:val="24"/>
          <w:szCs w:val="24"/>
        </w:rPr>
        <w:t>[2021]</w:t>
      </w:r>
      <w:r w:rsidR="00FB4A0C" w:rsidRPr="3286EE8F">
        <w:rPr>
          <w:sz w:val="24"/>
          <w:szCs w:val="24"/>
        </w:rPr>
        <w:t xml:space="preserve">, todos de los sellos </w:t>
      </w:r>
      <w:proofErr w:type="spellStart"/>
      <w:r w:rsidR="00842127" w:rsidRPr="3286EE8F">
        <w:rPr>
          <w:sz w:val="24"/>
          <w:szCs w:val="24"/>
        </w:rPr>
        <w:t>KIDinaKORNER</w:t>
      </w:r>
      <w:proofErr w:type="spellEnd"/>
      <w:r w:rsidR="00842127" w:rsidRPr="3286EE8F">
        <w:rPr>
          <w:sz w:val="24"/>
          <w:szCs w:val="24"/>
        </w:rPr>
        <w:t xml:space="preserve"> </w:t>
      </w:r>
      <w:r w:rsidR="00945FAA" w:rsidRPr="3286EE8F">
        <w:rPr>
          <w:sz w:val="24"/>
          <w:szCs w:val="24"/>
        </w:rPr>
        <w:t>e Interscope</w:t>
      </w:r>
      <w:r w:rsidR="00FB4A0C" w:rsidRPr="3286EE8F">
        <w:rPr>
          <w:sz w:val="24"/>
          <w:szCs w:val="24"/>
        </w:rPr>
        <w:t>. Con el lanzamiento</w:t>
      </w:r>
      <w:r w:rsidR="00945FAA" w:rsidRPr="3286EE8F">
        <w:rPr>
          <w:sz w:val="24"/>
          <w:szCs w:val="24"/>
        </w:rPr>
        <w:t xml:space="preserve"> de </w:t>
      </w:r>
      <w:r w:rsidR="00945FAA" w:rsidRPr="3286EE8F">
        <w:rPr>
          <w:b/>
          <w:bCs/>
          <w:i/>
          <w:iCs/>
          <w:sz w:val="24"/>
          <w:szCs w:val="24"/>
        </w:rPr>
        <w:t xml:space="preserve">Mercury – </w:t>
      </w:r>
      <w:proofErr w:type="spellStart"/>
      <w:r w:rsidR="00945FAA" w:rsidRPr="3286EE8F">
        <w:rPr>
          <w:b/>
          <w:bCs/>
          <w:i/>
          <w:iCs/>
          <w:sz w:val="24"/>
          <w:szCs w:val="24"/>
        </w:rPr>
        <w:t>Act</w:t>
      </w:r>
      <w:proofErr w:type="spellEnd"/>
      <w:r w:rsidR="00945FAA" w:rsidRPr="3286EE8F">
        <w:rPr>
          <w:b/>
          <w:bCs/>
          <w:i/>
          <w:iCs/>
          <w:sz w:val="24"/>
          <w:szCs w:val="24"/>
        </w:rPr>
        <w:t xml:space="preserve"> 2</w:t>
      </w:r>
      <w:r w:rsidR="00945FAA" w:rsidRPr="3286EE8F">
        <w:rPr>
          <w:sz w:val="24"/>
          <w:szCs w:val="24"/>
        </w:rPr>
        <w:t xml:space="preserve"> en 2022, completaron su primer</w:t>
      </w:r>
      <w:r w:rsidR="005634E9" w:rsidRPr="3286EE8F">
        <w:rPr>
          <w:sz w:val="24"/>
          <w:szCs w:val="24"/>
        </w:rPr>
        <w:t>a</w:t>
      </w:r>
      <w:r w:rsidR="00945FAA" w:rsidRPr="3286EE8F">
        <w:rPr>
          <w:sz w:val="24"/>
          <w:szCs w:val="24"/>
        </w:rPr>
        <w:t xml:space="preserve"> </w:t>
      </w:r>
      <w:r w:rsidR="005634E9" w:rsidRPr="3286EE8F">
        <w:rPr>
          <w:sz w:val="24"/>
          <w:szCs w:val="24"/>
        </w:rPr>
        <w:t xml:space="preserve">obra de disco doble producido por el legendario Rick </w:t>
      </w:r>
      <w:proofErr w:type="spellStart"/>
      <w:r w:rsidR="005634E9" w:rsidRPr="3286EE8F">
        <w:rPr>
          <w:sz w:val="24"/>
          <w:szCs w:val="24"/>
        </w:rPr>
        <w:t>Rubin</w:t>
      </w:r>
      <w:proofErr w:type="spellEnd"/>
      <w:r w:rsidR="005634E9" w:rsidRPr="3286EE8F">
        <w:rPr>
          <w:sz w:val="24"/>
          <w:szCs w:val="24"/>
        </w:rPr>
        <w:t xml:space="preserve">. Dominando la radio, </w:t>
      </w:r>
      <w:r w:rsidR="00E86510" w:rsidRPr="3286EE8F">
        <w:rPr>
          <w:sz w:val="24"/>
          <w:szCs w:val="24"/>
        </w:rPr>
        <w:t xml:space="preserve">siguen siendo “una de las cuatro bandas que han conseguido simultáneamente el Top 5 de </w:t>
      </w:r>
      <w:r w:rsidR="00E86510" w:rsidRPr="001E2E76">
        <w:rPr>
          <w:i/>
          <w:iCs/>
          <w:sz w:val="24"/>
          <w:szCs w:val="24"/>
        </w:rPr>
        <w:t>singles</w:t>
      </w:r>
      <w:r w:rsidR="00E86510" w:rsidRPr="3286EE8F">
        <w:rPr>
          <w:sz w:val="24"/>
          <w:szCs w:val="24"/>
        </w:rPr>
        <w:t xml:space="preserve"> en la radio alternativa, y la única banda que ha repetido esta hazaña”. Han colaborado con todo mundo, desde Kendrick Lamar</w:t>
      </w:r>
      <w:r w:rsidR="00573322" w:rsidRPr="3286EE8F">
        <w:rPr>
          <w:sz w:val="24"/>
          <w:szCs w:val="24"/>
        </w:rPr>
        <w:t xml:space="preserve">, </w:t>
      </w:r>
      <w:proofErr w:type="spellStart"/>
      <w:r w:rsidR="00573322" w:rsidRPr="3286EE8F">
        <w:rPr>
          <w:sz w:val="24"/>
          <w:szCs w:val="24"/>
        </w:rPr>
        <w:t>Lil</w:t>
      </w:r>
      <w:proofErr w:type="spellEnd"/>
      <w:r w:rsidR="00573322" w:rsidRPr="3286EE8F">
        <w:rPr>
          <w:sz w:val="24"/>
          <w:szCs w:val="24"/>
        </w:rPr>
        <w:t xml:space="preserve"> Wayne y </w:t>
      </w:r>
      <w:proofErr w:type="spellStart"/>
      <w:r w:rsidR="00573322" w:rsidRPr="3286EE8F">
        <w:rPr>
          <w:sz w:val="24"/>
          <w:szCs w:val="24"/>
        </w:rPr>
        <w:t>Wiz</w:t>
      </w:r>
      <w:proofErr w:type="spellEnd"/>
      <w:r w:rsidR="00573322" w:rsidRPr="3286EE8F">
        <w:rPr>
          <w:sz w:val="24"/>
          <w:szCs w:val="24"/>
        </w:rPr>
        <w:t xml:space="preserve"> Khalifa hasta </w:t>
      </w:r>
      <w:proofErr w:type="spellStart"/>
      <w:r w:rsidR="00573322" w:rsidRPr="3286EE8F">
        <w:rPr>
          <w:sz w:val="24"/>
          <w:szCs w:val="24"/>
        </w:rPr>
        <w:t>Avicii</w:t>
      </w:r>
      <w:proofErr w:type="spellEnd"/>
      <w:r w:rsidR="00573322" w:rsidRPr="3286EE8F">
        <w:rPr>
          <w:sz w:val="24"/>
          <w:szCs w:val="24"/>
        </w:rPr>
        <w:t xml:space="preserve">, así como con el compositor </w:t>
      </w:r>
      <w:r w:rsidR="00535CC8" w:rsidRPr="3286EE8F">
        <w:rPr>
          <w:sz w:val="24"/>
          <w:szCs w:val="24"/>
        </w:rPr>
        <w:t xml:space="preserve">cinematográfico Hans </w:t>
      </w:r>
      <w:proofErr w:type="spellStart"/>
      <w:r w:rsidR="00535CC8" w:rsidRPr="3286EE8F">
        <w:rPr>
          <w:sz w:val="24"/>
          <w:szCs w:val="24"/>
        </w:rPr>
        <w:t>Zimmer</w:t>
      </w:r>
      <w:proofErr w:type="spellEnd"/>
      <w:r w:rsidR="00535CC8" w:rsidRPr="3286EE8F">
        <w:rPr>
          <w:sz w:val="24"/>
          <w:szCs w:val="24"/>
        </w:rPr>
        <w:t xml:space="preserve">. Además, han recaudado millones de dólares para diversas causas, como la Fundación Tyler Robinson contra el cáncer pediátrico, y </w:t>
      </w:r>
      <w:r w:rsidR="00E05C41" w:rsidRPr="3286EE8F">
        <w:rPr>
          <w:sz w:val="24"/>
          <w:szCs w:val="24"/>
        </w:rPr>
        <w:t>el festival LOVELOUD del cantante Dan Reynolds, en apoyo a la juventud LGBTQ+. En 2022</w:t>
      </w:r>
      <w:r w:rsidR="00BF6930" w:rsidRPr="3286EE8F">
        <w:rPr>
          <w:sz w:val="24"/>
          <w:szCs w:val="24"/>
        </w:rPr>
        <w:t xml:space="preserve">, el presidente ucraniano </w:t>
      </w:r>
      <w:proofErr w:type="spellStart"/>
      <w:r w:rsidR="00BF6930" w:rsidRPr="3286EE8F">
        <w:rPr>
          <w:sz w:val="24"/>
          <w:szCs w:val="24"/>
        </w:rPr>
        <w:t>Volodymyr</w:t>
      </w:r>
      <w:proofErr w:type="spellEnd"/>
      <w:r w:rsidR="00BF6930" w:rsidRPr="3286EE8F">
        <w:rPr>
          <w:sz w:val="24"/>
          <w:szCs w:val="24"/>
        </w:rPr>
        <w:t xml:space="preserve"> </w:t>
      </w:r>
      <w:proofErr w:type="spellStart"/>
      <w:r w:rsidR="00BF6930" w:rsidRPr="3286EE8F">
        <w:rPr>
          <w:sz w:val="24"/>
          <w:szCs w:val="24"/>
        </w:rPr>
        <w:t>Zelensky</w:t>
      </w:r>
      <w:proofErr w:type="spellEnd"/>
      <w:r w:rsidR="00BF6930" w:rsidRPr="3286EE8F">
        <w:rPr>
          <w:sz w:val="24"/>
          <w:szCs w:val="24"/>
        </w:rPr>
        <w:t xml:space="preserve"> los nombró embajadores de UNITED 24, que beneficia a la ayuda humanitaria en Ucrania.</w:t>
      </w:r>
    </w:p>
    <w:p w14:paraId="568D8EE0" w14:textId="345C09AC" w:rsidR="009168D7" w:rsidRPr="00EE1E57" w:rsidRDefault="009168D7" w:rsidP="777351C8">
      <w:pPr>
        <w:jc w:val="both"/>
        <w:rPr>
          <w:b/>
          <w:bCs/>
          <w:sz w:val="24"/>
          <w:szCs w:val="24"/>
        </w:rPr>
      </w:pPr>
      <w:r w:rsidRPr="00EE1E57">
        <w:rPr>
          <w:b/>
          <w:bCs/>
          <w:sz w:val="24"/>
          <w:szCs w:val="24"/>
        </w:rPr>
        <w:t xml:space="preserve">Sobre Live </w:t>
      </w:r>
      <w:proofErr w:type="spellStart"/>
      <w:r w:rsidRPr="00EE1E57">
        <w:rPr>
          <w:b/>
          <w:bCs/>
          <w:sz w:val="24"/>
          <w:szCs w:val="24"/>
        </w:rPr>
        <w:t>Nation</w:t>
      </w:r>
      <w:proofErr w:type="spellEnd"/>
      <w:r w:rsidRPr="00EE1E57">
        <w:rPr>
          <w:b/>
          <w:bCs/>
          <w:sz w:val="24"/>
          <w:szCs w:val="24"/>
        </w:rPr>
        <w:t xml:space="preserve"> </w:t>
      </w:r>
      <w:proofErr w:type="spellStart"/>
      <w:r w:rsidRPr="00EE1E57">
        <w:rPr>
          <w:b/>
          <w:bCs/>
          <w:sz w:val="24"/>
          <w:szCs w:val="24"/>
        </w:rPr>
        <w:t>Entertainment</w:t>
      </w:r>
      <w:proofErr w:type="spellEnd"/>
      <w:r w:rsidRPr="00EE1E57">
        <w:rPr>
          <w:b/>
          <w:bCs/>
          <w:sz w:val="24"/>
          <w:szCs w:val="24"/>
        </w:rPr>
        <w:t xml:space="preserve"> </w:t>
      </w:r>
    </w:p>
    <w:p w14:paraId="758523F7" w14:textId="79D69040" w:rsidR="009168D7" w:rsidRPr="00C346CC" w:rsidRDefault="009168D7" w:rsidP="777351C8">
      <w:pPr>
        <w:jc w:val="both"/>
        <w:rPr>
          <w:sz w:val="24"/>
          <w:szCs w:val="24"/>
        </w:rPr>
      </w:pPr>
      <w:r w:rsidRPr="00C346CC">
        <w:rPr>
          <w:b/>
          <w:bCs/>
          <w:sz w:val="24"/>
          <w:szCs w:val="24"/>
        </w:rPr>
        <w:t xml:space="preserve">Live </w:t>
      </w:r>
      <w:proofErr w:type="spellStart"/>
      <w:r w:rsidRPr="00C346CC">
        <w:rPr>
          <w:b/>
          <w:bCs/>
          <w:sz w:val="24"/>
          <w:szCs w:val="24"/>
        </w:rPr>
        <w:t>Nation</w:t>
      </w:r>
      <w:proofErr w:type="spellEnd"/>
      <w:r w:rsidRPr="00C346CC">
        <w:rPr>
          <w:b/>
          <w:bCs/>
          <w:sz w:val="24"/>
          <w:szCs w:val="24"/>
        </w:rPr>
        <w:t xml:space="preserve"> </w:t>
      </w:r>
      <w:proofErr w:type="spellStart"/>
      <w:r w:rsidRPr="00C346CC">
        <w:rPr>
          <w:b/>
          <w:bCs/>
          <w:sz w:val="24"/>
          <w:szCs w:val="24"/>
        </w:rPr>
        <w:t>Entertainment</w:t>
      </w:r>
      <w:proofErr w:type="spellEnd"/>
      <w:r w:rsidR="001E2E76" w:rsidRPr="00C346CC">
        <w:rPr>
          <w:sz w:val="24"/>
          <w:szCs w:val="24"/>
        </w:rPr>
        <w:t xml:space="preserve"> </w:t>
      </w:r>
      <w:r w:rsidR="00EA4E1A" w:rsidRPr="00C346CC">
        <w:rPr>
          <w:sz w:val="24"/>
          <w:szCs w:val="24"/>
        </w:rPr>
        <w:t>es la</w:t>
      </w:r>
      <w:r w:rsidR="00DC6E88" w:rsidRPr="00C346CC">
        <w:rPr>
          <w:sz w:val="24"/>
          <w:szCs w:val="24"/>
        </w:rPr>
        <w:t xml:space="preserve"> principal empresa de entretenimiento en vivo del mundo, compuesta por los líderes del mercado mundial: </w:t>
      </w:r>
      <w:r w:rsidR="00DC6E88" w:rsidRPr="00C346CC">
        <w:rPr>
          <w:b/>
          <w:bCs/>
          <w:sz w:val="24"/>
          <w:szCs w:val="24"/>
        </w:rPr>
        <w:t>Ticketmaster</w:t>
      </w:r>
      <w:r w:rsidR="00A168E7" w:rsidRPr="00C346CC">
        <w:rPr>
          <w:sz w:val="24"/>
          <w:szCs w:val="24"/>
        </w:rPr>
        <w:t xml:space="preserve">, </w:t>
      </w:r>
      <w:r w:rsidR="00A168E7" w:rsidRPr="00C346CC">
        <w:rPr>
          <w:b/>
          <w:bCs/>
          <w:sz w:val="24"/>
          <w:szCs w:val="24"/>
        </w:rPr>
        <w:t xml:space="preserve">Live </w:t>
      </w:r>
      <w:proofErr w:type="spellStart"/>
      <w:r w:rsidR="00A168E7" w:rsidRPr="00C346CC">
        <w:rPr>
          <w:b/>
          <w:bCs/>
          <w:sz w:val="24"/>
          <w:szCs w:val="24"/>
        </w:rPr>
        <w:t>Nation</w:t>
      </w:r>
      <w:proofErr w:type="spellEnd"/>
      <w:r w:rsidR="00A168E7" w:rsidRPr="00C346CC">
        <w:rPr>
          <w:b/>
          <w:bCs/>
          <w:sz w:val="24"/>
          <w:szCs w:val="24"/>
        </w:rPr>
        <w:t xml:space="preserve"> </w:t>
      </w:r>
      <w:proofErr w:type="spellStart"/>
      <w:r w:rsidR="00A168E7" w:rsidRPr="00C346CC">
        <w:rPr>
          <w:b/>
          <w:bCs/>
          <w:sz w:val="24"/>
          <w:szCs w:val="24"/>
        </w:rPr>
        <w:t>Concerts</w:t>
      </w:r>
      <w:proofErr w:type="spellEnd"/>
      <w:r w:rsidR="00A168E7" w:rsidRPr="00C346CC">
        <w:rPr>
          <w:b/>
          <w:bCs/>
          <w:sz w:val="24"/>
          <w:szCs w:val="24"/>
        </w:rPr>
        <w:t xml:space="preserve"> </w:t>
      </w:r>
      <w:r w:rsidR="00A168E7" w:rsidRPr="00C346CC">
        <w:rPr>
          <w:sz w:val="24"/>
          <w:szCs w:val="24"/>
        </w:rPr>
        <w:t xml:space="preserve">y </w:t>
      </w:r>
      <w:r w:rsidR="00A168E7" w:rsidRPr="00C346CC">
        <w:rPr>
          <w:b/>
          <w:bCs/>
          <w:sz w:val="24"/>
          <w:szCs w:val="24"/>
        </w:rPr>
        <w:t xml:space="preserve">Live </w:t>
      </w:r>
      <w:proofErr w:type="spellStart"/>
      <w:r w:rsidR="00A168E7" w:rsidRPr="00C346CC">
        <w:rPr>
          <w:b/>
          <w:bCs/>
          <w:sz w:val="24"/>
          <w:szCs w:val="24"/>
        </w:rPr>
        <w:t>Nation</w:t>
      </w:r>
      <w:proofErr w:type="spellEnd"/>
      <w:r w:rsidR="00A168E7" w:rsidRPr="00C346CC">
        <w:rPr>
          <w:b/>
          <w:bCs/>
          <w:sz w:val="24"/>
          <w:szCs w:val="24"/>
        </w:rPr>
        <w:t xml:space="preserve"> </w:t>
      </w:r>
      <w:proofErr w:type="spellStart"/>
      <w:r w:rsidR="00A168E7" w:rsidRPr="00C346CC">
        <w:rPr>
          <w:b/>
          <w:bCs/>
          <w:sz w:val="24"/>
          <w:szCs w:val="24"/>
        </w:rPr>
        <w:t>Sponsorship</w:t>
      </w:r>
      <w:proofErr w:type="spellEnd"/>
      <w:r w:rsidR="00A168E7" w:rsidRPr="00C346CC">
        <w:rPr>
          <w:sz w:val="24"/>
          <w:szCs w:val="24"/>
        </w:rPr>
        <w:t xml:space="preserve">. Para más información, visita </w:t>
      </w:r>
      <w:hyperlink r:id="rId12">
        <w:r w:rsidR="00A168E7" w:rsidRPr="00C346CC">
          <w:rPr>
            <w:rStyle w:val="Hipervnculo"/>
            <w:sz w:val="24"/>
            <w:szCs w:val="24"/>
          </w:rPr>
          <w:t>www.livenation.lat</w:t>
        </w:r>
      </w:hyperlink>
      <w:r w:rsidR="00A168E7" w:rsidRPr="00C346CC">
        <w:rPr>
          <w:sz w:val="24"/>
          <w:szCs w:val="24"/>
        </w:rPr>
        <w:t xml:space="preserve"> y </w:t>
      </w:r>
      <w:hyperlink r:id="rId13">
        <w:r w:rsidR="00A168E7" w:rsidRPr="00C346CC">
          <w:rPr>
            <w:rStyle w:val="Hipervnculo"/>
            <w:sz w:val="24"/>
            <w:szCs w:val="24"/>
          </w:rPr>
          <w:t>www.livenationentertainment.com</w:t>
        </w:r>
      </w:hyperlink>
      <w:r w:rsidR="00A168E7" w:rsidRPr="00C346CC">
        <w:rPr>
          <w:sz w:val="24"/>
          <w:szCs w:val="24"/>
        </w:rPr>
        <w:t xml:space="preserve">. </w:t>
      </w:r>
    </w:p>
    <w:p w14:paraId="35803932" w14:textId="2F7751B1" w:rsidR="00AB5E7D" w:rsidRPr="00C346CC" w:rsidRDefault="00AB5E7D" w:rsidP="777351C8">
      <w:pPr>
        <w:jc w:val="both"/>
        <w:rPr>
          <w:b/>
          <w:bCs/>
          <w:sz w:val="24"/>
          <w:szCs w:val="24"/>
        </w:rPr>
      </w:pPr>
      <w:r w:rsidRPr="00C346CC">
        <w:rPr>
          <w:b/>
          <w:bCs/>
          <w:sz w:val="24"/>
          <w:szCs w:val="24"/>
        </w:rPr>
        <w:t>Sobre OCESA</w:t>
      </w:r>
    </w:p>
    <w:p w14:paraId="16FCBF37" w14:textId="254DA5F0" w:rsidR="00AB5E7D" w:rsidRPr="00C346CC" w:rsidRDefault="00AB5E7D" w:rsidP="777351C8">
      <w:pPr>
        <w:jc w:val="both"/>
        <w:rPr>
          <w:sz w:val="24"/>
          <w:szCs w:val="24"/>
        </w:rPr>
      </w:pPr>
      <w:r w:rsidRPr="00C346CC">
        <w:rPr>
          <w:b/>
          <w:bCs/>
          <w:sz w:val="24"/>
          <w:szCs w:val="24"/>
        </w:rPr>
        <w:lastRenderedPageBreak/>
        <w:t xml:space="preserve">OCESA </w:t>
      </w:r>
      <w:r w:rsidRPr="00C346CC">
        <w:rPr>
          <w:sz w:val="24"/>
          <w:szCs w:val="24"/>
        </w:rPr>
        <w:t xml:space="preserve">es la </w:t>
      </w:r>
      <w:r w:rsidR="00D20086" w:rsidRPr="00C346CC">
        <w:rPr>
          <w:sz w:val="24"/>
          <w:szCs w:val="24"/>
        </w:rPr>
        <w:t>empresa</w:t>
      </w:r>
      <w:r w:rsidRPr="00C346CC">
        <w:rPr>
          <w:sz w:val="24"/>
          <w:szCs w:val="24"/>
        </w:rPr>
        <w:t xml:space="preserve"> de entretenimiento en vivo líder en </w:t>
      </w:r>
      <w:r w:rsidR="00D20086" w:rsidRPr="00C346CC">
        <w:rPr>
          <w:sz w:val="24"/>
          <w:szCs w:val="24"/>
        </w:rPr>
        <w:t xml:space="preserve">México, y una </w:t>
      </w:r>
      <w:r w:rsidR="000840F5" w:rsidRPr="00C346CC">
        <w:rPr>
          <w:sz w:val="24"/>
          <w:szCs w:val="24"/>
        </w:rPr>
        <w:t xml:space="preserve">de las más grandes a nivel mundial. </w:t>
      </w:r>
      <w:r w:rsidR="00E704CB" w:rsidRPr="00C346CC">
        <w:rPr>
          <w:sz w:val="24"/>
          <w:szCs w:val="24"/>
        </w:rPr>
        <w:t xml:space="preserve">Para más información </w:t>
      </w:r>
      <w:r w:rsidR="00DE51D3" w:rsidRPr="00C346CC">
        <w:rPr>
          <w:sz w:val="24"/>
          <w:szCs w:val="24"/>
        </w:rPr>
        <w:t xml:space="preserve">y conocer más eventos, visita </w:t>
      </w:r>
      <w:hyperlink r:id="rId14">
        <w:r w:rsidR="00DE51D3" w:rsidRPr="00C346CC">
          <w:rPr>
            <w:rStyle w:val="Hipervnculo"/>
            <w:sz w:val="24"/>
            <w:szCs w:val="24"/>
          </w:rPr>
          <w:t>www.ocesa.com.mx</w:t>
        </w:r>
      </w:hyperlink>
      <w:r w:rsidR="00DE51D3" w:rsidRPr="00C346CC">
        <w:rPr>
          <w:sz w:val="24"/>
          <w:szCs w:val="24"/>
        </w:rPr>
        <w:t xml:space="preserve">. </w:t>
      </w:r>
    </w:p>
    <w:p w14:paraId="7B73AB91" w14:textId="77777777" w:rsidR="009344B7" w:rsidRPr="00EE1E57" w:rsidRDefault="009344B7" w:rsidP="009344B7">
      <w:pPr>
        <w:jc w:val="both"/>
        <w:rPr>
          <w:rFonts w:cstheme="minorHAnsi"/>
          <w:sz w:val="24"/>
          <w:szCs w:val="24"/>
        </w:rPr>
      </w:pPr>
    </w:p>
    <w:p w14:paraId="3DA7FF1A" w14:textId="181B8600" w:rsidR="006A3AA8" w:rsidRPr="00C9240C" w:rsidRDefault="0020254D" w:rsidP="006A3AA8">
      <w:pPr>
        <w:spacing w:before="240" w:after="240" w:line="240" w:lineRule="auto"/>
        <w:jc w:val="right"/>
        <w:rPr>
          <w:rFonts w:ascii="Calibri" w:eastAsia="Calibri" w:hAnsi="Calibri" w:cs="Calibri"/>
          <w:b/>
          <w:color w:val="1155CC"/>
          <w:u w:val="single"/>
        </w:rPr>
      </w:pPr>
      <w:r>
        <w:rPr>
          <w:rFonts w:ascii="Calibri" w:eastAsia="Calibri" w:hAnsi="Calibri" w:cs="Calibri"/>
          <w:b/>
        </w:rPr>
        <w:t xml:space="preserve">Sigue a Live </w:t>
      </w:r>
      <w:proofErr w:type="spellStart"/>
      <w:r>
        <w:rPr>
          <w:rFonts w:ascii="Calibri" w:eastAsia="Calibri" w:hAnsi="Calibri" w:cs="Calibri"/>
          <w:b/>
        </w:rPr>
        <w:t>Nation</w:t>
      </w:r>
      <w:proofErr w:type="spellEnd"/>
      <w:r>
        <w:rPr>
          <w:rFonts w:ascii="Calibri" w:eastAsia="Calibri" w:hAnsi="Calibri" w:cs="Calibri"/>
          <w:b/>
        </w:rPr>
        <w:t xml:space="preserve"> en redes sociales:</w:t>
      </w:r>
      <w:r w:rsidR="006A3AA8">
        <w:rPr>
          <w:rFonts w:ascii="Calibri" w:eastAsia="Calibri" w:hAnsi="Calibri" w:cs="Calibri"/>
          <w:b/>
          <w:color w:val="212121"/>
        </w:rPr>
        <w:br/>
        <w:t xml:space="preserve"> </w:t>
      </w:r>
      <w:r w:rsidR="006A3AA8">
        <w:rPr>
          <w:rFonts w:ascii="Calibri" w:eastAsia="Calibri" w:hAnsi="Calibri" w:cs="Calibri"/>
          <w:b/>
          <w:color w:val="1155CC"/>
          <w:u w:val="single"/>
        </w:rPr>
        <w:t xml:space="preserve"> </w:t>
      </w:r>
      <w:hyperlink r:id="rId15" w:history="1">
        <w:r w:rsidR="006A3AA8" w:rsidRPr="00E7099A">
          <w:rPr>
            <w:rStyle w:val="Hipervnculo"/>
            <w:rFonts w:ascii="Calibri" w:eastAsia="Calibri" w:hAnsi="Calibri" w:cs="Calibri"/>
            <w:b/>
          </w:rPr>
          <w:t>https://www.facebook.com/livenationlatam/</w:t>
        </w:r>
      </w:hyperlink>
      <w:r w:rsidR="006A3AA8">
        <w:rPr>
          <w:rFonts w:ascii="Calibri" w:eastAsia="Calibri" w:hAnsi="Calibri" w:cs="Calibri"/>
          <w:b/>
          <w:color w:val="1155CC"/>
          <w:u w:val="single"/>
        </w:rPr>
        <w:br/>
        <w:t xml:space="preserve"> </w:t>
      </w:r>
      <w:hyperlink r:id="rId16" w:history="1">
        <w:r w:rsidR="006A3AA8" w:rsidRPr="00E7099A">
          <w:rPr>
            <w:rStyle w:val="Hipervnculo"/>
            <w:rFonts w:ascii="Calibri" w:eastAsia="Calibri" w:hAnsi="Calibri" w:cs="Calibri"/>
            <w:b/>
          </w:rPr>
          <w:t>https://www.instagram.com/livenationlatam/</w:t>
        </w:r>
      </w:hyperlink>
      <w:r w:rsidR="006A3AA8">
        <w:rPr>
          <w:rFonts w:ascii="Calibri" w:eastAsia="Calibri" w:hAnsi="Calibri" w:cs="Calibri"/>
          <w:b/>
          <w:color w:val="1155CC"/>
          <w:u w:val="single"/>
        </w:rPr>
        <w:t xml:space="preserve"> </w:t>
      </w:r>
      <w:r w:rsidR="006A3AA8">
        <w:rPr>
          <w:rFonts w:ascii="Calibri" w:eastAsia="Calibri" w:hAnsi="Calibri" w:cs="Calibri"/>
          <w:b/>
          <w:color w:val="1155CC"/>
          <w:u w:val="single"/>
        </w:rPr>
        <w:br/>
        <w:t>https://www.twitter.com/livenationlatam/</w:t>
      </w:r>
    </w:p>
    <w:p w14:paraId="70F25279" w14:textId="2E9F99B0" w:rsidR="006A3AA8" w:rsidRPr="00C9240C" w:rsidRDefault="0020254D" w:rsidP="006A3AA8">
      <w:pPr>
        <w:pStyle w:val="Sinespaciado"/>
        <w:jc w:val="right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Conecta con OCESA en redes sociales:</w:t>
      </w:r>
    </w:p>
    <w:p w14:paraId="1B52D77B" w14:textId="77777777" w:rsidR="006A3AA8" w:rsidRPr="00C9240C" w:rsidRDefault="006A3AA8" w:rsidP="006A3AA8">
      <w:pPr>
        <w:pStyle w:val="Sinespaciad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fldChar w:fldCharType="begin"/>
      </w:r>
      <w:r>
        <w:rPr>
          <w:rFonts w:asciiTheme="majorHAnsi" w:hAnsiTheme="majorHAnsi" w:cstheme="majorHAnsi"/>
          <w:b/>
          <w:bCs/>
          <w:sz w:val="24"/>
          <w:szCs w:val="24"/>
        </w:rPr>
        <w:instrText xml:space="preserve"> HYPERLINK "</w:instrText>
      </w:r>
      <w:r w:rsidRPr="00C9240C">
        <w:rPr>
          <w:rFonts w:asciiTheme="majorHAnsi" w:hAnsiTheme="majorHAnsi" w:cstheme="majorHAnsi"/>
          <w:b/>
          <w:bCs/>
          <w:sz w:val="24"/>
          <w:szCs w:val="24"/>
        </w:rPr>
        <w:instrText xml:space="preserve">https://www.facebook.com/ocesamx </w:instrText>
      </w:r>
    </w:p>
    <w:p w14:paraId="54215656" w14:textId="77777777" w:rsidR="006A3AA8" w:rsidRPr="00F376FB" w:rsidRDefault="006A3AA8" w:rsidP="006A3AA8">
      <w:pPr>
        <w:pStyle w:val="Sinespaciado"/>
        <w:jc w:val="right"/>
        <w:rPr>
          <w:rStyle w:val="Hipervnculo"/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instrText xml:space="preserve">" </w:instrText>
      </w:r>
      <w:r>
        <w:rPr>
          <w:rFonts w:asciiTheme="majorHAnsi" w:hAnsiTheme="majorHAnsi" w:cstheme="majorHAnsi"/>
          <w:b/>
          <w:bCs/>
          <w:sz w:val="24"/>
          <w:szCs w:val="24"/>
        </w:rPr>
      </w:r>
      <w:r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Pr="00F376FB">
        <w:rPr>
          <w:rStyle w:val="Hipervnculo"/>
          <w:rFonts w:asciiTheme="majorHAnsi" w:hAnsiTheme="majorHAnsi" w:cstheme="majorHAnsi"/>
          <w:b/>
          <w:bCs/>
          <w:sz w:val="24"/>
          <w:szCs w:val="24"/>
        </w:rPr>
        <w:t xml:space="preserve">https://www.facebook.com/ocesamx </w:t>
      </w:r>
    </w:p>
    <w:p w14:paraId="1DF9F41E" w14:textId="77777777" w:rsidR="006A3AA8" w:rsidRPr="00C9240C" w:rsidRDefault="006A3AA8" w:rsidP="006A3AA8">
      <w:pPr>
        <w:pStyle w:val="Sinespaciado"/>
        <w:jc w:val="right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  <w:hyperlink r:id="rId17" w:history="1">
        <w:r w:rsidRPr="00F376FB">
          <w:rPr>
            <w:rStyle w:val="Hipervnculo"/>
            <w:rFonts w:asciiTheme="majorHAnsi" w:hAnsiTheme="majorHAnsi" w:cstheme="majorHAnsi"/>
            <w:b/>
            <w:bCs/>
            <w:sz w:val="24"/>
            <w:szCs w:val="24"/>
          </w:rPr>
          <w:t>https://www.twitter.com/ocesa_total</w:t>
        </w:r>
      </w:hyperlink>
      <w:r w:rsidRPr="00C9240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</w:p>
    <w:p w14:paraId="4C1AAF28" w14:textId="2A218087" w:rsidR="00AC42E6" w:rsidRPr="006A3AA8" w:rsidRDefault="00D77AA2" w:rsidP="006A3AA8">
      <w:pPr>
        <w:pStyle w:val="Sinespaciado"/>
        <w:jc w:val="right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hyperlink r:id="rId18" w:history="1">
        <w:r w:rsidR="006A3AA8" w:rsidRPr="00F376FB">
          <w:rPr>
            <w:rStyle w:val="Hipervnculo"/>
            <w:rFonts w:asciiTheme="majorHAnsi" w:hAnsiTheme="majorHAnsi" w:cstheme="majorHAnsi"/>
            <w:b/>
            <w:bCs/>
            <w:sz w:val="24"/>
            <w:szCs w:val="24"/>
          </w:rPr>
          <w:t>https://www.instagram.com/ocesa/</w:t>
        </w:r>
      </w:hyperlink>
      <w:r w:rsidR="006A3AA8" w:rsidRPr="00C9240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</w:p>
    <w:p w14:paraId="2143B74F" w14:textId="77777777" w:rsidR="00DC5EC4" w:rsidRPr="00376B7B" w:rsidRDefault="00DC5EC4" w:rsidP="00AB64B3">
      <w:pPr>
        <w:jc w:val="both"/>
        <w:rPr>
          <w:rFonts w:cstheme="minorHAnsi"/>
          <w:sz w:val="36"/>
          <w:szCs w:val="36"/>
        </w:rPr>
      </w:pPr>
    </w:p>
    <w:sectPr w:rsidR="00DC5EC4" w:rsidRPr="00376B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A0"/>
    <w:rsid w:val="00000A6F"/>
    <w:rsid w:val="00001369"/>
    <w:rsid w:val="00001CEC"/>
    <w:rsid w:val="00003457"/>
    <w:rsid w:val="00003514"/>
    <w:rsid w:val="000039E9"/>
    <w:rsid w:val="00003C71"/>
    <w:rsid w:val="000052E7"/>
    <w:rsid w:val="00006DBE"/>
    <w:rsid w:val="000100BB"/>
    <w:rsid w:val="00010483"/>
    <w:rsid w:val="00012D2B"/>
    <w:rsid w:val="00015449"/>
    <w:rsid w:val="000156C9"/>
    <w:rsid w:val="000174B2"/>
    <w:rsid w:val="00017B79"/>
    <w:rsid w:val="0002087F"/>
    <w:rsid w:val="00020C08"/>
    <w:rsid w:val="0002181C"/>
    <w:rsid w:val="000220F4"/>
    <w:rsid w:val="00026A20"/>
    <w:rsid w:val="000301F3"/>
    <w:rsid w:val="00030571"/>
    <w:rsid w:val="000307A1"/>
    <w:rsid w:val="00030917"/>
    <w:rsid w:val="000329CA"/>
    <w:rsid w:val="0003463F"/>
    <w:rsid w:val="000349A4"/>
    <w:rsid w:val="00034B62"/>
    <w:rsid w:val="000363B5"/>
    <w:rsid w:val="00036D9F"/>
    <w:rsid w:val="00036F12"/>
    <w:rsid w:val="000405D7"/>
    <w:rsid w:val="000407DA"/>
    <w:rsid w:val="00041FFC"/>
    <w:rsid w:val="00042375"/>
    <w:rsid w:val="00043FC8"/>
    <w:rsid w:val="00050449"/>
    <w:rsid w:val="00051BFD"/>
    <w:rsid w:val="00051C61"/>
    <w:rsid w:val="000554D7"/>
    <w:rsid w:val="00055E1A"/>
    <w:rsid w:val="00055ECD"/>
    <w:rsid w:val="00056DD4"/>
    <w:rsid w:val="00061511"/>
    <w:rsid w:val="00062788"/>
    <w:rsid w:val="00063FD9"/>
    <w:rsid w:val="00064B25"/>
    <w:rsid w:val="00065B4C"/>
    <w:rsid w:val="00066AA2"/>
    <w:rsid w:val="00066D0A"/>
    <w:rsid w:val="00067430"/>
    <w:rsid w:val="00070887"/>
    <w:rsid w:val="00073216"/>
    <w:rsid w:val="0007536C"/>
    <w:rsid w:val="00075372"/>
    <w:rsid w:val="00075F78"/>
    <w:rsid w:val="000768B0"/>
    <w:rsid w:val="00080D57"/>
    <w:rsid w:val="000819C2"/>
    <w:rsid w:val="00082445"/>
    <w:rsid w:val="00083BC1"/>
    <w:rsid w:val="00083CAC"/>
    <w:rsid w:val="00083EE1"/>
    <w:rsid w:val="000840F5"/>
    <w:rsid w:val="00091AA1"/>
    <w:rsid w:val="00092AAE"/>
    <w:rsid w:val="00092DE4"/>
    <w:rsid w:val="00093176"/>
    <w:rsid w:val="00093CCC"/>
    <w:rsid w:val="00095496"/>
    <w:rsid w:val="000964C9"/>
    <w:rsid w:val="00097999"/>
    <w:rsid w:val="000A10BE"/>
    <w:rsid w:val="000A165F"/>
    <w:rsid w:val="000A24E8"/>
    <w:rsid w:val="000A5384"/>
    <w:rsid w:val="000A684C"/>
    <w:rsid w:val="000B2964"/>
    <w:rsid w:val="000B36FE"/>
    <w:rsid w:val="000B76BA"/>
    <w:rsid w:val="000C00C1"/>
    <w:rsid w:val="000C3C68"/>
    <w:rsid w:val="000C59B7"/>
    <w:rsid w:val="000C5A65"/>
    <w:rsid w:val="000D3832"/>
    <w:rsid w:val="000E1A7A"/>
    <w:rsid w:val="000E29BE"/>
    <w:rsid w:val="000E4617"/>
    <w:rsid w:val="000E477F"/>
    <w:rsid w:val="000E63E5"/>
    <w:rsid w:val="000E67F6"/>
    <w:rsid w:val="000E6809"/>
    <w:rsid w:val="000F1D56"/>
    <w:rsid w:val="000F298D"/>
    <w:rsid w:val="000F379C"/>
    <w:rsid w:val="000F49CA"/>
    <w:rsid w:val="000F4D3E"/>
    <w:rsid w:val="000F5E1E"/>
    <w:rsid w:val="000F6A28"/>
    <w:rsid w:val="001002A2"/>
    <w:rsid w:val="001021C4"/>
    <w:rsid w:val="00102F20"/>
    <w:rsid w:val="00106DAF"/>
    <w:rsid w:val="0011029B"/>
    <w:rsid w:val="00116318"/>
    <w:rsid w:val="00116B8A"/>
    <w:rsid w:val="00116D8A"/>
    <w:rsid w:val="00116F8B"/>
    <w:rsid w:val="00117424"/>
    <w:rsid w:val="00120B73"/>
    <w:rsid w:val="001212E3"/>
    <w:rsid w:val="00121395"/>
    <w:rsid w:val="00121FE0"/>
    <w:rsid w:val="00124EBA"/>
    <w:rsid w:val="00125113"/>
    <w:rsid w:val="0012579B"/>
    <w:rsid w:val="00125B6E"/>
    <w:rsid w:val="001267A1"/>
    <w:rsid w:val="00132661"/>
    <w:rsid w:val="0013375C"/>
    <w:rsid w:val="001342AD"/>
    <w:rsid w:val="0013483F"/>
    <w:rsid w:val="0013772C"/>
    <w:rsid w:val="00142C2F"/>
    <w:rsid w:val="00142D29"/>
    <w:rsid w:val="00142D55"/>
    <w:rsid w:val="001454DE"/>
    <w:rsid w:val="00146D56"/>
    <w:rsid w:val="001509FB"/>
    <w:rsid w:val="00153387"/>
    <w:rsid w:val="00156E70"/>
    <w:rsid w:val="00157EF2"/>
    <w:rsid w:val="0016000C"/>
    <w:rsid w:val="0016221F"/>
    <w:rsid w:val="0016256D"/>
    <w:rsid w:val="00163B2B"/>
    <w:rsid w:val="00164607"/>
    <w:rsid w:val="00164773"/>
    <w:rsid w:val="00164FB5"/>
    <w:rsid w:val="00166DB6"/>
    <w:rsid w:val="00171330"/>
    <w:rsid w:val="00171BEA"/>
    <w:rsid w:val="00171D1A"/>
    <w:rsid w:val="00171EBE"/>
    <w:rsid w:val="001723CC"/>
    <w:rsid w:val="001725E3"/>
    <w:rsid w:val="00173D7B"/>
    <w:rsid w:val="00174E9F"/>
    <w:rsid w:val="0017521E"/>
    <w:rsid w:val="00182C61"/>
    <w:rsid w:val="00183FD4"/>
    <w:rsid w:val="00184374"/>
    <w:rsid w:val="001858A3"/>
    <w:rsid w:val="00185D5B"/>
    <w:rsid w:val="00186B77"/>
    <w:rsid w:val="00187A55"/>
    <w:rsid w:val="001902CD"/>
    <w:rsid w:val="001906F2"/>
    <w:rsid w:val="00192269"/>
    <w:rsid w:val="0019235A"/>
    <w:rsid w:val="00192EF0"/>
    <w:rsid w:val="0019352A"/>
    <w:rsid w:val="00193781"/>
    <w:rsid w:val="001948CC"/>
    <w:rsid w:val="00194DEE"/>
    <w:rsid w:val="00196F25"/>
    <w:rsid w:val="001A04A5"/>
    <w:rsid w:val="001A1B5B"/>
    <w:rsid w:val="001A3A19"/>
    <w:rsid w:val="001A58C1"/>
    <w:rsid w:val="001A6966"/>
    <w:rsid w:val="001B0771"/>
    <w:rsid w:val="001B195B"/>
    <w:rsid w:val="001B3D48"/>
    <w:rsid w:val="001B4779"/>
    <w:rsid w:val="001B5FCF"/>
    <w:rsid w:val="001B62FB"/>
    <w:rsid w:val="001B64D6"/>
    <w:rsid w:val="001B6765"/>
    <w:rsid w:val="001B7A73"/>
    <w:rsid w:val="001B7CCF"/>
    <w:rsid w:val="001C30B9"/>
    <w:rsid w:val="001C5F58"/>
    <w:rsid w:val="001C69BA"/>
    <w:rsid w:val="001C6F60"/>
    <w:rsid w:val="001D0889"/>
    <w:rsid w:val="001D35AC"/>
    <w:rsid w:val="001D3774"/>
    <w:rsid w:val="001D4CD0"/>
    <w:rsid w:val="001D7F0E"/>
    <w:rsid w:val="001E08E4"/>
    <w:rsid w:val="001E210A"/>
    <w:rsid w:val="001E21DA"/>
    <w:rsid w:val="001E2E76"/>
    <w:rsid w:val="001E39C1"/>
    <w:rsid w:val="001E493D"/>
    <w:rsid w:val="001E5633"/>
    <w:rsid w:val="001E783F"/>
    <w:rsid w:val="001E7F70"/>
    <w:rsid w:val="001F1095"/>
    <w:rsid w:val="001F32DB"/>
    <w:rsid w:val="001F3CC8"/>
    <w:rsid w:val="001F5878"/>
    <w:rsid w:val="00200458"/>
    <w:rsid w:val="00200D53"/>
    <w:rsid w:val="0020254D"/>
    <w:rsid w:val="00204056"/>
    <w:rsid w:val="00204573"/>
    <w:rsid w:val="00204911"/>
    <w:rsid w:val="002072F6"/>
    <w:rsid w:val="00212835"/>
    <w:rsid w:val="00212D50"/>
    <w:rsid w:val="002145B9"/>
    <w:rsid w:val="00216AC3"/>
    <w:rsid w:val="00224043"/>
    <w:rsid w:val="002244FE"/>
    <w:rsid w:val="0022693B"/>
    <w:rsid w:val="00226E7A"/>
    <w:rsid w:val="0023231F"/>
    <w:rsid w:val="0023255F"/>
    <w:rsid w:val="00232A8B"/>
    <w:rsid w:val="002343A0"/>
    <w:rsid w:val="00234750"/>
    <w:rsid w:val="00237162"/>
    <w:rsid w:val="002413DF"/>
    <w:rsid w:val="0024184E"/>
    <w:rsid w:val="00244A82"/>
    <w:rsid w:val="002450E5"/>
    <w:rsid w:val="00247123"/>
    <w:rsid w:val="00247419"/>
    <w:rsid w:val="002509E6"/>
    <w:rsid w:val="00250C97"/>
    <w:rsid w:val="00252707"/>
    <w:rsid w:val="00253016"/>
    <w:rsid w:val="002533E7"/>
    <w:rsid w:val="00253BAB"/>
    <w:rsid w:val="002545DA"/>
    <w:rsid w:val="002635AE"/>
    <w:rsid w:val="00263CC5"/>
    <w:rsid w:val="002653F4"/>
    <w:rsid w:val="00265905"/>
    <w:rsid w:val="00267D7C"/>
    <w:rsid w:val="002707F5"/>
    <w:rsid w:val="00271171"/>
    <w:rsid w:val="00271F81"/>
    <w:rsid w:val="00274E43"/>
    <w:rsid w:val="00276CA9"/>
    <w:rsid w:val="00277445"/>
    <w:rsid w:val="002801B7"/>
    <w:rsid w:val="0028213A"/>
    <w:rsid w:val="00284F77"/>
    <w:rsid w:val="002853E2"/>
    <w:rsid w:val="002879E8"/>
    <w:rsid w:val="00290D39"/>
    <w:rsid w:val="00292076"/>
    <w:rsid w:val="002939B9"/>
    <w:rsid w:val="00293D44"/>
    <w:rsid w:val="00294D3D"/>
    <w:rsid w:val="00296894"/>
    <w:rsid w:val="002A0F90"/>
    <w:rsid w:val="002A3EF6"/>
    <w:rsid w:val="002A5A67"/>
    <w:rsid w:val="002A5D6A"/>
    <w:rsid w:val="002A6610"/>
    <w:rsid w:val="002B1D38"/>
    <w:rsid w:val="002B31BE"/>
    <w:rsid w:val="002B3CA5"/>
    <w:rsid w:val="002B5DDC"/>
    <w:rsid w:val="002C0572"/>
    <w:rsid w:val="002C1032"/>
    <w:rsid w:val="002C183B"/>
    <w:rsid w:val="002C1CDA"/>
    <w:rsid w:val="002C231F"/>
    <w:rsid w:val="002C61E5"/>
    <w:rsid w:val="002C760B"/>
    <w:rsid w:val="002C7844"/>
    <w:rsid w:val="002C79CD"/>
    <w:rsid w:val="002D4D27"/>
    <w:rsid w:val="002E072D"/>
    <w:rsid w:val="002E0CE8"/>
    <w:rsid w:val="002E0FFA"/>
    <w:rsid w:val="002E1410"/>
    <w:rsid w:val="002E1A98"/>
    <w:rsid w:val="002E2D97"/>
    <w:rsid w:val="002E5054"/>
    <w:rsid w:val="002E6F81"/>
    <w:rsid w:val="002E7216"/>
    <w:rsid w:val="002F13D2"/>
    <w:rsid w:val="002F3608"/>
    <w:rsid w:val="002F5CF5"/>
    <w:rsid w:val="002F5DCF"/>
    <w:rsid w:val="002F632A"/>
    <w:rsid w:val="003000EC"/>
    <w:rsid w:val="00300552"/>
    <w:rsid w:val="0030287D"/>
    <w:rsid w:val="00302DE4"/>
    <w:rsid w:val="003032A6"/>
    <w:rsid w:val="003044D1"/>
    <w:rsid w:val="00305253"/>
    <w:rsid w:val="0030568C"/>
    <w:rsid w:val="00311ADE"/>
    <w:rsid w:val="00311B43"/>
    <w:rsid w:val="00313FE6"/>
    <w:rsid w:val="00316F48"/>
    <w:rsid w:val="00317145"/>
    <w:rsid w:val="003178B6"/>
    <w:rsid w:val="00321BEC"/>
    <w:rsid w:val="00325433"/>
    <w:rsid w:val="00325B8A"/>
    <w:rsid w:val="003273E3"/>
    <w:rsid w:val="00327A26"/>
    <w:rsid w:val="00330300"/>
    <w:rsid w:val="00331EE9"/>
    <w:rsid w:val="00332B9B"/>
    <w:rsid w:val="00334748"/>
    <w:rsid w:val="00335229"/>
    <w:rsid w:val="00335720"/>
    <w:rsid w:val="003360BA"/>
    <w:rsid w:val="0033773D"/>
    <w:rsid w:val="00340B03"/>
    <w:rsid w:val="0034166A"/>
    <w:rsid w:val="00343156"/>
    <w:rsid w:val="00343E8F"/>
    <w:rsid w:val="00344437"/>
    <w:rsid w:val="0035120E"/>
    <w:rsid w:val="00352671"/>
    <w:rsid w:val="0035458E"/>
    <w:rsid w:val="0035707A"/>
    <w:rsid w:val="00357B8C"/>
    <w:rsid w:val="00361390"/>
    <w:rsid w:val="00361BD4"/>
    <w:rsid w:val="003629DC"/>
    <w:rsid w:val="0036576B"/>
    <w:rsid w:val="00367A02"/>
    <w:rsid w:val="00370C0B"/>
    <w:rsid w:val="00371ECE"/>
    <w:rsid w:val="0037212D"/>
    <w:rsid w:val="00374007"/>
    <w:rsid w:val="00375CD5"/>
    <w:rsid w:val="00376566"/>
    <w:rsid w:val="00376B7B"/>
    <w:rsid w:val="00377ADE"/>
    <w:rsid w:val="003809BC"/>
    <w:rsid w:val="00383B13"/>
    <w:rsid w:val="003843CD"/>
    <w:rsid w:val="00385186"/>
    <w:rsid w:val="00391FDD"/>
    <w:rsid w:val="00392EE5"/>
    <w:rsid w:val="00393336"/>
    <w:rsid w:val="00393408"/>
    <w:rsid w:val="003940E7"/>
    <w:rsid w:val="00394676"/>
    <w:rsid w:val="003951E7"/>
    <w:rsid w:val="003A136D"/>
    <w:rsid w:val="003A192D"/>
    <w:rsid w:val="003A285C"/>
    <w:rsid w:val="003A3825"/>
    <w:rsid w:val="003A6E73"/>
    <w:rsid w:val="003A7893"/>
    <w:rsid w:val="003B0062"/>
    <w:rsid w:val="003B39A4"/>
    <w:rsid w:val="003B3A58"/>
    <w:rsid w:val="003B5B0D"/>
    <w:rsid w:val="003B77B2"/>
    <w:rsid w:val="003C133E"/>
    <w:rsid w:val="003C2E8E"/>
    <w:rsid w:val="003C34CD"/>
    <w:rsid w:val="003C7D06"/>
    <w:rsid w:val="003D0C00"/>
    <w:rsid w:val="003D3BBB"/>
    <w:rsid w:val="003D63FA"/>
    <w:rsid w:val="003D662A"/>
    <w:rsid w:val="003E0C76"/>
    <w:rsid w:val="003E3BBB"/>
    <w:rsid w:val="003E4A38"/>
    <w:rsid w:val="003E5FA3"/>
    <w:rsid w:val="003E6A4C"/>
    <w:rsid w:val="003E6EB4"/>
    <w:rsid w:val="003F0FF4"/>
    <w:rsid w:val="003F1515"/>
    <w:rsid w:val="003F1B47"/>
    <w:rsid w:val="003F3103"/>
    <w:rsid w:val="003F34E7"/>
    <w:rsid w:val="003F49EA"/>
    <w:rsid w:val="003F545C"/>
    <w:rsid w:val="003F612F"/>
    <w:rsid w:val="003F65C5"/>
    <w:rsid w:val="003F68B8"/>
    <w:rsid w:val="00400631"/>
    <w:rsid w:val="00401F88"/>
    <w:rsid w:val="00402CF0"/>
    <w:rsid w:val="0040337D"/>
    <w:rsid w:val="00403D0C"/>
    <w:rsid w:val="00405BC2"/>
    <w:rsid w:val="00410936"/>
    <w:rsid w:val="00411594"/>
    <w:rsid w:val="00411E22"/>
    <w:rsid w:val="004124AD"/>
    <w:rsid w:val="0041251E"/>
    <w:rsid w:val="004143C4"/>
    <w:rsid w:val="00414A02"/>
    <w:rsid w:val="00416217"/>
    <w:rsid w:val="00421123"/>
    <w:rsid w:val="00426CCA"/>
    <w:rsid w:val="0042794C"/>
    <w:rsid w:val="00432C91"/>
    <w:rsid w:val="004332E1"/>
    <w:rsid w:val="00433C64"/>
    <w:rsid w:val="004369E1"/>
    <w:rsid w:val="004374BE"/>
    <w:rsid w:val="00437800"/>
    <w:rsid w:val="004405FB"/>
    <w:rsid w:val="00440A4D"/>
    <w:rsid w:val="0044193C"/>
    <w:rsid w:val="00441A53"/>
    <w:rsid w:val="004426F4"/>
    <w:rsid w:val="004435D3"/>
    <w:rsid w:val="0044436D"/>
    <w:rsid w:val="0044461D"/>
    <w:rsid w:val="00444D7E"/>
    <w:rsid w:val="00446F6E"/>
    <w:rsid w:val="00450E4A"/>
    <w:rsid w:val="004515BD"/>
    <w:rsid w:val="0045488C"/>
    <w:rsid w:val="00457D43"/>
    <w:rsid w:val="004612B5"/>
    <w:rsid w:val="004625E0"/>
    <w:rsid w:val="00464B89"/>
    <w:rsid w:val="00464E7D"/>
    <w:rsid w:val="00464F72"/>
    <w:rsid w:val="00466F7E"/>
    <w:rsid w:val="00470769"/>
    <w:rsid w:val="00471882"/>
    <w:rsid w:val="00476575"/>
    <w:rsid w:val="004839A3"/>
    <w:rsid w:val="00483BB6"/>
    <w:rsid w:val="004874AE"/>
    <w:rsid w:val="004936BF"/>
    <w:rsid w:val="004A0645"/>
    <w:rsid w:val="004A1F4F"/>
    <w:rsid w:val="004A2BA8"/>
    <w:rsid w:val="004A4E53"/>
    <w:rsid w:val="004A560F"/>
    <w:rsid w:val="004B627A"/>
    <w:rsid w:val="004B6F9B"/>
    <w:rsid w:val="004C0A1C"/>
    <w:rsid w:val="004C0B55"/>
    <w:rsid w:val="004C19DB"/>
    <w:rsid w:val="004C2A76"/>
    <w:rsid w:val="004C3406"/>
    <w:rsid w:val="004C790D"/>
    <w:rsid w:val="004C7C80"/>
    <w:rsid w:val="004D0B10"/>
    <w:rsid w:val="004D144B"/>
    <w:rsid w:val="004D3878"/>
    <w:rsid w:val="004D456D"/>
    <w:rsid w:val="004D4BA6"/>
    <w:rsid w:val="004D5960"/>
    <w:rsid w:val="004D70F8"/>
    <w:rsid w:val="004E4947"/>
    <w:rsid w:val="004F108F"/>
    <w:rsid w:val="004F1DDE"/>
    <w:rsid w:val="004F25F6"/>
    <w:rsid w:val="004F4086"/>
    <w:rsid w:val="004F794F"/>
    <w:rsid w:val="004F7D9B"/>
    <w:rsid w:val="0050643D"/>
    <w:rsid w:val="0050676C"/>
    <w:rsid w:val="0050769F"/>
    <w:rsid w:val="005077ED"/>
    <w:rsid w:val="005139DE"/>
    <w:rsid w:val="00514658"/>
    <w:rsid w:val="00517365"/>
    <w:rsid w:val="00521A00"/>
    <w:rsid w:val="00521F44"/>
    <w:rsid w:val="00522EE4"/>
    <w:rsid w:val="0052334B"/>
    <w:rsid w:val="005234D1"/>
    <w:rsid w:val="0052399B"/>
    <w:rsid w:val="00527D5F"/>
    <w:rsid w:val="0053046C"/>
    <w:rsid w:val="0053236E"/>
    <w:rsid w:val="0053237F"/>
    <w:rsid w:val="005339EB"/>
    <w:rsid w:val="00535CC8"/>
    <w:rsid w:val="005371BA"/>
    <w:rsid w:val="005373B2"/>
    <w:rsid w:val="005402D3"/>
    <w:rsid w:val="00540CCF"/>
    <w:rsid w:val="0054233E"/>
    <w:rsid w:val="00542E87"/>
    <w:rsid w:val="00543E17"/>
    <w:rsid w:val="005442AF"/>
    <w:rsid w:val="005456DC"/>
    <w:rsid w:val="0054732E"/>
    <w:rsid w:val="00547EBC"/>
    <w:rsid w:val="00552987"/>
    <w:rsid w:val="00552ED4"/>
    <w:rsid w:val="00553653"/>
    <w:rsid w:val="005558D0"/>
    <w:rsid w:val="00555CBE"/>
    <w:rsid w:val="00560028"/>
    <w:rsid w:val="00561E68"/>
    <w:rsid w:val="00562692"/>
    <w:rsid w:val="00562A60"/>
    <w:rsid w:val="005634E9"/>
    <w:rsid w:val="0056488A"/>
    <w:rsid w:val="005648E5"/>
    <w:rsid w:val="00564AB7"/>
    <w:rsid w:val="00564F94"/>
    <w:rsid w:val="00565D09"/>
    <w:rsid w:val="00567A2F"/>
    <w:rsid w:val="00573322"/>
    <w:rsid w:val="00573866"/>
    <w:rsid w:val="00573C6D"/>
    <w:rsid w:val="005741C8"/>
    <w:rsid w:val="005760A9"/>
    <w:rsid w:val="005763FF"/>
    <w:rsid w:val="00576984"/>
    <w:rsid w:val="00576DB7"/>
    <w:rsid w:val="00577405"/>
    <w:rsid w:val="00577EBD"/>
    <w:rsid w:val="00583D60"/>
    <w:rsid w:val="005843C2"/>
    <w:rsid w:val="005870C3"/>
    <w:rsid w:val="00595199"/>
    <w:rsid w:val="005956CC"/>
    <w:rsid w:val="00596ED9"/>
    <w:rsid w:val="00597130"/>
    <w:rsid w:val="0059732C"/>
    <w:rsid w:val="005A325E"/>
    <w:rsid w:val="005A5987"/>
    <w:rsid w:val="005A72B1"/>
    <w:rsid w:val="005B2D18"/>
    <w:rsid w:val="005B67A0"/>
    <w:rsid w:val="005B6E17"/>
    <w:rsid w:val="005C26CD"/>
    <w:rsid w:val="005C43E6"/>
    <w:rsid w:val="005C465A"/>
    <w:rsid w:val="005C713B"/>
    <w:rsid w:val="005C7662"/>
    <w:rsid w:val="005D1C95"/>
    <w:rsid w:val="005D73A0"/>
    <w:rsid w:val="005E096C"/>
    <w:rsid w:val="005E10E5"/>
    <w:rsid w:val="005E3AF0"/>
    <w:rsid w:val="005E6199"/>
    <w:rsid w:val="005E6CF7"/>
    <w:rsid w:val="005F23F8"/>
    <w:rsid w:val="005F399F"/>
    <w:rsid w:val="005F6520"/>
    <w:rsid w:val="005F7DD8"/>
    <w:rsid w:val="005F7EAD"/>
    <w:rsid w:val="00602473"/>
    <w:rsid w:val="00606CBE"/>
    <w:rsid w:val="0060700B"/>
    <w:rsid w:val="00612CDC"/>
    <w:rsid w:val="006144CB"/>
    <w:rsid w:val="00614B25"/>
    <w:rsid w:val="0061509C"/>
    <w:rsid w:val="006160B9"/>
    <w:rsid w:val="006161C6"/>
    <w:rsid w:val="0061660D"/>
    <w:rsid w:val="00620394"/>
    <w:rsid w:val="00621E99"/>
    <w:rsid w:val="006220EE"/>
    <w:rsid w:val="00625BE8"/>
    <w:rsid w:val="0062609A"/>
    <w:rsid w:val="00626804"/>
    <w:rsid w:val="00627F54"/>
    <w:rsid w:val="0063137F"/>
    <w:rsid w:val="00633800"/>
    <w:rsid w:val="00633F50"/>
    <w:rsid w:val="00634C16"/>
    <w:rsid w:val="006365DC"/>
    <w:rsid w:val="00640749"/>
    <w:rsid w:val="0064160F"/>
    <w:rsid w:val="006427C9"/>
    <w:rsid w:val="0064387E"/>
    <w:rsid w:val="006449CC"/>
    <w:rsid w:val="00645C32"/>
    <w:rsid w:val="00651A31"/>
    <w:rsid w:val="00653B54"/>
    <w:rsid w:val="006574D6"/>
    <w:rsid w:val="00663C62"/>
    <w:rsid w:val="00665C44"/>
    <w:rsid w:val="006662EF"/>
    <w:rsid w:val="00666E7E"/>
    <w:rsid w:val="006702E5"/>
    <w:rsid w:val="00673D2D"/>
    <w:rsid w:val="006759A0"/>
    <w:rsid w:val="006765CF"/>
    <w:rsid w:val="00677373"/>
    <w:rsid w:val="00677D9C"/>
    <w:rsid w:val="00681E9C"/>
    <w:rsid w:val="00682C0A"/>
    <w:rsid w:val="006834E4"/>
    <w:rsid w:val="0068425E"/>
    <w:rsid w:val="00685DA9"/>
    <w:rsid w:val="00685FA6"/>
    <w:rsid w:val="00687902"/>
    <w:rsid w:val="00692AFF"/>
    <w:rsid w:val="006932DB"/>
    <w:rsid w:val="006932FF"/>
    <w:rsid w:val="00693C43"/>
    <w:rsid w:val="00693CE3"/>
    <w:rsid w:val="0069461A"/>
    <w:rsid w:val="00695524"/>
    <w:rsid w:val="00696B66"/>
    <w:rsid w:val="00697161"/>
    <w:rsid w:val="0069723A"/>
    <w:rsid w:val="006973EB"/>
    <w:rsid w:val="00697494"/>
    <w:rsid w:val="0069766C"/>
    <w:rsid w:val="00697A3E"/>
    <w:rsid w:val="006A0616"/>
    <w:rsid w:val="006A0E7F"/>
    <w:rsid w:val="006A16D9"/>
    <w:rsid w:val="006A2953"/>
    <w:rsid w:val="006A2CD9"/>
    <w:rsid w:val="006A2E23"/>
    <w:rsid w:val="006A356E"/>
    <w:rsid w:val="006A35A7"/>
    <w:rsid w:val="006A365F"/>
    <w:rsid w:val="006A3AA8"/>
    <w:rsid w:val="006A3E47"/>
    <w:rsid w:val="006A5E42"/>
    <w:rsid w:val="006A6DEC"/>
    <w:rsid w:val="006B0890"/>
    <w:rsid w:val="006B1607"/>
    <w:rsid w:val="006B3231"/>
    <w:rsid w:val="006B3C9C"/>
    <w:rsid w:val="006B54C1"/>
    <w:rsid w:val="006B74C3"/>
    <w:rsid w:val="006C1CA5"/>
    <w:rsid w:val="006C2CBD"/>
    <w:rsid w:val="006C4838"/>
    <w:rsid w:val="006D190B"/>
    <w:rsid w:val="006D5374"/>
    <w:rsid w:val="006D789E"/>
    <w:rsid w:val="006D7C53"/>
    <w:rsid w:val="006E1F03"/>
    <w:rsid w:val="006E264D"/>
    <w:rsid w:val="006E4F92"/>
    <w:rsid w:val="006E5F4A"/>
    <w:rsid w:val="006E6192"/>
    <w:rsid w:val="006E728F"/>
    <w:rsid w:val="006F0A89"/>
    <w:rsid w:val="006F2403"/>
    <w:rsid w:val="006F6925"/>
    <w:rsid w:val="006F6D10"/>
    <w:rsid w:val="0070021C"/>
    <w:rsid w:val="00700AB7"/>
    <w:rsid w:val="00701344"/>
    <w:rsid w:val="00701BA7"/>
    <w:rsid w:val="00704033"/>
    <w:rsid w:val="00704FB1"/>
    <w:rsid w:val="0071111F"/>
    <w:rsid w:val="00711FB6"/>
    <w:rsid w:val="00712894"/>
    <w:rsid w:val="00712C37"/>
    <w:rsid w:val="00713AD1"/>
    <w:rsid w:val="0071667C"/>
    <w:rsid w:val="00717608"/>
    <w:rsid w:val="0071793F"/>
    <w:rsid w:val="00720368"/>
    <w:rsid w:val="00720C60"/>
    <w:rsid w:val="00722531"/>
    <w:rsid w:val="00723BA2"/>
    <w:rsid w:val="00723DC9"/>
    <w:rsid w:val="00723F56"/>
    <w:rsid w:val="00726776"/>
    <w:rsid w:val="00726DD8"/>
    <w:rsid w:val="0072750B"/>
    <w:rsid w:val="00727560"/>
    <w:rsid w:val="00727B88"/>
    <w:rsid w:val="007304F9"/>
    <w:rsid w:val="00731D7B"/>
    <w:rsid w:val="00734AB4"/>
    <w:rsid w:val="00735E3E"/>
    <w:rsid w:val="007402D6"/>
    <w:rsid w:val="00740576"/>
    <w:rsid w:val="007422D1"/>
    <w:rsid w:val="00744DE9"/>
    <w:rsid w:val="00745336"/>
    <w:rsid w:val="00747222"/>
    <w:rsid w:val="007500C7"/>
    <w:rsid w:val="00752513"/>
    <w:rsid w:val="00754B96"/>
    <w:rsid w:val="00754FFA"/>
    <w:rsid w:val="007552B7"/>
    <w:rsid w:val="00755A61"/>
    <w:rsid w:val="00756980"/>
    <w:rsid w:val="00756F5D"/>
    <w:rsid w:val="00762905"/>
    <w:rsid w:val="007633F5"/>
    <w:rsid w:val="00764CC8"/>
    <w:rsid w:val="00765A8A"/>
    <w:rsid w:val="00770D8F"/>
    <w:rsid w:val="0077175F"/>
    <w:rsid w:val="0077692A"/>
    <w:rsid w:val="00777966"/>
    <w:rsid w:val="00780034"/>
    <w:rsid w:val="00780A81"/>
    <w:rsid w:val="00780F8C"/>
    <w:rsid w:val="0078111C"/>
    <w:rsid w:val="00781877"/>
    <w:rsid w:val="00781929"/>
    <w:rsid w:val="00781D74"/>
    <w:rsid w:val="00781EA5"/>
    <w:rsid w:val="00782EAB"/>
    <w:rsid w:val="0078510B"/>
    <w:rsid w:val="00787731"/>
    <w:rsid w:val="00791DC0"/>
    <w:rsid w:val="00792AF1"/>
    <w:rsid w:val="0079337F"/>
    <w:rsid w:val="007936D5"/>
    <w:rsid w:val="0079382C"/>
    <w:rsid w:val="00793EC3"/>
    <w:rsid w:val="007942F0"/>
    <w:rsid w:val="007946B4"/>
    <w:rsid w:val="00796EB6"/>
    <w:rsid w:val="00797578"/>
    <w:rsid w:val="0079798A"/>
    <w:rsid w:val="007A1180"/>
    <w:rsid w:val="007A47D3"/>
    <w:rsid w:val="007A55CD"/>
    <w:rsid w:val="007B0273"/>
    <w:rsid w:val="007B0B95"/>
    <w:rsid w:val="007B231C"/>
    <w:rsid w:val="007B23C2"/>
    <w:rsid w:val="007B2DD0"/>
    <w:rsid w:val="007B4C5B"/>
    <w:rsid w:val="007B7DE0"/>
    <w:rsid w:val="007C1509"/>
    <w:rsid w:val="007C3332"/>
    <w:rsid w:val="007C333E"/>
    <w:rsid w:val="007C4EA9"/>
    <w:rsid w:val="007C5128"/>
    <w:rsid w:val="007C5D29"/>
    <w:rsid w:val="007C6954"/>
    <w:rsid w:val="007D0A6A"/>
    <w:rsid w:val="007D2AAA"/>
    <w:rsid w:val="007D407A"/>
    <w:rsid w:val="007D4F2F"/>
    <w:rsid w:val="007D5C24"/>
    <w:rsid w:val="007D6043"/>
    <w:rsid w:val="007D79B9"/>
    <w:rsid w:val="007D7B9A"/>
    <w:rsid w:val="007E15E1"/>
    <w:rsid w:val="007E1FA0"/>
    <w:rsid w:val="007E2547"/>
    <w:rsid w:val="007E262B"/>
    <w:rsid w:val="007E381F"/>
    <w:rsid w:val="007E3B7E"/>
    <w:rsid w:val="007E4585"/>
    <w:rsid w:val="007E5AEB"/>
    <w:rsid w:val="007E75EF"/>
    <w:rsid w:val="007F37AF"/>
    <w:rsid w:val="007F640A"/>
    <w:rsid w:val="007F7C43"/>
    <w:rsid w:val="008011EE"/>
    <w:rsid w:val="00801DD6"/>
    <w:rsid w:val="00802C15"/>
    <w:rsid w:val="00803B93"/>
    <w:rsid w:val="008047E0"/>
    <w:rsid w:val="008059A5"/>
    <w:rsid w:val="008065FA"/>
    <w:rsid w:val="00806EB1"/>
    <w:rsid w:val="00806FC4"/>
    <w:rsid w:val="008074E7"/>
    <w:rsid w:val="00807ECC"/>
    <w:rsid w:val="00814EC0"/>
    <w:rsid w:val="00820E10"/>
    <w:rsid w:val="00823266"/>
    <w:rsid w:val="00824DDD"/>
    <w:rsid w:val="00825545"/>
    <w:rsid w:val="00832318"/>
    <w:rsid w:val="00832602"/>
    <w:rsid w:val="008337B4"/>
    <w:rsid w:val="00834C25"/>
    <w:rsid w:val="008375FF"/>
    <w:rsid w:val="00840A97"/>
    <w:rsid w:val="00840AB3"/>
    <w:rsid w:val="00842127"/>
    <w:rsid w:val="0084286C"/>
    <w:rsid w:val="00842AD3"/>
    <w:rsid w:val="00845E59"/>
    <w:rsid w:val="0084640F"/>
    <w:rsid w:val="008475F4"/>
    <w:rsid w:val="008516A2"/>
    <w:rsid w:val="0085248F"/>
    <w:rsid w:val="00852750"/>
    <w:rsid w:val="008530EE"/>
    <w:rsid w:val="008543AE"/>
    <w:rsid w:val="00855F23"/>
    <w:rsid w:val="00857E3E"/>
    <w:rsid w:val="00861165"/>
    <w:rsid w:val="008616BA"/>
    <w:rsid w:val="00865874"/>
    <w:rsid w:val="00867177"/>
    <w:rsid w:val="00867529"/>
    <w:rsid w:val="00867D90"/>
    <w:rsid w:val="00867E59"/>
    <w:rsid w:val="00867F93"/>
    <w:rsid w:val="00870A75"/>
    <w:rsid w:val="00872595"/>
    <w:rsid w:val="008728C0"/>
    <w:rsid w:val="00872A2C"/>
    <w:rsid w:val="0087344D"/>
    <w:rsid w:val="008734C9"/>
    <w:rsid w:val="008737A2"/>
    <w:rsid w:val="0087621E"/>
    <w:rsid w:val="0087645E"/>
    <w:rsid w:val="00877077"/>
    <w:rsid w:val="00877177"/>
    <w:rsid w:val="00880749"/>
    <w:rsid w:val="00881833"/>
    <w:rsid w:val="00881C81"/>
    <w:rsid w:val="00882E0D"/>
    <w:rsid w:val="008839F2"/>
    <w:rsid w:val="00883B49"/>
    <w:rsid w:val="00884FF4"/>
    <w:rsid w:val="00887203"/>
    <w:rsid w:val="00887A5C"/>
    <w:rsid w:val="008921A1"/>
    <w:rsid w:val="00892380"/>
    <w:rsid w:val="0089566B"/>
    <w:rsid w:val="00897457"/>
    <w:rsid w:val="008974A9"/>
    <w:rsid w:val="008A281B"/>
    <w:rsid w:val="008A5498"/>
    <w:rsid w:val="008A55BF"/>
    <w:rsid w:val="008A58C5"/>
    <w:rsid w:val="008A6B54"/>
    <w:rsid w:val="008A744F"/>
    <w:rsid w:val="008B097C"/>
    <w:rsid w:val="008B0B25"/>
    <w:rsid w:val="008B0D07"/>
    <w:rsid w:val="008B27CA"/>
    <w:rsid w:val="008B43C7"/>
    <w:rsid w:val="008B4802"/>
    <w:rsid w:val="008B568B"/>
    <w:rsid w:val="008B73E5"/>
    <w:rsid w:val="008C2114"/>
    <w:rsid w:val="008C2AC2"/>
    <w:rsid w:val="008C6041"/>
    <w:rsid w:val="008C7733"/>
    <w:rsid w:val="008D0143"/>
    <w:rsid w:val="008D5231"/>
    <w:rsid w:val="008D7CBD"/>
    <w:rsid w:val="008E0865"/>
    <w:rsid w:val="008E0941"/>
    <w:rsid w:val="008E1C6B"/>
    <w:rsid w:val="008E2AE3"/>
    <w:rsid w:val="008E3D79"/>
    <w:rsid w:val="008E5147"/>
    <w:rsid w:val="008E59AB"/>
    <w:rsid w:val="008E5AFA"/>
    <w:rsid w:val="008E5F67"/>
    <w:rsid w:val="008E77DD"/>
    <w:rsid w:val="008E7961"/>
    <w:rsid w:val="008F21A2"/>
    <w:rsid w:val="008F2EAB"/>
    <w:rsid w:val="008F37D9"/>
    <w:rsid w:val="008F5480"/>
    <w:rsid w:val="008F6142"/>
    <w:rsid w:val="008F6617"/>
    <w:rsid w:val="008F7938"/>
    <w:rsid w:val="00901073"/>
    <w:rsid w:val="0090237E"/>
    <w:rsid w:val="0090478A"/>
    <w:rsid w:val="00905F62"/>
    <w:rsid w:val="009139DA"/>
    <w:rsid w:val="00914056"/>
    <w:rsid w:val="00914F45"/>
    <w:rsid w:val="009168D7"/>
    <w:rsid w:val="00916C72"/>
    <w:rsid w:val="009176E9"/>
    <w:rsid w:val="00920338"/>
    <w:rsid w:val="00922097"/>
    <w:rsid w:val="0092216E"/>
    <w:rsid w:val="00923858"/>
    <w:rsid w:val="009250C0"/>
    <w:rsid w:val="00927298"/>
    <w:rsid w:val="00927536"/>
    <w:rsid w:val="009303E5"/>
    <w:rsid w:val="00932E51"/>
    <w:rsid w:val="009344B7"/>
    <w:rsid w:val="00935009"/>
    <w:rsid w:val="0093541E"/>
    <w:rsid w:val="00935539"/>
    <w:rsid w:val="00937774"/>
    <w:rsid w:val="009401FF"/>
    <w:rsid w:val="009430E1"/>
    <w:rsid w:val="00944AAB"/>
    <w:rsid w:val="00945FAA"/>
    <w:rsid w:val="00947614"/>
    <w:rsid w:val="009479DA"/>
    <w:rsid w:val="00950071"/>
    <w:rsid w:val="00950142"/>
    <w:rsid w:val="00950924"/>
    <w:rsid w:val="00956E53"/>
    <w:rsid w:val="00962FA6"/>
    <w:rsid w:val="0096336C"/>
    <w:rsid w:val="0096364D"/>
    <w:rsid w:val="0096388E"/>
    <w:rsid w:val="0096507C"/>
    <w:rsid w:val="009651AF"/>
    <w:rsid w:val="0096626B"/>
    <w:rsid w:val="00967BD9"/>
    <w:rsid w:val="00970798"/>
    <w:rsid w:val="009717D3"/>
    <w:rsid w:val="0097268D"/>
    <w:rsid w:val="00972EA7"/>
    <w:rsid w:val="00973703"/>
    <w:rsid w:val="00974050"/>
    <w:rsid w:val="00974D40"/>
    <w:rsid w:val="0097597E"/>
    <w:rsid w:val="00977134"/>
    <w:rsid w:val="0098036B"/>
    <w:rsid w:val="009826FD"/>
    <w:rsid w:val="00982F7F"/>
    <w:rsid w:val="009843C9"/>
    <w:rsid w:val="00984F77"/>
    <w:rsid w:val="00987210"/>
    <w:rsid w:val="00997582"/>
    <w:rsid w:val="00997F8D"/>
    <w:rsid w:val="009B1F5B"/>
    <w:rsid w:val="009B4CAF"/>
    <w:rsid w:val="009B5CFE"/>
    <w:rsid w:val="009B5FF8"/>
    <w:rsid w:val="009B6461"/>
    <w:rsid w:val="009B6958"/>
    <w:rsid w:val="009B6F53"/>
    <w:rsid w:val="009B74D2"/>
    <w:rsid w:val="009B7685"/>
    <w:rsid w:val="009B7CEA"/>
    <w:rsid w:val="009C0126"/>
    <w:rsid w:val="009C0767"/>
    <w:rsid w:val="009C0AE9"/>
    <w:rsid w:val="009C17FD"/>
    <w:rsid w:val="009C190A"/>
    <w:rsid w:val="009C29DA"/>
    <w:rsid w:val="009C35FB"/>
    <w:rsid w:val="009C3CD8"/>
    <w:rsid w:val="009C5DF0"/>
    <w:rsid w:val="009D0F69"/>
    <w:rsid w:val="009D28FB"/>
    <w:rsid w:val="009D4F5F"/>
    <w:rsid w:val="009D5B14"/>
    <w:rsid w:val="009D6823"/>
    <w:rsid w:val="009D6F13"/>
    <w:rsid w:val="009E0E86"/>
    <w:rsid w:val="009E361F"/>
    <w:rsid w:val="009E4219"/>
    <w:rsid w:val="009E5BB7"/>
    <w:rsid w:val="009E5E5C"/>
    <w:rsid w:val="009E6D72"/>
    <w:rsid w:val="009E727C"/>
    <w:rsid w:val="009E7668"/>
    <w:rsid w:val="009F042F"/>
    <w:rsid w:val="009F18D2"/>
    <w:rsid w:val="009F7EB8"/>
    <w:rsid w:val="00A00A8B"/>
    <w:rsid w:val="00A017D4"/>
    <w:rsid w:val="00A0293E"/>
    <w:rsid w:val="00A04DE1"/>
    <w:rsid w:val="00A077B6"/>
    <w:rsid w:val="00A11164"/>
    <w:rsid w:val="00A146EB"/>
    <w:rsid w:val="00A168E7"/>
    <w:rsid w:val="00A20490"/>
    <w:rsid w:val="00A219A9"/>
    <w:rsid w:val="00A24177"/>
    <w:rsid w:val="00A26A82"/>
    <w:rsid w:val="00A3177A"/>
    <w:rsid w:val="00A336C3"/>
    <w:rsid w:val="00A3573F"/>
    <w:rsid w:val="00A35FB5"/>
    <w:rsid w:val="00A36295"/>
    <w:rsid w:val="00A4065B"/>
    <w:rsid w:val="00A41384"/>
    <w:rsid w:val="00A45B8A"/>
    <w:rsid w:val="00A4604D"/>
    <w:rsid w:val="00A478E4"/>
    <w:rsid w:val="00A551B4"/>
    <w:rsid w:val="00A60276"/>
    <w:rsid w:val="00A60B59"/>
    <w:rsid w:val="00A6103A"/>
    <w:rsid w:val="00A64EA1"/>
    <w:rsid w:val="00A65537"/>
    <w:rsid w:val="00A65A62"/>
    <w:rsid w:val="00A67536"/>
    <w:rsid w:val="00A70498"/>
    <w:rsid w:val="00A71C63"/>
    <w:rsid w:val="00A7205F"/>
    <w:rsid w:val="00A7261C"/>
    <w:rsid w:val="00A7427E"/>
    <w:rsid w:val="00A7563F"/>
    <w:rsid w:val="00A75728"/>
    <w:rsid w:val="00A761D8"/>
    <w:rsid w:val="00A7672E"/>
    <w:rsid w:val="00A80578"/>
    <w:rsid w:val="00A80AC4"/>
    <w:rsid w:val="00A81398"/>
    <w:rsid w:val="00A825F7"/>
    <w:rsid w:val="00A844CF"/>
    <w:rsid w:val="00A8478D"/>
    <w:rsid w:val="00A8549D"/>
    <w:rsid w:val="00A85733"/>
    <w:rsid w:val="00A85883"/>
    <w:rsid w:val="00A858DA"/>
    <w:rsid w:val="00A86E49"/>
    <w:rsid w:val="00A87EAF"/>
    <w:rsid w:val="00A93915"/>
    <w:rsid w:val="00A95403"/>
    <w:rsid w:val="00A95F00"/>
    <w:rsid w:val="00A96918"/>
    <w:rsid w:val="00AA1781"/>
    <w:rsid w:val="00AA1A92"/>
    <w:rsid w:val="00AA2BF8"/>
    <w:rsid w:val="00AA410F"/>
    <w:rsid w:val="00AA5605"/>
    <w:rsid w:val="00AB1F5E"/>
    <w:rsid w:val="00AB2007"/>
    <w:rsid w:val="00AB4BB6"/>
    <w:rsid w:val="00AB5E7D"/>
    <w:rsid w:val="00AB64B3"/>
    <w:rsid w:val="00AB6588"/>
    <w:rsid w:val="00AB6E30"/>
    <w:rsid w:val="00AB7417"/>
    <w:rsid w:val="00AC42E6"/>
    <w:rsid w:val="00AC5F1F"/>
    <w:rsid w:val="00AD3378"/>
    <w:rsid w:val="00AD3AC5"/>
    <w:rsid w:val="00AD50DC"/>
    <w:rsid w:val="00AD5178"/>
    <w:rsid w:val="00AD577F"/>
    <w:rsid w:val="00AD70B6"/>
    <w:rsid w:val="00AD77DD"/>
    <w:rsid w:val="00AE31C2"/>
    <w:rsid w:val="00AF1CAA"/>
    <w:rsid w:val="00AF324C"/>
    <w:rsid w:val="00AF4C0E"/>
    <w:rsid w:val="00AF65CC"/>
    <w:rsid w:val="00AF6B39"/>
    <w:rsid w:val="00B02AC8"/>
    <w:rsid w:val="00B03A8C"/>
    <w:rsid w:val="00B0556F"/>
    <w:rsid w:val="00B0667C"/>
    <w:rsid w:val="00B06F0E"/>
    <w:rsid w:val="00B07A0D"/>
    <w:rsid w:val="00B10CF4"/>
    <w:rsid w:val="00B13253"/>
    <w:rsid w:val="00B147A7"/>
    <w:rsid w:val="00B15206"/>
    <w:rsid w:val="00B20BE1"/>
    <w:rsid w:val="00B24D49"/>
    <w:rsid w:val="00B25F8B"/>
    <w:rsid w:val="00B27174"/>
    <w:rsid w:val="00B307C8"/>
    <w:rsid w:val="00B30C1F"/>
    <w:rsid w:val="00B33B73"/>
    <w:rsid w:val="00B34460"/>
    <w:rsid w:val="00B35663"/>
    <w:rsid w:val="00B3638D"/>
    <w:rsid w:val="00B36C90"/>
    <w:rsid w:val="00B40717"/>
    <w:rsid w:val="00B40C07"/>
    <w:rsid w:val="00B470CC"/>
    <w:rsid w:val="00B510F1"/>
    <w:rsid w:val="00B53CFE"/>
    <w:rsid w:val="00B56F39"/>
    <w:rsid w:val="00B60639"/>
    <w:rsid w:val="00B62A6C"/>
    <w:rsid w:val="00B63054"/>
    <w:rsid w:val="00B64294"/>
    <w:rsid w:val="00B64A7F"/>
    <w:rsid w:val="00B65B3C"/>
    <w:rsid w:val="00B7034F"/>
    <w:rsid w:val="00B73202"/>
    <w:rsid w:val="00B7395E"/>
    <w:rsid w:val="00B74B2B"/>
    <w:rsid w:val="00B76AB6"/>
    <w:rsid w:val="00B77480"/>
    <w:rsid w:val="00B800B0"/>
    <w:rsid w:val="00B814E0"/>
    <w:rsid w:val="00B81DAC"/>
    <w:rsid w:val="00B82DF7"/>
    <w:rsid w:val="00B91525"/>
    <w:rsid w:val="00B93EDD"/>
    <w:rsid w:val="00B966D6"/>
    <w:rsid w:val="00B97557"/>
    <w:rsid w:val="00B97B30"/>
    <w:rsid w:val="00BA130A"/>
    <w:rsid w:val="00BA3D68"/>
    <w:rsid w:val="00BA40EE"/>
    <w:rsid w:val="00BA55AB"/>
    <w:rsid w:val="00BA5C95"/>
    <w:rsid w:val="00BA6CE2"/>
    <w:rsid w:val="00BA7D8A"/>
    <w:rsid w:val="00BB21ED"/>
    <w:rsid w:val="00BB300C"/>
    <w:rsid w:val="00BB32E3"/>
    <w:rsid w:val="00BB5E40"/>
    <w:rsid w:val="00BB65B3"/>
    <w:rsid w:val="00BB76C0"/>
    <w:rsid w:val="00BC19EE"/>
    <w:rsid w:val="00BC38F4"/>
    <w:rsid w:val="00BD07B5"/>
    <w:rsid w:val="00BD0A5A"/>
    <w:rsid w:val="00BD19AF"/>
    <w:rsid w:val="00BD2904"/>
    <w:rsid w:val="00BD6EE2"/>
    <w:rsid w:val="00BD743B"/>
    <w:rsid w:val="00BE1898"/>
    <w:rsid w:val="00BE47A4"/>
    <w:rsid w:val="00BE562B"/>
    <w:rsid w:val="00BE61E1"/>
    <w:rsid w:val="00BE6A32"/>
    <w:rsid w:val="00BE7C45"/>
    <w:rsid w:val="00BE7FE1"/>
    <w:rsid w:val="00BF3B47"/>
    <w:rsid w:val="00BF3F38"/>
    <w:rsid w:val="00BF5B68"/>
    <w:rsid w:val="00BF6930"/>
    <w:rsid w:val="00BF6DC6"/>
    <w:rsid w:val="00BF7AC5"/>
    <w:rsid w:val="00C008CC"/>
    <w:rsid w:val="00C013F9"/>
    <w:rsid w:val="00C0226F"/>
    <w:rsid w:val="00C03AF7"/>
    <w:rsid w:val="00C04C5D"/>
    <w:rsid w:val="00C06833"/>
    <w:rsid w:val="00C06B6C"/>
    <w:rsid w:val="00C126F8"/>
    <w:rsid w:val="00C138ED"/>
    <w:rsid w:val="00C16FA7"/>
    <w:rsid w:val="00C1758B"/>
    <w:rsid w:val="00C208CD"/>
    <w:rsid w:val="00C20FDD"/>
    <w:rsid w:val="00C22F90"/>
    <w:rsid w:val="00C27C4D"/>
    <w:rsid w:val="00C27CDA"/>
    <w:rsid w:val="00C346CC"/>
    <w:rsid w:val="00C350F3"/>
    <w:rsid w:val="00C35EC7"/>
    <w:rsid w:val="00C3614B"/>
    <w:rsid w:val="00C40C7A"/>
    <w:rsid w:val="00C42894"/>
    <w:rsid w:val="00C43ABA"/>
    <w:rsid w:val="00C464FF"/>
    <w:rsid w:val="00C4666D"/>
    <w:rsid w:val="00C4677C"/>
    <w:rsid w:val="00C46C47"/>
    <w:rsid w:val="00C50248"/>
    <w:rsid w:val="00C50E03"/>
    <w:rsid w:val="00C50F4F"/>
    <w:rsid w:val="00C53EA8"/>
    <w:rsid w:val="00C55480"/>
    <w:rsid w:val="00C62889"/>
    <w:rsid w:val="00C645EF"/>
    <w:rsid w:val="00C64CF3"/>
    <w:rsid w:val="00C65523"/>
    <w:rsid w:val="00C66212"/>
    <w:rsid w:val="00C66303"/>
    <w:rsid w:val="00C66D6E"/>
    <w:rsid w:val="00C70454"/>
    <w:rsid w:val="00C74514"/>
    <w:rsid w:val="00C75855"/>
    <w:rsid w:val="00C778AB"/>
    <w:rsid w:val="00C80723"/>
    <w:rsid w:val="00C808FC"/>
    <w:rsid w:val="00C80C35"/>
    <w:rsid w:val="00C83389"/>
    <w:rsid w:val="00C8400C"/>
    <w:rsid w:val="00C86520"/>
    <w:rsid w:val="00C87625"/>
    <w:rsid w:val="00C87B6A"/>
    <w:rsid w:val="00C87FEC"/>
    <w:rsid w:val="00C90BB8"/>
    <w:rsid w:val="00C913EA"/>
    <w:rsid w:val="00C9158E"/>
    <w:rsid w:val="00C92460"/>
    <w:rsid w:val="00C9567A"/>
    <w:rsid w:val="00C960EA"/>
    <w:rsid w:val="00C96978"/>
    <w:rsid w:val="00CA02BF"/>
    <w:rsid w:val="00CA08E9"/>
    <w:rsid w:val="00CA75EF"/>
    <w:rsid w:val="00CB2014"/>
    <w:rsid w:val="00CB4078"/>
    <w:rsid w:val="00CB56F5"/>
    <w:rsid w:val="00CC0894"/>
    <w:rsid w:val="00CC200E"/>
    <w:rsid w:val="00CC3E8C"/>
    <w:rsid w:val="00CC4924"/>
    <w:rsid w:val="00CC5308"/>
    <w:rsid w:val="00CC6335"/>
    <w:rsid w:val="00CC7409"/>
    <w:rsid w:val="00CC751E"/>
    <w:rsid w:val="00CD0BC0"/>
    <w:rsid w:val="00CD22FC"/>
    <w:rsid w:val="00CD30C0"/>
    <w:rsid w:val="00CD691F"/>
    <w:rsid w:val="00CE17EC"/>
    <w:rsid w:val="00CE2F0B"/>
    <w:rsid w:val="00CE46D8"/>
    <w:rsid w:val="00CE5789"/>
    <w:rsid w:val="00CE7470"/>
    <w:rsid w:val="00CE796A"/>
    <w:rsid w:val="00CF15D9"/>
    <w:rsid w:val="00CF2965"/>
    <w:rsid w:val="00CF4102"/>
    <w:rsid w:val="00CF566B"/>
    <w:rsid w:val="00CF5CB0"/>
    <w:rsid w:val="00CF5FB3"/>
    <w:rsid w:val="00CF7C6C"/>
    <w:rsid w:val="00D00D90"/>
    <w:rsid w:val="00D01F95"/>
    <w:rsid w:val="00D050C9"/>
    <w:rsid w:val="00D0530F"/>
    <w:rsid w:val="00D1274E"/>
    <w:rsid w:val="00D12C46"/>
    <w:rsid w:val="00D12EAD"/>
    <w:rsid w:val="00D154D0"/>
    <w:rsid w:val="00D16C76"/>
    <w:rsid w:val="00D20086"/>
    <w:rsid w:val="00D227FB"/>
    <w:rsid w:val="00D22C43"/>
    <w:rsid w:val="00D2516C"/>
    <w:rsid w:val="00D25936"/>
    <w:rsid w:val="00D271BC"/>
    <w:rsid w:val="00D27E14"/>
    <w:rsid w:val="00D316A4"/>
    <w:rsid w:val="00D36973"/>
    <w:rsid w:val="00D43AC4"/>
    <w:rsid w:val="00D51D6E"/>
    <w:rsid w:val="00D54BCA"/>
    <w:rsid w:val="00D56E0C"/>
    <w:rsid w:val="00D60294"/>
    <w:rsid w:val="00D64CF9"/>
    <w:rsid w:val="00D65BB0"/>
    <w:rsid w:val="00D664A8"/>
    <w:rsid w:val="00D72A88"/>
    <w:rsid w:val="00D73932"/>
    <w:rsid w:val="00D7642D"/>
    <w:rsid w:val="00D80D9B"/>
    <w:rsid w:val="00D811AF"/>
    <w:rsid w:val="00D8244C"/>
    <w:rsid w:val="00D8317F"/>
    <w:rsid w:val="00D834C4"/>
    <w:rsid w:val="00D856C6"/>
    <w:rsid w:val="00D85FC4"/>
    <w:rsid w:val="00D87321"/>
    <w:rsid w:val="00D8758A"/>
    <w:rsid w:val="00D90B0F"/>
    <w:rsid w:val="00D91316"/>
    <w:rsid w:val="00D9210F"/>
    <w:rsid w:val="00D93E6F"/>
    <w:rsid w:val="00D944F2"/>
    <w:rsid w:val="00D949DB"/>
    <w:rsid w:val="00D94F55"/>
    <w:rsid w:val="00D966AC"/>
    <w:rsid w:val="00DA10ED"/>
    <w:rsid w:val="00DA1CCF"/>
    <w:rsid w:val="00DA5AA1"/>
    <w:rsid w:val="00DA5B2D"/>
    <w:rsid w:val="00DA608B"/>
    <w:rsid w:val="00DA6C37"/>
    <w:rsid w:val="00DB2D7A"/>
    <w:rsid w:val="00DB3DC9"/>
    <w:rsid w:val="00DB721C"/>
    <w:rsid w:val="00DC11E1"/>
    <w:rsid w:val="00DC1965"/>
    <w:rsid w:val="00DC2616"/>
    <w:rsid w:val="00DC431D"/>
    <w:rsid w:val="00DC4DA0"/>
    <w:rsid w:val="00DC5191"/>
    <w:rsid w:val="00DC5EC4"/>
    <w:rsid w:val="00DC655C"/>
    <w:rsid w:val="00DC6E88"/>
    <w:rsid w:val="00DC72B6"/>
    <w:rsid w:val="00DC7FCF"/>
    <w:rsid w:val="00DD17CF"/>
    <w:rsid w:val="00DD1A64"/>
    <w:rsid w:val="00DD4BF8"/>
    <w:rsid w:val="00DD61F6"/>
    <w:rsid w:val="00DD646B"/>
    <w:rsid w:val="00DD66BE"/>
    <w:rsid w:val="00DD6A5D"/>
    <w:rsid w:val="00DE467F"/>
    <w:rsid w:val="00DE51D3"/>
    <w:rsid w:val="00DE53ED"/>
    <w:rsid w:val="00DE6199"/>
    <w:rsid w:val="00DF0D73"/>
    <w:rsid w:val="00DF1460"/>
    <w:rsid w:val="00DF3A10"/>
    <w:rsid w:val="00DF5B0B"/>
    <w:rsid w:val="00DF66A0"/>
    <w:rsid w:val="00E00D60"/>
    <w:rsid w:val="00E00FBF"/>
    <w:rsid w:val="00E014D8"/>
    <w:rsid w:val="00E04242"/>
    <w:rsid w:val="00E0432F"/>
    <w:rsid w:val="00E0491B"/>
    <w:rsid w:val="00E05361"/>
    <w:rsid w:val="00E05C41"/>
    <w:rsid w:val="00E10CC7"/>
    <w:rsid w:val="00E1418F"/>
    <w:rsid w:val="00E1533F"/>
    <w:rsid w:val="00E17B6E"/>
    <w:rsid w:val="00E23926"/>
    <w:rsid w:val="00E2505B"/>
    <w:rsid w:val="00E25419"/>
    <w:rsid w:val="00E27676"/>
    <w:rsid w:val="00E30C65"/>
    <w:rsid w:val="00E33228"/>
    <w:rsid w:val="00E35937"/>
    <w:rsid w:val="00E36501"/>
    <w:rsid w:val="00E36800"/>
    <w:rsid w:val="00E40B08"/>
    <w:rsid w:val="00E43D0E"/>
    <w:rsid w:val="00E45056"/>
    <w:rsid w:val="00E45BD1"/>
    <w:rsid w:val="00E45CCC"/>
    <w:rsid w:val="00E46BBB"/>
    <w:rsid w:val="00E46F5C"/>
    <w:rsid w:val="00E5015E"/>
    <w:rsid w:val="00E52481"/>
    <w:rsid w:val="00E62DF9"/>
    <w:rsid w:val="00E63157"/>
    <w:rsid w:val="00E704CB"/>
    <w:rsid w:val="00E714F4"/>
    <w:rsid w:val="00E72FB9"/>
    <w:rsid w:val="00E75797"/>
    <w:rsid w:val="00E75BC0"/>
    <w:rsid w:val="00E76A1A"/>
    <w:rsid w:val="00E771B7"/>
    <w:rsid w:val="00E77296"/>
    <w:rsid w:val="00E7769E"/>
    <w:rsid w:val="00E82C98"/>
    <w:rsid w:val="00E830EE"/>
    <w:rsid w:val="00E86383"/>
    <w:rsid w:val="00E86510"/>
    <w:rsid w:val="00E86627"/>
    <w:rsid w:val="00E908C2"/>
    <w:rsid w:val="00E9171A"/>
    <w:rsid w:val="00E95B39"/>
    <w:rsid w:val="00E961F6"/>
    <w:rsid w:val="00E97B8B"/>
    <w:rsid w:val="00E97ED3"/>
    <w:rsid w:val="00EA147C"/>
    <w:rsid w:val="00EA2ACB"/>
    <w:rsid w:val="00EA314E"/>
    <w:rsid w:val="00EA3304"/>
    <w:rsid w:val="00EA3A86"/>
    <w:rsid w:val="00EA41F7"/>
    <w:rsid w:val="00EA4ABC"/>
    <w:rsid w:val="00EA4E1A"/>
    <w:rsid w:val="00EA584C"/>
    <w:rsid w:val="00EA62D3"/>
    <w:rsid w:val="00EA69F4"/>
    <w:rsid w:val="00EA6B9A"/>
    <w:rsid w:val="00EA77CB"/>
    <w:rsid w:val="00EA7C08"/>
    <w:rsid w:val="00EB3F6E"/>
    <w:rsid w:val="00EB54E5"/>
    <w:rsid w:val="00EC0FC0"/>
    <w:rsid w:val="00EC1500"/>
    <w:rsid w:val="00EC47E1"/>
    <w:rsid w:val="00EC70D1"/>
    <w:rsid w:val="00ED270E"/>
    <w:rsid w:val="00ED30C2"/>
    <w:rsid w:val="00ED33BD"/>
    <w:rsid w:val="00EE0072"/>
    <w:rsid w:val="00EE0EA5"/>
    <w:rsid w:val="00EE19AF"/>
    <w:rsid w:val="00EE1E57"/>
    <w:rsid w:val="00EE3DED"/>
    <w:rsid w:val="00EE5315"/>
    <w:rsid w:val="00EE6B0E"/>
    <w:rsid w:val="00EE772A"/>
    <w:rsid w:val="00EE7E30"/>
    <w:rsid w:val="00EF123B"/>
    <w:rsid w:val="00EF24F2"/>
    <w:rsid w:val="00EF2997"/>
    <w:rsid w:val="00EF29CE"/>
    <w:rsid w:val="00EF44F5"/>
    <w:rsid w:val="00EF559D"/>
    <w:rsid w:val="00EF664F"/>
    <w:rsid w:val="00EF6A36"/>
    <w:rsid w:val="00F055EE"/>
    <w:rsid w:val="00F06C40"/>
    <w:rsid w:val="00F06E44"/>
    <w:rsid w:val="00F07DEA"/>
    <w:rsid w:val="00F11260"/>
    <w:rsid w:val="00F12E25"/>
    <w:rsid w:val="00F12F28"/>
    <w:rsid w:val="00F13429"/>
    <w:rsid w:val="00F13915"/>
    <w:rsid w:val="00F1512E"/>
    <w:rsid w:val="00F17E17"/>
    <w:rsid w:val="00F21A9D"/>
    <w:rsid w:val="00F223A5"/>
    <w:rsid w:val="00F22FC2"/>
    <w:rsid w:val="00F26022"/>
    <w:rsid w:val="00F27818"/>
    <w:rsid w:val="00F3060A"/>
    <w:rsid w:val="00F3197D"/>
    <w:rsid w:val="00F32F2F"/>
    <w:rsid w:val="00F3377B"/>
    <w:rsid w:val="00F33D90"/>
    <w:rsid w:val="00F45D57"/>
    <w:rsid w:val="00F46B3D"/>
    <w:rsid w:val="00F50FAD"/>
    <w:rsid w:val="00F53936"/>
    <w:rsid w:val="00F54391"/>
    <w:rsid w:val="00F544FC"/>
    <w:rsid w:val="00F54ADD"/>
    <w:rsid w:val="00F5547C"/>
    <w:rsid w:val="00F55748"/>
    <w:rsid w:val="00F56CA0"/>
    <w:rsid w:val="00F61233"/>
    <w:rsid w:val="00F61F0E"/>
    <w:rsid w:val="00F62261"/>
    <w:rsid w:val="00F63F99"/>
    <w:rsid w:val="00F641C6"/>
    <w:rsid w:val="00F646F3"/>
    <w:rsid w:val="00F65672"/>
    <w:rsid w:val="00F660AF"/>
    <w:rsid w:val="00F67331"/>
    <w:rsid w:val="00F67645"/>
    <w:rsid w:val="00F700C0"/>
    <w:rsid w:val="00F70898"/>
    <w:rsid w:val="00F72469"/>
    <w:rsid w:val="00F7368F"/>
    <w:rsid w:val="00F74BC9"/>
    <w:rsid w:val="00F7545C"/>
    <w:rsid w:val="00F757F4"/>
    <w:rsid w:val="00F80383"/>
    <w:rsid w:val="00F80C35"/>
    <w:rsid w:val="00F820FE"/>
    <w:rsid w:val="00F837B7"/>
    <w:rsid w:val="00F84030"/>
    <w:rsid w:val="00F851D1"/>
    <w:rsid w:val="00F865B0"/>
    <w:rsid w:val="00F87AC8"/>
    <w:rsid w:val="00F90974"/>
    <w:rsid w:val="00F913B0"/>
    <w:rsid w:val="00F9147C"/>
    <w:rsid w:val="00F915D5"/>
    <w:rsid w:val="00F91B70"/>
    <w:rsid w:val="00F9452E"/>
    <w:rsid w:val="00FA056D"/>
    <w:rsid w:val="00FA272F"/>
    <w:rsid w:val="00FA27BB"/>
    <w:rsid w:val="00FA47E1"/>
    <w:rsid w:val="00FA4B1F"/>
    <w:rsid w:val="00FA4C9D"/>
    <w:rsid w:val="00FA59DC"/>
    <w:rsid w:val="00FA65CC"/>
    <w:rsid w:val="00FA6A54"/>
    <w:rsid w:val="00FB009D"/>
    <w:rsid w:val="00FB0FDF"/>
    <w:rsid w:val="00FB1062"/>
    <w:rsid w:val="00FB12D0"/>
    <w:rsid w:val="00FB2626"/>
    <w:rsid w:val="00FB4036"/>
    <w:rsid w:val="00FB4371"/>
    <w:rsid w:val="00FB4A0C"/>
    <w:rsid w:val="00FB5CF7"/>
    <w:rsid w:val="00FC01ED"/>
    <w:rsid w:val="00FC0985"/>
    <w:rsid w:val="00FC5EEE"/>
    <w:rsid w:val="00FD1455"/>
    <w:rsid w:val="00FD422B"/>
    <w:rsid w:val="00FD472F"/>
    <w:rsid w:val="00FD65B0"/>
    <w:rsid w:val="00FD7182"/>
    <w:rsid w:val="00FD75DC"/>
    <w:rsid w:val="00FD76E4"/>
    <w:rsid w:val="00FD7A70"/>
    <w:rsid w:val="00FE47C5"/>
    <w:rsid w:val="00FE6664"/>
    <w:rsid w:val="00FE69EC"/>
    <w:rsid w:val="00FE6E33"/>
    <w:rsid w:val="00FF1B64"/>
    <w:rsid w:val="00FF4528"/>
    <w:rsid w:val="00FF4A3C"/>
    <w:rsid w:val="00FF5409"/>
    <w:rsid w:val="00FF638E"/>
    <w:rsid w:val="01C80702"/>
    <w:rsid w:val="02F0B402"/>
    <w:rsid w:val="043EC8F7"/>
    <w:rsid w:val="0480A323"/>
    <w:rsid w:val="05BD9C46"/>
    <w:rsid w:val="064C851A"/>
    <w:rsid w:val="0694D056"/>
    <w:rsid w:val="072D20B8"/>
    <w:rsid w:val="07C20A22"/>
    <w:rsid w:val="07FA0C4C"/>
    <w:rsid w:val="088A06F1"/>
    <w:rsid w:val="09009C42"/>
    <w:rsid w:val="09B318D4"/>
    <w:rsid w:val="0A42280C"/>
    <w:rsid w:val="0B45923F"/>
    <w:rsid w:val="0BD9542A"/>
    <w:rsid w:val="0BF7CA9C"/>
    <w:rsid w:val="0C8D34A3"/>
    <w:rsid w:val="0DCC82E0"/>
    <w:rsid w:val="1320A58E"/>
    <w:rsid w:val="141BC302"/>
    <w:rsid w:val="146CD463"/>
    <w:rsid w:val="155995A8"/>
    <w:rsid w:val="15803670"/>
    <w:rsid w:val="15A6147B"/>
    <w:rsid w:val="1608A4C4"/>
    <w:rsid w:val="165D6148"/>
    <w:rsid w:val="17A47525"/>
    <w:rsid w:val="17F903D6"/>
    <w:rsid w:val="1994D437"/>
    <w:rsid w:val="1A4E5CB3"/>
    <w:rsid w:val="1A678147"/>
    <w:rsid w:val="1CE33AE7"/>
    <w:rsid w:val="1DA13114"/>
    <w:rsid w:val="1E92A19E"/>
    <w:rsid w:val="1F0A5A2C"/>
    <w:rsid w:val="1F3AF26A"/>
    <w:rsid w:val="2122A27B"/>
    <w:rsid w:val="22A1EDC5"/>
    <w:rsid w:val="22E6E4B4"/>
    <w:rsid w:val="2544353F"/>
    <w:rsid w:val="258CBEBE"/>
    <w:rsid w:val="259E47C0"/>
    <w:rsid w:val="26B38482"/>
    <w:rsid w:val="274979C8"/>
    <w:rsid w:val="2A58136F"/>
    <w:rsid w:val="2AC91738"/>
    <w:rsid w:val="2AD8FEF2"/>
    <w:rsid w:val="2C01C4A8"/>
    <w:rsid w:val="2C3DE105"/>
    <w:rsid w:val="2D052EDB"/>
    <w:rsid w:val="2D11258D"/>
    <w:rsid w:val="2D3CC3B4"/>
    <w:rsid w:val="2D903148"/>
    <w:rsid w:val="2D943E13"/>
    <w:rsid w:val="2DA6FD70"/>
    <w:rsid w:val="2EE91B6A"/>
    <w:rsid w:val="302ED60F"/>
    <w:rsid w:val="3088B241"/>
    <w:rsid w:val="30CF94C9"/>
    <w:rsid w:val="3286EE8F"/>
    <w:rsid w:val="34443F8A"/>
    <w:rsid w:val="34F1C800"/>
    <w:rsid w:val="36D1D4CB"/>
    <w:rsid w:val="36D3AC75"/>
    <w:rsid w:val="3716CBBA"/>
    <w:rsid w:val="38F82A82"/>
    <w:rsid w:val="397A4270"/>
    <w:rsid w:val="39889C77"/>
    <w:rsid w:val="3A4D86F8"/>
    <w:rsid w:val="3A511D75"/>
    <w:rsid w:val="3A99D022"/>
    <w:rsid w:val="3A9E7499"/>
    <w:rsid w:val="3B967CA8"/>
    <w:rsid w:val="3C784B7D"/>
    <w:rsid w:val="3CED5339"/>
    <w:rsid w:val="3DD22634"/>
    <w:rsid w:val="3E409CFC"/>
    <w:rsid w:val="416D117C"/>
    <w:rsid w:val="41892BAB"/>
    <w:rsid w:val="428133BA"/>
    <w:rsid w:val="437B0704"/>
    <w:rsid w:val="44D60413"/>
    <w:rsid w:val="454A2032"/>
    <w:rsid w:val="457A20B5"/>
    <w:rsid w:val="457BED7C"/>
    <w:rsid w:val="45ECC26A"/>
    <w:rsid w:val="4793788B"/>
    <w:rsid w:val="485F5072"/>
    <w:rsid w:val="48DBD9AD"/>
    <w:rsid w:val="48F0F53F"/>
    <w:rsid w:val="4A4C10A3"/>
    <w:rsid w:val="4B749C2D"/>
    <w:rsid w:val="4D92C497"/>
    <w:rsid w:val="4DFC69C5"/>
    <w:rsid w:val="50C2C7A9"/>
    <w:rsid w:val="51A1145D"/>
    <w:rsid w:val="51E9BE4D"/>
    <w:rsid w:val="52CA6778"/>
    <w:rsid w:val="52EFDD16"/>
    <w:rsid w:val="53076FC1"/>
    <w:rsid w:val="5380EC16"/>
    <w:rsid w:val="53F34749"/>
    <w:rsid w:val="540AF2AA"/>
    <w:rsid w:val="544A204D"/>
    <w:rsid w:val="568F7F62"/>
    <w:rsid w:val="56F77652"/>
    <w:rsid w:val="56FD0505"/>
    <w:rsid w:val="59046DF9"/>
    <w:rsid w:val="590B4899"/>
    <w:rsid w:val="5928362B"/>
    <w:rsid w:val="5C6794B0"/>
    <w:rsid w:val="5CCC5877"/>
    <w:rsid w:val="5CDBB122"/>
    <w:rsid w:val="5D20027B"/>
    <w:rsid w:val="5DF3B452"/>
    <w:rsid w:val="5F0C8317"/>
    <w:rsid w:val="6012BF95"/>
    <w:rsid w:val="60581860"/>
    <w:rsid w:val="60F2D6B3"/>
    <w:rsid w:val="6139A4F7"/>
    <w:rsid w:val="6192B303"/>
    <w:rsid w:val="61E17FAA"/>
    <w:rsid w:val="624423D9"/>
    <w:rsid w:val="63B3E760"/>
    <w:rsid w:val="64004D7D"/>
    <w:rsid w:val="6412D1AA"/>
    <w:rsid w:val="65875363"/>
    <w:rsid w:val="65D349C1"/>
    <w:rsid w:val="6607F813"/>
    <w:rsid w:val="6682FC79"/>
    <w:rsid w:val="6698FE67"/>
    <w:rsid w:val="698AAA00"/>
    <w:rsid w:val="6AADFC46"/>
    <w:rsid w:val="6B7A7F6D"/>
    <w:rsid w:val="6C291C66"/>
    <w:rsid w:val="6C42BFD5"/>
    <w:rsid w:val="6D2ABE16"/>
    <w:rsid w:val="6D701A91"/>
    <w:rsid w:val="6DF2C843"/>
    <w:rsid w:val="6DF34CD3"/>
    <w:rsid w:val="6E8B18A5"/>
    <w:rsid w:val="70478A1F"/>
    <w:rsid w:val="7049C2EB"/>
    <w:rsid w:val="72077FA0"/>
    <w:rsid w:val="72A5F0B6"/>
    <w:rsid w:val="735B02C3"/>
    <w:rsid w:val="7433DD55"/>
    <w:rsid w:val="754610CE"/>
    <w:rsid w:val="7668B9B1"/>
    <w:rsid w:val="7674E89C"/>
    <w:rsid w:val="77455D50"/>
    <w:rsid w:val="775D08B1"/>
    <w:rsid w:val="777351C8"/>
    <w:rsid w:val="779C70ED"/>
    <w:rsid w:val="78490E05"/>
    <w:rsid w:val="79A423BD"/>
    <w:rsid w:val="79D533BC"/>
    <w:rsid w:val="79F999DE"/>
    <w:rsid w:val="7A498C59"/>
    <w:rsid w:val="7A4F1B0C"/>
    <w:rsid w:val="7A8EFFAC"/>
    <w:rsid w:val="7AC8E56D"/>
    <w:rsid w:val="7B977C2E"/>
    <w:rsid w:val="7C76B768"/>
    <w:rsid w:val="7D412D67"/>
    <w:rsid w:val="7D6BC45F"/>
    <w:rsid w:val="7F21EF67"/>
    <w:rsid w:val="7FB7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12E1"/>
  <w15:chartTrackingRefBased/>
  <w15:docId w15:val="{D99BBECC-E1EA-49BF-90D8-29C84FE1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10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210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B74C3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1D37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ivenationentertainment.com" TargetMode="External"/><Relationship Id="rId18" Type="http://schemas.openxmlformats.org/officeDocument/2006/relationships/hyperlink" Target="https://www.instagram.com/ocesa/" TargetMode="Externa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image" Target="media/image1.png"/><Relationship Id="rId12" Type="http://schemas.openxmlformats.org/officeDocument/2006/relationships/hyperlink" Target="http://www.livenation.lat" TargetMode="External"/><Relationship Id="rId17" Type="http://schemas.openxmlformats.org/officeDocument/2006/relationships/hyperlink" Target="https://www.twitter.com/ocesa_tot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livenationlata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ightvisions.imaginedragonsmusic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livenationlatam/" TargetMode="External"/><Relationship Id="rId10" Type="http://schemas.openxmlformats.org/officeDocument/2006/relationships/hyperlink" Target="http://www.ticketmaster.com.mx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imaginedragons.lnk.to/Mercury" TargetMode="External"/><Relationship Id="rId14" Type="http://schemas.openxmlformats.org/officeDocument/2006/relationships/hyperlink" Target="http://www.ocesa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1AF1C71221348B2FA238C934A0A86" ma:contentTypeVersion="13" ma:contentTypeDescription="Create a new document." ma:contentTypeScope="" ma:versionID="fcfdff8ef999e081d961a07a96625014">
  <xsd:schema xmlns:xsd="http://www.w3.org/2001/XMLSchema" xmlns:xs="http://www.w3.org/2001/XMLSchema" xmlns:p="http://schemas.microsoft.com/office/2006/metadata/properties" xmlns:ns3="027a29b8-b31c-45f5-b344-f8ac49b42437" xmlns:ns4="3d5f439c-7a35-44ea-b78e-8a14b04374cc" targetNamespace="http://schemas.microsoft.com/office/2006/metadata/properties" ma:root="true" ma:fieldsID="0d96f38412c20496b1913fd7b072e9a2" ns3:_="" ns4:_="">
    <xsd:import namespace="027a29b8-b31c-45f5-b344-f8ac49b42437"/>
    <xsd:import namespace="3d5f439c-7a35-44ea-b78e-8a14b04374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a29b8-b31c-45f5-b344-f8ac49b4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f439c-7a35-44ea-b78e-8a14b0437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74A060-C573-4E16-88DB-682ADE1A0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DD09B-E36B-4EE5-B284-ACD5A9EAB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a29b8-b31c-45f5-b344-f8ac49b42437"/>
    <ds:schemaRef ds:uri="3d5f439c-7a35-44ea-b78e-8a14b0437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CF2AE-1EBF-4751-86BF-20AD49A213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747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Chavez Guevara</dc:creator>
  <cp:keywords/>
  <dc:description/>
  <cp:lastModifiedBy>Alexis Chavez Guevara</cp:lastModifiedBy>
  <cp:revision>20</cp:revision>
  <cp:lastPrinted>2022-04-04T17:36:00Z</cp:lastPrinted>
  <dcterms:created xsi:type="dcterms:W3CDTF">2023-03-14T21:03:00Z</dcterms:created>
  <dcterms:modified xsi:type="dcterms:W3CDTF">2023-03-16T22:55:00Z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0x0101000EA1AF1C71221348B2FA238C934A0A86</vt:lpwstr>
  </property>
</Properties>
</file>